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080A5" w14:textId="4C897796" w:rsidR="00481981" w:rsidRPr="003C6DEE" w:rsidRDefault="00520F13" w:rsidP="00481981">
      <w:pPr>
        <w:jc w:val="center"/>
        <w:rPr>
          <w:sz w:val="28"/>
          <w:szCs w:val="28"/>
          <w:lang w:eastAsia="zh-TW"/>
        </w:rPr>
      </w:pPr>
      <w:r w:rsidRPr="003C6DEE">
        <w:rPr>
          <w:rFonts w:hint="eastAsia"/>
          <w:sz w:val="28"/>
          <w:szCs w:val="28"/>
        </w:rPr>
        <w:t>回　答</w:t>
      </w:r>
      <w:r w:rsidR="00481981" w:rsidRPr="003C6DEE">
        <w:rPr>
          <w:rFonts w:hint="eastAsia"/>
          <w:sz w:val="28"/>
          <w:szCs w:val="28"/>
        </w:rPr>
        <w:t xml:space="preserve">　票</w:t>
      </w:r>
    </w:p>
    <w:p w14:paraId="3EF3E1F4" w14:textId="77777777" w:rsidR="00481981" w:rsidRPr="003C6DEE" w:rsidRDefault="00481981" w:rsidP="00481981">
      <w:pPr>
        <w:spacing w:line="360" w:lineRule="auto"/>
        <w:ind w:left="2268"/>
        <w:jc w:val="left"/>
        <w:rPr>
          <w:sz w:val="24"/>
          <w:u w:val="single"/>
        </w:rPr>
      </w:pPr>
      <w:r w:rsidRPr="003C6DEE">
        <w:rPr>
          <w:rFonts w:hint="eastAsia"/>
          <w:sz w:val="24"/>
        </w:rPr>
        <w:t>大学（機関）名</w:t>
      </w:r>
      <w:r w:rsidRPr="003C6DEE">
        <w:rPr>
          <w:sz w:val="24"/>
        </w:rPr>
        <w:tab/>
      </w:r>
      <w:r w:rsidRPr="003C6DEE">
        <w:rPr>
          <w:sz w:val="24"/>
        </w:rPr>
        <w:tab/>
      </w:r>
      <w:r w:rsidRPr="003C6DEE">
        <w:rPr>
          <w:rFonts w:hint="eastAsia"/>
          <w:sz w:val="24"/>
        </w:rPr>
        <w:t>：</w:t>
      </w:r>
      <w:r w:rsidRPr="003C6DEE">
        <w:rPr>
          <w:rFonts w:hint="eastAsia"/>
          <w:sz w:val="24"/>
          <w:u w:val="single"/>
        </w:rPr>
        <w:t xml:space="preserve">　　　　　　　　　　　　　　　</w:t>
      </w:r>
    </w:p>
    <w:p w14:paraId="2D302755" w14:textId="77777777" w:rsidR="00481981" w:rsidRPr="003C6DEE" w:rsidRDefault="00481981" w:rsidP="00481981">
      <w:pPr>
        <w:spacing w:line="360" w:lineRule="auto"/>
        <w:ind w:left="2268"/>
        <w:jc w:val="left"/>
        <w:rPr>
          <w:sz w:val="24"/>
          <w:u w:val="single"/>
        </w:rPr>
      </w:pPr>
      <w:r w:rsidRPr="003C6DEE">
        <w:rPr>
          <w:rFonts w:hint="eastAsia"/>
          <w:sz w:val="24"/>
        </w:rPr>
        <w:t>回答責任者所属・役職</w:t>
      </w:r>
      <w:r w:rsidRPr="003C6DEE">
        <w:rPr>
          <w:sz w:val="24"/>
        </w:rPr>
        <w:tab/>
      </w:r>
      <w:r w:rsidRPr="003C6DEE">
        <w:rPr>
          <w:rFonts w:hint="eastAsia"/>
          <w:sz w:val="24"/>
        </w:rPr>
        <w:t>：</w:t>
      </w:r>
      <w:r w:rsidRPr="003C6DEE">
        <w:rPr>
          <w:rFonts w:hint="eastAsia"/>
          <w:sz w:val="24"/>
          <w:u w:val="single"/>
        </w:rPr>
        <w:t xml:space="preserve">　　　　　　　　　　　　　　　</w:t>
      </w:r>
    </w:p>
    <w:p w14:paraId="2B61AB9E" w14:textId="77777777" w:rsidR="00481981" w:rsidRPr="003C6DEE" w:rsidRDefault="00481981" w:rsidP="00481981">
      <w:pPr>
        <w:spacing w:line="360" w:lineRule="auto"/>
        <w:ind w:left="2268"/>
        <w:jc w:val="left"/>
        <w:rPr>
          <w:sz w:val="24"/>
          <w:u w:val="single"/>
        </w:rPr>
      </w:pPr>
      <w:r w:rsidRPr="003C6DEE">
        <w:rPr>
          <w:rFonts w:hint="eastAsia"/>
          <w:sz w:val="24"/>
        </w:rPr>
        <w:t>回答責任者名</w:t>
      </w:r>
      <w:r w:rsidRPr="003C6DEE">
        <w:rPr>
          <w:sz w:val="24"/>
        </w:rPr>
        <w:tab/>
      </w:r>
      <w:r w:rsidRPr="003C6DEE">
        <w:rPr>
          <w:sz w:val="24"/>
        </w:rPr>
        <w:tab/>
      </w:r>
      <w:r w:rsidRPr="003C6DEE">
        <w:rPr>
          <w:rFonts w:hint="eastAsia"/>
          <w:sz w:val="24"/>
        </w:rPr>
        <w:t>：</w:t>
      </w:r>
      <w:r w:rsidRPr="003C6DEE">
        <w:rPr>
          <w:rFonts w:hint="eastAsia"/>
          <w:sz w:val="24"/>
          <w:u w:val="single"/>
        </w:rPr>
        <w:t xml:space="preserve">　　　　　　　　　　　　　　　</w:t>
      </w:r>
    </w:p>
    <w:p w14:paraId="5D0187AA" w14:textId="77777777" w:rsidR="00280D71" w:rsidRPr="003C6DEE" w:rsidRDefault="00280D71" w:rsidP="00400468"/>
    <w:p w14:paraId="1EBE7899" w14:textId="77777777" w:rsidR="0012682A" w:rsidRPr="003C6DEE" w:rsidRDefault="00400468" w:rsidP="00400468">
      <w:r w:rsidRPr="003C6DEE">
        <w:rPr>
          <w:rFonts w:hint="eastAsia"/>
        </w:rPr>
        <w:t>質問</w:t>
      </w:r>
      <w:r w:rsidR="006D0235" w:rsidRPr="003C6DEE">
        <w:rPr>
          <w:rFonts w:hint="eastAsia"/>
        </w:rPr>
        <w:t>１</w:t>
      </w:r>
      <w:r w:rsidRPr="003C6DEE">
        <w:rPr>
          <w:rFonts w:hint="eastAsia"/>
        </w:rPr>
        <w:t>：</w:t>
      </w:r>
      <w:r w:rsidRPr="003C6DEE">
        <w:t>SCOAP</w:t>
      </w:r>
      <w:r w:rsidRPr="003C6DEE">
        <w:rPr>
          <w:vertAlign w:val="superscript"/>
        </w:rPr>
        <w:t>3</w:t>
      </w:r>
      <w:r w:rsidR="0012682A" w:rsidRPr="003C6DEE">
        <w:rPr>
          <w:rFonts w:hint="eastAsia"/>
        </w:rPr>
        <w:t>フェーズ２（</w:t>
      </w:r>
      <w:r w:rsidR="0012682A" w:rsidRPr="003C6DEE">
        <w:t>2017-2019</w:t>
      </w:r>
      <w:r w:rsidR="0012682A" w:rsidRPr="003C6DEE">
        <w:rPr>
          <w:rFonts w:hint="eastAsia"/>
        </w:rPr>
        <w:t>年）</w:t>
      </w:r>
      <w:r w:rsidRPr="003C6DEE">
        <w:rPr>
          <w:rFonts w:hint="eastAsia"/>
        </w:rPr>
        <w:t>に参加されますか？</w:t>
      </w:r>
    </w:p>
    <w:p w14:paraId="0C255862" w14:textId="77777777" w:rsidR="00400468" w:rsidRPr="003C6DEE" w:rsidRDefault="00400468" w:rsidP="0012682A">
      <w:pPr>
        <w:ind w:firstLineChars="100" w:firstLine="210"/>
      </w:pPr>
      <w:r w:rsidRPr="003C6DEE">
        <w:rPr>
          <w:rFonts w:hint="eastAsia"/>
        </w:rPr>
        <w:t xml:space="preserve">　（該当する選択肢の□にチェックを入れてください）</w:t>
      </w:r>
    </w:p>
    <w:p w14:paraId="0FBC5011" w14:textId="77777777" w:rsidR="00400468" w:rsidRPr="003C6DEE" w:rsidRDefault="00400468" w:rsidP="00400468">
      <w:r w:rsidRPr="003C6DEE">
        <w:tab/>
      </w:r>
      <w:r w:rsidRPr="003C6DEE">
        <w:rPr>
          <w:rFonts w:hint="eastAsia"/>
        </w:rPr>
        <w:t>⇒　□　参加する</w:t>
      </w:r>
      <w:r w:rsidR="006D0235" w:rsidRPr="003C6DEE">
        <w:tab/>
      </w:r>
    </w:p>
    <w:p w14:paraId="465852F3" w14:textId="70169BE6" w:rsidR="00400468" w:rsidRPr="003C6DEE" w:rsidRDefault="00400468" w:rsidP="00400468">
      <w:r w:rsidRPr="003C6DEE">
        <w:rPr>
          <w:rFonts w:hint="eastAsia"/>
        </w:rPr>
        <w:t xml:space="preserve">　　　　⇒　□　参加しない</w:t>
      </w:r>
      <w:r w:rsidR="000B06E6">
        <w:rPr>
          <w:rFonts w:hint="eastAsia"/>
        </w:rPr>
        <w:t>（質問２にご回答いただく必要はありません）</w:t>
      </w:r>
    </w:p>
    <w:p w14:paraId="457305A6" w14:textId="61CDFD6D" w:rsidR="00DA7C27" w:rsidRPr="003C6DEE" w:rsidRDefault="00400468" w:rsidP="00400468">
      <w:r w:rsidRPr="003C6DEE">
        <w:rPr>
          <w:rFonts w:hint="eastAsia"/>
        </w:rPr>
        <w:t xml:space="preserve">　　　　⇒　□　</w:t>
      </w:r>
      <w:r w:rsidR="00A54F26" w:rsidRPr="003C6DEE">
        <w:rPr>
          <w:rFonts w:hint="eastAsia"/>
        </w:rPr>
        <w:t>検討中</w:t>
      </w:r>
      <w:bookmarkStart w:id="0" w:name="_GoBack"/>
      <w:bookmarkEnd w:id="0"/>
    </w:p>
    <w:p w14:paraId="10A00523" w14:textId="77777777" w:rsidR="0012285F" w:rsidRPr="0012285F" w:rsidRDefault="00DA7C27" w:rsidP="00DA7C27">
      <w:pPr>
        <w:textAlignment w:val="top"/>
        <w:rPr>
          <w:szCs w:val="21"/>
        </w:rPr>
      </w:pPr>
      <w:r w:rsidRPr="003C6DEE">
        <w:rPr>
          <w:rFonts w:hint="eastAsia"/>
        </w:rPr>
        <w:t xml:space="preserve">　　　　　　</w:t>
      </w:r>
    </w:p>
    <w:tbl>
      <w:tblPr>
        <w:tblStyle w:val="a6"/>
        <w:tblW w:w="8377" w:type="dxa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449"/>
        <w:gridCol w:w="992"/>
      </w:tblGrid>
      <w:tr w:rsidR="0012285F" w14:paraId="21F70B40" w14:textId="77777777" w:rsidTr="0012285F">
        <w:trPr>
          <w:trHeight w:val="730"/>
        </w:trPr>
        <w:tc>
          <w:tcPr>
            <w:tcW w:w="936" w:type="dxa"/>
          </w:tcPr>
          <w:p w14:paraId="51BEC1CA" w14:textId="2A81987D" w:rsidR="0012285F" w:rsidRPr="0012285F" w:rsidRDefault="0012285F" w:rsidP="00DA7C27">
            <w:pPr>
              <w:textAlignment w:val="top"/>
              <w:rPr>
                <w:rFonts w:hint="eastAsia"/>
                <w:szCs w:val="21"/>
              </w:rPr>
            </w:pPr>
            <w:r w:rsidRPr="003C6DEE">
              <w:rPr>
                <w:rFonts w:hint="eastAsia"/>
                <w:sz w:val="72"/>
              </w:rPr>
              <w:t>（</w:t>
            </w:r>
          </w:p>
        </w:tc>
        <w:tc>
          <w:tcPr>
            <w:tcW w:w="6449" w:type="dxa"/>
          </w:tcPr>
          <w:p w14:paraId="1E1D30D6" w14:textId="3E9BCDDA" w:rsidR="0012285F" w:rsidRPr="0012285F" w:rsidRDefault="0012285F" w:rsidP="00DA7C27">
            <w:pPr>
              <w:textAlignment w:val="top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理由・コメント等</w:t>
            </w:r>
          </w:p>
        </w:tc>
        <w:tc>
          <w:tcPr>
            <w:tcW w:w="992" w:type="dxa"/>
          </w:tcPr>
          <w:p w14:paraId="60E73C09" w14:textId="512C779C" w:rsidR="0012285F" w:rsidRPr="0012285F" w:rsidRDefault="0012285F" w:rsidP="00DA7C27">
            <w:pPr>
              <w:textAlignment w:val="top"/>
              <w:rPr>
                <w:rFonts w:hint="eastAsia"/>
                <w:szCs w:val="21"/>
              </w:rPr>
            </w:pPr>
            <w:r w:rsidRPr="003C6DEE">
              <w:rPr>
                <w:rFonts w:hint="eastAsia"/>
                <w:sz w:val="72"/>
              </w:rPr>
              <w:t>）</w:t>
            </w:r>
          </w:p>
        </w:tc>
      </w:tr>
    </w:tbl>
    <w:p w14:paraId="2A7E8B46" w14:textId="77777777" w:rsidR="006D0235" w:rsidRPr="003C6DEE" w:rsidRDefault="006D0235" w:rsidP="00400468"/>
    <w:p w14:paraId="53B1D67E" w14:textId="77777777" w:rsidR="006D0235" w:rsidRPr="003C6DEE" w:rsidRDefault="006D0235" w:rsidP="00400468">
      <w:r w:rsidRPr="003C6DEE">
        <w:rPr>
          <w:rFonts w:hint="eastAsia"/>
        </w:rPr>
        <w:t>質問</w:t>
      </w:r>
      <w:r w:rsidR="0079089A" w:rsidRPr="003C6DEE">
        <w:rPr>
          <w:rFonts w:hint="eastAsia"/>
        </w:rPr>
        <w:t>２</w:t>
      </w:r>
      <w:r w:rsidRPr="003C6DEE">
        <w:rPr>
          <w:rFonts w:hint="eastAsia"/>
        </w:rPr>
        <w:t>：</w:t>
      </w:r>
      <w:r w:rsidRPr="003C6DEE">
        <w:t>SCOAP</w:t>
      </w:r>
      <w:r w:rsidRPr="003C6DEE">
        <w:rPr>
          <w:vertAlign w:val="superscript"/>
        </w:rPr>
        <w:t>3</w:t>
      </w:r>
      <w:r w:rsidRPr="003C6DEE">
        <w:rPr>
          <w:rFonts w:hint="eastAsia"/>
        </w:rPr>
        <w:t>フェーズ２（</w:t>
      </w:r>
      <w:r w:rsidRPr="003C6DEE">
        <w:t>2017-2019</w:t>
      </w:r>
      <w:r w:rsidRPr="003C6DEE">
        <w:rPr>
          <w:rFonts w:hint="eastAsia"/>
        </w:rPr>
        <w:t>年）にいくら拠出可能ですか？</w:t>
      </w:r>
    </w:p>
    <w:p w14:paraId="687E8659" w14:textId="77777777" w:rsidR="006D0235" w:rsidRPr="003C6DEE" w:rsidRDefault="006D0235" w:rsidP="006D0235">
      <w:pPr>
        <w:ind w:firstLineChars="100" w:firstLine="210"/>
      </w:pPr>
      <w:r w:rsidRPr="003C6DEE">
        <w:rPr>
          <w:rFonts w:hint="eastAsia"/>
        </w:rPr>
        <w:t xml:space="preserve">　（該当する選択肢の□にチェックを入れてください）</w:t>
      </w:r>
    </w:p>
    <w:p w14:paraId="58F4F7B8" w14:textId="77777777" w:rsidR="006D0235" w:rsidRPr="003C6DEE" w:rsidRDefault="006D0235" w:rsidP="006D0235">
      <w:r w:rsidRPr="003C6DEE">
        <w:tab/>
      </w:r>
      <w:r w:rsidRPr="003C6DEE">
        <w:rPr>
          <w:rFonts w:hint="eastAsia"/>
        </w:rPr>
        <w:t>⇒　□　フェーズ１拠出額の</w:t>
      </w:r>
      <w:r w:rsidRPr="003C6DEE">
        <w:t>102%</w:t>
      </w:r>
      <w:r w:rsidRPr="003C6DEE">
        <w:tab/>
      </w:r>
      <w:r w:rsidR="0079089A" w:rsidRPr="003C6DEE">
        <w:rPr>
          <w:rFonts w:hint="eastAsia"/>
        </w:rPr>
        <w:t xml:space="preserve">　※</w:t>
      </w:r>
      <w:r w:rsidRPr="003C6DEE">
        <w:rPr>
          <w:rFonts w:hint="eastAsia"/>
        </w:rPr>
        <w:t>フェーズ１参加機関のみ</w:t>
      </w:r>
    </w:p>
    <w:p w14:paraId="48D0438E" w14:textId="4894B4DC" w:rsidR="006D0235" w:rsidRPr="003C6DEE" w:rsidRDefault="006D0235" w:rsidP="006D0235">
      <w:r w:rsidRPr="003C6DEE">
        <w:rPr>
          <w:rFonts w:hint="eastAsia"/>
        </w:rPr>
        <w:t xml:space="preserve">　　　　⇒　□　下記の金額（の範囲）</w:t>
      </w:r>
      <w:r w:rsidR="0079089A" w:rsidRPr="003C6DEE">
        <w:rPr>
          <w:rFonts w:hint="eastAsia"/>
        </w:rPr>
        <w:t xml:space="preserve">　</w:t>
      </w:r>
    </w:p>
    <w:p w14:paraId="78BC8622" w14:textId="42965E59" w:rsidR="006D0235" w:rsidRPr="003C6DEE" w:rsidRDefault="006D0235" w:rsidP="006D0235">
      <w:r w:rsidRPr="003C6DEE">
        <w:rPr>
          <w:rFonts w:hint="eastAsia"/>
        </w:rPr>
        <w:t xml:space="preserve">　　　　　　　　（拠出可能額：　　　　　　　　　　　　　　　　</w:t>
      </w:r>
      <w:r w:rsidR="00DE65F6" w:rsidRPr="003C6DEE">
        <w:rPr>
          <w:rFonts w:hint="eastAsia"/>
        </w:rPr>
        <w:t>ユーロ</w:t>
      </w:r>
      <w:r w:rsidRPr="003C6DEE">
        <w:rPr>
          <w:rFonts w:hint="eastAsia"/>
        </w:rPr>
        <w:t>）</w:t>
      </w:r>
    </w:p>
    <w:p w14:paraId="3F7E5024" w14:textId="19D4BE67" w:rsidR="00FC24BD" w:rsidRPr="003C6DEE" w:rsidRDefault="00FC24BD" w:rsidP="003C6DEE">
      <w:pPr>
        <w:ind w:left="1984" w:hangingChars="945" w:hanging="1984"/>
      </w:pPr>
      <w:r w:rsidRPr="003C6DEE">
        <w:rPr>
          <w:rFonts w:hint="eastAsia"/>
        </w:rPr>
        <w:t xml:space="preserve">　　　　　　　　※フェーズ１参加機関は，フェーズ１拠出額の</w:t>
      </w:r>
      <w:r w:rsidRPr="003C6DEE">
        <w:rPr>
          <w:rFonts w:hint="eastAsia"/>
        </w:rPr>
        <w:t>102</w:t>
      </w:r>
      <w:r w:rsidRPr="003C6DEE">
        <w:rPr>
          <w:rFonts w:hint="eastAsia"/>
        </w:rPr>
        <w:t>％</w:t>
      </w:r>
      <w:r w:rsidR="00926289" w:rsidRPr="003C6DEE">
        <w:rPr>
          <w:rFonts w:hint="eastAsia"/>
        </w:rPr>
        <w:t>を超える</w:t>
      </w:r>
      <w:r w:rsidRPr="003C6DEE">
        <w:rPr>
          <w:rFonts w:hint="eastAsia"/>
        </w:rPr>
        <w:t>金額を，フェーズ１未参加機関は，</w:t>
      </w:r>
      <w:r w:rsidRPr="003C6DEE">
        <w:rPr>
          <w:rFonts w:hint="eastAsia"/>
        </w:rPr>
        <w:t>20</w:t>
      </w:r>
      <w:r w:rsidRPr="003C6DEE">
        <w:rPr>
          <w:rFonts w:hint="eastAsia"/>
        </w:rPr>
        <w:t>ユーロ以上の金額をご記入ください</w:t>
      </w:r>
    </w:p>
    <w:p w14:paraId="7372C79A" w14:textId="77777777" w:rsidR="006D0235" w:rsidRPr="003C6DEE" w:rsidRDefault="006D0235" w:rsidP="006D0235">
      <w:r w:rsidRPr="003C6DEE">
        <w:rPr>
          <w:rFonts w:hint="eastAsia"/>
        </w:rPr>
        <w:t xml:space="preserve">　　　　⇒　□　検討中</w:t>
      </w:r>
    </w:p>
    <w:tbl>
      <w:tblPr>
        <w:tblStyle w:val="a6"/>
        <w:tblW w:w="8377" w:type="dxa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449"/>
        <w:gridCol w:w="992"/>
      </w:tblGrid>
      <w:tr w:rsidR="0012285F" w14:paraId="2A790A52" w14:textId="77777777" w:rsidTr="00CC7454">
        <w:trPr>
          <w:trHeight w:val="730"/>
        </w:trPr>
        <w:tc>
          <w:tcPr>
            <w:tcW w:w="936" w:type="dxa"/>
          </w:tcPr>
          <w:p w14:paraId="0529AAB8" w14:textId="77777777" w:rsidR="0012285F" w:rsidRPr="0012285F" w:rsidRDefault="0012285F" w:rsidP="00CC7454">
            <w:pPr>
              <w:textAlignment w:val="top"/>
              <w:rPr>
                <w:rFonts w:hint="eastAsia"/>
                <w:szCs w:val="21"/>
              </w:rPr>
            </w:pPr>
            <w:r w:rsidRPr="003C6DEE">
              <w:rPr>
                <w:rFonts w:hint="eastAsia"/>
                <w:sz w:val="72"/>
              </w:rPr>
              <w:t>（</w:t>
            </w:r>
          </w:p>
        </w:tc>
        <w:tc>
          <w:tcPr>
            <w:tcW w:w="6449" w:type="dxa"/>
          </w:tcPr>
          <w:p w14:paraId="2A870639" w14:textId="3CB72629" w:rsidR="0012285F" w:rsidRPr="0012285F" w:rsidRDefault="0012285F" w:rsidP="00CC7454">
            <w:pPr>
              <w:textAlignment w:val="top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コメント等</w:t>
            </w:r>
          </w:p>
        </w:tc>
        <w:tc>
          <w:tcPr>
            <w:tcW w:w="992" w:type="dxa"/>
          </w:tcPr>
          <w:p w14:paraId="19068716" w14:textId="77777777" w:rsidR="0012285F" w:rsidRPr="0012285F" w:rsidRDefault="0012285F" w:rsidP="00CC7454">
            <w:pPr>
              <w:textAlignment w:val="top"/>
              <w:rPr>
                <w:rFonts w:hint="eastAsia"/>
                <w:szCs w:val="21"/>
              </w:rPr>
            </w:pPr>
            <w:r w:rsidRPr="003C6DEE">
              <w:rPr>
                <w:rFonts w:hint="eastAsia"/>
                <w:sz w:val="72"/>
              </w:rPr>
              <w:t>）</w:t>
            </w:r>
          </w:p>
        </w:tc>
      </w:tr>
    </w:tbl>
    <w:p w14:paraId="2957F2C8" w14:textId="77777777" w:rsidR="006D0235" w:rsidRPr="003C6DEE" w:rsidRDefault="006D0235" w:rsidP="00400468"/>
    <w:p w14:paraId="2E09B8FA" w14:textId="6A72C2E0" w:rsidR="00400468" w:rsidRPr="003C6DEE" w:rsidRDefault="00400468" w:rsidP="0012682A">
      <w:pPr>
        <w:ind w:left="567" w:hangingChars="270" w:hanging="567"/>
      </w:pPr>
      <w:r w:rsidRPr="003C6DEE">
        <w:rPr>
          <w:rFonts w:hint="eastAsia"/>
        </w:rPr>
        <w:t xml:space="preserve">※　</w:t>
      </w:r>
      <w:r w:rsidR="0012682A" w:rsidRPr="003C6DEE">
        <w:rPr>
          <w:rFonts w:hint="eastAsia"/>
        </w:rPr>
        <w:t>「</w:t>
      </w:r>
      <w:r w:rsidR="00A54F26" w:rsidRPr="003C6DEE">
        <w:rPr>
          <w:rFonts w:hint="eastAsia"/>
        </w:rPr>
        <w:t>検討中</w:t>
      </w:r>
      <w:r w:rsidR="0012682A" w:rsidRPr="003C6DEE">
        <w:rPr>
          <w:rFonts w:hint="eastAsia"/>
        </w:rPr>
        <w:t>」と回答された</w:t>
      </w:r>
      <w:r w:rsidR="00FC24BD" w:rsidRPr="003C6DEE">
        <w:rPr>
          <w:rFonts w:hint="eastAsia"/>
        </w:rPr>
        <w:t>機関</w:t>
      </w:r>
      <w:r w:rsidR="0012682A" w:rsidRPr="003C6DEE">
        <w:rPr>
          <w:rFonts w:hint="eastAsia"/>
        </w:rPr>
        <w:t>には，</w:t>
      </w:r>
      <w:r w:rsidR="00A54F26" w:rsidRPr="003C6DEE">
        <w:rPr>
          <w:rFonts w:hint="eastAsia"/>
          <w:u w:val="single"/>
        </w:rPr>
        <w:t>平成</w:t>
      </w:r>
      <w:r w:rsidR="00A54F26" w:rsidRPr="003C6DEE">
        <w:rPr>
          <w:u w:val="single"/>
        </w:rPr>
        <w:t>28</w:t>
      </w:r>
      <w:r w:rsidR="00A54F26" w:rsidRPr="003C6DEE">
        <w:rPr>
          <w:rFonts w:hint="eastAsia"/>
          <w:u w:val="single"/>
        </w:rPr>
        <w:t>年</w:t>
      </w:r>
      <w:r w:rsidR="00A54F26" w:rsidRPr="003C6DEE">
        <w:rPr>
          <w:u w:val="single"/>
        </w:rPr>
        <w:t>11</w:t>
      </w:r>
      <w:r w:rsidR="00A54F26" w:rsidRPr="003C6DEE">
        <w:rPr>
          <w:rFonts w:hint="eastAsia"/>
          <w:u w:val="single"/>
        </w:rPr>
        <w:t>月末</w:t>
      </w:r>
      <w:r w:rsidR="00A54F26" w:rsidRPr="003C6DEE">
        <w:rPr>
          <w:rFonts w:hint="eastAsia"/>
        </w:rPr>
        <w:t>までに</w:t>
      </w:r>
      <w:r w:rsidR="0012682A" w:rsidRPr="003C6DEE">
        <w:rPr>
          <w:rFonts w:hint="eastAsia"/>
        </w:rPr>
        <w:t>，</w:t>
      </w:r>
      <w:r w:rsidR="00A54F26" w:rsidRPr="003C6DEE">
        <w:rPr>
          <w:rFonts w:hint="eastAsia"/>
        </w:rPr>
        <w:t>個別に</w:t>
      </w:r>
      <w:r w:rsidR="0079089A" w:rsidRPr="003C6DEE">
        <w:rPr>
          <w:rFonts w:hint="eastAsia"/>
        </w:rPr>
        <w:t>確認させていただ</w:t>
      </w:r>
      <w:r w:rsidR="00332B89" w:rsidRPr="003C6DEE">
        <w:rPr>
          <w:rFonts w:hint="eastAsia"/>
        </w:rPr>
        <w:t>く</w:t>
      </w:r>
      <w:r w:rsidR="0012682A" w:rsidRPr="003C6DEE">
        <w:rPr>
          <w:rFonts w:hint="eastAsia"/>
        </w:rPr>
        <w:t>予定です。</w:t>
      </w:r>
      <w:r w:rsidR="0012682A" w:rsidRPr="003C6DEE">
        <w:t>SCOAP</w:t>
      </w:r>
      <w:r w:rsidR="0012682A" w:rsidRPr="003C6DEE">
        <w:rPr>
          <w:rFonts w:hint="eastAsia"/>
          <w:vertAlign w:val="superscript"/>
        </w:rPr>
        <w:t>３</w:t>
      </w:r>
      <w:r w:rsidR="0012682A" w:rsidRPr="003C6DEE">
        <w:rPr>
          <w:rFonts w:hint="eastAsia"/>
        </w:rPr>
        <w:t>対象誌に投稿実績のある著者の所属機関には是非とも継続参加，もしくは新規参加していただきたくお願い申し上げます。</w:t>
      </w:r>
    </w:p>
    <w:p w14:paraId="460A0BE3" w14:textId="77777777" w:rsidR="00400468" w:rsidRPr="003C6DEE" w:rsidRDefault="00400468" w:rsidP="00400468">
      <w:pPr>
        <w:autoSpaceDE w:val="0"/>
        <w:autoSpaceDN w:val="0"/>
        <w:adjustRightInd w:val="0"/>
        <w:rPr>
          <w:sz w:val="24"/>
        </w:rPr>
      </w:pPr>
    </w:p>
    <w:p w14:paraId="20F6C10A" w14:textId="77777777" w:rsidR="00400468" w:rsidRPr="003C6DEE" w:rsidRDefault="00400468" w:rsidP="00400468">
      <w:pPr>
        <w:autoSpaceDE w:val="0"/>
        <w:autoSpaceDN w:val="0"/>
        <w:adjustRightInd w:val="0"/>
        <w:rPr>
          <w:u w:val="single"/>
        </w:rPr>
      </w:pPr>
      <w:r w:rsidRPr="003C6DEE">
        <w:rPr>
          <w:rFonts w:hint="eastAsia"/>
        </w:rPr>
        <w:t>担当者所属・役職：</w:t>
      </w:r>
      <w:r w:rsidRPr="003C6DEE">
        <w:rPr>
          <w:rFonts w:hint="eastAsia"/>
          <w:u w:val="single"/>
        </w:rPr>
        <w:t xml:space="preserve">　　　　　　　　　　　　　　　　　</w:t>
      </w:r>
    </w:p>
    <w:p w14:paraId="355871FA" w14:textId="77777777" w:rsidR="00400468" w:rsidRPr="003C6DEE" w:rsidRDefault="00400468" w:rsidP="00400468">
      <w:pPr>
        <w:autoSpaceDE w:val="0"/>
        <w:autoSpaceDN w:val="0"/>
        <w:adjustRightInd w:val="0"/>
      </w:pPr>
    </w:p>
    <w:p w14:paraId="1D195964" w14:textId="77777777" w:rsidR="00400468" w:rsidRPr="003C6DEE" w:rsidRDefault="00400468" w:rsidP="00400468">
      <w:r w:rsidRPr="003C6DEE">
        <w:rPr>
          <w:rFonts w:hint="eastAsia"/>
        </w:rPr>
        <w:t>担当者名：</w:t>
      </w:r>
      <w:r w:rsidRPr="003C6DEE">
        <w:rPr>
          <w:rFonts w:hint="eastAsia"/>
          <w:u w:val="single"/>
        </w:rPr>
        <w:t xml:space="preserve">　　　　　　　　　　　　　　　　　　　　　</w:t>
      </w:r>
    </w:p>
    <w:p w14:paraId="7087156F" w14:textId="77777777" w:rsidR="00400468" w:rsidRPr="003C6DEE" w:rsidRDefault="00400468" w:rsidP="00400468">
      <w:pPr>
        <w:rPr>
          <w:sz w:val="18"/>
        </w:rPr>
      </w:pPr>
    </w:p>
    <w:p w14:paraId="094E47CD" w14:textId="3ABAE59F" w:rsidR="00400468" w:rsidRPr="004B1642" w:rsidRDefault="00400468" w:rsidP="00400468">
      <w:pPr>
        <w:rPr>
          <w:u w:val="single"/>
        </w:rPr>
      </w:pPr>
      <w:r w:rsidRPr="003C6DEE">
        <w:rPr>
          <w:rFonts w:hint="eastAsia"/>
        </w:rPr>
        <w:t>連絡先（メールアドレス）：</w:t>
      </w:r>
      <w:r w:rsidR="00E64047">
        <w:rPr>
          <w:rFonts w:hint="eastAsia"/>
          <w:u w:val="single"/>
        </w:rPr>
        <w:t xml:space="preserve">　　　　　　　　　　　　　</w:t>
      </w:r>
    </w:p>
    <w:p w14:paraId="1B253C59" w14:textId="77777777" w:rsidR="00400468" w:rsidRPr="003C6DEE" w:rsidRDefault="00400468" w:rsidP="00400468">
      <w:pPr>
        <w:rPr>
          <w:sz w:val="18"/>
        </w:rPr>
      </w:pPr>
    </w:p>
    <w:p w14:paraId="1924621E" w14:textId="6DE2D297" w:rsidR="00FF7BA7" w:rsidRPr="003C6DEE" w:rsidRDefault="00E64047" w:rsidP="003C6DEE">
      <w:r>
        <w:rPr>
          <w:rFonts w:hint="eastAsia"/>
        </w:rPr>
        <w:t>回答日：</w:t>
      </w:r>
      <w:r w:rsidR="00400468" w:rsidRPr="003C6DEE">
        <w:rPr>
          <w:rFonts w:hint="eastAsia"/>
        </w:rPr>
        <w:t>平成</w:t>
      </w:r>
      <w:r w:rsidR="00400468" w:rsidRPr="003C6DEE">
        <w:t>2</w:t>
      </w:r>
      <w:r w:rsidR="0012682A" w:rsidRPr="003C6DEE">
        <w:t>8</w:t>
      </w:r>
      <w:r w:rsidR="00400468" w:rsidRPr="003C6DEE">
        <w:rPr>
          <w:rFonts w:hint="eastAsia"/>
        </w:rPr>
        <w:t>年　　月　　日</w:t>
      </w:r>
    </w:p>
    <w:sectPr w:rsidR="00FF7BA7" w:rsidRPr="003C6DEE" w:rsidSect="003F6793">
      <w:headerReference w:type="default" r:id="rId7"/>
      <w:pgSz w:w="11906" w:h="16838"/>
      <w:pgMar w:top="993" w:right="1416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2AC21" w14:textId="77777777" w:rsidR="00E739E5" w:rsidRDefault="00E739E5" w:rsidP="003A7778">
      <w:r>
        <w:separator/>
      </w:r>
    </w:p>
  </w:endnote>
  <w:endnote w:type="continuationSeparator" w:id="0">
    <w:p w14:paraId="0C296D2F" w14:textId="77777777" w:rsidR="00E739E5" w:rsidRDefault="00E739E5" w:rsidP="003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0446" w14:textId="77777777" w:rsidR="00E739E5" w:rsidRDefault="00E739E5" w:rsidP="003A7778">
      <w:r>
        <w:separator/>
      </w:r>
    </w:p>
  </w:footnote>
  <w:footnote w:type="continuationSeparator" w:id="0">
    <w:p w14:paraId="321FB1D4" w14:textId="77777777" w:rsidR="00E739E5" w:rsidRDefault="00E739E5" w:rsidP="003A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01B7E" w14:textId="77777777" w:rsidR="00790009" w:rsidRDefault="00790009" w:rsidP="007900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1087"/>
    <w:multiLevelType w:val="hybridMultilevel"/>
    <w:tmpl w:val="23167900"/>
    <w:lvl w:ilvl="0" w:tplc="44E205E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91AEC"/>
    <w:multiLevelType w:val="hybridMultilevel"/>
    <w:tmpl w:val="4C3AA5A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5287296"/>
    <w:multiLevelType w:val="hybridMultilevel"/>
    <w:tmpl w:val="2F2AD2E6"/>
    <w:lvl w:ilvl="0" w:tplc="04090011">
      <w:start w:val="1"/>
      <w:numFmt w:val="decimalEnclosedCircle"/>
      <w:lvlText w:val="%1"/>
      <w:lvlJc w:val="left"/>
      <w:pPr>
        <w:ind w:left="1129" w:hanging="420"/>
      </w:pPr>
      <w:rPr>
        <w:rFonts w:cs="Times New Roman"/>
      </w:rPr>
    </w:lvl>
    <w:lvl w:ilvl="1" w:tplc="722C7C4E">
      <w:start w:val="1"/>
      <w:numFmt w:val="bullet"/>
      <w:lvlText w:val="※"/>
      <w:lvlJc w:val="left"/>
      <w:pPr>
        <w:ind w:left="1489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3" w15:restartNumberingAfterBreak="0">
    <w:nsid w:val="6A1317E0"/>
    <w:multiLevelType w:val="hybridMultilevel"/>
    <w:tmpl w:val="56D23090"/>
    <w:lvl w:ilvl="0" w:tplc="B92E8D6E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C6743FE"/>
    <w:multiLevelType w:val="hybridMultilevel"/>
    <w:tmpl w:val="541ACBC2"/>
    <w:lvl w:ilvl="0" w:tplc="543E442E">
      <w:start w:val="1"/>
      <w:numFmt w:val="decimalFullWidth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68"/>
    <w:rsid w:val="00042C92"/>
    <w:rsid w:val="00056E99"/>
    <w:rsid w:val="0007519B"/>
    <w:rsid w:val="000B06E6"/>
    <w:rsid w:val="000C48BF"/>
    <w:rsid w:val="000C4E5D"/>
    <w:rsid w:val="000F3796"/>
    <w:rsid w:val="0012285F"/>
    <w:rsid w:val="0012682A"/>
    <w:rsid w:val="001551A1"/>
    <w:rsid w:val="00187128"/>
    <w:rsid w:val="00193851"/>
    <w:rsid w:val="001B1158"/>
    <w:rsid w:val="001B22FF"/>
    <w:rsid w:val="001D4936"/>
    <w:rsid w:val="001E2A4E"/>
    <w:rsid w:val="001E35F5"/>
    <w:rsid w:val="0020584F"/>
    <w:rsid w:val="00215FD4"/>
    <w:rsid w:val="002400BF"/>
    <w:rsid w:val="00242843"/>
    <w:rsid w:val="00280B56"/>
    <w:rsid w:val="00280D71"/>
    <w:rsid w:val="00296103"/>
    <w:rsid w:val="002C10E7"/>
    <w:rsid w:val="00322DA0"/>
    <w:rsid w:val="0033207D"/>
    <w:rsid w:val="00332B89"/>
    <w:rsid w:val="00346D06"/>
    <w:rsid w:val="003661F8"/>
    <w:rsid w:val="0038303D"/>
    <w:rsid w:val="003A3681"/>
    <w:rsid w:val="003A7778"/>
    <w:rsid w:val="003C6DEE"/>
    <w:rsid w:val="003E65F3"/>
    <w:rsid w:val="003F6793"/>
    <w:rsid w:val="00400468"/>
    <w:rsid w:val="004179EF"/>
    <w:rsid w:val="0045563D"/>
    <w:rsid w:val="0047657C"/>
    <w:rsid w:val="00481981"/>
    <w:rsid w:val="004B1642"/>
    <w:rsid w:val="004C1DB4"/>
    <w:rsid w:val="00520F13"/>
    <w:rsid w:val="0053005F"/>
    <w:rsid w:val="00575DDB"/>
    <w:rsid w:val="00590B59"/>
    <w:rsid w:val="005A5189"/>
    <w:rsid w:val="006D0235"/>
    <w:rsid w:val="007015FF"/>
    <w:rsid w:val="007218F1"/>
    <w:rsid w:val="00790009"/>
    <w:rsid w:val="0079089A"/>
    <w:rsid w:val="007A676E"/>
    <w:rsid w:val="007B7C10"/>
    <w:rsid w:val="007D5D89"/>
    <w:rsid w:val="007D6010"/>
    <w:rsid w:val="00806630"/>
    <w:rsid w:val="008251AE"/>
    <w:rsid w:val="008B24B1"/>
    <w:rsid w:val="008D28EA"/>
    <w:rsid w:val="00913EF1"/>
    <w:rsid w:val="00926289"/>
    <w:rsid w:val="00936694"/>
    <w:rsid w:val="009C3884"/>
    <w:rsid w:val="009D41A2"/>
    <w:rsid w:val="009F5980"/>
    <w:rsid w:val="00A17CA2"/>
    <w:rsid w:val="00A5127A"/>
    <w:rsid w:val="00A54F26"/>
    <w:rsid w:val="00A735CB"/>
    <w:rsid w:val="00A85429"/>
    <w:rsid w:val="00AB4386"/>
    <w:rsid w:val="00AE459D"/>
    <w:rsid w:val="00AF22AB"/>
    <w:rsid w:val="00B17EAF"/>
    <w:rsid w:val="00B70BBC"/>
    <w:rsid w:val="00BA30EA"/>
    <w:rsid w:val="00BB66CF"/>
    <w:rsid w:val="00BD3BFC"/>
    <w:rsid w:val="00BF661B"/>
    <w:rsid w:val="00C10841"/>
    <w:rsid w:val="00C40E89"/>
    <w:rsid w:val="00C80DE6"/>
    <w:rsid w:val="00CD2989"/>
    <w:rsid w:val="00D80FE0"/>
    <w:rsid w:val="00D9221C"/>
    <w:rsid w:val="00DA7C27"/>
    <w:rsid w:val="00DE65F6"/>
    <w:rsid w:val="00E26FF4"/>
    <w:rsid w:val="00E63E0E"/>
    <w:rsid w:val="00E64047"/>
    <w:rsid w:val="00E661B3"/>
    <w:rsid w:val="00E739E5"/>
    <w:rsid w:val="00E75E74"/>
    <w:rsid w:val="00E835ED"/>
    <w:rsid w:val="00EC42E0"/>
    <w:rsid w:val="00F52713"/>
    <w:rsid w:val="00F6450D"/>
    <w:rsid w:val="00F86F01"/>
    <w:rsid w:val="00F90A2F"/>
    <w:rsid w:val="00FC24BD"/>
    <w:rsid w:val="00FC7CAB"/>
    <w:rsid w:val="00FF36A5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0B221"/>
  <w14:defaultImageDpi w14:val="0"/>
  <w15:docId w15:val="{6C703D13-926F-4734-AD54-37134BE4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468"/>
    <w:rPr>
      <w:rFonts w:cs="Times New Roman"/>
      <w:kern w:val="2"/>
      <w:sz w:val="21"/>
    </w:rPr>
  </w:style>
  <w:style w:type="paragraph" w:styleId="a5">
    <w:name w:val="List Paragraph"/>
    <w:basedOn w:val="a"/>
    <w:uiPriority w:val="34"/>
    <w:qFormat/>
    <w:rsid w:val="0040046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rsid w:val="004004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table" w:styleId="a6">
    <w:name w:val="Table Grid"/>
    <w:basedOn w:val="a1"/>
    <w:uiPriority w:val="59"/>
    <w:rsid w:val="0040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00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468"/>
    <w:rPr>
      <w:rFonts w:cs="Times New Roman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1268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68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2682A"/>
    <w:rPr>
      <w:rFonts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68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2682A"/>
    <w:rPr>
      <w:rFonts w:cs="Times New Roman"/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2682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2682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NII</cp:lastModifiedBy>
  <cp:revision>6</cp:revision>
  <cp:lastPrinted>2016-09-21T08:41:00Z</cp:lastPrinted>
  <dcterms:created xsi:type="dcterms:W3CDTF">2016-09-21T08:36:00Z</dcterms:created>
  <dcterms:modified xsi:type="dcterms:W3CDTF">2016-10-04T02:21:00Z</dcterms:modified>
</cp:coreProperties>
</file>