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A634C" w14:textId="29688FD1" w:rsidR="000E6785" w:rsidRDefault="000E6785" w:rsidP="00A853F5">
      <w:pPr>
        <w:ind w:rightChars="190" w:right="399"/>
      </w:pPr>
      <w:r>
        <w:rPr>
          <w:rFonts w:hint="eastAsia"/>
        </w:rPr>
        <w:t>大学共同利用機関法人情報・システム研究機構</w:t>
      </w:r>
    </w:p>
    <w:p w14:paraId="6E001EDE" w14:textId="77777777" w:rsidR="00A853F5" w:rsidRDefault="00A853F5" w:rsidP="00A853F5">
      <w:pPr>
        <w:ind w:rightChars="190" w:right="399"/>
      </w:pPr>
      <w:r>
        <w:rPr>
          <w:rFonts w:hint="eastAsia"/>
        </w:rPr>
        <w:t>国立情報学研究所長　殿</w:t>
      </w: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864"/>
        <w:gridCol w:w="3813"/>
      </w:tblGrid>
      <w:tr w:rsidR="00386876" w:rsidRPr="00323A15" w14:paraId="0E1C9F32" w14:textId="77777777" w:rsidTr="001477D7">
        <w:tc>
          <w:tcPr>
            <w:tcW w:w="4677" w:type="dxa"/>
            <w:gridSpan w:val="2"/>
            <w:shd w:val="clear" w:color="auto" w:fill="auto"/>
          </w:tcPr>
          <w:p w14:paraId="2C4C81CF" w14:textId="5F67406D" w:rsidR="00386876" w:rsidRPr="00323A15" w:rsidRDefault="00386876" w:rsidP="00970A59">
            <w:pPr>
              <w:jc w:val="center"/>
              <w:rPr>
                <w:kern w:val="0"/>
              </w:rPr>
            </w:pPr>
            <w:r w:rsidRPr="00386876">
              <w:rPr>
                <w:rFonts w:hint="eastAsia"/>
                <w:kern w:val="0"/>
              </w:rPr>
              <w:t>申請者（研究代表者）</w:t>
            </w:r>
          </w:p>
        </w:tc>
      </w:tr>
      <w:tr w:rsidR="00386876" w:rsidRPr="00323A15" w14:paraId="1EA78A30" w14:textId="77777777" w:rsidTr="001477D7">
        <w:tc>
          <w:tcPr>
            <w:tcW w:w="864" w:type="dxa"/>
            <w:shd w:val="clear" w:color="auto" w:fill="auto"/>
          </w:tcPr>
          <w:p w14:paraId="18D1DB85" w14:textId="252E44BA" w:rsidR="00386876" w:rsidRPr="00323A15" w:rsidRDefault="00386876" w:rsidP="00323A15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申請日</w:t>
            </w:r>
          </w:p>
        </w:tc>
        <w:tc>
          <w:tcPr>
            <w:tcW w:w="3813" w:type="dxa"/>
            <w:shd w:val="clear" w:color="auto" w:fill="auto"/>
          </w:tcPr>
          <w:p w14:paraId="45DF32AA" w14:textId="21225B84" w:rsidR="00386876" w:rsidRPr="00323A15" w:rsidRDefault="00ED346F" w:rsidP="001477D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386876" w:rsidRPr="00323A15" w14:paraId="7109FFC1" w14:textId="77777777" w:rsidTr="001477D7">
        <w:tc>
          <w:tcPr>
            <w:tcW w:w="864" w:type="dxa"/>
            <w:shd w:val="clear" w:color="auto" w:fill="auto"/>
          </w:tcPr>
          <w:p w14:paraId="27828E0C" w14:textId="2A33178A" w:rsidR="00386876" w:rsidRPr="00323A15" w:rsidRDefault="00386876" w:rsidP="00323A15">
            <w:pPr>
              <w:jc w:val="left"/>
              <w:rPr>
                <w:kern w:val="0"/>
              </w:rPr>
            </w:pPr>
            <w:r w:rsidRPr="00323A15">
              <w:rPr>
                <w:rFonts w:hint="eastAsia"/>
                <w:kern w:val="0"/>
              </w:rPr>
              <w:t>所属</w:t>
            </w:r>
          </w:p>
        </w:tc>
        <w:tc>
          <w:tcPr>
            <w:tcW w:w="3813" w:type="dxa"/>
            <w:shd w:val="clear" w:color="auto" w:fill="auto"/>
          </w:tcPr>
          <w:p w14:paraId="56901888" w14:textId="77777777" w:rsidR="00386876" w:rsidRPr="00323A15" w:rsidRDefault="00386876" w:rsidP="00323A15">
            <w:pPr>
              <w:jc w:val="left"/>
              <w:rPr>
                <w:kern w:val="0"/>
              </w:rPr>
            </w:pPr>
          </w:p>
        </w:tc>
      </w:tr>
      <w:tr w:rsidR="00EC726B" w:rsidRPr="00323A15" w14:paraId="0E1E19BC" w14:textId="77777777" w:rsidTr="001477D7">
        <w:tc>
          <w:tcPr>
            <w:tcW w:w="864" w:type="dxa"/>
            <w:shd w:val="clear" w:color="auto" w:fill="auto"/>
          </w:tcPr>
          <w:p w14:paraId="7B13EF18" w14:textId="77777777" w:rsidR="00EC726B" w:rsidRPr="00323A15" w:rsidRDefault="00EC726B" w:rsidP="00323A15">
            <w:pPr>
              <w:jc w:val="left"/>
              <w:rPr>
                <w:kern w:val="0"/>
              </w:rPr>
            </w:pPr>
            <w:r w:rsidRPr="00323A15">
              <w:rPr>
                <w:rFonts w:hint="eastAsia"/>
                <w:kern w:val="0"/>
              </w:rPr>
              <w:t>職名</w:t>
            </w:r>
          </w:p>
        </w:tc>
        <w:tc>
          <w:tcPr>
            <w:tcW w:w="3813" w:type="dxa"/>
            <w:shd w:val="clear" w:color="auto" w:fill="auto"/>
          </w:tcPr>
          <w:p w14:paraId="46C852D2" w14:textId="77777777" w:rsidR="00EC726B" w:rsidRPr="00323A15" w:rsidRDefault="00EC726B" w:rsidP="004E3680">
            <w:pPr>
              <w:rPr>
                <w:kern w:val="0"/>
              </w:rPr>
            </w:pPr>
          </w:p>
        </w:tc>
      </w:tr>
      <w:tr w:rsidR="00EC726B" w:rsidRPr="00323A15" w14:paraId="746689C1" w14:textId="77777777" w:rsidTr="001477D7">
        <w:tc>
          <w:tcPr>
            <w:tcW w:w="864" w:type="dxa"/>
            <w:shd w:val="clear" w:color="auto" w:fill="auto"/>
          </w:tcPr>
          <w:p w14:paraId="33CDF3CD" w14:textId="77777777" w:rsidR="00EC726B" w:rsidRPr="00323A15" w:rsidRDefault="00EC726B" w:rsidP="00323A15">
            <w:pPr>
              <w:jc w:val="left"/>
              <w:rPr>
                <w:kern w:val="0"/>
              </w:rPr>
            </w:pPr>
            <w:r w:rsidRPr="00323A15">
              <w:rPr>
                <w:rFonts w:hint="eastAsia"/>
                <w:kern w:val="0"/>
              </w:rPr>
              <w:t>氏名</w:t>
            </w:r>
          </w:p>
        </w:tc>
        <w:tc>
          <w:tcPr>
            <w:tcW w:w="3813" w:type="dxa"/>
            <w:shd w:val="clear" w:color="auto" w:fill="auto"/>
          </w:tcPr>
          <w:p w14:paraId="7F0EC347" w14:textId="77777777" w:rsidR="00EC726B" w:rsidRPr="00323A15" w:rsidRDefault="00EC726B" w:rsidP="00323A15">
            <w:pPr>
              <w:jc w:val="left"/>
              <w:rPr>
                <w:kern w:val="0"/>
              </w:rPr>
            </w:pPr>
          </w:p>
        </w:tc>
      </w:tr>
    </w:tbl>
    <w:p w14:paraId="05549CE1" w14:textId="77777777" w:rsidR="00386876" w:rsidRDefault="00386876" w:rsidP="00A853F5">
      <w:pPr>
        <w:ind w:rightChars="190" w:right="399"/>
        <w:jc w:val="center"/>
        <w:rPr>
          <w:sz w:val="22"/>
        </w:rPr>
      </w:pPr>
    </w:p>
    <w:p w14:paraId="7E89DE9F" w14:textId="7AD75D76" w:rsidR="00B25BE2" w:rsidRDefault="00A853F5" w:rsidP="00B25BE2">
      <w:pPr>
        <w:ind w:rightChars="190" w:right="399"/>
        <w:jc w:val="center"/>
        <w:rPr>
          <w:sz w:val="22"/>
        </w:rPr>
      </w:pPr>
      <w:r w:rsidRPr="00970A59">
        <w:rPr>
          <w:rFonts w:hint="eastAsia"/>
          <w:sz w:val="28"/>
          <w:szCs w:val="32"/>
        </w:rPr>
        <w:t>共同研究者</w:t>
      </w:r>
      <w:r w:rsidR="004E3680" w:rsidRPr="00970A59">
        <w:rPr>
          <w:sz w:val="28"/>
          <w:szCs w:val="32"/>
        </w:rPr>
        <w:t xml:space="preserve"> </w:t>
      </w:r>
      <w:r w:rsidRPr="00970A59">
        <w:rPr>
          <w:rFonts w:hint="eastAsia"/>
          <w:sz w:val="28"/>
          <w:szCs w:val="32"/>
        </w:rPr>
        <w:t>追加</w:t>
      </w:r>
      <w:r w:rsidR="00B25BE2" w:rsidRPr="00970A59">
        <w:rPr>
          <w:rFonts w:hint="eastAsia"/>
          <w:sz w:val="28"/>
          <w:szCs w:val="32"/>
        </w:rPr>
        <w:t>・削除</w:t>
      </w:r>
      <w:r w:rsidR="00386876" w:rsidRPr="00970A59">
        <w:rPr>
          <w:rFonts w:hint="eastAsia"/>
          <w:sz w:val="28"/>
          <w:szCs w:val="32"/>
        </w:rPr>
        <w:t>登録</w:t>
      </w:r>
      <w:r w:rsidRPr="00970A59">
        <w:rPr>
          <w:rFonts w:hint="eastAsia"/>
          <w:sz w:val="28"/>
          <w:szCs w:val="32"/>
        </w:rPr>
        <w:t>申請</w:t>
      </w:r>
      <w:r w:rsidR="00386876" w:rsidRPr="00970A59">
        <w:rPr>
          <w:rFonts w:hint="eastAsia"/>
          <w:sz w:val="28"/>
          <w:szCs w:val="32"/>
        </w:rPr>
        <w:t>書</w:t>
      </w:r>
    </w:p>
    <w:p w14:paraId="0A2E7266" w14:textId="77777777" w:rsidR="00130C8C" w:rsidRDefault="00130C8C" w:rsidP="00B25BE2">
      <w:pPr>
        <w:ind w:rightChars="190" w:right="399"/>
        <w:rPr>
          <w:sz w:val="22"/>
        </w:rPr>
      </w:pPr>
    </w:p>
    <w:p w14:paraId="32E7779D" w14:textId="74CF4D11" w:rsidR="00130C8C" w:rsidRDefault="00130C8C" w:rsidP="00B25BE2">
      <w:pPr>
        <w:ind w:rightChars="190" w:right="399"/>
        <w:rPr>
          <w:sz w:val="22"/>
        </w:rPr>
      </w:pPr>
      <w:r>
        <w:rPr>
          <w:rFonts w:hint="eastAsia"/>
          <w:sz w:val="22"/>
        </w:rPr>
        <w:t xml:space="preserve">　下記のとおり</w:t>
      </w:r>
      <w:r w:rsidR="00386876">
        <w:rPr>
          <w:rFonts w:hint="eastAsia"/>
          <w:sz w:val="22"/>
        </w:rPr>
        <w:t>国立情報学研究所</w:t>
      </w:r>
      <w:r>
        <w:rPr>
          <w:rFonts w:hint="eastAsia"/>
          <w:sz w:val="22"/>
        </w:rPr>
        <w:t>公募型共同研究</w:t>
      </w:r>
      <w:r w:rsidR="004E3680">
        <w:rPr>
          <w:rFonts w:hint="eastAsia"/>
          <w:sz w:val="22"/>
        </w:rPr>
        <w:t>に係る変更</w:t>
      </w:r>
      <w:r>
        <w:rPr>
          <w:rFonts w:hint="eastAsia"/>
          <w:sz w:val="22"/>
        </w:rPr>
        <w:t>を申請します。</w:t>
      </w:r>
    </w:p>
    <w:p w14:paraId="5E40004D" w14:textId="77777777" w:rsidR="008E533E" w:rsidRDefault="008E533E" w:rsidP="00B25BE2">
      <w:pPr>
        <w:ind w:rightChars="190" w:right="399"/>
        <w:rPr>
          <w:sz w:val="22"/>
        </w:rPr>
      </w:pPr>
    </w:p>
    <w:p w14:paraId="147E6FFC" w14:textId="77777777" w:rsidR="008E533E" w:rsidRDefault="008E533E" w:rsidP="00B25BE2">
      <w:pPr>
        <w:ind w:rightChars="190" w:right="399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440"/>
        <w:gridCol w:w="1701"/>
        <w:gridCol w:w="1418"/>
        <w:gridCol w:w="708"/>
        <w:gridCol w:w="2829"/>
      </w:tblGrid>
      <w:tr w:rsidR="00245554" w14:paraId="604F754A" w14:textId="77777777" w:rsidTr="00970A59">
        <w:tc>
          <w:tcPr>
            <w:tcW w:w="532" w:type="dxa"/>
            <w:vAlign w:val="center"/>
          </w:tcPr>
          <w:p w14:paraId="5EF37C14" w14:textId="171E6DB3" w:rsidR="00245554" w:rsidRDefault="00245554" w:rsidP="00970A59">
            <w:pPr>
              <w:ind w:rightChars="63" w:right="132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</w:p>
        </w:tc>
        <w:tc>
          <w:tcPr>
            <w:tcW w:w="2440" w:type="dxa"/>
            <w:vAlign w:val="center"/>
          </w:tcPr>
          <w:p w14:paraId="3DEC03AD" w14:textId="3498999D" w:rsidR="00245554" w:rsidRDefault="00245554" w:rsidP="00970A59">
            <w:pPr>
              <w:ind w:rightChars="18" w:right="38"/>
              <w:rPr>
                <w:sz w:val="22"/>
              </w:rPr>
            </w:pPr>
            <w:r>
              <w:rPr>
                <w:rFonts w:hint="eastAsia"/>
                <w:sz w:val="22"/>
              </w:rPr>
              <w:t>手続き区分</w:t>
            </w:r>
            <w:r w:rsidRPr="00970A59">
              <w:rPr>
                <w:sz w:val="14"/>
                <w:szCs w:val="14"/>
              </w:rPr>
              <w:t>(</w:t>
            </w:r>
            <w:r w:rsidRPr="00970A59">
              <w:rPr>
                <w:rFonts w:hint="eastAsia"/>
                <w:sz w:val="14"/>
                <w:szCs w:val="14"/>
              </w:rPr>
              <w:t>いずれかを■</w:t>
            </w:r>
            <w:r w:rsidRPr="00970A59">
              <w:rPr>
                <w:sz w:val="14"/>
                <w:szCs w:val="1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14:paraId="7610CF03" w14:textId="1EBE6158" w:rsidR="00245554" w:rsidRDefault="001477D7" w:rsidP="00970A59">
            <w:pPr>
              <w:ind w:rightChars="190" w:right="399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6217697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45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5554">
              <w:rPr>
                <w:rFonts w:hint="eastAsia"/>
                <w:sz w:val="22"/>
              </w:rPr>
              <w:t xml:space="preserve"> </w:t>
            </w:r>
            <w:r w:rsidR="00245554" w:rsidRPr="00F3585C">
              <w:rPr>
                <w:rFonts w:hint="eastAsia"/>
                <w:sz w:val="22"/>
              </w:rPr>
              <w:t>追加</w:t>
            </w:r>
          </w:p>
        </w:tc>
        <w:tc>
          <w:tcPr>
            <w:tcW w:w="3537" w:type="dxa"/>
            <w:gridSpan w:val="2"/>
            <w:vAlign w:val="center"/>
          </w:tcPr>
          <w:p w14:paraId="31A69FDB" w14:textId="60FFD3F7" w:rsidR="00245554" w:rsidRDefault="001477D7" w:rsidP="00970A59">
            <w:pPr>
              <w:ind w:rightChars="190" w:right="399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71191255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45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5554">
              <w:rPr>
                <w:rFonts w:hint="eastAsia"/>
                <w:sz w:val="22"/>
              </w:rPr>
              <w:t xml:space="preserve"> </w:t>
            </w:r>
            <w:r w:rsidR="00245554" w:rsidRPr="00F3585C">
              <w:rPr>
                <w:rFonts w:hint="eastAsia"/>
                <w:sz w:val="22"/>
              </w:rPr>
              <w:t>削除</w:t>
            </w:r>
          </w:p>
        </w:tc>
      </w:tr>
      <w:tr w:rsidR="00245554" w14:paraId="7BCB9C07" w14:textId="77777777" w:rsidTr="00970A59">
        <w:tc>
          <w:tcPr>
            <w:tcW w:w="532" w:type="dxa"/>
            <w:vAlign w:val="center"/>
          </w:tcPr>
          <w:p w14:paraId="635384D4" w14:textId="3B1E96AC" w:rsidR="00245554" w:rsidRDefault="00245554" w:rsidP="00970A59">
            <w:pPr>
              <w:ind w:rightChars="63" w:right="132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</w:p>
        </w:tc>
        <w:tc>
          <w:tcPr>
            <w:tcW w:w="2440" w:type="dxa"/>
            <w:vAlign w:val="center"/>
          </w:tcPr>
          <w:p w14:paraId="161B96E7" w14:textId="7ADEDEE0" w:rsidR="00245554" w:rsidRDefault="00245554" w:rsidP="00245554">
            <w:pPr>
              <w:ind w:rightChars="190" w:right="399"/>
              <w:rPr>
                <w:sz w:val="22"/>
              </w:rPr>
            </w:pPr>
            <w:r>
              <w:rPr>
                <w:rFonts w:hint="eastAsia"/>
                <w:sz w:val="22"/>
              </w:rPr>
              <w:t>研究課題番号</w:t>
            </w:r>
          </w:p>
        </w:tc>
        <w:tc>
          <w:tcPr>
            <w:tcW w:w="6656" w:type="dxa"/>
            <w:gridSpan w:val="4"/>
            <w:vAlign w:val="center"/>
          </w:tcPr>
          <w:p w14:paraId="500C1CD4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</w:tr>
      <w:tr w:rsidR="00245554" w14:paraId="72241E63" w14:textId="77777777" w:rsidTr="00970A59">
        <w:trPr>
          <w:trHeight w:val="638"/>
        </w:trPr>
        <w:tc>
          <w:tcPr>
            <w:tcW w:w="532" w:type="dxa"/>
            <w:vAlign w:val="center"/>
          </w:tcPr>
          <w:p w14:paraId="4627DAB3" w14:textId="121B7EF6" w:rsidR="00245554" w:rsidRDefault="00245554" w:rsidP="00970A59">
            <w:pPr>
              <w:ind w:rightChars="63" w:right="132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</w:p>
        </w:tc>
        <w:tc>
          <w:tcPr>
            <w:tcW w:w="2440" w:type="dxa"/>
            <w:vAlign w:val="center"/>
          </w:tcPr>
          <w:p w14:paraId="01FDD7FA" w14:textId="2CA4301D" w:rsidR="00245554" w:rsidRDefault="00245554" w:rsidP="00245554">
            <w:pPr>
              <w:ind w:rightChars="190" w:right="399"/>
              <w:rPr>
                <w:sz w:val="22"/>
              </w:rPr>
            </w:pPr>
            <w:r>
              <w:rPr>
                <w:rFonts w:hint="eastAsia"/>
                <w:sz w:val="22"/>
              </w:rPr>
              <w:t>研究課題名</w:t>
            </w:r>
          </w:p>
        </w:tc>
        <w:tc>
          <w:tcPr>
            <w:tcW w:w="6656" w:type="dxa"/>
            <w:gridSpan w:val="4"/>
            <w:vAlign w:val="center"/>
          </w:tcPr>
          <w:p w14:paraId="1FCD4A48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</w:tr>
      <w:tr w:rsidR="00245554" w14:paraId="0EA316BB" w14:textId="77777777" w:rsidTr="00FC50C5">
        <w:tc>
          <w:tcPr>
            <w:tcW w:w="532" w:type="dxa"/>
            <w:vMerge w:val="restart"/>
            <w:vAlign w:val="center"/>
          </w:tcPr>
          <w:p w14:paraId="30BE50FA" w14:textId="342BF3F6" w:rsidR="00245554" w:rsidRDefault="00245554" w:rsidP="00970A59">
            <w:pPr>
              <w:ind w:rightChars="63" w:right="132"/>
              <w:rPr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</w:p>
        </w:tc>
        <w:tc>
          <w:tcPr>
            <w:tcW w:w="2440" w:type="dxa"/>
            <w:vMerge w:val="restart"/>
            <w:vAlign w:val="center"/>
          </w:tcPr>
          <w:p w14:paraId="0CDFF15E" w14:textId="5274C145" w:rsidR="00245554" w:rsidRP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追加または削除を行う共同研究者</w:t>
            </w:r>
          </w:p>
          <w:p w14:paraId="1035531A" w14:textId="063B5009" w:rsid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※</w:t>
            </w:r>
            <w:r w:rsidRPr="00245554"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8C1BC79" w14:textId="6D4B33A0" w:rsid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氏名</w:t>
            </w:r>
          </w:p>
        </w:tc>
        <w:tc>
          <w:tcPr>
            <w:tcW w:w="4955" w:type="dxa"/>
            <w:gridSpan w:val="3"/>
            <w:vAlign w:val="center"/>
          </w:tcPr>
          <w:p w14:paraId="1D127234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</w:tr>
      <w:tr w:rsidR="00245554" w14:paraId="1198BA56" w14:textId="77777777" w:rsidTr="00970A59">
        <w:tc>
          <w:tcPr>
            <w:tcW w:w="532" w:type="dxa"/>
            <w:vMerge/>
            <w:vAlign w:val="center"/>
          </w:tcPr>
          <w:p w14:paraId="7D561F43" w14:textId="77777777" w:rsidR="00245554" w:rsidRDefault="00245554" w:rsidP="00970A59">
            <w:pPr>
              <w:ind w:rightChars="63" w:right="132"/>
              <w:rPr>
                <w:sz w:val="22"/>
              </w:rPr>
            </w:pPr>
          </w:p>
        </w:tc>
        <w:tc>
          <w:tcPr>
            <w:tcW w:w="2440" w:type="dxa"/>
            <w:vMerge/>
            <w:vAlign w:val="center"/>
          </w:tcPr>
          <w:p w14:paraId="6BFA56AE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DC4F76" w14:textId="08121F45" w:rsid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年齢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07E1649F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  <w:tc>
          <w:tcPr>
            <w:tcW w:w="2829" w:type="dxa"/>
            <w:tcBorders>
              <w:left w:val="nil"/>
            </w:tcBorders>
            <w:vAlign w:val="center"/>
          </w:tcPr>
          <w:p w14:paraId="6CDDD9E3" w14:textId="2A8028FA" w:rsidR="00245554" w:rsidRDefault="00245554" w:rsidP="00245554">
            <w:pPr>
              <w:ind w:rightChars="190" w:right="399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245554" w14:paraId="6311C0B8" w14:textId="77777777" w:rsidTr="00970A59">
        <w:tc>
          <w:tcPr>
            <w:tcW w:w="532" w:type="dxa"/>
            <w:vMerge/>
            <w:vAlign w:val="center"/>
          </w:tcPr>
          <w:p w14:paraId="1D7146BD" w14:textId="77777777" w:rsidR="00245554" w:rsidRDefault="00245554" w:rsidP="00970A59">
            <w:pPr>
              <w:ind w:rightChars="63" w:right="132"/>
              <w:rPr>
                <w:sz w:val="22"/>
              </w:rPr>
            </w:pPr>
          </w:p>
        </w:tc>
        <w:tc>
          <w:tcPr>
            <w:tcW w:w="2440" w:type="dxa"/>
            <w:vMerge/>
            <w:vAlign w:val="center"/>
          </w:tcPr>
          <w:p w14:paraId="1DB38825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B7AB1DC" w14:textId="61F60A00" w:rsidR="00245554" w:rsidRPr="00970A59" w:rsidRDefault="00245554" w:rsidP="00970A59">
            <w:pPr>
              <w:rPr>
                <w:sz w:val="14"/>
                <w:szCs w:val="14"/>
              </w:rPr>
            </w:pPr>
            <w:r w:rsidRPr="00245554">
              <w:rPr>
                <w:rFonts w:hint="eastAsia"/>
                <w:sz w:val="22"/>
              </w:rPr>
              <w:t>性別</w:t>
            </w:r>
            <w:r w:rsidRPr="00970A59">
              <w:rPr>
                <w:rFonts w:hint="eastAsia"/>
                <w:sz w:val="14"/>
                <w:szCs w:val="14"/>
              </w:rPr>
              <w:t>（いずれかを■）</w:t>
            </w:r>
          </w:p>
        </w:tc>
        <w:tc>
          <w:tcPr>
            <w:tcW w:w="2126" w:type="dxa"/>
            <w:gridSpan w:val="2"/>
            <w:vAlign w:val="center"/>
          </w:tcPr>
          <w:p w14:paraId="7D060428" w14:textId="653B88ED" w:rsidR="00245554" w:rsidRDefault="001477D7" w:rsidP="00970A59">
            <w:pPr>
              <w:ind w:rightChars="190" w:right="399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2613654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45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5554">
              <w:rPr>
                <w:rFonts w:hint="eastAsia"/>
                <w:sz w:val="22"/>
              </w:rPr>
              <w:t xml:space="preserve"> </w:t>
            </w:r>
            <w:r w:rsidR="00245554" w:rsidRPr="00F3585C">
              <w:rPr>
                <w:rFonts w:hint="eastAsia"/>
                <w:sz w:val="22"/>
              </w:rPr>
              <w:t>男</w:t>
            </w:r>
          </w:p>
        </w:tc>
        <w:tc>
          <w:tcPr>
            <w:tcW w:w="2829" w:type="dxa"/>
            <w:vAlign w:val="center"/>
          </w:tcPr>
          <w:p w14:paraId="6ADA7E6C" w14:textId="73F863F0" w:rsidR="00245554" w:rsidRDefault="001477D7" w:rsidP="00970A59">
            <w:pPr>
              <w:ind w:rightChars="190" w:right="399"/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9181797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2455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5554">
              <w:rPr>
                <w:rFonts w:hint="eastAsia"/>
                <w:sz w:val="22"/>
              </w:rPr>
              <w:t xml:space="preserve"> </w:t>
            </w:r>
            <w:r w:rsidR="00245554" w:rsidRPr="00F3585C">
              <w:rPr>
                <w:rFonts w:hint="eastAsia"/>
                <w:sz w:val="22"/>
              </w:rPr>
              <w:t>女</w:t>
            </w:r>
          </w:p>
        </w:tc>
      </w:tr>
      <w:tr w:rsidR="00245554" w14:paraId="71D79107" w14:textId="77777777" w:rsidTr="00970A59">
        <w:trPr>
          <w:trHeight w:val="720"/>
        </w:trPr>
        <w:tc>
          <w:tcPr>
            <w:tcW w:w="532" w:type="dxa"/>
            <w:vMerge/>
            <w:vAlign w:val="center"/>
          </w:tcPr>
          <w:p w14:paraId="7B3CD55E" w14:textId="77777777" w:rsidR="00245554" w:rsidRDefault="00245554" w:rsidP="00970A59">
            <w:pPr>
              <w:ind w:rightChars="63" w:right="132"/>
              <w:rPr>
                <w:sz w:val="22"/>
              </w:rPr>
            </w:pPr>
          </w:p>
        </w:tc>
        <w:tc>
          <w:tcPr>
            <w:tcW w:w="2440" w:type="dxa"/>
            <w:vMerge/>
            <w:vAlign w:val="center"/>
          </w:tcPr>
          <w:p w14:paraId="67D282AA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EB95FE" w14:textId="59A0E532" w:rsid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所属</w:t>
            </w:r>
          </w:p>
        </w:tc>
        <w:tc>
          <w:tcPr>
            <w:tcW w:w="4955" w:type="dxa"/>
            <w:gridSpan w:val="3"/>
            <w:vAlign w:val="center"/>
          </w:tcPr>
          <w:p w14:paraId="304602C2" w14:textId="3CE122A5" w:rsidR="00245554" w:rsidRDefault="008E533E" w:rsidP="00245554">
            <w:pPr>
              <w:ind w:rightChars="190" w:right="399"/>
              <w:rPr>
                <w:sz w:val="22"/>
              </w:rPr>
            </w:pPr>
            <w:r w:rsidRPr="00B03988">
              <w:rPr>
                <w:rFonts w:hint="eastAsia"/>
                <w:color w:val="A6A6A6" w:themeColor="background1" w:themeShade="A6"/>
                <w:sz w:val="22"/>
              </w:rPr>
              <w:t>例：○○大学○○学部○○学科○○研究室</w:t>
            </w:r>
          </w:p>
        </w:tc>
      </w:tr>
      <w:tr w:rsidR="00245554" w14:paraId="123D23FE" w14:textId="77777777" w:rsidTr="00FC50C5">
        <w:tc>
          <w:tcPr>
            <w:tcW w:w="532" w:type="dxa"/>
            <w:vMerge/>
            <w:vAlign w:val="center"/>
          </w:tcPr>
          <w:p w14:paraId="01F85A92" w14:textId="77777777" w:rsidR="00245554" w:rsidRDefault="00245554" w:rsidP="00970A59">
            <w:pPr>
              <w:ind w:rightChars="63" w:right="132"/>
              <w:rPr>
                <w:sz w:val="22"/>
              </w:rPr>
            </w:pPr>
          </w:p>
        </w:tc>
        <w:tc>
          <w:tcPr>
            <w:tcW w:w="2440" w:type="dxa"/>
            <w:vMerge/>
            <w:vAlign w:val="center"/>
          </w:tcPr>
          <w:p w14:paraId="2FB74BC3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5E23E94" w14:textId="218F1674" w:rsidR="00245554" w:rsidRDefault="00245554" w:rsidP="00245554">
            <w:pPr>
              <w:ind w:rightChars="190" w:right="399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4955" w:type="dxa"/>
            <w:gridSpan w:val="3"/>
            <w:vAlign w:val="center"/>
          </w:tcPr>
          <w:p w14:paraId="2CF522AC" w14:textId="77777777" w:rsidR="00245554" w:rsidRDefault="00245554" w:rsidP="00245554">
            <w:pPr>
              <w:ind w:rightChars="190" w:right="399"/>
              <w:rPr>
                <w:sz w:val="22"/>
              </w:rPr>
            </w:pPr>
          </w:p>
        </w:tc>
      </w:tr>
      <w:tr w:rsidR="00245554" w14:paraId="5120DC47" w14:textId="77777777" w:rsidTr="00970A59">
        <w:tc>
          <w:tcPr>
            <w:tcW w:w="532" w:type="dxa"/>
            <w:vAlign w:val="center"/>
          </w:tcPr>
          <w:p w14:paraId="4599B0EF" w14:textId="644AB8BC" w:rsidR="00245554" w:rsidRDefault="00245554" w:rsidP="00970A59">
            <w:pPr>
              <w:ind w:rightChars="63" w:right="132"/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</w:p>
        </w:tc>
        <w:tc>
          <w:tcPr>
            <w:tcW w:w="2440" w:type="dxa"/>
            <w:vAlign w:val="center"/>
          </w:tcPr>
          <w:p w14:paraId="05A544AD" w14:textId="77777777" w:rsidR="00245554" w:rsidRP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本申請の</w:t>
            </w:r>
          </w:p>
          <w:p w14:paraId="3425AD2C" w14:textId="30486782" w:rsidR="00245554" w:rsidRDefault="00245554" w:rsidP="00245554">
            <w:pPr>
              <w:ind w:rightChars="190" w:right="399"/>
              <w:rPr>
                <w:sz w:val="22"/>
              </w:rPr>
            </w:pPr>
            <w:r w:rsidRPr="00245554">
              <w:rPr>
                <w:rFonts w:hint="eastAsia"/>
                <w:sz w:val="22"/>
              </w:rPr>
              <w:t>適用希望日</w:t>
            </w:r>
            <w:r w:rsidRPr="00245554">
              <w:rPr>
                <w:rFonts w:hint="eastAsia"/>
                <w:sz w:val="22"/>
              </w:rPr>
              <w:t xml:space="preserve"> </w:t>
            </w:r>
            <w:r w:rsidRPr="00245554">
              <w:rPr>
                <w:rFonts w:hint="eastAsia"/>
                <w:sz w:val="22"/>
              </w:rPr>
              <w:t>※</w:t>
            </w:r>
            <w:r w:rsidRPr="00245554">
              <w:rPr>
                <w:rFonts w:hint="eastAsia"/>
                <w:sz w:val="22"/>
              </w:rPr>
              <w:t>2</w:t>
            </w:r>
          </w:p>
        </w:tc>
        <w:tc>
          <w:tcPr>
            <w:tcW w:w="6656" w:type="dxa"/>
            <w:gridSpan w:val="4"/>
            <w:vAlign w:val="center"/>
          </w:tcPr>
          <w:p w14:paraId="5C7D7301" w14:textId="0769A372" w:rsidR="00245554" w:rsidRDefault="00245554" w:rsidP="00970A59">
            <w:pPr>
              <w:ind w:rightChars="190" w:right="399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日</w:t>
            </w:r>
          </w:p>
        </w:tc>
      </w:tr>
    </w:tbl>
    <w:p w14:paraId="6258D8E4" w14:textId="77777777" w:rsidR="00245554" w:rsidRPr="004E3680" w:rsidRDefault="00245554" w:rsidP="00B25BE2">
      <w:pPr>
        <w:ind w:rightChars="190" w:right="399"/>
        <w:rPr>
          <w:sz w:val="22"/>
        </w:rPr>
      </w:pPr>
    </w:p>
    <w:p w14:paraId="0264C4BB" w14:textId="50F63E2D" w:rsidR="00130C8C" w:rsidRDefault="00130C8C" w:rsidP="00970A59">
      <w:pPr>
        <w:ind w:rightChars="190" w:right="399"/>
        <w:rPr>
          <w:sz w:val="22"/>
        </w:rPr>
      </w:pPr>
    </w:p>
    <w:p w14:paraId="69C2FFB4" w14:textId="77777777" w:rsidR="004A384D" w:rsidRDefault="004A384D" w:rsidP="004A384D">
      <w:pPr>
        <w:ind w:firstLineChars="67" w:firstLine="141"/>
        <w:jc w:val="right"/>
        <w:rPr>
          <w:szCs w:val="21"/>
        </w:rPr>
      </w:pPr>
      <w:r>
        <w:rPr>
          <w:rFonts w:hint="eastAsia"/>
          <w:szCs w:val="21"/>
        </w:rPr>
        <w:t>以　上</w:t>
      </w:r>
    </w:p>
    <w:p w14:paraId="189BFE2F" w14:textId="11BC1AE5" w:rsidR="00596917" w:rsidRDefault="00596917" w:rsidP="00386876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＊メール</w:t>
      </w:r>
      <w:r w:rsidR="00386876">
        <w:rPr>
          <w:rFonts w:hint="eastAsia"/>
          <w:szCs w:val="21"/>
        </w:rPr>
        <w:t>で</w:t>
      </w:r>
      <w:r>
        <w:rPr>
          <w:rFonts w:hint="eastAsia"/>
          <w:szCs w:val="21"/>
        </w:rPr>
        <w:t xml:space="preserve"> </w:t>
      </w:r>
      <w:r w:rsidRPr="00970A59">
        <w:t>kyoudou@nii.ac.jp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宛にご提出ください。</w:t>
      </w:r>
    </w:p>
    <w:p w14:paraId="78D88151" w14:textId="20BD818F" w:rsidR="00130C8C" w:rsidRPr="004E3680" w:rsidRDefault="00266F01" w:rsidP="00130C8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＊変更</w:t>
      </w:r>
      <w:r w:rsidR="00130C8C" w:rsidRPr="004E3680">
        <w:rPr>
          <w:rFonts w:hint="eastAsia"/>
          <w:szCs w:val="21"/>
        </w:rPr>
        <w:t>が複数名の場合には、</w:t>
      </w:r>
      <w:r w:rsidR="00130C8C" w:rsidRPr="004E3680">
        <w:rPr>
          <w:rFonts w:hint="eastAsia"/>
          <w:szCs w:val="21"/>
          <w:u w:val="single"/>
        </w:rPr>
        <w:t>対象者ごとに</w:t>
      </w:r>
      <w:r w:rsidR="00386876">
        <w:rPr>
          <w:rFonts w:hint="eastAsia"/>
          <w:szCs w:val="21"/>
          <w:u w:val="single"/>
        </w:rPr>
        <w:t>1</w:t>
      </w:r>
      <w:r w:rsidR="00386876">
        <w:rPr>
          <w:rFonts w:hint="eastAsia"/>
          <w:szCs w:val="21"/>
          <w:u w:val="single"/>
        </w:rPr>
        <w:t>枚</w:t>
      </w:r>
      <w:r w:rsidR="00386876" w:rsidRPr="00970A59">
        <w:rPr>
          <w:rFonts w:hint="eastAsia"/>
          <w:szCs w:val="21"/>
        </w:rPr>
        <w:t>、</w:t>
      </w:r>
      <w:r w:rsidR="004E3680" w:rsidRPr="004E3680">
        <w:rPr>
          <w:rFonts w:hint="eastAsia"/>
          <w:szCs w:val="21"/>
        </w:rPr>
        <w:t>本様式を</w:t>
      </w:r>
      <w:r w:rsidR="00130C8C" w:rsidRPr="004E3680">
        <w:rPr>
          <w:rFonts w:hint="eastAsia"/>
          <w:szCs w:val="21"/>
        </w:rPr>
        <w:t>ご記入・ご提出ください。</w:t>
      </w:r>
    </w:p>
    <w:p w14:paraId="24E5F3F8" w14:textId="26877D60" w:rsidR="00956B8F" w:rsidRPr="004E3680" w:rsidRDefault="00386876" w:rsidP="00130C8C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※</w:t>
      </w:r>
      <w:r w:rsidR="00956B8F" w:rsidRPr="004E3680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r w:rsidR="00956B8F" w:rsidRPr="004E3680">
        <w:rPr>
          <w:rFonts w:hint="eastAsia"/>
          <w:szCs w:val="21"/>
        </w:rPr>
        <w:t>共同研究者の要件は以下の</w:t>
      </w:r>
      <w:r w:rsidR="00C70E8F" w:rsidRPr="004E3680">
        <w:rPr>
          <w:rFonts w:hint="eastAsia"/>
          <w:szCs w:val="21"/>
        </w:rPr>
        <w:t>とおり</w:t>
      </w:r>
      <w:r w:rsidR="00956B8F" w:rsidRPr="004E3680">
        <w:rPr>
          <w:rFonts w:hint="eastAsia"/>
          <w:szCs w:val="21"/>
        </w:rPr>
        <w:t>です。</w:t>
      </w:r>
      <w:r w:rsidR="00C70E8F" w:rsidRPr="004E3680">
        <w:rPr>
          <w:rFonts w:hint="eastAsia"/>
          <w:szCs w:val="21"/>
        </w:rPr>
        <w:t>（募集要項より抜粋）</w:t>
      </w:r>
    </w:p>
    <w:p w14:paraId="24CD282B" w14:textId="77777777" w:rsidR="001A0722" w:rsidRDefault="00956B8F" w:rsidP="001A0722">
      <w:pPr>
        <w:ind w:firstLineChars="405" w:firstLine="850"/>
        <w:rPr>
          <w:szCs w:val="21"/>
        </w:rPr>
      </w:pPr>
      <w:r w:rsidRPr="004E3680">
        <w:rPr>
          <w:rFonts w:hint="eastAsia"/>
          <w:szCs w:val="21"/>
        </w:rPr>
        <w:t>①</w:t>
      </w:r>
      <w:r w:rsidRPr="004E3680">
        <w:rPr>
          <w:rFonts w:hint="eastAsia"/>
          <w:szCs w:val="21"/>
        </w:rPr>
        <w:t xml:space="preserve"> </w:t>
      </w:r>
      <w:r w:rsidR="001A0722" w:rsidRPr="004E3680">
        <w:rPr>
          <w:rFonts w:hint="eastAsia"/>
          <w:szCs w:val="21"/>
        </w:rPr>
        <w:t>国内外の大学・短期大学・高等専門学校及び大学共同利用機関等に所属する研究者並びに</w:t>
      </w:r>
    </w:p>
    <w:p w14:paraId="6D8AC080" w14:textId="77777777" w:rsidR="00956B8F" w:rsidRPr="004E3680" w:rsidRDefault="001A0722" w:rsidP="00FF7D83">
      <w:pPr>
        <w:ind w:firstLineChars="555" w:firstLine="1165"/>
        <w:rPr>
          <w:szCs w:val="21"/>
        </w:rPr>
      </w:pPr>
      <w:r w:rsidRPr="004E3680">
        <w:rPr>
          <w:rFonts w:hint="eastAsia"/>
          <w:szCs w:val="21"/>
        </w:rPr>
        <w:t>これらに準ずる研究者、大学院生</w:t>
      </w:r>
    </w:p>
    <w:p w14:paraId="7F07E841" w14:textId="77777777" w:rsidR="00956B8F" w:rsidRPr="004E3680" w:rsidRDefault="00956B8F" w:rsidP="00956B8F">
      <w:pPr>
        <w:ind w:leftChars="405" w:left="1133" w:hangingChars="135" w:hanging="283"/>
        <w:rPr>
          <w:szCs w:val="21"/>
        </w:rPr>
      </w:pPr>
      <w:r w:rsidRPr="004E3680">
        <w:rPr>
          <w:rFonts w:hint="eastAsia"/>
          <w:szCs w:val="21"/>
        </w:rPr>
        <w:t>②</w:t>
      </w:r>
      <w:r w:rsidRPr="004E3680">
        <w:rPr>
          <w:rFonts w:hint="eastAsia"/>
          <w:szCs w:val="21"/>
        </w:rPr>
        <w:t xml:space="preserve"> </w:t>
      </w:r>
      <w:r w:rsidR="001A0722" w:rsidRPr="004E3680">
        <w:rPr>
          <w:rFonts w:hint="eastAsia"/>
          <w:szCs w:val="21"/>
        </w:rPr>
        <w:t>国内の民間企業等に所属する研究者</w:t>
      </w:r>
    </w:p>
    <w:p w14:paraId="6D660C42" w14:textId="056C1F86" w:rsidR="00B25BE2" w:rsidRPr="00A73B45" w:rsidRDefault="00386876" w:rsidP="00A73B45">
      <w:pPr>
        <w:tabs>
          <w:tab w:val="left" w:pos="7320"/>
        </w:tabs>
        <w:ind w:firstLineChars="67" w:firstLine="141"/>
        <w:rPr>
          <w:szCs w:val="21"/>
        </w:rPr>
      </w:pPr>
      <w:r>
        <w:rPr>
          <w:rFonts w:hint="eastAsia"/>
          <w:szCs w:val="21"/>
        </w:rPr>
        <w:t>※</w:t>
      </w:r>
      <w:r w:rsidR="00956B8F" w:rsidRPr="004E3680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 </w:t>
      </w:r>
      <w:r w:rsidR="0036336A" w:rsidRPr="00970A59">
        <w:rPr>
          <w:rFonts w:hint="eastAsia"/>
          <w:szCs w:val="21"/>
          <w:u w:val="single"/>
        </w:rPr>
        <w:t>本申請書の提出日以降の日付</w:t>
      </w:r>
      <w:r w:rsidR="0036336A" w:rsidRPr="004E3680">
        <w:rPr>
          <w:rFonts w:hint="eastAsia"/>
          <w:szCs w:val="21"/>
        </w:rPr>
        <w:t>をご記入ください。</w:t>
      </w:r>
    </w:p>
    <w:sectPr w:rsidR="00B25BE2" w:rsidRPr="00A73B45" w:rsidSect="00E84507">
      <w:headerReference w:type="default" r:id="rId7"/>
      <w:pgSz w:w="11906" w:h="16838" w:code="9"/>
      <w:pgMar w:top="993" w:right="1134" w:bottom="993" w:left="1134" w:header="851" w:footer="85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185E" w14:textId="77777777" w:rsidR="00B7626E" w:rsidRDefault="00B7626E" w:rsidP="002B4573">
      <w:r>
        <w:separator/>
      </w:r>
    </w:p>
  </w:endnote>
  <w:endnote w:type="continuationSeparator" w:id="0">
    <w:p w14:paraId="3C79275C" w14:textId="77777777" w:rsidR="00B7626E" w:rsidRDefault="00B7626E" w:rsidP="002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DBF5" w14:textId="77777777" w:rsidR="00B7626E" w:rsidRDefault="00B7626E" w:rsidP="002B4573">
      <w:r>
        <w:separator/>
      </w:r>
    </w:p>
  </w:footnote>
  <w:footnote w:type="continuationSeparator" w:id="0">
    <w:p w14:paraId="60B0DEE8" w14:textId="77777777" w:rsidR="00B7626E" w:rsidRDefault="00B7626E" w:rsidP="002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44A53" w14:textId="20021174" w:rsidR="005C118E" w:rsidRDefault="00FE77FC" w:rsidP="007329B8">
    <w:pPr>
      <w:pStyle w:val="a6"/>
      <w:jc w:val="right"/>
    </w:pPr>
    <w:r>
      <w:rPr>
        <w:rFonts w:hint="eastAsia"/>
      </w:rPr>
      <w:t xml:space="preserve">　　　　　　</w:t>
    </w:r>
    <w:r w:rsidR="007329B8">
      <w:rPr>
        <w:rFonts w:hint="eastAsia"/>
      </w:rPr>
      <w:t xml:space="preserve">　　　　　　　　　　　　　　　</w:t>
    </w:r>
    <w:r w:rsidR="00C22FDA" w:rsidRPr="00C22FDA">
      <w:t>Ver. 2.</w:t>
    </w:r>
    <w:r w:rsidR="00386876">
      <w:rPr>
        <w:rFonts w:hint="eastAsia"/>
      </w:rPr>
      <w:t>4</w:t>
    </w:r>
  </w:p>
  <w:p w14:paraId="64643308" w14:textId="77777777" w:rsidR="005C118E" w:rsidRDefault="005C118E" w:rsidP="005C118E">
    <w:pPr>
      <w:pStyle w:val="a6"/>
      <w:jc w:val="right"/>
    </w:pPr>
    <w:r w:rsidRPr="00C22FD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EACFF5" wp14:editId="5F389FBA">
              <wp:simplePos x="0" y="0"/>
              <wp:positionH relativeFrom="column">
                <wp:posOffset>5376545</wp:posOffset>
              </wp:positionH>
              <wp:positionV relativeFrom="paragraph">
                <wp:posOffset>31115</wp:posOffset>
              </wp:positionV>
              <wp:extent cx="720090" cy="245745"/>
              <wp:effectExtent l="6350" t="9525" r="6985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29A2F" w14:textId="77777777" w:rsidR="007C1FC6" w:rsidRPr="00B84862" w:rsidRDefault="007C1FC6" w:rsidP="007C1FC6">
                          <w:pPr>
                            <w:ind w:left="830" w:hanging="83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84862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様式</w:t>
                          </w: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EACFF5" id="Rectangle 1" o:spid="_x0000_s1027" style="position:absolute;left:0;text-align:left;margin-left:423.35pt;margin-top:2.45pt;width:56.7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">
              <v:textbox inset="5.85pt,.7pt,5.85pt,.7pt">
                <w:txbxContent>
                  <w:p w14:paraId="60A29A2F" w14:textId="77777777" w:rsidR="007C1FC6" w:rsidRPr="00B84862" w:rsidRDefault="007C1FC6" w:rsidP="007C1FC6">
                    <w:pPr>
                      <w:ind w:left="830" w:hanging="83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4862">
                      <w:rPr>
                        <w:rFonts w:hint="eastAsia"/>
                        <w:b/>
                        <w:sz w:val="28"/>
                        <w:szCs w:val="28"/>
                      </w:rPr>
                      <w:t>様式</w:t>
                    </w: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３</w:t>
                    </w:r>
                  </w:p>
                </w:txbxContent>
              </v:textbox>
            </v:rect>
          </w:pict>
        </mc:Fallback>
      </mc:AlternateContent>
    </w:r>
  </w:p>
  <w:p w14:paraId="7306B4DC" w14:textId="77777777" w:rsidR="007C1FC6" w:rsidRPr="00C22FDA" w:rsidRDefault="007C1FC6" w:rsidP="005C118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1A"/>
    <w:rsid w:val="00003497"/>
    <w:rsid w:val="000155C1"/>
    <w:rsid w:val="0002347F"/>
    <w:rsid w:val="00031A72"/>
    <w:rsid w:val="00046DE5"/>
    <w:rsid w:val="000C0622"/>
    <w:rsid w:val="000D367B"/>
    <w:rsid w:val="000E6785"/>
    <w:rsid w:val="000F2226"/>
    <w:rsid w:val="00111178"/>
    <w:rsid w:val="00130C8C"/>
    <w:rsid w:val="0013756C"/>
    <w:rsid w:val="001477D7"/>
    <w:rsid w:val="00151E24"/>
    <w:rsid w:val="0015205B"/>
    <w:rsid w:val="0019320D"/>
    <w:rsid w:val="00193D67"/>
    <w:rsid w:val="001A0722"/>
    <w:rsid w:val="001A133C"/>
    <w:rsid w:val="001A6095"/>
    <w:rsid w:val="001E1741"/>
    <w:rsid w:val="001E6240"/>
    <w:rsid w:val="00245554"/>
    <w:rsid w:val="0025194B"/>
    <w:rsid w:val="00251AA5"/>
    <w:rsid w:val="00257EF2"/>
    <w:rsid w:val="002606CD"/>
    <w:rsid w:val="00266BD7"/>
    <w:rsid w:val="00266F01"/>
    <w:rsid w:val="0027226D"/>
    <w:rsid w:val="0029179C"/>
    <w:rsid w:val="002B4573"/>
    <w:rsid w:val="002C660E"/>
    <w:rsid w:val="002F3367"/>
    <w:rsid w:val="00323A15"/>
    <w:rsid w:val="00325528"/>
    <w:rsid w:val="00330A88"/>
    <w:rsid w:val="0035306E"/>
    <w:rsid w:val="0036336A"/>
    <w:rsid w:val="0036378F"/>
    <w:rsid w:val="00382EB0"/>
    <w:rsid w:val="0038356B"/>
    <w:rsid w:val="003843A1"/>
    <w:rsid w:val="00385427"/>
    <w:rsid w:val="00386876"/>
    <w:rsid w:val="003E4491"/>
    <w:rsid w:val="003F3402"/>
    <w:rsid w:val="004646A1"/>
    <w:rsid w:val="004730B0"/>
    <w:rsid w:val="004733C7"/>
    <w:rsid w:val="004A384D"/>
    <w:rsid w:val="004B05ED"/>
    <w:rsid w:val="004B3AAF"/>
    <w:rsid w:val="004C488D"/>
    <w:rsid w:val="004E3680"/>
    <w:rsid w:val="00523996"/>
    <w:rsid w:val="00542080"/>
    <w:rsid w:val="0055380A"/>
    <w:rsid w:val="00570D0E"/>
    <w:rsid w:val="00575238"/>
    <w:rsid w:val="00596917"/>
    <w:rsid w:val="005A7FF5"/>
    <w:rsid w:val="005C118E"/>
    <w:rsid w:val="005C1809"/>
    <w:rsid w:val="00631FEA"/>
    <w:rsid w:val="00646ADB"/>
    <w:rsid w:val="00654676"/>
    <w:rsid w:val="006606D4"/>
    <w:rsid w:val="00673BD6"/>
    <w:rsid w:val="00677DA0"/>
    <w:rsid w:val="006845DD"/>
    <w:rsid w:val="006C042D"/>
    <w:rsid w:val="006C0FD6"/>
    <w:rsid w:val="006D0EE0"/>
    <w:rsid w:val="006E4968"/>
    <w:rsid w:val="00715470"/>
    <w:rsid w:val="00727E8F"/>
    <w:rsid w:val="007329B8"/>
    <w:rsid w:val="007562B5"/>
    <w:rsid w:val="00782714"/>
    <w:rsid w:val="007A1D3E"/>
    <w:rsid w:val="007B3CBB"/>
    <w:rsid w:val="007C1FC6"/>
    <w:rsid w:val="007E4252"/>
    <w:rsid w:val="007E6D43"/>
    <w:rsid w:val="00830715"/>
    <w:rsid w:val="008B0A42"/>
    <w:rsid w:val="008D506C"/>
    <w:rsid w:val="008E533E"/>
    <w:rsid w:val="008F4117"/>
    <w:rsid w:val="008F58E4"/>
    <w:rsid w:val="009325DB"/>
    <w:rsid w:val="00933CEE"/>
    <w:rsid w:val="00951BD9"/>
    <w:rsid w:val="00956B8F"/>
    <w:rsid w:val="00970A59"/>
    <w:rsid w:val="0098538A"/>
    <w:rsid w:val="00985ED5"/>
    <w:rsid w:val="00994A3F"/>
    <w:rsid w:val="009C2165"/>
    <w:rsid w:val="00A6120D"/>
    <w:rsid w:val="00A73B45"/>
    <w:rsid w:val="00A853F5"/>
    <w:rsid w:val="00A86075"/>
    <w:rsid w:val="00AA6DF6"/>
    <w:rsid w:val="00AD6187"/>
    <w:rsid w:val="00AE7A6B"/>
    <w:rsid w:val="00B25BE2"/>
    <w:rsid w:val="00B43782"/>
    <w:rsid w:val="00B61048"/>
    <w:rsid w:val="00B61EE9"/>
    <w:rsid w:val="00B67520"/>
    <w:rsid w:val="00B7626E"/>
    <w:rsid w:val="00BB52F3"/>
    <w:rsid w:val="00C1540A"/>
    <w:rsid w:val="00C22FDA"/>
    <w:rsid w:val="00C271CD"/>
    <w:rsid w:val="00C278B7"/>
    <w:rsid w:val="00C344A8"/>
    <w:rsid w:val="00C539DA"/>
    <w:rsid w:val="00C6700B"/>
    <w:rsid w:val="00C70E8F"/>
    <w:rsid w:val="00C866A1"/>
    <w:rsid w:val="00C90B1A"/>
    <w:rsid w:val="00D07D0D"/>
    <w:rsid w:val="00D11443"/>
    <w:rsid w:val="00D8552E"/>
    <w:rsid w:val="00D9102D"/>
    <w:rsid w:val="00D97E0A"/>
    <w:rsid w:val="00DE05BA"/>
    <w:rsid w:val="00E01DF3"/>
    <w:rsid w:val="00E238A8"/>
    <w:rsid w:val="00E70D29"/>
    <w:rsid w:val="00E75E21"/>
    <w:rsid w:val="00E84507"/>
    <w:rsid w:val="00E9144C"/>
    <w:rsid w:val="00EC3BB0"/>
    <w:rsid w:val="00EC726B"/>
    <w:rsid w:val="00ED346F"/>
    <w:rsid w:val="00F30279"/>
    <w:rsid w:val="00F3585C"/>
    <w:rsid w:val="00F4417C"/>
    <w:rsid w:val="00F46280"/>
    <w:rsid w:val="00F5537B"/>
    <w:rsid w:val="00FB32A6"/>
    <w:rsid w:val="00FD0907"/>
    <w:rsid w:val="00FE77FC"/>
    <w:rsid w:val="00FF7B0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B84B8"/>
  <w15:chartTrackingRefBased/>
  <w15:docId w15:val="{BEB7BFE8-05F4-4DF1-BA51-D1D66A63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character" w:customStyle="1" w:styleId="a5">
    <w:name w:val="結語 (文字)"/>
    <w:link w:val="a4"/>
    <w:rsid w:val="007E4252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rsid w:val="002B4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45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B4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4573"/>
    <w:rPr>
      <w:kern w:val="2"/>
      <w:sz w:val="21"/>
      <w:szCs w:val="24"/>
    </w:rPr>
  </w:style>
  <w:style w:type="table" w:styleId="aa">
    <w:name w:val="Table Grid"/>
    <w:basedOn w:val="a1"/>
    <w:rsid w:val="00B2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344A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344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0E6785"/>
    <w:rPr>
      <w:sz w:val="18"/>
      <w:szCs w:val="18"/>
    </w:rPr>
  </w:style>
  <w:style w:type="paragraph" w:styleId="ae">
    <w:name w:val="annotation text"/>
    <w:basedOn w:val="a"/>
    <w:link w:val="af"/>
    <w:rsid w:val="000E6785"/>
    <w:pPr>
      <w:jc w:val="left"/>
    </w:pPr>
  </w:style>
  <w:style w:type="character" w:customStyle="1" w:styleId="af">
    <w:name w:val="コメント文字列 (文字)"/>
    <w:link w:val="ae"/>
    <w:rsid w:val="000E678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E6785"/>
    <w:rPr>
      <w:b/>
      <w:bCs/>
    </w:rPr>
  </w:style>
  <w:style w:type="character" w:customStyle="1" w:styleId="af1">
    <w:name w:val="コメント内容 (文字)"/>
    <w:link w:val="af0"/>
    <w:rsid w:val="000E678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596917"/>
    <w:rPr>
      <w:kern w:val="2"/>
      <w:sz w:val="21"/>
      <w:szCs w:val="24"/>
    </w:rPr>
  </w:style>
  <w:style w:type="character" w:styleId="af3">
    <w:name w:val="Hyperlink"/>
    <w:basedOn w:val="a0"/>
    <w:rsid w:val="0059691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9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0F02-3391-4283-8053-CC0724F0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国立情報学研究所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研究協力係長</dc:creator>
  <cp:keywords/>
  <dc:description/>
  <cp:lastModifiedBy>片岡　侑子</cp:lastModifiedBy>
  <cp:revision>25</cp:revision>
  <cp:lastPrinted>2019-07-16T04:00:00Z</cp:lastPrinted>
  <dcterms:created xsi:type="dcterms:W3CDTF">2020-09-03T06:10:00Z</dcterms:created>
  <dcterms:modified xsi:type="dcterms:W3CDTF">2024-09-27T08:30:00Z</dcterms:modified>
</cp:coreProperties>
</file>