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ECF09" w14:textId="77777777" w:rsidR="008A2E64" w:rsidRPr="00FF6E28" w:rsidRDefault="00992FCB" w:rsidP="00661021">
      <w:pPr>
        <w:jc w:val="right"/>
        <w:rPr>
          <w:sz w:val="28"/>
          <w:u w:val="single"/>
          <w:lang w:eastAsia="zh-TW"/>
        </w:rPr>
      </w:pPr>
      <w:r w:rsidRPr="00FF6E28">
        <w:rPr>
          <w:rFonts w:hint="eastAsia"/>
          <w:u w:val="single"/>
          <w:lang w:eastAsia="zh-TW"/>
        </w:rPr>
        <w:t>別紙様式１</w:t>
      </w:r>
    </w:p>
    <w:p w14:paraId="00B973F9" w14:textId="77777777" w:rsidR="00992FCB" w:rsidRDefault="00992FCB">
      <w:pPr>
        <w:rPr>
          <w:sz w:val="28"/>
          <w:lang w:eastAsia="zh-TW"/>
        </w:rPr>
      </w:pPr>
    </w:p>
    <w:p w14:paraId="65A2D9EB" w14:textId="77777777" w:rsidR="008A2E64" w:rsidRDefault="008A2E64" w:rsidP="003503D7">
      <w:pPr>
        <w:ind w:firstLineChars="950" w:firstLine="2670"/>
        <w:jc w:val="left"/>
        <w:rPr>
          <w:sz w:val="28"/>
          <w:lang w:eastAsia="zh-TW"/>
        </w:rPr>
      </w:pPr>
      <w:r w:rsidRPr="003503D7">
        <w:rPr>
          <w:rFonts w:hint="eastAsia"/>
          <w:b/>
          <w:sz w:val="28"/>
          <w:lang w:eastAsia="zh-TW"/>
        </w:rPr>
        <w:t>入</w:t>
      </w:r>
      <w:r w:rsidR="007B2F89" w:rsidRPr="003503D7">
        <w:rPr>
          <w:rFonts w:hint="eastAsia"/>
          <w:b/>
          <w:sz w:val="28"/>
          <w:lang w:eastAsia="zh-TW"/>
        </w:rPr>
        <w:t xml:space="preserve">　　　　</w:t>
      </w:r>
      <w:r w:rsidRPr="003503D7">
        <w:rPr>
          <w:rFonts w:hint="eastAsia"/>
          <w:b/>
          <w:sz w:val="28"/>
          <w:lang w:eastAsia="zh-TW"/>
        </w:rPr>
        <w:t>札</w:t>
      </w:r>
      <w:r w:rsidR="007B2F89" w:rsidRPr="003503D7">
        <w:rPr>
          <w:rFonts w:hint="eastAsia"/>
          <w:b/>
          <w:sz w:val="28"/>
          <w:lang w:eastAsia="zh-TW"/>
        </w:rPr>
        <w:t xml:space="preserve">　　　　</w:t>
      </w:r>
      <w:r w:rsidRPr="003503D7">
        <w:rPr>
          <w:rFonts w:hint="eastAsia"/>
          <w:b/>
          <w:sz w:val="28"/>
          <w:lang w:eastAsia="zh-TW"/>
        </w:rPr>
        <w:t>書</w:t>
      </w:r>
      <w:r w:rsidR="007B2F89">
        <w:rPr>
          <w:rFonts w:hint="eastAsia"/>
          <w:sz w:val="28"/>
          <w:lang w:eastAsia="zh-TW"/>
        </w:rPr>
        <w:t xml:space="preserve">　　</w:t>
      </w:r>
    </w:p>
    <w:p w14:paraId="338EEAA2" w14:textId="77777777" w:rsidR="008A2E64" w:rsidRPr="007B2F89" w:rsidRDefault="008A2E64">
      <w:pPr>
        <w:rPr>
          <w:lang w:eastAsia="zh-TW"/>
        </w:rPr>
      </w:pPr>
    </w:p>
    <w:p w14:paraId="0CCC1B20" w14:textId="77777777" w:rsidR="008A2E64" w:rsidRDefault="008A2E64">
      <w:pPr>
        <w:rPr>
          <w:lang w:eastAsia="zh-TW"/>
        </w:rPr>
      </w:pPr>
    </w:p>
    <w:p w14:paraId="0D395F0A" w14:textId="7ADA017D" w:rsidR="008B3642" w:rsidRPr="00047E02" w:rsidRDefault="008A2E64" w:rsidP="00047E02">
      <w:pPr>
        <w:ind w:left="1785" w:hangingChars="850" w:hanging="1785"/>
        <w:jc w:val="left"/>
      </w:pP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件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 w:rsidR="00BD6920">
        <w:rPr>
          <w:rFonts w:hint="eastAsia"/>
        </w:rPr>
        <w:t xml:space="preserve">　</w:t>
      </w:r>
      <w:r w:rsidR="00A90FCB">
        <w:rPr>
          <w:rFonts w:hint="eastAsia"/>
        </w:rPr>
        <w:t>2025</w:t>
      </w:r>
      <w:r w:rsidR="00A90FCB">
        <w:rPr>
          <w:rFonts w:hint="eastAsia"/>
        </w:rPr>
        <w:t>年度学認対応</w:t>
      </w:r>
      <w:r w:rsidR="00A90FCB">
        <w:rPr>
          <w:rFonts w:hint="eastAsia"/>
        </w:rPr>
        <w:t>IdP</w:t>
      </w:r>
      <w:r w:rsidR="00A90FCB">
        <w:rPr>
          <w:rFonts w:hint="eastAsia"/>
        </w:rPr>
        <w:t>ホスティングサービス実証実験環境の提供</w:t>
      </w:r>
      <w:r w:rsidR="00047E02">
        <w:br/>
      </w:r>
      <w:r w:rsidR="00A90FCB">
        <w:rPr>
          <w:rFonts w:hint="eastAsia"/>
        </w:rPr>
        <w:t>及び参加機関内へのサポート業務　一式</w:t>
      </w:r>
    </w:p>
    <w:p w14:paraId="6CFFAFE3" w14:textId="77777777" w:rsidR="00D43A30" w:rsidRPr="00EE15C1" w:rsidRDefault="00D43A30" w:rsidP="00D43A30"/>
    <w:p w14:paraId="280B8C94" w14:textId="77777777" w:rsidR="008A2E64" w:rsidRDefault="008A2E64">
      <w:pPr>
        <w:rPr>
          <w:snapToGrid w:val="0"/>
          <w:lang w:eastAsia="zh-TW"/>
        </w:rPr>
      </w:pPr>
      <w:r>
        <w:rPr>
          <w:rFonts w:hint="eastAsia"/>
          <w:lang w:eastAsia="zh-TW"/>
        </w:rPr>
        <w:t>入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札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金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額　　　金　　　　　　　　　　　　　　　　　円也</w:t>
      </w:r>
    </w:p>
    <w:p w14:paraId="5E1CE002" w14:textId="77777777" w:rsidR="008A2E64" w:rsidRDefault="008A2E64" w:rsidP="007B2F89">
      <w:pPr>
        <w:rPr>
          <w:lang w:eastAsia="zh-TW"/>
        </w:rPr>
      </w:pPr>
    </w:p>
    <w:p w14:paraId="14CA8931" w14:textId="77777777" w:rsidR="008A2E64" w:rsidRDefault="008A2E64" w:rsidP="007B2F89">
      <w:pPr>
        <w:rPr>
          <w:lang w:eastAsia="zh-TW"/>
        </w:rPr>
      </w:pPr>
    </w:p>
    <w:p w14:paraId="38FDD5D2" w14:textId="77777777" w:rsidR="003503D7" w:rsidRPr="003503D7" w:rsidRDefault="003503D7" w:rsidP="003503D7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大学共同利用機関法人 情報・システム研究機構 契約事務取扱規程 等契約条件を熟知し、</w:t>
      </w:r>
    </w:p>
    <w:p w14:paraId="7D00BBE4" w14:textId="77777777" w:rsidR="001D15B2" w:rsidRPr="00186D4E" w:rsidRDefault="003503D7" w:rsidP="007B2F89">
      <w:pPr>
        <w:rPr>
          <w:rFonts w:ascii="ＭＳ Ｐ明朝" w:eastAsia="ＭＳ Ｐ明朝" w:hAnsi="ＭＳ Ｐ明朝"/>
          <w:spacing w:val="6"/>
        </w:rPr>
      </w:pPr>
      <w:r w:rsidRPr="00186D4E">
        <w:rPr>
          <w:rFonts w:ascii="ＭＳ Ｐ明朝" w:eastAsia="ＭＳ Ｐ明朝" w:hAnsi="ＭＳ Ｐ明朝" w:hint="eastAsia"/>
          <w:spacing w:val="6"/>
        </w:rPr>
        <w:t>仕様書に従って上記入札件名の</w:t>
      </w:r>
      <w:r w:rsidR="001D15B2" w:rsidRPr="00186D4E">
        <w:rPr>
          <w:rFonts w:ascii="ＭＳ Ｐ明朝" w:eastAsia="ＭＳ Ｐ明朝" w:hAnsi="ＭＳ Ｐ明朝" w:hint="eastAsia"/>
          <w:spacing w:val="6"/>
        </w:rPr>
        <w:t>業務を</w:t>
      </w:r>
      <w:r w:rsidR="00186D4E" w:rsidRPr="00186D4E">
        <w:rPr>
          <w:rFonts w:ascii="ＭＳ Ｐ明朝" w:eastAsia="ＭＳ Ｐ明朝" w:hAnsi="ＭＳ Ｐ明朝" w:hint="eastAsia"/>
          <w:spacing w:val="6"/>
        </w:rPr>
        <w:t>履行</w:t>
      </w:r>
      <w:r w:rsidRPr="00186D4E">
        <w:rPr>
          <w:rFonts w:ascii="ＭＳ Ｐ明朝" w:eastAsia="ＭＳ Ｐ明朝" w:hAnsi="ＭＳ Ｐ明朝" w:hint="eastAsia"/>
          <w:spacing w:val="6"/>
        </w:rPr>
        <w:t>するものとし、入札に関する条件を承諾のうえ、</w:t>
      </w:r>
    </w:p>
    <w:p w14:paraId="20351B88" w14:textId="77777777" w:rsidR="003503D7" w:rsidRPr="003503D7" w:rsidRDefault="003503D7" w:rsidP="007B2F8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上記の金額によって入札します。</w:t>
      </w:r>
    </w:p>
    <w:p w14:paraId="306DF411" w14:textId="77777777" w:rsidR="008A2E64" w:rsidRDefault="008A2E64"/>
    <w:p w14:paraId="05390AD8" w14:textId="77777777" w:rsidR="008A2E64" w:rsidRDefault="008A2E64"/>
    <w:p w14:paraId="7861ABB3" w14:textId="77777777" w:rsidR="008A2E64" w:rsidRDefault="000B6C92">
      <w:pPr>
        <w:pStyle w:val="a3"/>
      </w:pPr>
      <w:r>
        <w:rPr>
          <w:rFonts w:hint="eastAsia"/>
        </w:rPr>
        <w:t>令和</w:t>
      </w:r>
      <w:r w:rsidR="008A2E64">
        <w:rPr>
          <w:rFonts w:hint="eastAsia"/>
        </w:rPr>
        <w:t xml:space="preserve">　　年　　月　　日</w:t>
      </w:r>
    </w:p>
    <w:p w14:paraId="5604EAD0" w14:textId="77777777" w:rsidR="008A2E64" w:rsidRDefault="008A2E64"/>
    <w:p w14:paraId="15B0FFE9" w14:textId="77777777" w:rsidR="003B5C9B" w:rsidRDefault="003B5C9B"/>
    <w:p w14:paraId="42565906" w14:textId="77777777" w:rsidR="008A2E64" w:rsidRDefault="008A2E64">
      <w:r>
        <w:rPr>
          <w:rFonts w:hint="eastAsia"/>
        </w:rPr>
        <w:t>大学共同利用機関法人</w:t>
      </w:r>
    </w:p>
    <w:p w14:paraId="05A20AAF" w14:textId="77777777" w:rsidR="008A2E64" w:rsidRDefault="008A2E64">
      <w:r>
        <w:rPr>
          <w:rFonts w:hint="eastAsia"/>
        </w:rPr>
        <w:t>情報・システム研究機構</w:t>
      </w:r>
    </w:p>
    <w:p w14:paraId="34808456" w14:textId="77777777" w:rsidR="003102DB" w:rsidRDefault="003102DB" w:rsidP="003102DB">
      <w:pPr>
        <w:rPr>
          <w:lang w:eastAsia="zh-TW"/>
        </w:rPr>
      </w:pPr>
      <w:r w:rsidRPr="00047E02">
        <w:rPr>
          <w:rFonts w:hint="eastAsia"/>
          <w:spacing w:val="45"/>
          <w:kern w:val="0"/>
          <w:fitText w:val="2310" w:id="-682819583"/>
          <w:lang w:eastAsia="zh-TW"/>
        </w:rPr>
        <w:t>国立情報学研究</w:t>
      </w:r>
      <w:r w:rsidRPr="00047E02">
        <w:rPr>
          <w:rFonts w:hint="eastAsia"/>
          <w:kern w:val="0"/>
          <w:fitText w:val="2310" w:id="-682819583"/>
          <w:lang w:eastAsia="zh-TW"/>
        </w:rPr>
        <w:t>所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御中</w:t>
      </w:r>
    </w:p>
    <w:p w14:paraId="4161A9E3" w14:textId="77777777" w:rsidR="003102DB" w:rsidRDefault="003102DB">
      <w:pPr>
        <w:rPr>
          <w:lang w:eastAsia="zh-TW"/>
        </w:rPr>
      </w:pPr>
    </w:p>
    <w:p w14:paraId="5ABF50B7" w14:textId="77777777" w:rsidR="008A2E64" w:rsidRDefault="008A2E64" w:rsidP="003B5C9B">
      <w:pPr>
        <w:ind w:firstLineChars="1200" w:firstLine="2520"/>
        <w:rPr>
          <w:lang w:eastAsia="zh-TW"/>
        </w:rPr>
      </w:pPr>
      <w:r>
        <w:rPr>
          <w:rFonts w:hint="eastAsia"/>
          <w:lang w:eastAsia="zh-TW"/>
        </w:rPr>
        <w:t>競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争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加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入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者</w:t>
      </w:r>
    </w:p>
    <w:p w14:paraId="788861DB" w14:textId="77777777" w:rsidR="008A2E64" w:rsidRDefault="008A2E64">
      <w:pPr>
        <w:rPr>
          <w:lang w:eastAsia="zh-TW"/>
        </w:rPr>
      </w:pPr>
    </w:p>
    <w:p w14:paraId="231F058C" w14:textId="77777777" w:rsidR="008A2E64" w:rsidRDefault="008A2E64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住　　　　　所</w:t>
      </w:r>
    </w:p>
    <w:p w14:paraId="7824906A" w14:textId="77777777" w:rsidR="008A2E64" w:rsidRDefault="008A2E64">
      <w:pPr>
        <w:rPr>
          <w:lang w:eastAsia="zh-TW"/>
        </w:rPr>
      </w:pPr>
    </w:p>
    <w:p w14:paraId="2DC53A6E" w14:textId="77777777" w:rsidR="008A2E64" w:rsidRDefault="008A2E64">
      <w:pPr>
        <w:pStyle w:val="a3"/>
      </w:pPr>
      <w:r>
        <w:rPr>
          <w:rFonts w:hint="eastAsia"/>
          <w:lang w:eastAsia="zh-TW"/>
        </w:rPr>
        <w:t xml:space="preserve">　　　　　　　　　　　　　　</w:t>
      </w:r>
      <w:r>
        <w:rPr>
          <w:rFonts w:hint="eastAsia"/>
        </w:rPr>
        <w:t>氏　　　　　名</w:t>
      </w:r>
    </w:p>
    <w:p w14:paraId="025F549F" w14:textId="77777777" w:rsidR="008A2E64" w:rsidRDefault="008A2E64"/>
    <w:p w14:paraId="1E3E1641" w14:textId="77777777" w:rsidR="008A2E64" w:rsidRDefault="008A2E64"/>
    <w:p w14:paraId="4EE881D3" w14:textId="77777777" w:rsidR="008A2E64" w:rsidRDefault="008A2E64">
      <w:r>
        <w:rPr>
          <w:rFonts w:hint="eastAsia"/>
        </w:rPr>
        <w:t>備　考</w:t>
      </w:r>
    </w:p>
    <w:p w14:paraId="48C94DB3" w14:textId="77777777" w:rsidR="008A2E64" w:rsidRDefault="008A2E64">
      <w:pPr>
        <w:rPr>
          <w:sz w:val="18"/>
        </w:rPr>
      </w:pPr>
      <w:r>
        <w:rPr>
          <w:rFonts w:hint="eastAsia"/>
          <w:sz w:val="18"/>
        </w:rPr>
        <w:t>（１）</w:t>
      </w:r>
      <w:r w:rsidRPr="005953B3">
        <w:rPr>
          <w:rFonts w:ascii="ＭＳ Ｐ明朝" w:eastAsia="ＭＳ Ｐ明朝" w:hAnsi="ＭＳ Ｐ明朝" w:hint="eastAsia"/>
          <w:sz w:val="18"/>
        </w:rPr>
        <w:t>競争加入者の氏名欄は、法人の場合は、その名称又は商号及び代表者の氏名を記載すること。</w:t>
      </w:r>
    </w:p>
    <w:p w14:paraId="6DB6A1E5" w14:textId="77777777" w:rsidR="00B42E18" w:rsidRPr="005953B3" w:rsidRDefault="008A2E64">
      <w:pPr>
        <w:ind w:left="360" w:hangingChars="200" w:hanging="360"/>
        <w:rPr>
          <w:rFonts w:ascii="ＭＳ Ｐ明朝" w:eastAsia="ＭＳ Ｐ明朝" w:hAnsi="ＭＳ Ｐ明朝"/>
          <w:sz w:val="18"/>
        </w:rPr>
      </w:pPr>
      <w:r>
        <w:rPr>
          <w:rFonts w:hint="eastAsia"/>
          <w:sz w:val="18"/>
        </w:rPr>
        <w:t>（２）</w:t>
      </w:r>
      <w:r w:rsidR="005953B3">
        <w:rPr>
          <w:rFonts w:ascii="ＭＳ Ｐ明朝" w:eastAsia="ＭＳ Ｐ明朝" w:hAnsi="ＭＳ Ｐ明朝" w:hint="eastAsia"/>
          <w:sz w:val="18"/>
          <w:u w:val="double"/>
        </w:rPr>
        <w:t>２</w:t>
      </w:r>
      <w:r w:rsidRPr="005953B3">
        <w:rPr>
          <w:rFonts w:ascii="ＭＳ Ｐ明朝" w:eastAsia="ＭＳ Ｐ明朝" w:hAnsi="ＭＳ Ｐ明朝" w:hint="eastAsia"/>
          <w:sz w:val="18"/>
          <w:u w:val="double"/>
        </w:rPr>
        <w:t>回目以降の</w:t>
      </w:r>
      <w:r w:rsidRPr="005953B3">
        <w:rPr>
          <w:rFonts w:ascii="ＭＳ Ｐ明朝" w:eastAsia="ＭＳ Ｐ明朝" w:hAnsi="ＭＳ Ｐ明朝" w:hint="eastAsia"/>
          <w:sz w:val="18"/>
        </w:rPr>
        <w:t>入札において、代理人が入札するときは、競争加入者</w:t>
      </w:r>
      <w:r w:rsidR="00B42E18" w:rsidRPr="005953B3">
        <w:rPr>
          <w:rFonts w:ascii="ＭＳ Ｐ明朝" w:eastAsia="ＭＳ Ｐ明朝" w:hAnsi="ＭＳ Ｐ明朝" w:hint="eastAsia"/>
          <w:sz w:val="18"/>
        </w:rPr>
        <w:t>本人</w:t>
      </w:r>
      <w:r w:rsidRPr="005953B3">
        <w:rPr>
          <w:rFonts w:ascii="ＭＳ Ｐ明朝" w:eastAsia="ＭＳ Ｐ明朝" w:hAnsi="ＭＳ Ｐ明朝" w:hint="eastAsia"/>
          <w:sz w:val="18"/>
        </w:rPr>
        <w:t>の</w:t>
      </w:r>
      <w:r w:rsidR="00B42E18" w:rsidRPr="005953B3">
        <w:rPr>
          <w:rFonts w:ascii="ＭＳ Ｐ明朝" w:eastAsia="ＭＳ Ｐ明朝" w:hAnsi="ＭＳ Ｐ明朝" w:hint="eastAsia"/>
          <w:sz w:val="18"/>
        </w:rPr>
        <w:t>住所及び</w:t>
      </w:r>
      <w:r w:rsidRPr="005953B3">
        <w:rPr>
          <w:rFonts w:ascii="ＭＳ Ｐ明朝" w:eastAsia="ＭＳ Ｐ明朝" w:hAnsi="ＭＳ Ｐ明朝" w:hint="eastAsia"/>
          <w:sz w:val="18"/>
        </w:rPr>
        <w:t>氏名</w:t>
      </w:r>
      <w:r w:rsidR="005953B3" w:rsidRPr="005953B3">
        <w:rPr>
          <w:rFonts w:ascii="ＭＳ Ｐ明朝" w:eastAsia="ＭＳ Ｐ明朝" w:hAnsi="ＭＳ Ｐ明朝" w:hint="eastAsia"/>
          <w:sz w:val="18"/>
        </w:rPr>
        <w:t>（法人</w:t>
      </w:r>
      <w:r w:rsidR="005953B3">
        <w:rPr>
          <w:rFonts w:ascii="ＭＳ Ｐ明朝" w:eastAsia="ＭＳ Ｐ明朝" w:hAnsi="ＭＳ Ｐ明朝" w:hint="eastAsia"/>
          <w:sz w:val="18"/>
        </w:rPr>
        <w:t>の場合は、</w:t>
      </w:r>
    </w:p>
    <w:p w14:paraId="126DAE2D" w14:textId="77777777" w:rsidR="00B42E18" w:rsidRDefault="005953B3">
      <w:pPr>
        <w:ind w:left="360" w:hangingChars="200" w:hanging="36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 xml:space="preserve">　　　 その名称又は商号及び代表者の氏名）、代理人であることの表示並びに当該代理人の氏名を記載し、且つ</w:t>
      </w:r>
    </w:p>
    <w:p w14:paraId="14BFC20D" w14:textId="77777777" w:rsidR="005953B3" w:rsidRDefault="005953B3">
      <w:pPr>
        <w:ind w:left="360" w:hangingChars="200" w:hanging="36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 xml:space="preserve">　　　 押印すること。</w:t>
      </w:r>
    </w:p>
    <w:sectPr w:rsidR="00595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391EA" w14:textId="77777777" w:rsidR="00A22BA7" w:rsidRDefault="00A22BA7" w:rsidP="00A63762">
      <w:r>
        <w:separator/>
      </w:r>
    </w:p>
  </w:endnote>
  <w:endnote w:type="continuationSeparator" w:id="0">
    <w:p w14:paraId="648D653B" w14:textId="77777777" w:rsidR="00A22BA7" w:rsidRDefault="00A22BA7" w:rsidP="00A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7DE46" w14:textId="77777777" w:rsidR="00A22BA7" w:rsidRDefault="00A22BA7" w:rsidP="00A63762">
      <w:r>
        <w:separator/>
      </w:r>
    </w:p>
  </w:footnote>
  <w:footnote w:type="continuationSeparator" w:id="0">
    <w:p w14:paraId="6918AA1B" w14:textId="77777777" w:rsidR="00A22BA7" w:rsidRDefault="00A22BA7" w:rsidP="00A6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F5112"/>
    <w:multiLevelType w:val="hybridMultilevel"/>
    <w:tmpl w:val="75D03076"/>
    <w:lvl w:ilvl="0" w:tplc="BFFEFD58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  <w:sz w:val="21"/>
      </w:rPr>
    </w:lvl>
    <w:lvl w:ilvl="1" w:tplc="9BD267EA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B6A4A10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DDD4C8A2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6EC62DF2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C9619D0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8676F2BC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98CE87E2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8326F06C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36368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762"/>
    <w:rsid w:val="00041EC7"/>
    <w:rsid w:val="00047E02"/>
    <w:rsid w:val="000A3DCE"/>
    <w:rsid w:val="000B01A5"/>
    <w:rsid w:val="000B08C4"/>
    <w:rsid w:val="000B6C92"/>
    <w:rsid w:val="000C3158"/>
    <w:rsid w:val="00112E62"/>
    <w:rsid w:val="00130BED"/>
    <w:rsid w:val="00153018"/>
    <w:rsid w:val="00173A05"/>
    <w:rsid w:val="00186D4E"/>
    <w:rsid w:val="001D15B2"/>
    <w:rsid w:val="001E3FCF"/>
    <w:rsid w:val="001F4A61"/>
    <w:rsid w:val="00206962"/>
    <w:rsid w:val="002624D3"/>
    <w:rsid w:val="00274170"/>
    <w:rsid w:val="00277E95"/>
    <w:rsid w:val="002C6FC2"/>
    <w:rsid w:val="002D2E80"/>
    <w:rsid w:val="002D3D79"/>
    <w:rsid w:val="003102DB"/>
    <w:rsid w:val="003230D3"/>
    <w:rsid w:val="003503D7"/>
    <w:rsid w:val="0035520B"/>
    <w:rsid w:val="003B5C9B"/>
    <w:rsid w:val="003D5EBB"/>
    <w:rsid w:val="0040084C"/>
    <w:rsid w:val="004129F1"/>
    <w:rsid w:val="0041626D"/>
    <w:rsid w:val="00452388"/>
    <w:rsid w:val="004A3443"/>
    <w:rsid w:val="004A3770"/>
    <w:rsid w:val="005161B8"/>
    <w:rsid w:val="00520AFC"/>
    <w:rsid w:val="005621F7"/>
    <w:rsid w:val="005953B3"/>
    <w:rsid w:val="00596A05"/>
    <w:rsid w:val="005E426F"/>
    <w:rsid w:val="005F5EB2"/>
    <w:rsid w:val="0062244D"/>
    <w:rsid w:val="00661021"/>
    <w:rsid w:val="006B3F37"/>
    <w:rsid w:val="006D6746"/>
    <w:rsid w:val="007159F2"/>
    <w:rsid w:val="007A0687"/>
    <w:rsid w:val="007B2F89"/>
    <w:rsid w:val="007F5A0B"/>
    <w:rsid w:val="007F7BA6"/>
    <w:rsid w:val="008360EC"/>
    <w:rsid w:val="008758EA"/>
    <w:rsid w:val="00882ED1"/>
    <w:rsid w:val="008A2E64"/>
    <w:rsid w:val="008B3642"/>
    <w:rsid w:val="00971EC8"/>
    <w:rsid w:val="009726BE"/>
    <w:rsid w:val="00985BCD"/>
    <w:rsid w:val="00992FCB"/>
    <w:rsid w:val="009B4471"/>
    <w:rsid w:val="009E17D2"/>
    <w:rsid w:val="009F2EAA"/>
    <w:rsid w:val="00A22BA7"/>
    <w:rsid w:val="00A609C2"/>
    <w:rsid w:val="00A63762"/>
    <w:rsid w:val="00A90FCB"/>
    <w:rsid w:val="00AB2965"/>
    <w:rsid w:val="00AB3395"/>
    <w:rsid w:val="00B42E18"/>
    <w:rsid w:val="00B6133E"/>
    <w:rsid w:val="00B903A8"/>
    <w:rsid w:val="00BD5023"/>
    <w:rsid w:val="00BD6920"/>
    <w:rsid w:val="00C24F40"/>
    <w:rsid w:val="00C4457F"/>
    <w:rsid w:val="00D21319"/>
    <w:rsid w:val="00D43A30"/>
    <w:rsid w:val="00D63A60"/>
    <w:rsid w:val="00D73E76"/>
    <w:rsid w:val="00D9378F"/>
    <w:rsid w:val="00D93B4D"/>
    <w:rsid w:val="00E40151"/>
    <w:rsid w:val="00E434C1"/>
    <w:rsid w:val="00E8260E"/>
    <w:rsid w:val="00EE15C1"/>
    <w:rsid w:val="00EE6820"/>
    <w:rsid w:val="00F53A37"/>
    <w:rsid w:val="00F614A7"/>
    <w:rsid w:val="00F979D8"/>
    <w:rsid w:val="00FA2AD2"/>
    <w:rsid w:val="00FB2B3E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EE5A53"/>
  <w15:chartTrackingRefBased/>
  <w15:docId w15:val="{D05FA94A-3A1A-4732-9692-849FD39A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63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376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63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3762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41EC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1EC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142</Characters>
  <Application>Microsoft Office Word</Application>
  <DocSecurity>0</DocSecurity>
  <Lines>35</Lines>
  <Paragraphs>55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　　札　　　　　書</vt:lpstr>
      <vt:lpstr>入　　　　　札　　　　　書</vt:lpstr>
    </vt:vector>
  </TitlesOfParts>
  <Company>国立情報学研究所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　　札　　　　　書</dc:title>
  <dc:subject/>
  <dc:creator>kanzai01</dc:creator>
  <cp:keywords/>
  <cp:lastModifiedBy>木村　真智子</cp:lastModifiedBy>
  <cp:revision>3</cp:revision>
  <cp:lastPrinted>2018-08-09T06:41:00Z</cp:lastPrinted>
  <dcterms:created xsi:type="dcterms:W3CDTF">2025-05-12T04:41:00Z</dcterms:created>
  <dcterms:modified xsi:type="dcterms:W3CDTF">2025-05-12T05:10:00Z</dcterms:modified>
</cp:coreProperties>
</file>