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1E41" w:rsidRPr="00277C3A" w:rsidRDefault="001D5DDE" w:rsidP="00601E41">
      <w:pPr>
        <w:wordWrap w:val="0"/>
        <w:snapToGrid w:val="0"/>
        <w:spacing w:line="210" w:lineRule="exact"/>
        <w:rPr>
          <w:rFonts w:ascii="Arial" w:eastAsia="ＭＳ Ｐゴシック" w:hAnsi="Arial" w:cs="Arial"/>
          <w:b/>
          <w:spacing w:val="-1"/>
          <w:sz w:val="20"/>
        </w:rPr>
      </w:pPr>
      <w:r w:rsidRPr="00277C3A">
        <w:rPr>
          <w:rFonts w:ascii="Arial" w:eastAsia="ＭＳ Ｐゴシック" w:hAnsi="Arial" w:cs="Arial"/>
          <w:noProof/>
          <w:spacing w:val="0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-24765</wp:posOffset>
                </wp:positionV>
                <wp:extent cx="3432175" cy="2552065"/>
                <wp:effectExtent l="0" t="0" r="0" b="0"/>
                <wp:wrapNone/>
                <wp:docPr id="2138207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2175" cy="255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AF5" w:rsidRPr="00277C3A" w:rsidRDefault="00620AF5" w:rsidP="00E13A24">
                            <w:pPr>
                              <w:snapToGrid w:val="0"/>
                              <w:spacing w:line="120" w:lineRule="atLeast"/>
                              <w:jc w:val="left"/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</w:pPr>
                            <w:r w:rsidRPr="00277C3A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List in category order</w:t>
                            </w:r>
                          </w:p>
                          <w:p w:rsidR="00620AF5" w:rsidRPr="00277C3A" w:rsidRDefault="00620AF5" w:rsidP="00E13A24">
                            <w:pPr>
                              <w:snapToGrid w:val="0"/>
                              <w:spacing w:line="120" w:lineRule="atLeast"/>
                              <w:ind w:left="180" w:hangingChars="100" w:hanging="180"/>
                              <w:jc w:val="left"/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</w:pPr>
                            <w:r w:rsidRPr="00277C3A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1. Academic (doctoral) dissertation or equivalent</w:t>
                            </w:r>
                            <w:r w:rsidRPr="00277C3A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7C3A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academic papers</w:t>
                            </w:r>
                          </w:p>
                          <w:p w:rsidR="00620AF5" w:rsidRPr="00277C3A" w:rsidRDefault="00620AF5" w:rsidP="00E13A24">
                            <w:pPr>
                              <w:snapToGrid w:val="0"/>
                              <w:spacing w:line="120" w:lineRule="atLeast"/>
                              <w:ind w:left="180" w:hangingChars="100" w:hanging="180"/>
                              <w:jc w:val="left"/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</w:pPr>
                            <w:r w:rsidRPr="00277C3A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2. Peer-reviewed journal papers</w:t>
                            </w:r>
                          </w:p>
                          <w:p w:rsidR="000C75AD" w:rsidRPr="00277C3A" w:rsidRDefault="000C75AD" w:rsidP="000C75AD">
                            <w:pPr>
                              <w:snapToGrid w:val="0"/>
                              <w:spacing w:line="120" w:lineRule="atLeast"/>
                              <w:ind w:left="180" w:hangingChars="100" w:hanging="180"/>
                              <w:jc w:val="left"/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277C3A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 xml:space="preserve">. Peer-reviewed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conference </w:t>
                            </w:r>
                            <w:r w:rsidRPr="00277C3A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papers</w:t>
                            </w:r>
                          </w:p>
                          <w:p w:rsidR="000C75AD" w:rsidRPr="00277C3A" w:rsidRDefault="000C75AD" w:rsidP="000C75AD">
                            <w:pPr>
                              <w:snapToGrid w:val="0"/>
                              <w:spacing w:line="120" w:lineRule="atLeast"/>
                              <w:ind w:left="180" w:hangingChars="100" w:hanging="180"/>
                              <w:jc w:val="left"/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277C3A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. Other papers</w:t>
                            </w:r>
                            <w:r w:rsidRPr="00277C3A">
                              <w:rPr>
                                <w:rFonts w:ascii="Arial" w:eastAsia="ＭＳ Ｐゴシック" w:hAnsi="ＭＳ Ｐゴシック" w:cs="Arial"/>
                                <w:sz w:val="16"/>
                                <w:szCs w:val="16"/>
                              </w:rPr>
                              <w:t>（</w:t>
                            </w:r>
                            <w:r w:rsidRPr="00277C3A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non-peer-reviewed papers,</w:t>
                            </w:r>
                            <w:r w:rsidRPr="00277C3A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7C3A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presentations,</w:t>
                            </w:r>
                            <w:r w:rsidRPr="00277C3A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277C3A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reports</w:t>
                            </w:r>
                            <w:r w:rsidRPr="00277C3A">
                              <w:rPr>
                                <w:rFonts w:ascii="Arial" w:eastAsia="ＭＳ Ｐゴシック" w:hAnsi="ＭＳ Ｐゴシック" w:cs="Arial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620AF5" w:rsidRPr="00277C3A" w:rsidRDefault="000C75AD" w:rsidP="00E13A24">
                            <w:pPr>
                              <w:snapToGrid w:val="0"/>
                              <w:spacing w:line="120" w:lineRule="atLeast"/>
                              <w:ind w:left="180" w:hangingChars="100" w:hanging="180"/>
                              <w:jc w:val="left"/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620AF5" w:rsidRPr="00277C3A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. Books</w:t>
                            </w:r>
                            <w:r w:rsidR="00620AF5" w:rsidRPr="00277C3A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, articles and scholarly reviews</w:t>
                            </w:r>
                          </w:p>
                          <w:p w:rsidR="00620AF5" w:rsidRPr="00277C3A" w:rsidRDefault="000C75AD" w:rsidP="00E13A24">
                            <w:pPr>
                              <w:snapToGrid w:val="0"/>
                              <w:spacing w:line="120" w:lineRule="atLeast"/>
                              <w:ind w:left="180" w:hangingChars="100" w:hanging="180"/>
                              <w:jc w:val="left"/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="00620AF5" w:rsidRPr="00277C3A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 xml:space="preserve">. Patents, software, </w:t>
                            </w:r>
                            <w:r w:rsidR="00620AF5" w:rsidRPr="00277C3A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="00620AF5" w:rsidRPr="00277C3A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data</w:t>
                            </w:r>
                            <w:r w:rsidR="00620AF5" w:rsidRPr="00277C3A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 archives</w:t>
                            </w:r>
                          </w:p>
                          <w:p w:rsidR="00620AF5" w:rsidRPr="00277C3A" w:rsidRDefault="00620AF5" w:rsidP="00E13A24">
                            <w:pPr>
                              <w:snapToGrid w:val="0"/>
                              <w:spacing w:line="120" w:lineRule="atLeast"/>
                              <w:ind w:left="180" w:hangingChars="100" w:hanging="180"/>
                              <w:jc w:val="left"/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</w:pPr>
                            <w:r w:rsidRPr="00277C3A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7.</w:t>
                            </w:r>
                            <w:r w:rsidRPr="00277C3A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 System Development and other </w:t>
                            </w:r>
                            <w:r w:rsidR="00522070" w:rsidRPr="00522070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development</w:t>
                            </w:r>
                            <w:r w:rsidRPr="00277C3A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 experience</w:t>
                            </w:r>
                          </w:p>
                          <w:p w:rsidR="00620AF5" w:rsidRPr="00277C3A" w:rsidRDefault="00620AF5" w:rsidP="00E13A24">
                            <w:pPr>
                              <w:snapToGrid w:val="0"/>
                              <w:spacing w:line="120" w:lineRule="atLeast"/>
                              <w:ind w:left="180" w:hangingChars="100" w:hanging="180"/>
                              <w:jc w:val="left"/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</w:pPr>
                            <w:r w:rsidRPr="00277C3A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 xml:space="preserve">8. </w:t>
                            </w:r>
                            <w:r w:rsidRPr="00277C3A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Academic a</w:t>
                            </w:r>
                            <w:r w:rsidRPr="00277C3A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wards and honors</w:t>
                            </w:r>
                          </w:p>
                          <w:p w:rsidR="00620AF5" w:rsidRPr="00277C3A" w:rsidRDefault="00620AF5" w:rsidP="000D45CB">
                            <w:pPr>
                              <w:snapToGrid w:val="0"/>
                              <w:spacing w:beforeLines="50" w:before="120" w:line="120" w:lineRule="atLeast"/>
                              <w:ind w:left="80" w:hangingChars="50" w:hanging="80"/>
                              <w:jc w:val="left"/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</w:pPr>
                            <w:r w:rsidRPr="00277C3A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(In the Category fields below, please describe </w:t>
                            </w:r>
                            <w:r w:rsidRPr="00277C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“classification</w:t>
                            </w:r>
                            <w:r w:rsidRPr="00277C3A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number</w:t>
                            </w:r>
                            <w:r w:rsidRPr="00277C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”</w:t>
                            </w:r>
                            <w:r w:rsidRPr="00277C3A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and </w:t>
                            </w:r>
                            <w:r w:rsidRPr="00277C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“</w:t>
                            </w:r>
                            <w:r w:rsidRPr="00277C3A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>serial number</w:t>
                            </w:r>
                            <w:r w:rsidRPr="00277C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”</w:t>
                            </w:r>
                            <w:r w:rsidRPr="00277C3A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in pairs like </w:t>
                            </w:r>
                            <w:r w:rsidR="000D4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“</w:t>
                            </w:r>
                            <w:r w:rsidR="000C75AD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Pr="00277C3A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>-1</w:t>
                            </w:r>
                            <w:r w:rsidR="000D4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”</w:t>
                            </w:r>
                            <w:r w:rsidRPr="00277C3A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>.</w:t>
                            </w:r>
                            <w:r w:rsidR="005E544E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For published research</w:t>
                            </w:r>
                            <w:r w:rsidR="000D4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E544E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>papers/articles, state the title, the names of authors, name of the journal, volume, page numbers of the initial and final pages (or the total</w:t>
                            </w:r>
                            <w:r w:rsidR="002C2962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page count</w:t>
                            </w:r>
                            <w:r w:rsidR="005E544E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>), and the year of publication</w:t>
                            </w:r>
                            <w:r w:rsidR="00031A52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(in arbitrary order)</w:t>
                            </w:r>
                            <w:r w:rsidR="005E544E" w:rsidRPr="00746A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0D45C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br/>
                            </w:r>
                            <w:r w:rsidRPr="00277C3A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Please </w:t>
                            </w:r>
                            <w:r w:rsidR="00DA5EEF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>include</w:t>
                            </w:r>
                            <w:r w:rsidRPr="00277C3A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all authors</w:t>
                            </w:r>
                            <w:r w:rsidR="00DA5EEF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>'</w:t>
                            </w:r>
                            <w:r w:rsidRPr="00277C3A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name</w:t>
                            </w:r>
                            <w:r w:rsidR="00DA5EEF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>s</w:t>
                            </w:r>
                            <w:r w:rsidRPr="00277C3A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as listed in the papers</w:t>
                            </w:r>
                            <w:r w:rsidR="00815818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and underline the applicant</w:t>
                            </w:r>
                            <w:r w:rsidRPr="00277C3A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>.</w:t>
                            </w:r>
                            <w:r w:rsidR="000D45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</w:r>
                            <w:r w:rsidRPr="00277C3A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If you </w:t>
                            </w:r>
                            <w:r w:rsidR="00815818" w:rsidRPr="00277C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cannot</w:t>
                            </w:r>
                            <w:r w:rsidRPr="00277C3A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write down within the space provided below, you can carry over to the next page.)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25pt;margin-top:-1.95pt;width:270.25pt;height:20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H5/0QEAAIkDAAAOAAAAZHJzL2Uyb0RvYy54bWysU1Fv0zAQfkfiP1h+p2mzdeuiphMwDSGN&#13;&#10;gTT4AY5jNxGJz9y5Tcqv5+x0XYE3xItl350/f9935/Xt2Hdib5BacKVczOZSGKehbt22lN++3r9Z&#13;&#10;SUFBuVp14EwpD4bk7eb1q/XgC5NDA11tUDCIo2LwpWxC8EWWkW5Mr2gG3jhOWsBeBT7iNqtRDYze&#13;&#10;d1k+n19lA2DtEbQh4ujdlJSbhG+t0eGztWSC6ErJ3EJaMa1VXLPNWhVbVL5p9ZGG+gcWvWodP3qC&#13;&#10;ulNBiR22f0H1rUYgsGGmoc/A2labpIHVLOZ/qHlqlDdJC5tD/mQT/T9Y/bh/8l9QhPEdjNzAJIL8&#13;&#10;A+jvxN5kg6fiWBM9pYJidTV8gpq7qXYB0o3RYh/lsyDBMOz04eSuGYPQHLy4vMgX10spNOfy5TKf&#13;&#10;Xy2j/5kqnq97pPDBQC/ippTI7Uvwav9AYSp9LomvObhvuy61sHO/BRgzRhL9yHjiHsZq5Oooo4L6&#13;&#10;wEIQpongCeZNA/hTioGnoZT0Y6fQSNF9dGz39WV+w8xDOqxWNywQzxPVWUI5zUClDFJM2/dhGrid&#13;&#10;x3bb8DuTyw7esn22TcJeOB1Zc7+TNcfZjAN1fk5VLz9o8wsAAP//AwBQSwMEFAAGAAgAAAAhAE3R&#13;&#10;57DkAAAADwEAAA8AAABkcnMvZG93bnJldi54bWxMj8FuwjAQRO+V+g/WVuqlArsEEAlxECpK76Q9&#13;&#10;lJuJnThqvI5iA+Hvuz21l5VWOzM7L99NrmdXM4bOo4TXuQBmsPa6w1bC50c52wALUaFWvUcj4W4C&#13;&#10;7IrHh1xl2t/waK5VbBmFYMiUBBvjkHEeamucCnM/GKRb40enIq1jy/WobhTuer4QYs2d6pA+WDWY&#13;&#10;N2vq7+riJDTHUuPh617Z1alrm/Ll3Td7J+Xz03TY0thvgUUzxT8H/DJQfyio2NlfUAfWS1iKxYqk&#13;&#10;EmZJCowE6TIhwrOEJN0I4EXO/3MUPwAAAP//AwBQSwECLQAUAAYACAAAACEAtoM4kv4AAADhAQAA&#13;&#10;EwAAAAAAAAAAAAAAAAAAAAAAW0NvbnRlbnRfVHlwZXNdLnhtbFBLAQItABQABgAIAAAAIQA4/SH/&#13;&#10;1gAAAJQBAAALAAAAAAAAAAAAAAAAAC8BAABfcmVscy8ucmVsc1BLAQItABQABgAIAAAAIQAseH5/&#13;&#10;0QEAAIkDAAAOAAAAAAAAAAAAAAAAAC4CAABkcnMvZTJvRG9jLnhtbFBLAQItABQABgAIAAAAIQBN&#13;&#10;0eew5AAAAA8BAAAPAAAAAAAAAAAAAAAAACsEAABkcnMvZG93bnJldi54bWxQSwUGAAAAAAQABADz&#13;&#10;AAAAPAUAAAAA&#13;&#10;" filled="f" stroked="f">
                <v:path arrowok="t"/>
                <v:textbox inset="5.85pt,.7pt,5.85pt,.7pt">
                  <w:txbxContent>
                    <w:p w:rsidR="00620AF5" w:rsidRPr="00277C3A" w:rsidRDefault="00620AF5" w:rsidP="00E13A24">
                      <w:pPr>
                        <w:snapToGrid w:val="0"/>
                        <w:spacing w:line="120" w:lineRule="atLeast"/>
                        <w:jc w:val="left"/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</w:pPr>
                      <w:r w:rsidRPr="00277C3A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List in category order</w:t>
                      </w:r>
                    </w:p>
                    <w:p w:rsidR="00620AF5" w:rsidRPr="00277C3A" w:rsidRDefault="00620AF5" w:rsidP="00E13A24">
                      <w:pPr>
                        <w:snapToGrid w:val="0"/>
                        <w:spacing w:line="120" w:lineRule="atLeast"/>
                        <w:ind w:left="180" w:hangingChars="100" w:hanging="180"/>
                        <w:jc w:val="left"/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</w:pPr>
                      <w:r w:rsidRPr="00277C3A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1. Academic (doctoral) dissertation or equivalent</w:t>
                      </w:r>
                      <w:r w:rsidRPr="00277C3A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 </w:t>
                      </w:r>
                      <w:r w:rsidRPr="00277C3A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academic papers</w:t>
                      </w:r>
                    </w:p>
                    <w:p w:rsidR="00620AF5" w:rsidRPr="00277C3A" w:rsidRDefault="00620AF5" w:rsidP="00E13A24">
                      <w:pPr>
                        <w:snapToGrid w:val="0"/>
                        <w:spacing w:line="120" w:lineRule="atLeast"/>
                        <w:ind w:left="180" w:hangingChars="100" w:hanging="180"/>
                        <w:jc w:val="left"/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</w:pPr>
                      <w:r w:rsidRPr="00277C3A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2. Peer-reviewed journal papers</w:t>
                      </w:r>
                    </w:p>
                    <w:p w:rsidR="000C75AD" w:rsidRPr="00277C3A" w:rsidRDefault="000C75AD" w:rsidP="000C75AD">
                      <w:pPr>
                        <w:snapToGrid w:val="0"/>
                        <w:spacing w:line="120" w:lineRule="atLeast"/>
                        <w:ind w:left="180" w:hangingChars="100" w:hanging="180"/>
                        <w:jc w:val="left"/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3</w:t>
                      </w:r>
                      <w:r w:rsidRPr="00277C3A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 xml:space="preserve">. Peer-reviewed </w:t>
                      </w:r>
                      <w:r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conference </w:t>
                      </w:r>
                      <w:r w:rsidRPr="00277C3A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papers</w:t>
                      </w:r>
                    </w:p>
                    <w:p w:rsidR="000C75AD" w:rsidRPr="00277C3A" w:rsidRDefault="000C75AD" w:rsidP="000C75AD">
                      <w:pPr>
                        <w:snapToGrid w:val="0"/>
                        <w:spacing w:line="120" w:lineRule="atLeast"/>
                        <w:ind w:left="180" w:hangingChars="100" w:hanging="180"/>
                        <w:jc w:val="left"/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4</w:t>
                      </w:r>
                      <w:r w:rsidRPr="00277C3A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. Other papers</w:t>
                      </w:r>
                      <w:r w:rsidRPr="00277C3A">
                        <w:rPr>
                          <w:rFonts w:ascii="Arial" w:eastAsia="ＭＳ Ｐゴシック" w:hAnsi="ＭＳ Ｐゴシック" w:cs="Arial"/>
                          <w:sz w:val="16"/>
                          <w:szCs w:val="16"/>
                        </w:rPr>
                        <w:t>（</w:t>
                      </w:r>
                      <w:r w:rsidRPr="00277C3A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non-peer-reviewed papers,</w:t>
                      </w:r>
                      <w:r w:rsidRPr="00277C3A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 </w:t>
                      </w:r>
                      <w:r w:rsidRPr="00277C3A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presentations,</w:t>
                      </w:r>
                      <w:r w:rsidRPr="00277C3A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 and </w:t>
                      </w:r>
                      <w:r w:rsidRPr="00277C3A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reports</w:t>
                      </w:r>
                      <w:r w:rsidRPr="00277C3A">
                        <w:rPr>
                          <w:rFonts w:ascii="Arial" w:eastAsia="ＭＳ Ｐゴシック" w:hAnsi="ＭＳ Ｐゴシック" w:cs="Arial"/>
                          <w:sz w:val="16"/>
                          <w:szCs w:val="16"/>
                        </w:rPr>
                        <w:t>）</w:t>
                      </w:r>
                    </w:p>
                    <w:p w:rsidR="00620AF5" w:rsidRPr="00277C3A" w:rsidRDefault="000C75AD" w:rsidP="00E13A24">
                      <w:pPr>
                        <w:snapToGrid w:val="0"/>
                        <w:spacing w:line="120" w:lineRule="atLeast"/>
                        <w:ind w:left="180" w:hangingChars="100" w:hanging="180"/>
                        <w:jc w:val="left"/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5</w:t>
                      </w:r>
                      <w:r w:rsidR="00620AF5" w:rsidRPr="00277C3A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. Books</w:t>
                      </w:r>
                      <w:r w:rsidR="00620AF5" w:rsidRPr="00277C3A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, articles and scholarly reviews</w:t>
                      </w:r>
                    </w:p>
                    <w:p w:rsidR="00620AF5" w:rsidRPr="00277C3A" w:rsidRDefault="000C75AD" w:rsidP="00E13A24">
                      <w:pPr>
                        <w:snapToGrid w:val="0"/>
                        <w:spacing w:line="120" w:lineRule="atLeast"/>
                        <w:ind w:left="180" w:hangingChars="100" w:hanging="180"/>
                        <w:jc w:val="left"/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6</w:t>
                      </w:r>
                      <w:r w:rsidR="00620AF5" w:rsidRPr="00277C3A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 xml:space="preserve">. Patents, software, </w:t>
                      </w:r>
                      <w:r w:rsidR="00620AF5" w:rsidRPr="00277C3A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and </w:t>
                      </w:r>
                      <w:r w:rsidR="00620AF5" w:rsidRPr="00277C3A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data</w:t>
                      </w:r>
                      <w:r w:rsidR="00620AF5" w:rsidRPr="00277C3A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 archives</w:t>
                      </w:r>
                    </w:p>
                    <w:p w:rsidR="00620AF5" w:rsidRPr="00277C3A" w:rsidRDefault="00620AF5" w:rsidP="00E13A24">
                      <w:pPr>
                        <w:snapToGrid w:val="0"/>
                        <w:spacing w:line="120" w:lineRule="atLeast"/>
                        <w:ind w:left="180" w:hangingChars="100" w:hanging="180"/>
                        <w:jc w:val="left"/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</w:pPr>
                      <w:r w:rsidRPr="00277C3A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7.</w:t>
                      </w:r>
                      <w:r w:rsidRPr="00277C3A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 System Development and other </w:t>
                      </w:r>
                      <w:r w:rsidR="00522070" w:rsidRPr="00522070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development</w:t>
                      </w:r>
                      <w:r w:rsidRPr="00277C3A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 experience</w:t>
                      </w:r>
                    </w:p>
                    <w:p w:rsidR="00620AF5" w:rsidRPr="00277C3A" w:rsidRDefault="00620AF5" w:rsidP="00E13A24">
                      <w:pPr>
                        <w:snapToGrid w:val="0"/>
                        <w:spacing w:line="120" w:lineRule="atLeast"/>
                        <w:ind w:left="180" w:hangingChars="100" w:hanging="180"/>
                        <w:jc w:val="left"/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</w:pPr>
                      <w:r w:rsidRPr="00277C3A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 xml:space="preserve">8. </w:t>
                      </w:r>
                      <w:r w:rsidRPr="00277C3A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Academic a</w:t>
                      </w:r>
                      <w:r w:rsidRPr="00277C3A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wards and honors</w:t>
                      </w:r>
                    </w:p>
                    <w:p w:rsidR="00620AF5" w:rsidRPr="00277C3A" w:rsidRDefault="00620AF5" w:rsidP="000D45CB">
                      <w:pPr>
                        <w:snapToGrid w:val="0"/>
                        <w:spacing w:beforeLines="50" w:before="120" w:line="120" w:lineRule="atLeast"/>
                        <w:ind w:left="80" w:hangingChars="50" w:hanging="80"/>
                        <w:jc w:val="left"/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</w:pPr>
                      <w:r w:rsidRPr="00277C3A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(In the Category fields below, please describe </w:t>
                      </w:r>
                      <w:r w:rsidRPr="00277C3A">
                        <w:rPr>
                          <w:rFonts w:ascii="Arial" w:hAnsi="Arial" w:cs="Arial"/>
                          <w:sz w:val="14"/>
                          <w:szCs w:val="14"/>
                        </w:rPr>
                        <w:t>“classification</w:t>
                      </w:r>
                      <w:r w:rsidRPr="00277C3A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number</w:t>
                      </w:r>
                      <w:r w:rsidRPr="00277C3A">
                        <w:rPr>
                          <w:rFonts w:ascii="Arial" w:hAnsi="Arial" w:cs="Arial"/>
                          <w:sz w:val="14"/>
                          <w:szCs w:val="14"/>
                        </w:rPr>
                        <w:t>”</w:t>
                      </w:r>
                      <w:r w:rsidRPr="00277C3A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and </w:t>
                      </w:r>
                      <w:r w:rsidRPr="00277C3A">
                        <w:rPr>
                          <w:rFonts w:ascii="Arial" w:hAnsi="Arial" w:cs="Arial"/>
                          <w:sz w:val="14"/>
                          <w:szCs w:val="14"/>
                        </w:rPr>
                        <w:t>“</w:t>
                      </w:r>
                      <w:r w:rsidRPr="00277C3A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>serial number</w:t>
                      </w:r>
                      <w:r w:rsidRPr="00277C3A">
                        <w:rPr>
                          <w:rFonts w:ascii="Arial" w:hAnsi="Arial" w:cs="Arial"/>
                          <w:sz w:val="14"/>
                          <w:szCs w:val="14"/>
                        </w:rPr>
                        <w:t>”</w:t>
                      </w:r>
                      <w:r w:rsidRPr="00277C3A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in pairs like </w:t>
                      </w:r>
                      <w:r w:rsidR="000D45CB">
                        <w:rPr>
                          <w:rFonts w:ascii="Arial" w:hAnsi="Arial" w:cs="Arial"/>
                          <w:sz w:val="14"/>
                          <w:szCs w:val="14"/>
                        </w:rPr>
                        <w:t>“</w:t>
                      </w:r>
                      <w:r w:rsidR="000C75AD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>3</w:t>
                      </w:r>
                      <w:r w:rsidRPr="00277C3A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>-1</w:t>
                      </w:r>
                      <w:r w:rsidR="000D45CB">
                        <w:rPr>
                          <w:rFonts w:ascii="Arial" w:hAnsi="Arial" w:cs="Arial"/>
                          <w:sz w:val="14"/>
                          <w:szCs w:val="14"/>
                        </w:rPr>
                        <w:t>”</w:t>
                      </w:r>
                      <w:r w:rsidRPr="00277C3A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>.</w:t>
                      </w:r>
                      <w:r w:rsidR="005E544E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For published research</w:t>
                      </w:r>
                      <w:r w:rsidR="000D45C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5E544E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>papers/articles, state the title, the names of authors, name of the journal, volume, page numbers of the initial and final pages (or the total</w:t>
                      </w:r>
                      <w:r w:rsidR="002C2962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page count</w:t>
                      </w:r>
                      <w:r w:rsidR="005E544E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>), and the year of publication</w:t>
                      </w:r>
                      <w:r w:rsidR="00031A52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(in arbitrary order)</w:t>
                      </w:r>
                      <w:r w:rsidR="005E544E" w:rsidRPr="00746A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  <w:r w:rsidR="000D45CB">
                        <w:rPr>
                          <w:rFonts w:ascii="Times New Roman" w:hAnsi="Times New Roman"/>
                          <w:sz w:val="16"/>
                          <w:szCs w:val="16"/>
                        </w:rPr>
                        <w:br/>
                      </w:r>
                      <w:r w:rsidRPr="00277C3A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Please </w:t>
                      </w:r>
                      <w:r w:rsidR="00DA5EEF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>include</w:t>
                      </w:r>
                      <w:r w:rsidRPr="00277C3A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all authors</w:t>
                      </w:r>
                      <w:r w:rsidR="00DA5EEF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>'</w:t>
                      </w:r>
                      <w:r w:rsidRPr="00277C3A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name</w:t>
                      </w:r>
                      <w:r w:rsidR="00DA5EEF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>s</w:t>
                      </w:r>
                      <w:r w:rsidRPr="00277C3A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as listed in the papers</w:t>
                      </w:r>
                      <w:r w:rsidR="00815818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and underline the applicant</w:t>
                      </w:r>
                      <w:r w:rsidRPr="00277C3A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>.</w:t>
                      </w:r>
                      <w:r w:rsidR="000D45CB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</w:r>
                      <w:r w:rsidRPr="00277C3A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If you </w:t>
                      </w:r>
                      <w:r w:rsidR="00815818" w:rsidRPr="00277C3A">
                        <w:rPr>
                          <w:rFonts w:ascii="Arial" w:hAnsi="Arial" w:cs="Arial"/>
                          <w:sz w:val="14"/>
                          <w:szCs w:val="14"/>
                        </w:rPr>
                        <w:t>cannot</w:t>
                      </w:r>
                      <w:r w:rsidRPr="00277C3A"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write down within the space provided below, you can carry over to the next page.)</w:t>
                      </w:r>
                    </w:p>
                  </w:txbxContent>
                </v:textbox>
              </v:shape>
            </w:pict>
          </mc:Fallback>
        </mc:AlternateContent>
      </w:r>
      <w:r w:rsidR="00601E41" w:rsidRPr="00277C3A">
        <w:rPr>
          <w:rFonts w:ascii="Arial" w:eastAsia="ＭＳ Ｐゴシック" w:hAnsi="Arial" w:cs="Arial"/>
          <w:b/>
          <w:spacing w:val="-1"/>
          <w:sz w:val="20"/>
        </w:rPr>
        <w:t>Attachment 2</w:t>
      </w:r>
    </w:p>
    <w:p w:rsidR="00573B18" w:rsidRPr="00277C3A" w:rsidRDefault="00573B18">
      <w:pPr>
        <w:wordWrap w:val="0"/>
        <w:snapToGrid w:val="0"/>
        <w:spacing w:line="402" w:lineRule="exact"/>
        <w:ind w:right="693"/>
        <w:rPr>
          <w:rFonts w:ascii="Arial" w:eastAsia="ＭＳ Ｐゴシック" w:hAnsi="Arial" w:cs="Arial"/>
          <w:spacing w:val="0"/>
          <w:sz w:val="16"/>
        </w:rPr>
      </w:pPr>
    </w:p>
    <w:p w:rsidR="00573B18" w:rsidRPr="00277C3A" w:rsidRDefault="00601E41" w:rsidP="00601E41">
      <w:pPr>
        <w:wordWrap w:val="0"/>
        <w:snapToGrid w:val="0"/>
        <w:spacing w:line="243" w:lineRule="exact"/>
        <w:rPr>
          <w:rFonts w:ascii="Arial" w:eastAsia="ＭＳ Ｐゴシック" w:hAnsi="Arial" w:cs="Arial"/>
          <w:b/>
          <w:spacing w:val="-1"/>
          <w:sz w:val="24"/>
          <w:szCs w:val="24"/>
        </w:rPr>
      </w:pPr>
      <w:r w:rsidRPr="00277C3A">
        <w:rPr>
          <w:rFonts w:ascii="Arial" w:eastAsia="ＭＳ Ｐゴシック" w:hAnsi="Arial" w:cs="Arial"/>
          <w:b/>
          <w:spacing w:val="-1"/>
          <w:sz w:val="24"/>
          <w:szCs w:val="24"/>
        </w:rPr>
        <w:t>List of publications</w:t>
      </w:r>
    </w:p>
    <w:p w:rsidR="001419EF" w:rsidRPr="00277C3A" w:rsidRDefault="001419EF" w:rsidP="001419EF">
      <w:pPr>
        <w:wordWrap w:val="0"/>
        <w:snapToGrid w:val="0"/>
        <w:spacing w:line="402" w:lineRule="exact"/>
        <w:ind w:right="693"/>
        <w:rPr>
          <w:rFonts w:ascii="Arial" w:eastAsia="ＭＳ Ｐゴシック" w:hAnsi="Arial" w:cs="Arial"/>
          <w:spacing w:val="0"/>
        </w:rPr>
      </w:pPr>
    </w:p>
    <w:p w:rsidR="001419EF" w:rsidRPr="00277C3A" w:rsidRDefault="001419EF" w:rsidP="001419EF">
      <w:pPr>
        <w:wordWrap w:val="0"/>
        <w:snapToGrid w:val="0"/>
        <w:spacing w:line="402" w:lineRule="exact"/>
        <w:ind w:right="693"/>
        <w:rPr>
          <w:rFonts w:ascii="Arial" w:eastAsia="ＭＳ Ｐゴシック" w:hAnsi="Arial" w:cs="Arial"/>
          <w:spacing w:val="0"/>
        </w:rPr>
      </w:pPr>
    </w:p>
    <w:p w:rsidR="001419EF" w:rsidRPr="00277C3A" w:rsidRDefault="001419EF" w:rsidP="001419EF">
      <w:pPr>
        <w:wordWrap w:val="0"/>
        <w:snapToGrid w:val="0"/>
        <w:spacing w:line="402" w:lineRule="exact"/>
        <w:ind w:right="693"/>
        <w:rPr>
          <w:rFonts w:ascii="Arial" w:eastAsia="ＭＳ Ｐゴシック" w:hAnsi="Arial" w:cs="Arial"/>
          <w:spacing w:val="0"/>
        </w:rPr>
      </w:pPr>
    </w:p>
    <w:p w:rsidR="001419EF" w:rsidRPr="00277C3A" w:rsidRDefault="001419EF" w:rsidP="001419EF">
      <w:pPr>
        <w:wordWrap w:val="0"/>
        <w:snapToGrid w:val="0"/>
        <w:spacing w:line="402" w:lineRule="exact"/>
        <w:ind w:right="693"/>
        <w:rPr>
          <w:rFonts w:ascii="Arial" w:eastAsia="ＭＳ Ｐゴシック" w:hAnsi="Arial" w:cs="Arial"/>
          <w:spacing w:val="0"/>
        </w:rPr>
      </w:pPr>
    </w:p>
    <w:p w:rsidR="001419EF" w:rsidRPr="00277C3A" w:rsidRDefault="001419EF" w:rsidP="001419EF">
      <w:pPr>
        <w:wordWrap w:val="0"/>
        <w:snapToGrid w:val="0"/>
        <w:spacing w:line="402" w:lineRule="exact"/>
        <w:ind w:right="693"/>
        <w:rPr>
          <w:rFonts w:ascii="Arial" w:eastAsia="ＭＳ Ｐゴシック" w:hAnsi="Arial" w:cs="Arial"/>
          <w:spacing w:val="0"/>
        </w:rPr>
      </w:pPr>
    </w:p>
    <w:p w:rsidR="00322559" w:rsidRPr="00277C3A" w:rsidRDefault="00322559" w:rsidP="00F42C64">
      <w:pPr>
        <w:wordWrap w:val="0"/>
        <w:snapToGrid w:val="0"/>
        <w:spacing w:line="201" w:lineRule="exact"/>
        <w:ind w:left="3360" w:hangingChars="1600" w:hanging="3360"/>
        <w:rPr>
          <w:rFonts w:ascii="Arial" w:eastAsia="ＭＳ Ｐゴシック" w:hAnsi="Arial" w:cs="Arial" w:hint="eastAsia"/>
          <w:spacing w:val="0"/>
        </w:rPr>
      </w:pPr>
    </w:p>
    <w:p w:rsidR="00F42C64" w:rsidRDefault="00F42C64" w:rsidP="00F42C64">
      <w:pPr>
        <w:wordWrap w:val="0"/>
        <w:snapToGrid w:val="0"/>
        <w:spacing w:line="201" w:lineRule="exact"/>
        <w:ind w:left="2880" w:hangingChars="1600" w:hanging="2880"/>
        <w:rPr>
          <w:rFonts w:ascii="Arial" w:eastAsia="ＭＳ Ｐゴシック" w:hAnsi="Arial" w:cs="Arial" w:hint="eastAsia"/>
          <w:sz w:val="16"/>
          <w:szCs w:val="16"/>
        </w:rPr>
      </w:pPr>
    </w:p>
    <w:p w:rsidR="005E544E" w:rsidRDefault="005E544E" w:rsidP="00F42C64">
      <w:pPr>
        <w:wordWrap w:val="0"/>
        <w:snapToGrid w:val="0"/>
        <w:spacing w:line="201" w:lineRule="exact"/>
        <w:ind w:left="2880" w:hangingChars="1600" w:hanging="2880"/>
        <w:rPr>
          <w:rFonts w:ascii="Arial" w:eastAsia="ＭＳ Ｐゴシック" w:hAnsi="Arial" w:cs="Arial" w:hint="eastAsia"/>
          <w:sz w:val="16"/>
          <w:szCs w:val="16"/>
        </w:rPr>
      </w:pPr>
    </w:p>
    <w:p w:rsidR="005E544E" w:rsidRDefault="005E544E" w:rsidP="00F42C64">
      <w:pPr>
        <w:wordWrap w:val="0"/>
        <w:snapToGrid w:val="0"/>
        <w:spacing w:line="201" w:lineRule="exact"/>
        <w:ind w:left="2880" w:hangingChars="1600" w:hanging="2880"/>
        <w:rPr>
          <w:rFonts w:ascii="Arial" w:eastAsia="ＭＳ Ｐゴシック" w:hAnsi="Arial" w:cs="Arial" w:hint="eastAsia"/>
          <w:sz w:val="16"/>
          <w:szCs w:val="16"/>
        </w:rPr>
      </w:pPr>
    </w:p>
    <w:p w:rsidR="005E544E" w:rsidRDefault="005E544E" w:rsidP="00F42C64">
      <w:pPr>
        <w:wordWrap w:val="0"/>
        <w:snapToGrid w:val="0"/>
        <w:spacing w:line="201" w:lineRule="exact"/>
        <w:ind w:left="2880" w:hangingChars="1600" w:hanging="2880"/>
        <w:rPr>
          <w:rFonts w:ascii="Arial" w:eastAsia="ＭＳ Ｐゴシック" w:hAnsi="Arial" w:cs="Arial" w:hint="eastAsia"/>
          <w:sz w:val="16"/>
          <w:szCs w:val="16"/>
        </w:rPr>
      </w:pPr>
    </w:p>
    <w:p w:rsidR="000D45CB" w:rsidRDefault="000D45CB" w:rsidP="00DA3EBB">
      <w:pPr>
        <w:snapToGrid w:val="0"/>
        <w:spacing w:line="120" w:lineRule="atLeast"/>
        <w:ind w:leftChars="50" w:left="115"/>
        <w:jc w:val="left"/>
        <w:rPr>
          <w:rFonts w:ascii="Arial" w:hAnsi="Arial" w:cs="Arial" w:hint="eastAsia"/>
        </w:rPr>
      </w:pPr>
      <w:r w:rsidRPr="000D45CB">
        <w:rPr>
          <w:rFonts w:ascii="Arial" w:hAnsi="Arial" w:cs="Arial"/>
        </w:rPr>
        <w:t xml:space="preserve">* </w:t>
      </w:r>
    </w:p>
    <w:p w:rsidR="005E544E" w:rsidRPr="000D45CB" w:rsidRDefault="005E544E" w:rsidP="00F42C64">
      <w:pPr>
        <w:wordWrap w:val="0"/>
        <w:snapToGrid w:val="0"/>
        <w:spacing w:line="201" w:lineRule="exact"/>
        <w:ind w:left="2880" w:hangingChars="1600" w:hanging="2880"/>
        <w:rPr>
          <w:rFonts w:ascii="Arial" w:eastAsia="ＭＳ Ｐゴシック" w:hAnsi="Arial" w:cs="Arial" w:hint="eastAsia"/>
          <w:sz w:val="16"/>
          <w:szCs w:val="16"/>
        </w:rPr>
      </w:pPr>
    </w:p>
    <w:p w:rsidR="00322559" w:rsidRPr="00277C3A" w:rsidRDefault="00322559" w:rsidP="00061795">
      <w:pPr>
        <w:wordWrap w:val="0"/>
        <w:snapToGrid w:val="0"/>
        <w:spacing w:line="201" w:lineRule="exact"/>
        <w:ind w:left="2880" w:hangingChars="1600" w:hanging="2880"/>
        <w:rPr>
          <w:rFonts w:ascii="Arial" w:eastAsia="ＭＳ Ｐゴシック" w:hAnsi="Arial" w:cs="Arial" w:hint="eastAsia"/>
          <w:sz w:val="16"/>
          <w:szCs w:val="16"/>
        </w:rPr>
      </w:pPr>
    </w:p>
    <w:tbl>
      <w:tblPr>
        <w:tblW w:w="5069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8428"/>
      </w:tblGrid>
      <w:tr w:rsidR="00573B18" w:rsidRPr="00277C3A" w:rsidTr="005D0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18" w:rsidRPr="00277C3A" w:rsidRDefault="00601E41" w:rsidP="0072438D">
            <w:pPr>
              <w:wordWrap w:val="0"/>
              <w:snapToGrid w:val="0"/>
              <w:spacing w:line="411" w:lineRule="exact"/>
              <w:jc w:val="center"/>
              <w:rPr>
                <w:rFonts w:ascii="Arial" w:eastAsia="ＭＳ Ｐゴシック" w:hAnsi="Arial" w:cs="Arial"/>
                <w:spacing w:val="0"/>
                <w:sz w:val="16"/>
                <w:szCs w:val="16"/>
              </w:rPr>
            </w:pPr>
            <w:r w:rsidRPr="00277C3A">
              <w:rPr>
                <w:rFonts w:ascii="Arial" w:eastAsia="ＭＳ Ｐゴシック" w:hAnsi="Arial" w:cs="Arial"/>
                <w:spacing w:val="0"/>
                <w:sz w:val="16"/>
                <w:szCs w:val="16"/>
              </w:rPr>
              <w:t>Category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18" w:rsidRPr="00277C3A" w:rsidRDefault="00601E41" w:rsidP="0072438D">
            <w:pPr>
              <w:wordWrap w:val="0"/>
              <w:snapToGrid w:val="0"/>
              <w:spacing w:line="411" w:lineRule="exact"/>
              <w:jc w:val="center"/>
              <w:rPr>
                <w:rFonts w:ascii="Arial" w:eastAsia="ＭＳ Ｐゴシック" w:hAnsi="Arial" w:cs="Arial" w:hint="eastAsia"/>
                <w:spacing w:val="0"/>
                <w:sz w:val="16"/>
                <w:szCs w:val="16"/>
              </w:rPr>
            </w:pPr>
            <w:r w:rsidRPr="00277C3A">
              <w:rPr>
                <w:rFonts w:ascii="Arial" w:eastAsia="ＭＳ Ｐゴシック" w:hAnsi="Arial" w:cs="Arial"/>
                <w:spacing w:val="0"/>
                <w:sz w:val="16"/>
                <w:szCs w:val="16"/>
              </w:rPr>
              <w:t>Publications</w:t>
            </w:r>
            <w:r w:rsidR="00E169AD" w:rsidRPr="00277C3A">
              <w:rPr>
                <w:rFonts w:ascii="Arial" w:eastAsia="ＭＳ Ｐゴシック" w:hAnsi="Arial" w:cs="Arial" w:hint="eastAsia"/>
                <w:spacing w:val="0"/>
                <w:sz w:val="16"/>
                <w:szCs w:val="16"/>
              </w:rPr>
              <w:t xml:space="preserve"> and </w:t>
            </w:r>
            <w:r w:rsidR="001F0BA8" w:rsidRPr="00277C3A">
              <w:rPr>
                <w:rFonts w:ascii="Arial" w:eastAsia="ＭＳ Ｐゴシック" w:hAnsi="Arial" w:cs="Arial" w:hint="eastAsia"/>
                <w:spacing w:val="0"/>
                <w:sz w:val="16"/>
                <w:szCs w:val="16"/>
              </w:rPr>
              <w:t>activities</w:t>
            </w:r>
          </w:p>
        </w:tc>
      </w:tr>
      <w:tr w:rsidR="00573B18" w:rsidRPr="00277C3A" w:rsidTr="00DA3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3C" w:rsidRPr="00277C3A" w:rsidRDefault="001C043C" w:rsidP="00633F35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pacing w:val="0"/>
                <w:sz w:val="20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CB" w:rsidRDefault="000D45CB" w:rsidP="00774F67">
            <w:pPr>
              <w:snapToGrid w:val="0"/>
              <w:spacing w:line="120" w:lineRule="atLeast"/>
              <w:ind w:leftChars="50" w:left="11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 w:hint="eastAsia"/>
              </w:rPr>
              <w:t xml:space="preserve">3 </w:t>
            </w:r>
            <w:r>
              <w:rPr>
                <w:rFonts w:ascii="Arial" w:hAnsi="Arial" w:cs="Arial"/>
              </w:rPr>
              <w:t>representative papers)</w:t>
            </w:r>
          </w:p>
          <w:p w:rsidR="00573B18" w:rsidRPr="008C6FDD" w:rsidRDefault="00046B5F" w:rsidP="00DA3EBB">
            <w:pPr>
              <w:snapToGrid w:val="0"/>
              <w:spacing w:line="120" w:lineRule="atLeast"/>
              <w:ind w:leftChars="150" w:left="345"/>
              <w:jc w:val="left"/>
              <w:rPr>
                <w:rFonts w:ascii="Arial" w:hAnsi="Arial" w:cs="Arial"/>
              </w:rPr>
            </w:pPr>
            <w:r w:rsidRPr="008C6FDD">
              <w:rPr>
                <w:rFonts w:ascii="Arial" w:hAnsi="Arial" w:cs="Arial"/>
              </w:rPr>
              <w:t xml:space="preserve">Attach </w:t>
            </w:r>
            <w:r w:rsidR="000D45CB" w:rsidRPr="008C6FDD">
              <w:rPr>
                <w:rFonts w:ascii="Arial" w:hAnsi="Arial" w:cs="Arial"/>
              </w:rPr>
              <w:t>PDF files of the</w:t>
            </w:r>
            <w:r w:rsidR="002A4A63" w:rsidRPr="008C6FDD">
              <w:rPr>
                <w:rFonts w:ascii="Arial" w:hAnsi="Arial" w:cs="Arial"/>
              </w:rPr>
              <w:t xml:space="preserve"> papers.</w:t>
            </w:r>
            <w:r w:rsidR="000D45CB" w:rsidRPr="008C6FDD">
              <w:rPr>
                <w:rFonts w:ascii="Arial" w:hAnsi="Arial" w:cs="Arial"/>
              </w:rPr>
              <w:t xml:space="preserve"> Include the number in “Category” column at the beginning of each file name.</w:t>
            </w:r>
          </w:p>
          <w:p w:rsidR="005D0943" w:rsidRDefault="005D0943" w:rsidP="00774F67">
            <w:pPr>
              <w:snapToGrid w:val="0"/>
              <w:spacing w:line="120" w:lineRule="atLeast"/>
              <w:ind w:leftChars="50" w:left="115"/>
              <w:jc w:val="left"/>
              <w:rPr>
                <w:rFonts w:ascii="Arial" w:hAnsi="Arial" w:cs="Arial" w:hint="eastAsia"/>
              </w:rPr>
            </w:pPr>
          </w:p>
          <w:p w:rsidR="005D0943" w:rsidRDefault="005D0943" w:rsidP="00774F67">
            <w:pPr>
              <w:snapToGrid w:val="0"/>
              <w:spacing w:line="120" w:lineRule="atLeast"/>
              <w:ind w:leftChars="50" w:left="115"/>
              <w:jc w:val="left"/>
              <w:rPr>
                <w:rFonts w:ascii="Arial" w:hAnsi="Arial" w:cs="Arial" w:hint="eastAsia"/>
              </w:rPr>
            </w:pPr>
          </w:p>
          <w:p w:rsidR="005D0943" w:rsidRPr="00277C3A" w:rsidRDefault="005D0943" w:rsidP="00DA3EBB">
            <w:pPr>
              <w:snapToGrid w:val="0"/>
              <w:spacing w:line="120" w:lineRule="atLeast"/>
              <w:ind w:leftChars="50" w:left="115"/>
              <w:jc w:val="left"/>
              <w:rPr>
                <w:rFonts w:ascii="Arial" w:eastAsia="ＭＳ Ｐゴシック" w:hAnsi="Arial" w:cs="Arial"/>
                <w:spacing w:val="0"/>
                <w:sz w:val="20"/>
              </w:rPr>
            </w:pPr>
          </w:p>
        </w:tc>
      </w:tr>
      <w:tr w:rsidR="00046B5F" w:rsidRPr="00277C3A" w:rsidTr="00DA3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5F" w:rsidRPr="00277C3A" w:rsidRDefault="00046B5F" w:rsidP="00633F35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pacing w:val="0"/>
                <w:sz w:val="20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F5" w:rsidRDefault="00620AF5" w:rsidP="00620AF5">
            <w:pPr>
              <w:snapToGrid w:val="0"/>
              <w:spacing w:line="120" w:lineRule="atLeast"/>
              <w:ind w:leftChars="50" w:left="115"/>
              <w:jc w:val="lef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(list of research</w:t>
            </w:r>
            <w:r w:rsidR="002A4A63">
              <w:rPr>
                <w:rFonts w:ascii="Arial" w:hAnsi="Arial" w:cs="Arial"/>
              </w:rPr>
              <w:t>/development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achievements</w:t>
            </w:r>
            <w:r>
              <w:rPr>
                <w:rFonts w:ascii="Arial" w:hAnsi="Arial" w:cs="Arial" w:hint="eastAsia"/>
              </w:rPr>
              <w:t>)</w:t>
            </w:r>
          </w:p>
          <w:p w:rsidR="005D0943" w:rsidRDefault="005D0943" w:rsidP="00620AF5">
            <w:pPr>
              <w:snapToGrid w:val="0"/>
              <w:spacing w:line="120" w:lineRule="atLeast"/>
              <w:ind w:leftChars="50" w:left="115"/>
              <w:jc w:val="left"/>
              <w:rPr>
                <w:rFonts w:ascii="Arial" w:hAnsi="Arial" w:cs="Arial" w:hint="eastAsia"/>
              </w:rPr>
            </w:pPr>
          </w:p>
          <w:p w:rsidR="005D0943" w:rsidRDefault="005D0943" w:rsidP="00620AF5">
            <w:pPr>
              <w:snapToGrid w:val="0"/>
              <w:spacing w:line="120" w:lineRule="atLeast"/>
              <w:ind w:leftChars="50" w:left="115"/>
              <w:jc w:val="left"/>
              <w:rPr>
                <w:rFonts w:ascii="Arial" w:hAnsi="Arial" w:cs="Arial" w:hint="eastAsia"/>
              </w:rPr>
            </w:pPr>
          </w:p>
          <w:p w:rsidR="005D0943" w:rsidRDefault="005D0943" w:rsidP="00620AF5">
            <w:pPr>
              <w:snapToGrid w:val="0"/>
              <w:spacing w:line="120" w:lineRule="atLeast"/>
              <w:ind w:leftChars="50" w:left="115"/>
              <w:jc w:val="left"/>
              <w:rPr>
                <w:rFonts w:ascii="Arial" w:hAnsi="Arial" w:cs="Arial" w:hint="eastAsia"/>
              </w:rPr>
            </w:pPr>
          </w:p>
          <w:p w:rsidR="005D0943" w:rsidRPr="00620AF5" w:rsidRDefault="005D0943" w:rsidP="00DA3EBB">
            <w:pPr>
              <w:snapToGrid w:val="0"/>
              <w:spacing w:line="120" w:lineRule="atLeast"/>
              <w:ind w:leftChars="50" w:left="115"/>
              <w:jc w:val="left"/>
              <w:rPr>
                <w:rFonts w:ascii="Arial" w:hAnsi="Arial" w:cs="Arial"/>
              </w:rPr>
            </w:pPr>
          </w:p>
        </w:tc>
      </w:tr>
    </w:tbl>
    <w:p w:rsidR="00B44B3A" w:rsidRDefault="00B44B3A">
      <w:pPr>
        <w:wordWrap w:val="0"/>
        <w:snapToGrid w:val="0"/>
        <w:spacing w:line="402" w:lineRule="exact"/>
        <w:rPr>
          <w:rFonts w:ascii="Arial" w:eastAsia="ＭＳ Ｐゴシック" w:hAnsi="Arial" w:cs="Arial"/>
        </w:rPr>
      </w:pPr>
    </w:p>
    <w:p w:rsidR="00B44B3A" w:rsidRDefault="00B44B3A" w:rsidP="00B44B3A">
      <w:pPr>
        <w:wordWrap w:val="0"/>
        <w:snapToGrid w:val="0"/>
        <w:spacing w:line="210" w:lineRule="exact"/>
        <w:rPr>
          <w:rFonts w:ascii="Arial" w:eastAsia="ＭＳ Ｐゴシック" w:hAnsi="Arial" w:cs="Arial"/>
          <w:b/>
          <w:spacing w:val="-1"/>
          <w:sz w:val="20"/>
        </w:rPr>
      </w:pPr>
      <w:r>
        <w:rPr>
          <w:rFonts w:ascii="Arial" w:eastAsia="ＭＳ Ｐゴシック" w:hAnsi="Arial" w:cs="Arial"/>
        </w:rPr>
        <w:br w:type="page"/>
      </w:r>
      <w:r w:rsidRPr="00277C3A">
        <w:rPr>
          <w:rFonts w:ascii="Arial" w:eastAsia="ＭＳ Ｐゴシック" w:hAnsi="Arial" w:cs="Arial"/>
          <w:b/>
          <w:spacing w:val="-1"/>
          <w:sz w:val="20"/>
        </w:rPr>
        <w:lastRenderedPageBreak/>
        <w:t xml:space="preserve">Attachment </w:t>
      </w:r>
      <w:r>
        <w:rPr>
          <w:rFonts w:ascii="Arial" w:eastAsia="ＭＳ Ｐゴシック" w:hAnsi="Arial" w:cs="Arial"/>
          <w:b/>
          <w:spacing w:val="-1"/>
          <w:sz w:val="20"/>
        </w:rPr>
        <w:t>3</w:t>
      </w:r>
      <w:r w:rsidR="000B6608">
        <w:rPr>
          <w:rFonts w:ascii="Arial" w:eastAsia="ＭＳ Ｐゴシック" w:hAnsi="Arial" w:cs="Arial"/>
          <w:b/>
          <w:spacing w:val="-1"/>
          <w:sz w:val="20"/>
        </w:rPr>
        <w:t xml:space="preserve"> Research Statement</w:t>
      </w:r>
    </w:p>
    <w:p w:rsidR="00673C9F" w:rsidRDefault="00673C9F" w:rsidP="00B44B3A">
      <w:pPr>
        <w:wordWrap w:val="0"/>
        <w:snapToGrid w:val="0"/>
        <w:spacing w:line="210" w:lineRule="exact"/>
        <w:rPr>
          <w:rFonts w:ascii="Arial" w:eastAsia="ＭＳ Ｐゴシック" w:hAnsi="Arial" w:cs="Arial"/>
          <w:b/>
          <w:spacing w:val="-1"/>
          <w:sz w:val="20"/>
        </w:rPr>
      </w:pPr>
    </w:p>
    <w:p w:rsidR="00B44B3A" w:rsidRPr="00673C9F" w:rsidRDefault="00673C9F" w:rsidP="00B44B3A">
      <w:pPr>
        <w:wordWrap w:val="0"/>
        <w:snapToGrid w:val="0"/>
        <w:spacing w:line="210" w:lineRule="exact"/>
        <w:rPr>
          <w:rFonts w:ascii="Arial" w:eastAsia="ＭＳ Ｐゴシック" w:hAnsi="Arial" w:cs="Arial"/>
          <w:b/>
          <w:spacing w:val="-1"/>
          <w:sz w:val="24"/>
        </w:rPr>
      </w:pPr>
      <w:r w:rsidRPr="00673C9F">
        <w:rPr>
          <w:rFonts w:ascii="Arial" w:eastAsia="ＭＳ Ｐゴシック" w:hAnsi="Arial" w:cs="Arial"/>
          <w:b/>
          <w:spacing w:val="-1"/>
          <w:sz w:val="24"/>
        </w:rPr>
        <w:t xml:space="preserve">Please describe your research and development achievements to date and describe your </w:t>
      </w:r>
      <w:r w:rsidR="000B6608">
        <w:rPr>
          <w:rFonts w:ascii="Arial" w:eastAsia="ＭＳ Ｐゴシック" w:hAnsi="Arial" w:cs="Arial"/>
          <w:b/>
          <w:spacing w:val="-1"/>
          <w:sz w:val="24"/>
        </w:rPr>
        <w:t>short-term and long-term research goals</w:t>
      </w:r>
      <w:r w:rsidRPr="00673C9F">
        <w:rPr>
          <w:rFonts w:ascii="Arial" w:eastAsia="ＭＳ Ｐゴシック" w:hAnsi="Arial" w:cs="Arial"/>
          <w:b/>
          <w:spacing w:val="-1"/>
          <w:sz w:val="24"/>
        </w:rPr>
        <w:t xml:space="preserve"> in the space provided below.</w:t>
      </w:r>
    </w:p>
    <w:p w:rsidR="00B44B3A" w:rsidRPr="00176AB9" w:rsidRDefault="00B44B3A" w:rsidP="00B44B3A">
      <w:pPr>
        <w:wordWrap w:val="0"/>
        <w:snapToGrid w:val="0"/>
        <w:spacing w:line="402" w:lineRule="exact"/>
        <w:rPr>
          <w:rFonts w:hint="eastAsia"/>
        </w:rPr>
      </w:pPr>
      <w:r>
        <w:rPr>
          <w:rFonts w:hint="eastAsia"/>
        </w:rPr>
        <w:t>(</w:t>
      </w:r>
      <w:r w:rsidR="00673C9F">
        <w:t xml:space="preserve">About </w:t>
      </w:r>
      <w:r>
        <w:rPr>
          <w:rFonts w:hint="eastAsia"/>
        </w:rPr>
        <w:t>1</w:t>
      </w:r>
      <w:r w:rsidRPr="00176AB9">
        <w:rPr>
          <w:rFonts w:hint="eastAsia"/>
        </w:rPr>
        <w:t>,000</w:t>
      </w:r>
      <w:r w:rsidR="000B6608">
        <w:t xml:space="preserve"> </w:t>
      </w:r>
      <w:r>
        <w:t>word</w:t>
      </w:r>
      <w:r w:rsidR="000B6608">
        <w:t>s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B44B3A" w:rsidRPr="00176AB9" w:rsidTr="00673C9F">
        <w:trPr>
          <w:trHeight w:val="12465"/>
        </w:trPr>
        <w:tc>
          <w:tcPr>
            <w:tcW w:w="9267" w:type="dxa"/>
            <w:shd w:val="clear" w:color="auto" w:fill="auto"/>
          </w:tcPr>
          <w:p w:rsidR="00B44B3A" w:rsidRPr="00176AB9" w:rsidRDefault="00B44B3A" w:rsidP="00B44B3A">
            <w:pPr>
              <w:rPr>
                <w:rFonts w:hint="eastAsia"/>
              </w:rPr>
            </w:pPr>
          </w:p>
        </w:tc>
      </w:tr>
    </w:tbl>
    <w:p w:rsidR="00B44B3A" w:rsidRPr="00277C3A" w:rsidRDefault="00B44B3A" w:rsidP="00B44B3A">
      <w:pPr>
        <w:wordWrap w:val="0"/>
        <w:snapToGrid w:val="0"/>
        <w:spacing w:line="210" w:lineRule="exact"/>
        <w:rPr>
          <w:rFonts w:ascii="Arial" w:eastAsia="ＭＳ Ｐゴシック" w:hAnsi="Arial" w:cs="Arial"/>
          <w:b/>
          <w:spacing w:val="-1"/>
          <w:sz w:val="20"/>
        </w:rPr>
      </w:pPr>
    </w:p>
    <w:p w:rsidR="00633F35" w:rsidRPr="00277C3A" w:rsidRDefault="00633F35" w:rsidP="00B44B3A">
      <w:pPr>
        <w:wordWrap w:val="0"/>
        <w:snapToGrid w:val="0"/>
        <w:spacing w:line="402" w:lineRule="exact"/>
        <w:rPr>
          <w:rFonts w:ascii="Arial" w:eastAsia="ＭＳ Ｐゴシック" w:hAnsi="Arial" w:cs="Arial"/>
          <w:b/>
          <w:spacing w:val="-1"/>
          <w:sz w:val="20"/>
        </w:rPr>
      </w:pPr>
      <w:r w:rsidRPr="00277C3A">
        <w:rPr>
          <w:rFonts w:ascii="Arial" w:eastAsia="ＭＳ Ｐゴシック" w:hAnsi="Arial" w:cs="Arial"/>
        </w:rPr>
        <w:br w:type="page"/>
      </w:r>
      <w:r w:rsidRPr="00277C3A">
        <w:rPr>
          <w:rFonts w:ascii="Arial" w:eastAsia="ＭＳ Ｐゴシック" w:hAnsi="Arial" w:cs="Arial"/>
          <w:b/>
          <w:spacing w:val="-1"/>
          <w:sz w:val="20"/>
        </w:rPr>
        <w:lastRenderedPageBreak/>
        <w:t xml:space="preserve">Attachment </w:t>
      </w:r>
      <w:r w:rsidR="00B44B3A">
        <w:rPr>
          <w:rFonts w:ascii="Arial" w:eastAsia="ＭＳ Ｐゴシック" w:hAnsi="Arial" w:cs="Arial"/>
          <w:b/>
          <w:spacing w:val="-1"/>
          <w:sz w:val="20"/>
        </w:rPr>
        <w:t>4</w:t>
      </w:r>
    </w:p>
    <w:p w:rsidR="00633F35" w:rsidRPr="00277C3A" w:rsidRDefault="00633F35" w:rsidP="00633F35">
      <w:pPr>
        <w:wordWrap w:val="0"/>
        <w:snapToGrid w:val="0"/>
        <w:spacing w:line="280" w:lineRule="atLeast"/>
        <w:ind w:right="1155"/>
        <w:rPr>
          <w:rFonts w:ascii="Arial" w:eastAsia="ＭＳ Ｐゴシック" w:hAnsi="Arial" w:cs="Arial"/>
        </w:rPr>
      </w:pPr>
    </w:p>
    <w:p w:rsidR="00573B18" w:rsidRPr="00277C3A" w:rsidRDefault="00633F35" w:rsidP="00633F35">
      <w:pPr>
        <w:wordWrap w:val="0"/>
        <w:snapToGrid w:val="0"/>
        <w:spacing w:line="280" w:lineRule="atLeast"/>
        <w:ind w:right="1155"/>
        <w:rPr>
          <w:rFonts w:ascii="Arial" w:eastAsia="ＭＳ Ｐゴシック" w:hAnsi="Arial" w:cs="Arial" w:hint="eastAsia"/>
          <w:b/>
          <w:sz w:val="24"/>
          <w:szCs w:val="24"/>
        </w:rPr>
      </w:pPr>
      <w:r w:rsidRPr="00277C3A">
        <w:rPr>
          <w:rFonts w:ascii="Arial" w:eastAsia="ＭＳ Ｐゴシック" w:hAnsi="Arial" w:cs="Arial"/>
          <w:b/>
          <w:spacing w:val="9"/>
          <w:sz w:val="24"/>
          <w:szCs w:val="24"/>
        </w:rPr>
        <w:t xml:space="preserve">Activities in the </w:t>
      </w:r>
      <w:r w:rsidR="006334FA" w:rsidRPr="00277C3A">
        <w:rPr>
          <w:rFonts w:ascii="Arial" w:eastAsia="ＭＳ Ｐゴシック" w:hAnsi="Arial" w:cs="Arial" w:hint="eastAsia"/>
          <w:b/>
          <w:spacing w:val="9"/>
          <w:sz w:val="24"/>
          <w:szCs w:val="24"/>
        </w:rPr>
        <w:t>academic</w:t>
      </w:r>
      <w:r w:rsidRPr="00277C3A">
        <w:rPr>
          <w:rFonts w:ascii="Arial" w:eastAsia="ＭＳ Ｐゴシック" w:hAnsi="Arial" w:cs="Arial"/>
          <w:b/>
          <w:spacing w:val="9"/>
          <w:sz w:val="24"/>
          <w:szCs w:val="24"/>
        </w:rPr>
        <w:t xml:space="preserve"> </w:t>
      </w:r>
      <w:r w:rsidR="006334FA" w:rsidRPr="00277C3A">
        <w:rPr>
          <w:rFonts w:ascii="Arial" w:eastAsia="ＭＳ Ｐゴシック" w:hAnsi="Arial" w:cs="Arial" w:hint="eastAsia"/>
          <w:b/>
          <w:spacing w:val="9"/>
          <w:sz w:val="24"/>
          <w:szCs w:val="24"/>
        </w:rPr>
        <w:t>societies and community</w:t>
      </w:r>
    </w:p>
    <w:p w:rsidR="00573B18" w:rsidRPr="00277C3A" w:rsidRDefault="00573B18" w:rsidP="00633F35">
      <w:pPr>
        <w:wordWrap w:val="0"/>
        <w:snapToGrid w:val="0"/>
        <w:spacing w:line="280" w:lineRule="atLeast"/>
        <w:rPr>
          <w:rFonts w:ascii="Arial" w:eastAsia="ＭＳ Ｐゴシック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644"/>
      </w:tblGrid>
      <w:tr w:rsidR="00573B18" w:rsidRPr="00277C3A" w:rsidTr="008C6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943" w:rsidRDefault="00FF143B" w:rsidP="00DA3EBB">
            <w:pPr>
              <w:snapToGrid w:val="0"/>
              <w:spacing w:line="280" w:lineRule="atLeast"/>
              <w:ind w:leftChars="50" w:left="205" w:hangingChars="50" w:hanging="90"/>
              <w:jc w:val="left"/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</w:pPr>
            <w:r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 xml:space="preserve">1. </w:t>
            </w:r>
            <w:r w:rsidR="00633F35"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 xml:space="preserve">Academic society </w:t>
            </w:r>
          </w:p>
          <w:p w:rsidR="00573B18" w:rsidRPr="00277C3A" w:rsidRDefault="00FF143B" w:rsidP="008C6FDD">
            <w:pPr>
              <w:snapToGrid w:val="0"/>
              <w:spacing w:line="280" w:lineRule="atLeast"/>
              <w:ind w:leftChars="100" w:left="230"/>
              <w:jc w:val="left"/>
              <w:rPr>
                <w:rFonts w:ascii="Arial" w:eastAsia="ＭＳ Ｐゴシック" w:hAnsi="Arial" w:cs="Arial"/>
                <w:spacing w:val="0"/>
                <w:sz w:val="18"/>
                <w:szCs w:val="18"/>
              </w:rPr>
            </w:pPr>
            <w:r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affiliations</w:t>
            </w:r>
            <w:r w:rsidR="005C0A33"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 xml:space="preserve"> </w:t>
            </w:r>
            <w:r w:rsidR="00AE16C3" w:rsidRPr="00277C3A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br/>
            </w:r>
            <w:r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(institute</w:t>
            </w:r>
            <w:r w:rsidR="005C0A33"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 xml:space="preserve"> </w:t>
            </w:r>
            <w:r w:rsidR="00633F35"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name</w:t>
            </w:r>
            <w:r w:rsidR="00AE16C3" w:rsidRPr="00277C3A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 xml:space="preserve"> </w:t>
            </w:r>
            <w:r w:rsidR="00633F35"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 xml:space="preserve">and </w:t>
            </w:r>
            <w:r w:rsidR="00620AF5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>grade of members</w:t>
            </w:r>
            <w:r w:rsidR="00A92C13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>hip</w:t>
            </w:r>
            <w:r w:rsidR="00633F35"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)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B18" w:rsidRDefault="00573B18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AD1C43" w:rsidRDefault="00AD1C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P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pacing w:val="0"/>
                <w:sz w:val="20"/>
              </w:rPr>
            </w:pPr>
          </w:p>
        </w:tc>
      </w:tr>
      <w:tr w:rsidR="00573B18" w:rsidRPr="00277C3A" w:rsidTr="008C6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18" w:rsidRPr="00277C3A" w:rsidRDefault="00FF143B" w:rsidP="00DA3EBB">
            <w:pPr>
              <w:snapToGrid w:val="0"/>
              <w:spacing w:line="280" w:lineRule="atLeast"/>
              <w:ind w:leftChars="50" w:left="205" w:hangingChars="50" w:hanging="90"/>
              <w:jc w:val="left"/>
              <w:rPr>
                <w:rFonts w:ascii="Arial" w:eastAsia="ＭＳ Ｐゴシック" w:hAnsi="Arial" w:cs="Arial"/>
                <w:spacing w:val="0"/>
                <w:sz w:val="18"/>
                <w:szCs w:val="18"/>
              </w:rPr>
            </w:pPr>
            <w:r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 xml:space="preserve">2. </w:t>
            </w:r>
            <w:r w:rsidR="00A92C13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Committe</w:t>
            </w:r>
            <w:r w:rsidR="00A92C13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>e chair,</w:t>
            </w:r>
            <w:r w:rsidR="00620AF5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 xml:space="preserve"> </w:t>
            </w:r>
            <w:r w:rsidR="00A92C13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>SymposiumChair</w:t>
            </w:r>
            <w:r w:rsidR="00620AF5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>,</w:t>
            </w:r>
            <w:r w:rsidR="00A92C13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 xml:space="preserve"> and other society executives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B18" w:rsidRDefault="00573B18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Pr="00277C3A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pacing w:val="0"/>
                <w:sz w:val="20"/>
              </w:rPr>
            </w:pPr>
          </w:p>
        </w:tc>
      </w:tr>
      <w:tr w:rsidR="00573B18" w:rsidRPr="00277C3A" w:rsidTr="008C6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18" w:rsidRPr="00277C3A" w:rsidRDefault="00FF143B" w:rsidP="00DA3EBB">
            <w:pPr>
              <w:snapToGrid w:val="0"/>
              <w:spacing w:line="280" w:lineRule="atLeast"/>
              <w:ind w:leftChars="50" w:left="205" w:hangingChars="50" w:hanging="90"/>
              <w:jc w:val="left"/>
              <w:rPr>
                <w:rFonts w:ascii="Arial" w:eastAsia="ＭＳ Ｐゴシック" w:hAnsi="Arial" w:cs="Arial"/>
                <w:spacing w:val="0"/>
                <w:sz w:val="18"/>
                <w:szCs w:val="18"/>
              </w:rPr>
            </w:pPr>
            <w:r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 xml:space="preserve">3. </w:t>
            </w:r>
            <w:r w:rsidR="00076FA2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 xml:space="preserve">Achievement of Competitive </w:t>
            </w:r>
            <w:r w:rsidR="00620AF5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>funds for past</w:t>
            </w:r>
            <w:r w:rsidR="00076FA2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 xml:space="preserve"> 10 years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B18" w:rsidRDefault="00573B18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Pr="00277C3A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pacing w:val="0"/>
                <w:sz w:val="20"/>
              </w:rPr>
            </w:pPr>
          </w:p>
        </w:tc>
      </w:tr>
      <w:tr w:rsidR="00573B18" w:rsidRPr="00277C3A" w:rsidTr="008C6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18" w:rsidRPr="00277C3A" w:rsidRDefault="00FF143B" w:rsidP="00DA3EBB">
            <w:pPr>
              <w:snapToGrid w:val="0"/>
              <w:spacing w:line="280" w:lineRule="atLeast"/>
              <w:ind w:leftChars="50" w:left="205" w:hangingChars="50" w:hanging="90"/>
              <w:jc w:val="left"/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</w:pPr>
            <w:r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4. Other</w:t>
            </w:r>
            <w:r w:rsidR="006334FA" w:rsidRPr="00277C3A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>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18" w:rsidRDefault="00573B18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Pr="00277C3A" w:rsidRDefault="005D0943" w:rsidP="00FF143B">
            <w:pPr>
              <w:wordWrap w:val="0"/>
              <w:snapToGrid w:val="0"/>
              <w:spacing w:line="280" w:lineRule="atLeast"/>
              <w:rPr>
                <w:rFonts w:ascii="Arial" w:eastAsia="ＭＳ Ｐゴシック" w:hAnsi="Arial" w:cs="Arial"/>
                <w:spacing w:val="0"/>
                <w:sz w:val="20"/>
              </w:rPr>
            </w:pPr>
          </w:p>
        </w:tc>
      </w:tr>
    </w:tbl>
    <w:p w:rsidR="00FF143B" w:rsidRPr="00277C3A" w:rsidRDefault="00573B18" w:rsidP="00FF143B">
      <w:pPr>
        <w:wordWrap w:val="0"/>
        <w:snapToGrid w:val="0"/>
        <w:spacing w:line="210" w:lineRule="exact"/>
        <w:rPr>
          <w:rFonts w:ascii="Arial" w:eastAsia="ＭＳ Ｐゴシック" w:hAnsi="Arial" w:cs="Arial"/>
          <w:b/>
          <w:spacing w:val="0"/>
          <w:sz w:val="20"/>
        </w:rPr>
      </w:pPr>
      <w:r w:rsidRPr="00277C3A">
        <w:rPr>
          <w:rFonts w:ascii="Arial" w:eastAsia="ＭＳ Ｐゴシック" w:hAnsi="Arial" w:cs="Arial"/>
        </w:rPr>
        <w:br w:type="page"/>
      </w:r>
      <w:r w:rsidR="00FF143B" w:rsidRPr="00277C3A">
        <w:rPr>
          <w:rFonts w:ascii="Arial" w:eastAsia="ＭＳ Ｐゴシック" w:hAnsi="Arial" w:cs="Arial"/>
          <w:b/>
          <w:spacing w:val="0"/>
          <w:sz w:val="20"/>
        </w:rPr>
        <w:lastRenderedPageBreak/>
        <w:t xml:space="preserve">Attachment </w:t>
      </w:r>
      <w:r w:rsidR="00B44B3A">
        <w:rPr>
          <w:rFonts w:ascii="Arial" w:eastAsia="ＭＳ Ｐゴシック" w:hAnsi="Arial" w:cs="Arial"/>
          <w:b/>
          <w:spacing w:val="0"/>
          <w:sz w:val="20"/>
        </w:rPr>
        <w:t>5</w:t>
      </w:r>
    </w:p>
    <w:p w:rsidR="00573B18" w:rsidRPr="00277C3A" w:rsidRDefault="00573B18" w:rsidP="00FF143B">
      <w:pPr>
        <w:wordWrap w:val="0"/>
        <w:snapToGrid w:val="0"/>
        <w:spacing w:line="210" w:lineRule="exact"/>
        <w:rPr>
          <w:rFonts w:ascii="Arial" w:eastAsia="ＭＳ Ｐゴシック" w:hAnsi="Arial" w:cs="Arial"/>
          <w:b/>
          <w:spacing w:val="0"/>
          <w:sz w:val="20"/>
        </w:rPr>
      </w:pPr>
    </w:p>
    <w:p w:rsidR="00573B18" w:rsidRPr="00277C3A" w:rsidRDefault="00FF143B" w:rsidP="00FF143B">
      <w:pPr>
        <w:wordWrap w:val="0"/>
        <w:snapToGrid w:val="0"/>
        <w:spacing w:line="280" w:lineRule="atLeast"/>
        <w:ind w:right="1155"/>
        <w:rPr>
          <w:rFonts w:ascii="Arial" w:eastAsia="ＭＳ Ｐゴシック" w:hAnsi="Arial" w:cs="Arial"/>
          <w:b/>
          <w:spacing w:val="0"/>
          <w:sz w:val="24"/>
          <w:szCs w:val="24"/>
        </w:rPr>
      </w:pPr>
      <w:r w:rsidRPr="00277C3A">
        <w:rPr>
          <w:rFonts w:ascii="Arial" w:eastAsia="ＭＳ Ｐゴシック" w:hAnsi="Arial" w:cs="Arial"/>
          <w:b/>
          <w:spacing w:val="0"/>
          <w:sz w:val="24"/>
          <w:szCs w:val="24"/>
        </w:rPr>
        <w:t>Professional</w:t>
      </w:r>
      <w:r w:rsidR="008C6FDD">
        <w:rPr>
          <w:rFonts w:ascii="Arial" w:eastAsia="ＭＳ Ｐゴシック" w:hAnsi="Arial" w:cs="Arial"/>
          <w:b/>
          <w:spacing w:val="0"/>
          <w:sz w:val="24"/>
          <w:szCs w:val="24"/>
        </w:rPr>
        <w:t xml:space="preserve"> </w:t>
      </w:r>
      <w:r w:rsidRPr="00277C3A">
        <w:rPr>
          <w:rFonts w:ascii="Arial" w:eastAsia="ＭＳ Ｐゴシック" w:hAnsi="Arial" w:cs="Arial"/>
          <w:b/>
          <w:spacing w:val="0"/>
          <w:sz w:val="24"/>
          <w:szCs w:val="24"/>
        </w:rPr>
        <w:t>activities</w:t>
      </w:r>
      <w:r w:rsidR="008C6FDD">
        <w:rPr>
          <w:rFonts w:ascii="Arial" w:eastAsia="ＭＳ Ｐゴシック" w:hAnsi="Arial" w:cs="Arial"/>
          <w:b/>
          <w:spacing w:val="0"/>
          <w:sz w:val="24"/>
          <w:szCs w:val="24"/>
        </w:rPr>
        <w:t xml:space="preserve"> (include </w:t>
      </w:r>
      <w:r w:rsidR="008C6FDD" w:rsidRPr="001C6120">
        <w:rPr>
          <w:rFonts w:ascii="Arial" w:eastAsia="ＭＳ Ｐゴシック" w:hAnsi="Arial" w:cs="Arial"/>
          <w:b/>
          <w:spacing w:val="0"/>
          <w:sz w:val="24"/>
          <w:szCs w:val="24"/>
        </w:rPr>
        <w:t>academic</w:t>
      </w:r>
      <w:r w:rsidR="008C6FDD">
        <w:rPr>
          <w:rFonts w:ascii="Arial" w:eastAsia="ＭＳ Ｐゴシック" w:hAnsi="Arial" w:cs="Arial"/>
          <w:b/>
          <w:spacing w:val="0"/>
          <w:sz w:val="24"/>
          <w:szCs w:val="24"/>
        </w:rPr>
        <w:t xml:space="preserve"> </w:t>
      </w:r>
      <w:r w:rsidR="008C6FDD" w:rsidRPr="004D27F9">
        <w:rPr>
          <w:rFonts w:ascii="Arial" w:eastAsia="ＭＳ Ｐゴシック" w:hAnsi="Arial" w:cs="Arial"/>
          <w:b/>
          <w:spacing w:val="0"/>
          <w:sz w:val="24"/>
          <w:szCs w:val="24"/>
        </w:rPr>
        <w:t>infrastructure</w:t>
      </w:r>
      <w:r w:rsidR="008C6FDD">
        <w:rPr>
          <w:rFonts w:ascii="Arial" w:eastAsia="ＭＳ Ｐゴシック" w:hAnsi="Arial" w:cs="Arial"/>
          <w:b/>
          <w:spacing w:val="0"/>
          <w:sz w:val="24"/>
          <w:szCs w:val="24"/>
        </w:rPr>
        <w:t xml:space="preserve"> project)</w:t>
      </w:r>
    </w:p>
    <w:p w:rsidR="00573B18" w:rsidRPr="00277C3A" w:rsidRDefault="00573B18" w:rsidP="00FF143B">
      <w:pPr>
        <w:wordWrap w:val="0"/>
        <w:snapToGrid w:val="0"/>
        <w:spacing w:line="210" w:lineRule="exact"/>
        <w:rPr>
          <w:rFonts w:ascii="Arial" w:eastAsia="ＭＳ Ｐゴシック" w:hAnsi="Arial" w:cs="Arial"/>
          <w:b/>
          <w:spacing w:val="0"/>
          <w:sz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5"/>
        <w:gridCol w:w="6874"/>
      </w:tblGrid>
      <w:tr w:rsidR="00573B18" w:rsidRPr="00277C3A" w:rsidTr="008C6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18" w:rsidRPr="00277C3A" w:rsidRDefault="00FF143B" w:rsidP="00F33725">
            <w:pPr>
              <w:snapToGrid w:val="0"/>
              <w:spacing w:line="280" w:lineRule="atLeast"/>
              <w:ind w:leftChars="50" w:left="205" w:hangingChars="50" w:hanging="90"/>
              <w:jc w:val="left"/>
              <w:rPr>
                <w:rFonts w:ascii="Arial" w:eastAsia="ＭＳ Ｐゴシック" w:hAnsi="Arial" w:cs="Arial"/>
                <w:spacing w:val="0"/>
                <w:sz w:val="20"/>
              </w:rPr>
            </w:pPr>
            <w:r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 xml:space="preserve">1. </w:t>
            </w:r>
            <w:r w:rsidR="004D27F9" w:rsidRPr="004D27F9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Experience in the de</w:t>
            </w:r>
            <w:r w:rsidR="00F33725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 xml:space="preserve">velopment </w:t>
            </w:r>
            <w:r w:rsidR="004D27F9" w:rsidRPr="004D27F9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and ope</w:t>
            </w:r>
            <w:r w:rsidR="00F33725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ration of academic services /</w:t>
            </w:r>
            <w:r w:rsidR="004D27F9" w:rsidRPr="004D27F9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systems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B18" w:rsidRDefault="00573B18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F33725" w:rsidP="00F33725">
            <w:pPr>
              <w:snapToGrid w:val="0"/>
              <w:spacing w:line="210" w:lineRule="exact"/>
              <w:jc w:val="left"/>
              <w:rPr>
                <w:rFonts w:ascii="Arial" w:eastAsia="ＭＳ Ｐゴシック" w:hAnsi="Arial" w:cs="Arial" w:hint="eastAsia"/>
                <w:spacing w:val="0"/>
              </w:rPr>
            </w:pPr>
            <w:r>
              <w:rPr>
                <w:rFonts w:ascii="Arial" w:eastAsia="ＭＳ Ｐゴシック" w:hAnsi="Arial" w:cs="Arial"/>
                <w:spacing w:val="0"/>
              </w:rPr>
              <w:t xml:space="preserve">Enter the name of </w:t>
            </w:r>
            <w:r w:rsidRPr="00F33725">
              <w:rPr>
                <w:rFonts w:ascii="Arial" w:eastAsia="ＭＳ Ｐゴシック" w:hAnsi="Arial" w:cs="Arial"/>
                <w:spacing w:val="0"/>
              </w:rPr>
              <w:t>promoted project, summary, evidence (press releases, journal articles, etc.), contributed parts, contribution rate, etc.</w:t>
            </w: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AD1C43" w:rsidRDefault="00AD1C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Pr="00277C3A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/>
                <w:spacing w:val="0"/>
              </w:rPr>
            </w:pPr>
          </w:p>
        </w:tc>
      </w:tr>
      <w:tr w:rsidR="004D27F9" w:rsidRPr="00277C3A" w:rsidTr="008C6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7F9" w:rsidRPr="00277C3A" w:rsidRDefault="004D27F9" w:rsidP="00F33725">
            <w:pPr>
              <w:snapToGrid w:val="0"/>
              <w:spacing w:line="280" w:lineRule="atLeast"/>
              <w:ind w:leftChars="50" w:left="205" w:hangingChars="50" w:hanging="90"/>
              <w:jc w:val="left"/>
              <w:rPr>
                <w:rFonts w:ascii="Arial" w:eastAsia="ＭＳ Ｐゴシック" w:hAnsi="Arial" w:cs="Arial"/>
                <w:spacing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>2.</w:t>
            </w:r>
            <w:r w:rsidR="00F33725">
              <w:t xml:space="preserve"> </w:t>
            </w:r>
            <w:r w:rsidR="00F33725" w:rsidRPr="00F33725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Experience in promoting and disseminating the use of academic services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F33725" w:rsidRDefault="00F33725" w:rsidP="00F33725">
            <w:pPr>
              <w:snapToGrid w:val="0"/>
              <w:spacing w:line="210" w:lineRule="exact"/>
              <w:jc w:val="left"/>
              <w:rPr>
                <w:rFonts w:ascii="Arial" w:eastAsia="ＭＳ Ｐゴシック" w:hAnsi="Arial" w:cs="Arial" w:hint="eastAsia"/>
                <w:spacing w:val="0"/>
              </w:rPr>
            </w:pPr>
            <w:r>
              <w:rPr>
                <w:rFonts w:ascii="Arial" w:eastAsia="ＭＳ Ｐゴシック" w:hAnsi="Arial" w:cs="Arial"/>
                <w:spacing w:val="0"/>
              </w:rPr>
              <w:t xml:space="preserve">Enter the name of </w:t>
            </w:r>
            <w:r w:rsidRPr="00F33725">
              <w:rPr>
                <w:rFonts w:ascii="Arial" w:eastAsia="ＭＳ Ｐゴシック" w:hAnsi="Arial" w:cs="Arial"/>
                <w:spacing w:val="0"/>
              </w:rPr>
              <w:t>promoted project, summary, evidence (press releases, journal articles, etc.), contributed parts, contribution rate, etc.</w:t>
            </w: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F33725" w:rsidRPr="00F33725" w:rsidRDefault="00F33725" w:rsidP="004D27F9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F33725" w:rsidRDefault="00F33725" w:rsidP="004D27F9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F33725" w:rsidRDefault="00F33725" w:rsidP="004D27F9">
            <w:pPr>
              <w:wordWrap w:val="0"/>
              <w:snapToGrid w:val="0"/>
              <w:spacing w:line="210" w:lineRule="exact"/>
              <w:rPr>
                <w:rFonts w:hint="eastAsia"/>
                <w:spacing w:val="9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8C6FDD" w:rsidRDefault="008C6FDD" w:rsidP="004D27F9">
            <w:pPr>
              <w:wordWrap w:val="0"/>
              <w:snapToGrid w:val="0"/>
              <w:spacing w:line="210" w:lineRule="exact"/>
              <w:rPr>
                <w:rFonts w:hint="eastAsia"/>
                <w:spacing w:val="9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rFonts w:hint="eastAsia"/>
                <w:spacing w:val="9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spacing w:val="9"/>
              </w:rPr>
            </w:pPr>
          </w:p>
          <w:p w:rsidR="004D27F9" w:rsidRPr="004D27F9" w:rsidRDefault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</w:tc>
      </w:tr>
      <w:tr w:rsidR="004D27F9" w:rsidRPr="00277C3A" w:rsidTr="008C6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7F9" w:rsidRPr="00277C3A" w:rsidRDefault="004D27F9" w:rsidP="006334FA">
            <w:pPr>
              <w:wordWrap w:val="0"/>
              <w:snapToGrid w:val="0"/>
              <w:spacing w:line="280" w:lineRule="atLeast"/>
              <w:ind w:leftChars="50" w:left="205" w:hangingChars="50" w:hanging="90"/>
              <w:jc w:val="left"/>
              <w:rPr>
                <w:rFonts w:ascii="Arial" w:eastAsia="ＭＳ Ｐゴシック" w:hAnsi="Arial" w:cs="Arial"/>
                <w:spacing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3</w:t>
            </w:r>
            <w:r w:rsidRPr="004D27F9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. Posts of importance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/>
                <w:spacing w:val="0"/>
              </w:rPr>
            </w:pPr>
          </w:p>
          <w:p w:rsidR="008C6FDD" w:rsidRDefault="008C6FDD" w:rsidP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/>
                <w:spacing w:val="0"/>
              </w:rPr>
            </w:pPr>
          </w:p>
          <w:p w:rsidR="008C6FDD" w:rsidRDefault="008C6FDD" w:rsidP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4D27F9" w:rsidRDefault="004D27F9" w:rsidP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4D27F9" w:rsidRDefault="004D27F9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</w:tc>
      </w:tr>
      <w:tr w:rsidR="00573B18" w:rsidRPr="00277C3A" w:rsidTr="008C6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18" w:rsidRPr="00277C3A" w:rsidRDefault="004D27F9" w:rsidP="006334FA">
            <w:pPr>
              <w:wordWrap w:val="0"/>
              <w:snapToGrid w:val="0"/>
              <w:spacing w:line="280" w:lineRule="atLeast"/>
              <w:ind w:leftChars="50" w:left="205" w:hangingChars="50" w:hanging="90"/>
              <w:jc w:val="left"/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4</w:t>
            </w:r>
            <w:r w:rsidR="00B51B05"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. Other</w:t>
            </w:r>
            <w:r w:rsidR="006334FA" w:rsidRPr="00277C3A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>s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18" w:rsidRDefault="00573B18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8C6FDD" w:rsidRDefault="008C6FDD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/>
                <w:spacing w:val="0"/>
              </w:rPr>
            </w:pPr>
          </w:p>
          <w:p w:rsidR="008C6FDD" w:rsidRDefault="008C6FDD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8C6FDD" w:rsidRDefault="008C6FDD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</w:rPr>
            </w:pPr>
          </w:p>
          <w:p w:rsidR="005D0943" w:rsidRPr="00277C3A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/>
                <w:spacing w:val="0"/>
              </w:rPr>
            </w:pPr>
          </w:p>
        </w:tc>
      </w:tr>
    </w:tbl>
    <w:p w:rsidR="00573B18" w:rsidRPr="00277C3A" w:rsidRDefault="00573B18">
      <w:pPr>
        <w:wordWrap w:val="0"/>
        <w:snapToGrid w:val="0"/>
        <w:spacing w:line="201" w:lineRule="exact"/>
        <w:rPr>
          <w:rFonts w:ascii="Arial" w:eastAsia="ＭＳ Ｐゴシック" w:hAnsi="Arial" w:cs="Arial"/>
          <w:spacing w:val="0"/>
        </w:rPr>
      </w:pPr>
    </w:p>
    <w:p w:rsidR="00B51B05" w:rsidRPr="008C6FDD" w:rsidRDefault="00573B18" w:rsidP="008C6FDD">
      <w:pPr>
        <w:wordWrap w:val="0"/>
        <w:snapToGrid w:val="0"/>
        <w:spacing w:line="201" w:lineRule="exact"/>
        <w:rPr>
          <w:rFonts w:ascii="Arial" w:eastAsia="ＭＳ Ｐゴシック" w:hAnsi="Arial" w:cs="Arial"/>
          <w:spacing w:val="0"/>
        </w:rPr>
      </w:pPr>
      <w:r w:rsidRPr="00277C3A">
        <w:rPr>
          <w:rFonts w:ascii="Arial" w:eastAsia="ＭＳ Ｐゴシック" w:hAnsi="Arial" w:cs="Arial"/>
          <w:spacing w:val="0"/>
        </w:rPr>
        <w:br w:type="page"/>
      </w:r>
      <w:r w:rsidR="00B51B05" w:rsidRPr="00277C3A">
        <w:rPr>
          <w:rFonts w:ascii="Arial" w:eastAsia="ＭＳ Ｐゴシック" w:hAnsi="Arial" w:cs="Arial"/>
          <w:b/>
          <w:spacing w:val="0"/>
          <w:sz w:val="20"/>
        </w:rPr>
        <w:lastRenderedPageBreak/>
        <w:t xml:space="preserve">Attachment </w:t>
      </w:r>
      <w:r w:rsidR="00B44B3A">
        <w:rPr>
          <w:rFonts w:ascii="Arial" w:eastAsia="ＭＳ Ｐゴシック" w:hAnsi="Arial" w:cs="Arial"/>
          <w:b/>
          <w:spacing w:val="0"/>
          <w:sz w:val="20"/>
        </w:rPr>
        <w:t>6</w:t>
      </w:r>
    </w:p>
    <w:p w:rsidR="00573B18" w:rsidRPr="00277C3A" w:rsidRDefault="00573B18" w:rsidP="00B51B05">
      <w:pPr>
        <w:wordWrap w:val="0"/>
        <w:snapToGrid w:val="0"/>
        <w:spacing w:line="210" w:lineRule="exact"/>
        <w:rPr>
          <w:rFonts w:ascii="Arial" w:eastAsia="ＭＳ Ｐゴシック" w:hAnsi="Arial" w:cs="Arial"/>
          <w:b/>
          <w:spacing w:val="0"/>
          <w:sz w:val="20"/>
        </w:rPr>
      </w:pPr>
    </w:p>
    <w:p w:rsidR="00573B18" w:rsidRPr="00277C3A" w:rsidRDefault="00B51B05" w:rsidP="00B51B05">
      <w:pPr>
        <w:wordWrap w:val="0"/>
        <w:snapToGrid w:val="0"/>
        <w:spacing w:line="210" w:lineRule="exact"/>
        <w:rPr>
          <w:rFonts w:ascii="Arial" w:eastAsia="ＭＳ Ｐゴシック" w:hAnsi="Arial" w:cs="Arial"/>
          <w:b/>
          <w:spacing w:val="0"/>
          <w:sz w:val="24"/>
          <w:szCs w:val="24"/>
        </w:rPr>
      </w:pPr>
      <w:r w:rsidRPr="00277C3A">
        <w:rPr>
          <w:rFonts w:ascii="Arial" w:eastAsia="ＭＳ Ｐゴシック" w:hAnsi="Arial" w:cs="Arial"/>
          <w:b/>
          <w:spacing w:val="0"/>
          <w:sz w:val="24"/>
          <w:szCs w:val="24"/>
        </w:rPr>
        <w:t>Activities for the benefit of society</w:t>
      </w:r>
    </w:p>
    <w:p w:rsidR="00B51B05" w:rsidRPr="00277C3A" w:rsidRDefault="00B51B05" w:rsidP="00B51B05">
      <w:pPr>
        <w:wordWrap w:val="0"/>
        <w:snapToGrid w:val="0"/>
        <w:spacing w:line="210" w:lineRule="exact"/>
        <w:rPr>
          <w:rFonts w:ascii="Arial" w:eastAsia="ＭＳ Ｐゴシック" w:hAnsi="Arial" w:cs="Arial"/>
          <w:b/>
          <w:spacing w:val="0"/>
          <w:sz w:val="24"/>
          <w:szCs w:val="24"/>
        </w:rPr>
      </w:pPr>
    </w:p>
    <w:tbl>
      <w:tblPr>
        <w:tblW w:w="874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6552"/>
      </w:tblGrid>
      <w:tr w:rsidR="00573B18" w:rsidRPr="00277C3A" w:rsidTr="008C6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18" w:rsidRPr="00277C3A" w:rsidRDefault="008C6FDD" w:rsidP="008C6FDD">
            <w:pPr>
              <w:snapToGrid w:val="0"/>
              <w:spacing w:line="280" w:lineRule="atLeast"/>
              <w:ind w:leftChars="50" w:left="205" w:hangingChars="50" w:hanging="90"/>
              <w:jc w:val="left"/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 xml:space="preserve">1. </w:t>
            </w:r>
            <w:r w:rsidR="001F0BA8" w:rsidRPr="00277C3A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>M</w:t>
            </w:r>
            <w:r w:rsidR="001F0BA8"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embership of</w:t>
            </w:r>
            <w:r w:rsidR="001F0BA8" w:rsidRPr="00277C3A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 xml:space="preserve"> </w:t>
            </w:r>
            <w:r w:rsidR="001F0BA8"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government</w:t>
            </w:r>
            <w:r w:rsidR="001F0BA8" w:rsidRPr="00277C3A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 xml:space="preserve"> committees</w:t>
            </w:r>
            <w:r w:rsidR="00B51B05"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 xml:space="preserve"> </w:t>
            </w:r>
            <w:r w:rsidR="00E61287"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or</w:t>
            </w:r>
            <w:r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 xml:space="preserve"> </w:t>
            </w:r>
            <w:r w:rsidR="001F0BA8" w:rsidRPr="00277C3A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>research-relevant activities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B18" w:rsidRDefault="00573B18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Pr="00277C3A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/>
                <w:spacing w:val="0"/>
                <w:sz w:val="20"/>
              </w:rPr>
            </w:pPr>
          </w:p>
        </w:tc>
      </w:tr>
      <w:tr w:rsidR="00573B18" w:rsidRPr="00277C3A" w:rsidTr="008C6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18" w:rsidRPr="00277C3A" w:rsidRDefault="00B51B05" w:rsidP="006334FA">
            <w:pPr>
              <w:wordWrap w:val="0"/>
              <w:snapToGrid w:val="0"/>
              <w:spacing w:line="280" w:lineRule="atLeast"/>
              <w:ind w:leftChars="50" w:left="205" w:hangingChars="50" w:hanging="90"/>
              <w:jc w:val="left"/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</w:pPr>
            <w:r w:rsidRPr="00277C3A">
              <w:rPr>
                <w:rFonts w:ascii="Arial" w:eastAsia="ＭＳ Ｐゴシック" w:hAnsi="Arial" w:cs="Arial"/>
                <w:spacing w:val="0"/>
                <w:sz w:val="18"/>
                <w:szCs w:val="18"/>
              </w:rPr>
              <w:t>2. Other</w:t>
            </w:r>
            <w:r w:rsidR="006334FA" w:rsidRPr="00277C3A">
              <w:rPr>
                <w:rFonts w:ascii="Arial" w:eastAsia="ＭＳ Ｐゴシック" w:hAnsi="Arial" w:cs="Arial" w:hint="eastAsia"/>
                <w:spacing w:val="0"/>
                <w:sz w:val="18"/>
                <w:szCs w:val="18"/>
              </w:rPr>
              <w:t>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18" w:rsidRDefault="00573B18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 w:hint="eastAsia"/>
                <w:spacing w:val="0"/>
                <w:sz w:val="20"/>
              </w:rPr>
            </w:pPr>
          </w:p>
          <w:p w:rsidR="005D0943" w:rsidRPr="00277C3A" w:rsidRDefault="005D0943">
            <w:pPr>
              <w:wordWrap w:val="0"/>
              <w:snapToGrid w:val="0"/>
              <w:spacing w:line="210" w:lineRule="exact"/>
              <w:rPr>
                <w:rFonts w:ascii="Arial" w:eastAsia="ＭＳ Ｐゴシック" w:hAnsi="Arial" w:cs="Arial"/>
                <w:spacing w:val="0"/>
                <w:sz w:val="20"/>
              </w:rPr>
            </w:pPr>
          </w:p>
        </w:tc>
      </w:tr>
    </w:tbl>
    <w:p w:rsidR="00573B18" w:rsidRPr="00277C3A" w:rsidRDefault="00573B18">
      <w:pPr>
        <w:wordWrap w:val="0"/>
        <w:snapToGrid w:val="0"/>
        <w:spacing w:line="402" w:lineRule="exact"/>
        <w:rPr>
          <w:rFonts w:ascii="Arial" w:eastAsia="ＭＳ Ｐゴシック" w:hAnsi="Arial" w:cs="Arial"/>
          <w:spacing w:val="0"/>
        </w:rPr>
      </w:pPr>
    </w:p>
    <w:sectPr w:rsidR="00573B18" w:rsidRPr="00277C3A">
      <w:footerReference w:type="first" r:id="rId7"/>
      <w:type w:val="nextColumn"/>
      <w:pgSz w:w="11905" w:h="16837" w:code="9"/>
      <w:pgMar w:top="1418" w:right="1418" w:bottom="1134" w:left="1418" w:header="567" w:footer="567" w:gutter="0"/>
      <w:cols w:space="720"/>
      <w:docGrid w:linePitch="402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1762" w:rsidRDefault="007C1762">
      <w:pPr>
        <w:spacing w:line="240" w:lineRule="auto"/>
      </w:pPr>
      <w:r>
        <w:separator/>
      </w:r>
    </w:p>
  </w:endnote>
  <w:endnote w:type="continuationSeparator" w:id="0">
    <w:p w:rsidR="007C1762" w:rsidRDefault="007C1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1762" w:rsidRDefault="007C1762">
      <w:pPr>
        <w:spacing w:line="240" w:lineRule="auto"/>
      </w:pPr>
      <w:r>
        <w:separator/>
      </w:r>
    </w:p>
  </w:footnote>
  <w:footnote w:type="continuationSeparator" w:id="0">
    <w:p w:rsidR="007C1762" w:rsidRDefault="007C1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1A36"/>
    <w:multiLevelType w:val="hybridMultilevel"/>
    <w:tmpl w:val="C4D4B42A"/>
    <w:lvl w:ilvl="0" w:tplc="0492B49E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num w:numId="1" w16cid:durableId="205962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3"/>
  <w:hyphenationZone w:val="0"/>
  <w:doNotHyphenateCaps/>
  <w:evenAndOddHeaders/>
  <w:drawingGridHorizontalSpacing w:val="115"/>
  <w:drawingGridVerticalSpacing w:val="20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19"/>
    <w:rsid w:val="00031A52"/>
    <w:rsid w:val="00046B5F"/>
    <w:rsid w:val="00061795"/>
    <w:rsid w:val="00076FA2"/>
    <w:rsid w:val="000A67B8"/>
    <w:rsid w:val="000B4A96"/>
    <w:rsid w:val="000B6608"/>
    <w:rsid w:val="000C75AD"/>
    <w:rsid w:val="000D45CB"/>
    <w:rsid w:val="000F572C"/>
    <w:rsid w:val="000F7B8B"/>
    <w:rsid w:val="001419EF"/>
    <w:rsid w:val="00180BFD"/>
    <w:rsid w:val="001B037A"/>
    <w:rsid w:val="001C043C"/>
    <w:rsid w:val="001C6120"/>
    <w:rsid w:val="001D1A19"/>
    <w:rsid w:val="001D5DDE"/>
    <w:rsid w:val="001F0BA8"/>
    <w:rsid w:val="00203B0E"/>
    <w:rsid w:val="00205C61"/>
    <w:rsid w:val="0021073D"/>
    <w:rsid w:val="00277C3A"/>
    <w:rsid w:val="002A4A63"/>
    <w:rsid w:val="002C2962"/>
    <w:rsid w:val="002C611C"/>
    <w:rsid w:val="00322559"/>
    <w:rsid w:val="0033751E"/>
    <w:rsid w:val="0034306A"/>
    <w:rsid w:val="003567B4"/>
    <w:rsid w:val="003F440E"/>
    <w:rsid w:val="00400CA2"/>
    <w:rsid w:val="00475C3B"/>
    <w:rsid w:val="004A0CA5"/>
    <w:rsid w:val="004C582E"/>
    <w:rsid w:val="004D27F9"/>
    <w:rsid w:val="0051498C"/>
    <w:rsid w:val="00522070"/>
    <w:rsid w:val="00573B18"/>
    <w:rsid w:val="0059407D"/>
    <w:rsid w:val="005C0A33"/>
    <w:rsid w:val="005D0943"/>
    <w:rsid w:val="005E544E"/>
    <w:rsid w:val="00600DC7"/>
    <w:rsid w:val="00601E41"/>
    <w:rsid w:val="00620AF5"/>
    <w:rsid w:val="006334FA"/>
    <w:rsid w:val="00633F35"/>
    <w:rsid w:val="00673C9F"/>
    <w:rsid w:val="006C35D6"/>
    <w:rsid w:val="0072438D"/>
    <w:rsid w:val="00774F67"/>
    <w:rsid w:val="00783D5A"/>
    <w:rsid w:val="00794D93"/>
    <w:rsid w:val="007B6D54"/>
    <w:rsid w:val="007C1762"/>
    <w:rsid w:val="007D0FB8"/>
    <w:rsid w:val="00802EFB"/>
    <w:rsid w:val="00815818"/>
    <w:rsid w:val="008B7F9D"/>
    <w:rsid w:val="008C277D"/>
    <w:rsid w:val="008C6A97"/>
    <w:rsid w:val="008C6FDD"/>
    <w:rsid w:val="00940999"/>
    <w:rsid w:val="009450C5"/>
    <w:rsid w:val="009C16DD"/>
    <w:rsid w:val="00A47230"/>
    <w:rsid w:val="00A61162"/>
    <w:rsid w:val="00A71CCF"/>
    <w:rsid w:val="00A7526E"/>
    <w:rsid w:val="00A92C13"/>
    <w:rsid w:val="00AC0065"/>
    <w:rsid w:val="00AD1C43"/>
    <w:rsid w:val="00AD63E0"/>
    <w:rsid w:val="00AE16C3"/>
    <w:rsid w:val="00AE2D51"/>
    <w:rsid w:val="00B44B3A"/>
    <w:rsid w:val="00B51B05"/>
    <w:rsid w:val="00B87791"/>
    <w:rsid w:val="00B95BDE"/>
    <w:rsid w:val="00BA2148"/>
    <w:rsid w:val="00BA343C"/>
    <w:rsid w:val="00C5124C"/>
    <w:rsid w:val="00C6479D"/>
    <w:rsid w:val="00C909F1"/>
    <w:rsid w:val="00C93198"/>
    <w:rsid w:val="00D353AD"/>
    <w:rsid w:val="00D359F5"/>
    <w:rsid w:val="00D35ABF"/>
    <w:rsid w:val="00D479ED"/>
    <w:rsid w:val="00D66FEC"/>
    <w:rsid w:val="00DA3EBB"/>
    <w:rsid w:val="00DA5EEF"/>
    <w:rsid w:val="00DC3C35"/>
    <w:rsid w:val="00DE497F"/>
    <w:rsid w:val="00E03600"/>
    <w:rsid w:val="00E13A24"/>
    <w:rsid w:val="00E169AD"/>
    <w:rsid w:val="00E61287"/>
    <w:rsid w:val="00E8552A"/>
    <w:rsid w:val="00EB1D2E"/>
    <w:rsid w:val="00EE76E9"/>
    <w:rsid w:val="00F0024F"/>
    <w:rsid w:val="00F33725"/>
    <w:rsid w:val="00F42C64"/>
    <w:rsid w:val="00FA5881"/>
    <w:rsid w:val="00FD24AE"/>
    <w:rsid w:val="00FF1155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0A8635-3640-CC47-B4F8-4F276F79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02" w:lineRule="atLeast"/>
      <w:jc w:val="both"/>
    </w:pPr>
    <w:rPr>
      <w:spacing w:val="1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51B05"/>
    <w:rPr>
      <w:color w:val="0000FF"/>
      <w:u w:val="single"/>
    </w:rPr>
  </w:style>
  <w:style w:type="paragraph" w:styleId="a4">
    <w:name w:val="Balloon Text"/>
    <w:basedOn w:val="a"/>
    <w:semiHidden/>
    <w:rsid w:val="003375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2C13"/>
    <w:rPr>
      <w:spacing w:val="10"/>
      <w:sz w:val="21"/>
    </w:rPr>
  </w:style>
  <w:style w:type="paragraph" w:styleId="a7">
    <w:name w:val="footer"/>
    <w:basedOn w:val="a"/>
    <w:link w:val="a8"/>
    <w:uiPriority w:val="99"/>
    <w:unhideWhenUsed/>
    <w:rsid w:val="00A9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2C13"/>
    <w:rPr>
      <w:spacing w:val="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>国立情報学研究所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植木祐輔</dc:creator>
  <cp:keywords/>
  <cp:lastModifiedBy>高須 淳宏</cp:lastModifiedBy>
  <cp:revision>2</cp:revision>
  <cp:lastPrinted>2010-04-21T00:04:00Z</cp:lastPrinted>
  <dcterms:created xsi:type="dcterms:W3CDTF">2024-04-20T02:13:00Z</dcterms:created>
  <dcterms:modified xsi:type="dcterms:W3CDTF">2024-04-20T02:13:00Z</dcterms:modified>
</cp:coreProperties>
</file>