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B3259" w:rsidRPr="001130D8" w:rsidRDefault="00BC606C" w:rsidP="00CB64D8">
      <w:pPr>
        <w:pStyle w:val="a4"/>
        <w:tabs>
          <w:tab w:val="start" w:pos="194.25pt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E90B19">
        <w:rPr>
          <w:rFonts w:ascii="ＭＳ ゴシック" w:eastAsia="ＭＳ ゴシック" w:hAnsi="ＭＳ ゴシック" w:cs="ＭＳ ゴシック" w:hint="eastAsia"/>
          <w:sz w:val="18"/>
          <w:szCs w:val="18"/>
        </w:rPr>
        <w:t>Yahoo!</w:t>
      </w:r>
      <w:r w:rsidR="001274CB">
        <w:rPr>
          <w:rFonts w:ascii="ＭＳ ゴシック" w:eastAsia="ＭＳ ゴシック" w:hAnsi="ＭＳ ゴシック" w:cs="ＭＳ ゴシック" w:hint="eastAsia"/>
          <w:sz w:val="18"/>
          <w:szCs w:val="18"/>
        </w:rPr>
        <w:t>知恵袋</w:t>
      </w:r>
      <w:r w:rsidR="00E90B19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1274CB">
        <w:rPr>
          <w:rFonts w:ascii="ＭＳ ゴシック" w:eastAsia="ＭＳ ゴシック" w:hAnsi="ＭＳ ゴシック" w:cs="ＭＳ ゴシック" w:hint="eastAsia"/>
          <w:sz w:val="18"/>
          <w:szCs w:val="18"/>
        </w:rPr>
        <w:t>（第3版）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1130D8" w:rsidRDefault="001670F5" w:rsidP="00CB64D8">
      <w:pPr>
        <w:pStyle w:val="a4"/>
        <w:tabs>
          <w:tab w:val="start" w:pos="194.25pt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B3259" w:rsidRPr="001130D8" w:rsidRDefault="00C67E28" w:rsidP="00CB64D8">
      <w:pPr>
        <w:pStyle w:val="a4"/>
        <w:tabs>
          <w:tab w:val="start" w:pos="194.25pt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　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start" w:pos="194.25pt"/>
        </w:tabs>
        <w:jc w:val="end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start" w:pos="194.25pt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A53D5" w:rsidRDefault="001274CB" w:rsidP="00FE7E28">
      <w:pPr>
        <w:pStyle w:val="a4"/>
        <w:tabs>
          <w:tab w:val="start" w:pos="194.25pt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  <w:r w:rsidRPr="001274CB">
        <w:rPr>
          <w:rFonts w:ascii="ＭＳ ゴシック" w:eastAsia="ＭＳ ゴシック" w:hAnsi="ＭＳ ゴシック" w:cs="ＭＳ ゴシック" w:hint="eastAsia"/>
          <w:sz w:val="18"/>
          <w:szCs w:val="18"/>
        </w:rPr>
        <w:t>「Yahoo!知恵袋データ（第3版）」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986F01" w:rsidRPr="00986F01">
        <w:rPr>
          <w:rFonts w:ascii="ＭＳ ゴシック" w:eastAsia="ＭＳ ゴシック" w:hAnsi="ＭＳ ゴシック" w:cs="ＭＳ ゴシック" w:hint="eastAsia"/>
          <w:sz w:val="18"/>
          <w:szCs w:val="18"/>
        </w:rPr>
        <w:t>別紙「Yahoo!知恵袋データ</w:t>
      </w:r>
      <w:r w:rsidR="004638C8">
        <w:rPr>
          <w:rFonts w:ascii="ＭＳ ゴシック" w:eastAsia="ＭＳ ゴシック" w:hAnsi="ＭＳ ゴシック" w:cs="ＭＳ ゴシック" w:hint="eastAsia"/>
          <w:sz w:val="18"/>
          <w:szCs w:val="18"/>
        </w:rPr>
        <w:t>（第3版）</w:t>
      </w:r>
      <w:r w:rsidR="00986F01" w:rsidRPr="00986F01">
        <w:rPr>
          <w:rFonts w:ascii="ＭＳ ゴシック" w:eastAsia="ＭＳ ゴシック" w:hAnsi="ＭＳ ゴシック" w:cs="ＭＳ ゴシック" w:hint="eastAsia"/>
          <w:sz w:val="18"/>
          <w:szCs w:val="18"/>
        </w:rPr>
        <w:t>の取り扱いにあたって」の内容を理解した上で</w:t>
      </w:r>
      <w:r w:rsidR="00986F01">
        <w:rPr>
          <w:rFonts w:ascii="ＭＳ ゴシック" w:eastAsia="ＭＳ ゴシック" w:hAnsi="ＭＳ ゴシック" w:cs="ＭＳ ゴシック" w:hint="eastAsia"/>
          <w:sz w:val="18"/>
          <w:szCs w:val="18"/>
        </w:rPr>
        <w:t>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Pr="001274CB">
        <w:rPr>
          <w:rFonts w:ascii="ＭＳ ゴシック" w:eastAsia="ＭＳ ゴシック" w:hAnsi="ＭＳ ゴシック" w:cs="ＭＳ ゴシック" w:hint="eastAsia"/>
          <w:sz w:val="18"/>
          <w:szCs w:val="18"/>
        </w:rPr>
        <w:t>「『Yahoo!知恵袋』データ使用規約」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</w:t>
      </w:r>
      <w:r w:rsidRPr="001274CB">
        <w:rPr>
          <w:rFonts w:ascii="ＭＳ ゴシック" w:eastAsia="ＭＳ ゴシック" w:hAnsi="ＭＳ ゴシック" w:cs="ＭＳ ゴシック" w:hint="eastAsia"/>
          <w:sz w:val="18"/>
          <w:szCs w:val="18"/>
        </w:rPr>
        <w:t>「IDRデータセット提供サービス規約」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start" w:pos="194.25pt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start" w:pos="194.25pt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B0BA3" w:rsidRPr="00FE7E28" w:rsidRDefault="00D100CB" w:rsidP="00FE7E28">
      <w:pPr>
        <w:pStyle w:val="a4"/>
        <w:numPr>
          <w:ilvl w:val="0"/>
          <w:numId w:val="9"/>
        </w:numPr>
        <w:snapToGrid w:val="0"/>
        <w:ind w:startChars="50" w:start="19.15pt" w:endChars="150" w:end="15.75pt" w:hanging="13.90pt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</w:t>
      </w:r>
      <w:r w:rsidR="001274CB">
        <w:rPr>
          <w:rFonts w:ascii="ＭＳ ゴシック" w:eastAsia="ＭＳ ゴシック" w:hAnsi="ＭＳ ゴシック" w:cs="ＭＳ ゴシック" w:hint="eastAsia"/>
          <w:sz w:val="16"/>
          <w:szCs w:val="14"/>
        </w:rPr>
        <w:t>は，機構と</w:t>
      </w:r>
      <w:r w:rsidR="000064A1">
        <w:rPr>
          <w:rFonts w:ascii="ＭＳ ゴシック" w:eastAsia="ＭＳ ゴシック" w:hAnsi="ＭＳ ゴシック" w:cs="ＭＳ ゴシック" w:hint="eastAsia"/>
          <w:sz w:val="16"/>
          <w:szCs w:val="14"/>
        </w:rPr>
        <w:t>LINE</w:t>
      </w:r>
      <w:r w:rsidR="001274CB">
        <w:rPr>
          <w:rFonts w:ascii="ＭＳ ゴシック" w:eastAsia="ＭＳ ゴシック" w:hAnsi="ＭＳ ゴシック" w:cs="ＭＳ ゴシック" w:hint="eastAsia"/>
          <w:sz w:val="16"/>
          <w:szCs w:val="14"/>
        </w:rPr>
        <w:t>ヤフー株式会社が締結した契約書に基づき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されなかった場合，機構はその理由を示す義務を負いません。</w:t>
      </w:r>
    </w:p>
    <w:p w:rsidR="00AA0240" w:rsidRPr="00FE7E28" w:rsidRDefault="00D100CB" w:rsidP="00FE7E28">
      <w:pPr>
        <w:pStyle w:val="a4"/>
        <w:numPr>
          <w:ilvl w:val="0"/>
          <w:numId w:val="9"/>
        </w:numPr>
        <w:snapToGrid w:val="0"/>
        <w:ind w:startChars="50" w:start="19.15pt" w:endChars="150" w:end="15.75pt" w:hanging="13.90pt"/>
        <w:rPr>
          <w:rFonts w:ascii="ＭＳ ゴシック" w:eastAsia="ＭＳ ゴシック" w:hAnsi="ＭＳ ゴシック" w:cs="ＭＳ ゴシック"/>
          <w:sz w:val="16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0064A1">
        <w:rPr>
          <w:rFonts w:ascii="ＭＳ ゴシック" w:eastAsia="ＭＳ ゴシック" w:hAnsi="ＭＳ ゴシック" w:cs="ＭＳ ゴシック" w:hint="eastAsia"/>
          <w:sz w:val="16"/>
          <w:szCs w:val="14"/>
        </w:rPr>
        <w:t>LINE</w:t>
      </w:r>
      <w:r w:rsidR="001274CB">
        <w:rPr>
          <w:rFonts w:ascii="ＭＳ ゴシック" w:eastAsia="ＭＳ ゴシック" w:hAnsi="ＭＳ ゴシック" w:cs="ＭＳ ゴシック" w:hint="eastAsia"/>
          <w:sz w:val="16"/>
          <w:szCs w:val="14"/>
        </w:rPr>
        <w:t>ヤフー株式会社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，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</w:t>
      </w:r>
      <w:r w:rsidR="00F73871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連絡担当者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を含みます）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1274CB">
        <w:rPr>
          <w:rFonts w:ascii="ＭＳ ゴシック" w:eastAsia="ＭＳ ゴシック" w:hAnsi="ＭＳ ゴシック" w:cs="ＭＳ ゴシック" w:hint="eastAsia"/>
          <w:sz w:val="16"/>
          <w:szCs w:val="14"/>
        </w:rPr>
        <w:t>IDRデータセット提供サービス規約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startChars="50" w:start="19.15pt" w:endChars="150" w:end="15.75pt" w:hanging="13.90pt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start" w:pos="194.25pt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986F01">
      <w:pPr>
        <w:pStyle w:val="a4"/>
        <w:tabs>
          <w:tab w:val="start" w:pos="194.25pt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986F01" w:rsidRDefault="00986F01" w:rsidP="00986F01">
      <w:pPr>
        <w:pStyle w:val="a4"/>
        <w:tabs>
          <w:tab w:val="start" w:pos="194.25pt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start" w:pos="194.25pt"/>
        </w:tabs>
        <w:spacing w:afterLines="20" w:after="2.90pt" w:line="12pt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</w:p>
    <w:p w:rsidR="00941D58" w:rsidRPr="002B027D" w:rsidRDefault="00CB231B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start" w:pos="194.25pt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start" w:pos="194.25pt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start" w:pos="194.25pt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start" w:pos="194.25pt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64918">
        <w:rPr>
          <w:rFonts w:ascii="ＭＳ ゴシック" w:eastAsia="ＭＳ ゴシック" w:hAnsi="ＭＳ ゴシック" w:cs="ＭＳ ゴシック"/>
          <w:sz w:val="18"/>
          <w:szCs w:val="18"/>
        </w:rPr>
      </w:r>
      <w:r w:rsidR="00C6491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1" w:name="Check2"/>
    <w:p w:rsidR="00BC606C" w:rsidRPr="00E61CB4" w:rsidRDefault="00A86BD0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64918">
        <w:rPr>
          <w:rFonts w:ascii="ＭＳ ゴシック" w:eastAsia="ＭＳ ゴシック" w:hAnsi="ＭＳ ゴシック" w:cs="ＭＳ ゴシック"/>
          <w:sz w:val="18"/>
          <w:szCs w:val="18"/>
        </w:rPr>
      </w:r>
      <w:r w:rsidR="00C6491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start" w:pos="194.25pt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40ED0" w:rsidRDefault="003C092E" w:rsidP="00B51B4C">
      <w:pPr>
        <w:pStyle w:val="a4"/>
        <w:numPr>
          <w:ilvl w:val="0"/>
          <w:numId w:val="4"/>
        </w:numPr>
        <w:tabs>
          <w:tab w:val="clear" w:pos="21pt"/>
          <w:tab w:val="num" w:pos="21.30pt"/>
          <w:tab w:val="start" w:pos="194.25pt"/>
        </w:tabs>
        <w:spacing w:afterLines="20" w:after="2.90pt" w:line="12pt" w:lineRule="exact"/>
        <w:ind w:start="35.45pt" w:hanging="35.45p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Default="00140ED0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274CB" w:rsidRPr="00E61CB4" w:rsidRDefault="001274CB" w:rsidP="001274CB">
      <w:pPr>
        <w:pStyle w:val="a4"/>
        <w:tabs>
          <w:tab w:val="start" w:pos="194.25pt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B4AE2" w:rsidRPr="00F06289" w:rsidRDefault="00986F01" w:rsidP="00FE7E28">
      <w:pPr>
        <w:pStyle w:val="a4"/>
        <w:numPr>
          <w:ilvl w:val="0"/>
          <w:numId w:val="4"/>
        </w:numPr>
        <w:tabs>
          <w:tab w:val="start" w:pos="194.25pt"/>
        </w:tabs>
        <w:spacing w:afterLines="20" w:after="2.90pt" w:line="12pt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b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CC2156">
      <w:pPr>
        <w:pStyle w:val="a4"/>
        <w:tabs>
          <w:tab w:val="start" w:pos="194.25pt"/>
        </w:tabs>
        <w:spacing w:afterLines="20" w:after="2.90pt" w:line="12pt" w:lineRule="exact"/>
        <w:ind w:startChars="300" w:start="31.50pt" w:endChars="134" w:end="14.05p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418.2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85.05pt" w:type="dxa"/>
            <w:tcBorders>
              <w:top w:val="single" w:sz="12" w:space="0" w:color="auto"/>
              <w:start w:val="single" w:sz="12" w:space="0" w:color="auto"/>
              <w:bottom w:val="double" w:sz="4" w:space="0" w:color="auto"/>
              <w:end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start" w:pos="194.25pt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120.50pt" w:type="dxa"/>
            <w:tcBorders>
              <w:top w:val="single" w:sz="12" w:space="0" w:color="auto"/>
              <w:start w:val="single" w:sz="2" w:space="0" w:color="auto"/>
              <w:bottom w:val="double" w:sz="4" w:space="0" w:color="auto"/>
              <w:end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start" w:pos="194.25pt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141.75pt" w:type="dxa"/>
            <w:tcBorders>
              <w:top w:val="single" w:sz="12" w:space="0" w:color="auto"/>
              <w:start w:val="single" w:sz="2" w:space="0" w:color="auto"/>
              <w:bottom w:val="double" w:sz="4" w:space="0" w:color="auto"/>
              <w:end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start" w:pos="194.25pt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70.90pt" w:type="dxa"/>
            <w:tcBorders>
              <w:top w:val="single" w:sz="12" w:space="0" w:color="auto"/>
              <w:start w:val="single" w:sz="2" w:space="0" w:color="auto"/>
              <w:bottom w:val="double" w:sz="4" w:space="0" w:color="auto"/>
              <w:end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start" w:pos="194.25pt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85.05pt" w:type="dxa"/>
            <w:tcBorders>
              <w:top w:val="double" w:sz="4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start" w:pos="194.25pt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2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0.50pt" w:type="dxa"/>
            <w:tcBorders>
              <w:top w:val="double" w:sz="4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start" w:pos="194.25pt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.75pt" w:type="dxa"/>
            <w:tcBorders>
              <w:top w:val="double" w:sz="4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start" w:pos="194.25pt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70.90pt" w:type="dxa"/>
            <w:tcBorders>
              <w:top w:val="double" w:sz="4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start" w:pos="194.25pt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</w:tr>
      <w:tr w:rsidR="004842B0" w:rsidRPr="009908AD" w:rsidTr="004842B0">
        <w:tc>
          <w:tcPr>
            <w:tcW w:w="85.05pt" w:type="dxa"/>
            <w:tcBorders>
              <w:top w:val="single" w:sz="2" w:space="0" w:color="auto"/>
              <w:start w:val="single" w:sz="12" w:space="0" w:color="auto"/>
              <w:end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start" w:pos="194.25pt"/>
              </w:tabs>
              <w:jc w:val="star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20.50pt" w:type="dxa"/>
            <w:tcBorders>
              <w:top w:val="single" w:sz="2" w:space="0" w:color="auto"/>
              <w:start w:val="single" w:sz="2" w:space="0" w:color="auto"/>
              <w:end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start" w:pos="194.25pt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.75pt" w:type="dxa"/>
            <w:tcBorders>
              <w:top w:val="single" w:sz="2" w:space="0" w:color="auto"/>
              <w:start w:val="single" w:sz="2" w:space="0" w:color="auto"/>
              <w:end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start" w:pos="194.25pt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end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start" w:pos="194.25pt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85.05pt" w:type="dxa"/>
            <w:tcBorders>
              <w:start w:val="single" w:sz="12" w:space="0" w:color="auto"/>
              <w:end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start" w:pos="194.25pt"/>
              </w:tabs>
              <w:jc w:val="star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20.50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start" w:pos="194.25pt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.75pt" w:type="dxa"/>
            <w:tcBorders>
              <w:start w:val="single" w:sz="2" w:space="0" w:color="auto"/>
              <w:end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start" w:pos="194.25pt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70.90pt" w:type="dxa"/>
            <w:tcBorders>
              <w:start w:val="single" w:sz="2" w:space="0" w:color="auto"/>
              <w:end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start" w:pos="194.25pt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85.05pt" w:type="dxa"/>
            <w:tcBorders>
              <w:start w:val="single" w:sz="12" w:space="0" w:color="auto"/>
              <w:bottom w:val="single" w:sz="12" w:space="0" w:color="auto"/>
              <w:end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start" w:pos="194.25pt"/>
              </w:tabs>
              <w:jc w:val="star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20.50pt" w:type="dxa"/>
            <w:tcBorders>
              <w:start w:val="single" w:sz="2" w:space="0" w:color="auto"/>
              <w:bottom w:val="single" w:sz="12" w:space="0" w:color="auto"/>
              <w:end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start" w:pos="194.25pt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.75pt" w:type="dxa"/>
            <w:tcBorders>
              <w:start w:val="single" w:sz="2" w:space="0" w:color="auto"/>
              <w:bottom w:val="single" w:sz="12" w:space="0" w:color="auto"/>
              <w:end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start" w:pos="194.25pt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70.90pt" w:type="dxa"/>
            <w:tcBorders>
              <w:start w:val="single" w:sz="2" w:space="0" w:color="auto"/>
              <w:bottom w:val="single" w:sz="12" w:space="0" w:color="auto"/>
              <w:end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start" w:pos="194.25pt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CC2156">
      <w:pPr>
        <w:pStyle w:val="a4"/>
        <w:tabs>
          <w:tab w:val="start" w:pos="194.25pt"/>
        </w:tabs>
        <w:snapToGrid w:val="0"/>
        <w:ind w:startChars="300" w:start="45.65pt" w:hangingChars="177" w:hanging="14.15pt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</w:t>
      </w:r>
      <w:r w:rsidR="001274CB">
        <w:rPr>
          <w:rFonts w:ascii="ＭＳ ゴシック" w:eastAsia="ＭＳ ゴシック" w:hAnsi="ＭＳ ゴシック" w:cs="ＭＳ ゴシック"/>
          <w:sz w:val="16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start" w:pos="194.25pt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start" w:pos="194.25pt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E821CA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4"/>
    </w:p>
    <w:p w:rsidR="0019699D" w:rsidRDefault="0019699D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start" w:pos="194.25pt"/>
        </w:tabs>
        <w:spacing w:afterLines="20" w:after="2.90pt" w:line="12pt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CC2156">
      <w:pPr>
        <w:pStyle w:val="a4"/>
        <w:tabs>
          <w:tab w:val="start" w:pos="194.25pt"/>
        </w:tabs>
        <w:spacing w:afterLines="20" w:after="2.90pt" w:line="12pt" w:lineRule="exact"/>
        <w:ind w:startChars="300" w:start="31.50pt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BB3717">
      <w:pPr>
        <w:pStyle w:val="a4"/>
        <w:numPr>
          <w:ilvl w:val="0"/>
          <w:numId w:val="5"/>
        </w:numPr>
        <w:tabs>
          <w:tab w:val="start" w:pos="194.25pt"/>
        </w:tabs>
        <w:spacing w:afterLines="30" w:after="4.35pt" w:line="12pt" w:lineRule="exact"/>
        <w:ind w:start="19.55pt" w:hanging="19.55pt"/>
        <w:rPr>
          <w:rFonts w:ascii="ＭＳ ゴシック" w:eastAsia="ＭＳ ゴシック" w:hAnsi="ＭＳ ゴシック" w:cs="ＭＳ ゴシック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E821CA">
      <w:pPr>
        <w:pStyle w:val="a4"/>
        <w:numPr>
          <w:ilvl w:val="0"/>
          <w:numId w:val="5"/>
        </w:numPr>
        <w:tabs>
          <w:tab w:val="start" w:pos="194.25pt"/>
        </w:tabs>
        <w:spacing w:afterLines="30" w:after="4.35pt" w:line="12pt" w:lineRule="exact"/>
        <w:ind w:start="19.55pt" w:hanging="19.55pt"/>
        <w:rPr>
          <w:rFonts w:ascii="ＭＳ ゴシック" w:eastAsia="ＭＳ ゴシック" w:hAnsi="ＭＳ ゴシック" w:cs="ＭＳ ゴシック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E821CA">
      <w:pPr>
        <w:pStyle w:val="a4"/>
        <w:numPr>
          <w:ilvl w:val="0"/>
          <w:numId w:val="5"/>
        </w:numPr>
        <w:tabs>
          <w:tab w:val="start" w:pos="194.25pt"/>
        </w:tabs>
        <w:spacing w:afterLines="30" w:after="4.35pt" w:line="12pt" w:lineRule="exact"/>
        <w:ind w:start="19.55pt" w:hanging="19.55p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start" w:pos="194.25pt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start" w:pos="194.25pt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start" w:pos="194.25pt"/>
        </w:tabs>
        <w:ind w:startChars="100" w:start="10.50pt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5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5"/>
    </w:p>
    <w:sectPr w:rsidR="00A86BD0" w:rsidRPr="00E61CB4" w:rsidSect="00986F01">
      <w:headerReference w:type="default" r:id="rId8"/>
      <w:pgSz w:w="595.35pt" w:h="842pt" w:code="9"/>
      <w:pgMar w:top="85.10pt" w:right="85.05pt" w:bottom="56.70pt" w:left="85.05pt" w:header="49.6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C64918" w:rsidRDefault="00C64918" w:rsidP="006568CC">
      <w:r>
        <w:separator/>
      </w:r>
    </w:p>
  </w:endnote>
  <w:endnote w:type="continuationSeparator" w:id="0">
    <w:p w:rsidR="00C64918" w:rsidRDefault="00C64918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C64918" w:rsidRDefault="00C64918" w:rsidP="006568CC">
      <w:r>
        <w:separator/>
      </w:r>
    </w:p>
  </w:footnote>
  <w:footnote w:type="continuationSeparator" w:id="0">
    <w:p w:rsidR="00C64918" w:rsidRDefault="00C64918" w:rsidP="006568CC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20AE7" w:rsidRPr="004A7523" w:rsidRDefault="00B20AE7" w:rsidP="006568CC">
    <w:pPr>
      <w:pStyle w:val="a4"/>
      <w:tabs>
        <w:tab w:val="start" w:pos="194.25pt"/>
      </w:tabs>
      <w:jc w:val="end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E90B19">
      <w:rPr>
        <w:rFonts w:ascii="ＭＳ ゴシック" w:eastAsia="ＭＳ ゴシック" w:hAnsi="ＭＳ ゴシック" w:cs="ＭＳ ゴシック" w:hint="eastAsia"/>
        <w:sz w:val="18"/>
        <w:szCs w:val="18"/>
      </w:rPr>
      <w:t>1.</w:t>
    </w:r>
    <w:r w:rsidR="000064A1">
      <w:rPr>
        <w:rFonts w:ascii="ＭＳ ゴシック" w:eastAsia="ＭＳ ゴシック" w:hAnsi="ＭＳ ゴシック" w:cs="ＭＳ ゴシック" w:hint="eastAsia"/>
        <w:sz w:val="18"/>
        <w:szCs w:val="18"/>
      </w:rPr>
      <w:t>1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start"/>
      <w:pPr>
        <w:ind w:start="21pt" w:hanging="21pt"/>
      </w:p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start"/>
      <w:pPr>
        <w:tabs>
          <w:tab w:val="num" w:pos="21pt"/>
        </w:tabs>
        <w:ind w:start="21pt" w:hanging="21pt"/>
      </w:p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4" w15:restartNumberingAfterBreak="0">
    <w:nsid w:val="1C232318"/>
    <w:multiLevelType w:val="hybridMultilevel"/>
    <w:tmpl w:val="286AEF50"/>
    <w:lvl w:ilvl="0" w:tplc="0409000F">
      <w:start w:val="1"/>
      <w:numFmt w:val="decimal"/>
      <w:lvlText w:val="%1."/>
      <w:lvlJc w:val="start"/>
      <w:pPr>
        <w:tabs>
          <w:tab w:val="num" w:pos="21pt"/>
        </w:tabs>
        <w:ind w:start="21pt" w:hanging="21pt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start"/>
      <w:pPr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start"/>
      <w:pPr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start"/>
      <w:pPr>
        <w:tabs>
          <w:tab w:val="num" w:pos="39pt"/>
        </w:tabs>
        <w:ind w:start="9.05pt" w:hanging="9.05pt"/>
      </w:pPr>
      <w:rPr>
        <w:rFonts w:hint="default"/>
        <w:sz w:val="21"/>
      </w:rPr>
    </w:lvl>
    <w:lvl w:ilvl="1">
      <w:start w:val="2"/>
      <w:numFmt w:val="decimalFullWidth"/>
      <w:lvlText w:val="%2"/>
      <w:lvlJc w:val="start"/>
      <w:pPr>
        <w:tabs>
          <w:tab w:val="num" w:pos="21pt"/>
        </w:tabs>
        <w:ind w:start="9.05pt" w:hanging="9.05pt"/>
      </w:pPr>
      <w:rPr>
        <w:rFonts w:hint="eastAsia"/>
      </w:rPr>
    </w:lvl>
    <w:lvl w:ilvl="2">
      <w:start w:val="1"/>
      <w:numFmt w:val="koreanDigital2"/>
      <w:lvlText w:val="%3"/>
      <w:lvlJc w:val="start"/>
      <w:pPr>
        <w:tabs>
          <w:tab w:val="num" w:pos="27.20pt"/>
        </w:tabs>
        <w:ind w:start="18.15pt" w:hanging="9.10pt"/>
      </w:pPr>
      <w:rPr>
        <w:rFonts w:hint="eastAsia"/>
      </w:r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hint="eastAsia"/>
      </w:r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hint="eastAsia"/>
      </w:r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hint="eastAsia"/>
      </w:r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hint="eastAsia"/>
      </w:r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hint="eastAsia"/>
      </w:r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start"/>
      <w:pPr>
        <w:ind w:start="21pt" w:hanging="21pt"/>
      </w:p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spinCount="100000" w:hashValue="cFpA1psfkwCGC+yyc2eLBY7vt3S1SI+gbsGVRDV6g/BFda99k5Ttydl1FDu/9tcvwTP05bQVZlaQ46OfqWgdKw==" w:saltValue="++lQLtFsZpSDclC1hH8cTA==" w:algorithmName="SHA-512"/>
  <w:defaultTabStop w:val="42pt"/>
  <w:drawingGridHorizontalSpacing w:val="5.25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</w:compat>
  <w:rsids>
    <w:rsidRoot w:val="00AC367F"/>
    <w:rsid w:val="0000346A"/>
    <w:rsid w:val="000064A1"/>
    <w:rsid w:val="00012321"/>
    <w:rsid w:val="0002484C"/>
    <w:rsid w:val="000249EE"/>
    <w:rsid w:val="00026094"/>
    <w:rsid w:val="00054130"/>
    <w:rsid w:val="00062394"/>
    <w:rsid w:val="000717C7"/>
    <w:rsid w:val="00091E26"/>
    <w:rsid w:val="000A1006"/>
    <w:rsid w:val="000A2153"/>
    <w:rsid w:val="000A6583"/>
    <w:rsid w:val="000A7FD0"/>
    <w:rsid w:val="000B2E0A"/>
    <w:rsid w:val="000C0513"/>
    <w:rsid w:val="000E73A2"/>
    <w:rsid w:val="001005EB"/>
    <w:rsid w:val="00105D4D"/>
    <w:rsid w:val="00106D6D"/>
    <w:rsid w:val="001121F5"/>
    <w:rsid w:val="001130D8"/>
    <w:rsid w:val="001153FB"/>
    <w:rsid w:val="00120E34"/>
    <w:rsid w:val="00125E91"/>
    <w:rsid w:val="001274CB"/>
    <w:rsid w:val="00130F14"/>
    <w:rsid w:val="00140ED0"/>
    <w:rsid w:val="0014758B"/>
    <w:rsid w:val="001506E8"/>
    <w:rsid w:val="0015363F"/>
    <w:rsid w:val="001546F5"/>
    <w:rsid w:val="00165CCF"/>
    <w:rsid w:val="001670F5"/>
    <w:rsid w:val="0016735A"/>
    <w:rsid w:val="001724EE"/>
    <w:rsid w:val="0019104B"/>
    <w:rsid w:val="0019699D"/>
    <w:rsid w:val="00197A53"/>
    <w:rsid w:val="001A66A8"/>
    <w:rsid w:val="001B0BA3"/>
    <w:rsid w:val="001B0DCE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ED4"/>
    <w:rsid w:val="001F4CA2"/>
    <w:rsid w:val="001F4D98"/>
    <w:rsid w:val="002017DA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A1F9A"/>
    <w:rsid w:val="002A2F34"/>
    <w:rsid w:val="002B027D"/>
    <w:rsid w:val="002E1205"/>
    <w:rsid w:val="002E7E75"/>
    <w:rsid w:val="003059FD"/>
    <w:rsid w:val="00306BB6"/>
    <w:rsid w:val="003211BE"/>
    <w:rsid w:val="00323EDA"/>
    <w:rsid w:val="003256B3"/>
    <w:rsid w:val="003338B3"/>
    <w:rsid w:val="00336420"/>
    <w:rsid w:val="00340B96"/>
    <w:rsid w:val="003445E5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A7CB3"/>
    <w:rsid w:val="003B289A"/>
    <w:rsid w:val="003B5358"/>
    <w:rsid w:val="003B5D8C"/>
    <w:rsid w:val="003C092E"/>
    <w:rsid w:val="003C23D2"/>
    <w:rsid w:val="003D05B2"/>
    <w:rsid w:val="003D357D"/>
    <w:rsid w:val="003D5DA4"/>
    <w:rsid w:val="003E0887"/>
    <w:rsid w:val="003E2513"/>
    <w:rsid w:val="003E2B48"/>
    <w:rsid w:val="00442F38"/>
    <w:rsid w:val="00453110"/>
    <w:rsid w:val="004531E5"/>
    <w:rsid w:val="00454DAC"/>
    <w:rsid w:val="00455656"/>
    <w:rsid w:val="004561D8"/>
    <w:rsid w:val="00461EED"/>
    <w:rsid w:val="004638C8"/>
    <w:rsid w:val="00471F5F"/>
    <w:rsid w:val="004842B0"/>
    <w:rsid w:val="00496567"/>
    <w:rsid w:val="004A40F1"/>
    <w:rsid w:val="004A6F80"/>
    <w:rsid w:val="004B480D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9BA"/>
    <w:rsid w:val="00670269"/>
    <w:rsid w:val="00680545"/>
    <w:rsid w:val="006A1381"/>
    <w:rsid w:val="006B225E"/>
    <w:rsid w:val="006B623E"/>
    <w:rsid w:val="006D108E"/>
    <w:rsid w:val="006D5762"/>
    <w:rsid w:val="006D76E1"/>
    <w:rsid w:val="006E61B4"/>
    <w:rsid w:val="006F2D9C"/>
    <w:rsid w:val="00700144"/>
    <w:rsid w:val="0070437F"/>
    <w:rsid w:val="00716601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54E19"/>
    <w:rsid w:val="008630CF"/>
    <w:rsid w:val="0087271C"/>
    <w:rsid w:val="00880CDC"/>
    <w:rsid w:val="0088492F"/>
    <w:rsid w:val="00890726"/>
    <w:rsid w:val="00890CD6"/>
    <w:rsid w:val="00892385"/>
    <w:rsid w:val="0089743F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6F01"/>
    <w:rsid w:val="0098731C"/>
    <w:rsid w:val="009908AD"/>
    <w:rsid w:val="009938B8"/>
    <w:rsid w:val="009B30C6"/>
    <w:rsid w:val="009C08E9"/>
    <w:rsid w:val="009C1959"/>
    <w:rsid w:val="009C4FF1"/>
    <w:rsid w:val="009D240E"/>
    <w:rsid w:val="009D2F98"/>
    <w:rsid w:val="009D5550"/>
    <w:rsid w:val="009F1F9F"/>
    <w:rsid w:val="00A0379A"/>
    <w:rsid w:val="00A0383C"/>
    <w:rsid w:val="00A2203A"/>
    <w:rsid w:val="00A2378E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386E"/>
    <w:rsid w:val="00B0512C"/>
    <w:rsid w:val="00B16730"/>
    <w:rsid w:val="00B17A56"/>
    <w:rsid w:val="00B20AE7"/>
    <w:rsid w:val="00B23C2B"/>
    <w:rsid w:val="00B25850"/>
    <w:rsid w:val="00B27B45"/>
    <w:rsid w:val="00B30BAB"/>
    <w:rsid w:val="00B33F4B"/>
    <w:rsid w:val="00B51B4C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F6AA1"/>
    <w:rsid w:val="00C04B9E"/>
    <w:rsid w:val="00C05E9D"/>
    <w:rsid w:val="00C1634A"/>
    <w:rsid w:val="00C23683"/>
    <w:rsid w:val="00C262A8"/>
    <w:rsid w:val="00C3148A"/>
    <w:rsid w:val="00C32459"/>
    <w:rsid w:val="00C4590C"/>
    <w:rsid w:val="00C45F31"/>
    <w:rsid w:val="00C60283"/>
    <w:rsid w:val="00C622FF"/>
    <w:rsid w:val="00C64918"/>
    <w:rsid w:val="00C67E28"/>
    <w:rsid w:val="00C91507"/>
    <w:rsid w:val="00C920BA"/>
    <w:rsid w:val="00C92F0A"/>
    <w:rsid w:val="00CB231B"/>
    <w:rsid w:val="00CB64D8"/>
    <w:rsid w:val="00CC2156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236E2"/>
    <w:rsid w:val="00D32778"/>
    <w:rsid w:val="00D35D1E"/>
    <w:rsid w:val="00D36157"/>
    <w:rsid w:val="00D36C96"/>
    <w:rsid w:val="00D41089"/>
    <w:rsid w:val="00D4311F"/>
    <w:rsid w:val="00D5567B"/>
    <w:rsid w:val="00D62465"/>
    <w:rsid w:val="00D63E24"/>
    <w:rsid w:val="00D64158"/>
    <w:rsid w:val="00D65BB4"/>
    <w:rsid w:val="00D6687B"/>
    <w:rsid w:val="00D70C7D"/>
    <w:rsid w:val="00D71B69"/>
    <w:rsid w:val="00D833C3"/>
    <w:rsid w:val="00D91C69"/>
    <w:rsid w:val="00D95C98"/>
    <w:rsid w:val="00D969E1"/>
    <w:rsid w:val="00DA22A2"/>
    <w:rsid w:val="00DA2985"/>
    <w:rsid w:val="00DA5DE6"/>
    <w:rsid w:val="00DB5B56"/>
    <w:rsid w:val="00DC727F"/>
    <w:rsid w:val="00DC7749"/>
    <w:rsid w:val="00DE0C1C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3459"/>
    <w:rsid w:val="00E821CA"/>
    <w:rsid w:val="00E879EF"/>
    <w:rsid w:val="00E90B19"/>
    <w:rsid w:val="00E91C19"/>
    <w:rsid w:val="00E963CD"/>
    <w:rsid w:val="00EB4AE2"/>
    <w:rsid w:val="00EC3927"/>
    <w:rsid w:val="00EE486E"/>
    <w:rsid w:val="00F06289"/>
    <w:rsid w:val="00F115B5"/>
    <w:rsid w:val="00F16FF5"/>
    <w:rsid w:val="00F21E24"/>
    <w:rsid w:val="00F23044"/>
    <w:rsid w:val="00F24765"/>
    <w:rsid w:val="00F31F05"/>
    <w:rsid w:val="00F54653"/>
    <w:rsid w:val="00F604A0"/>
    <w:rsid w:val="00F6780C"/>
    <w:rsid w:val="00F73871"/>
    <w:rsid w:val="00F919AB"/>
    <w:rsid w:val="00F94C54"/>
    <w:rsid w:val="00F94CE6"/>
    <w:rsid w:val="00F97F70"/>
    <w:rsid w:val="00FA7165"/>
    <w:rsid w:val="00FB6716"/>
    <w:rsid w:val="00FC0872"/>
    <w:rsid w:val="00FC34AF"/>
    <w:rsid w:val="00FD180C"/>
    <w:rsid w:val="00FD7D58"/>
    <w:rsid w:val="00FE29E6"/>
    <w:rsid w:val="00FE780E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start" w:pos="8.50pt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start" w:pos="8.50pt"/>
      </w:tabs>
      <w:adjustRightInd w:val="0"/>
      <w:snapToGrid w:val="0"/>
      <w:jc w:val="star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star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end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E3CC0C69-9AC7-428C-94AF-A03DFD88F41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2023-10-12T09:39:00Z</dcterms:created>
  <dcterms:modified xsi:type="dcterms:W3CDTF">2023-10-12T09:41:00Z</dcterms:modified>
</cp:coreProperties>
</file>