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0F01" w14:textId="6D94B969"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1063F8" w:rsidRPr="001063F8">
        <w:rPr>
          <w:rFonts w:ascii="ＭＳ ゴシック" w:eastAsia="ＭＳ ゴシック" w:hAnsi="ＭＳ ゴシック" w:cs="ＭＳ ゴシック" w:hint="eastAsia"/>
          <w:sz w:val="18"/>
          <w:szCs w:val="18"/>
        </w:rPr>
        <w:t>山梨盲学校</w:t>
      </w:r>
      <w:r w:rsidR="00FC27F1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1063F8" w:rsidRPr="001063F8">
        <w:rPr>
          <w:rFonts w:ascii="ＭＳ ゴシック" w:eastAsia="ＭＳ ゴシック" w:hAnsi="ＭＳ ゴシック" w:cs="ＭＳ ゴシック" w:hint="eastAsia"/>
          <w:sz w:val="18"/>
          <w:szCs w:val="18"/>
        </w:rPr>
        <w:t>盲ろう児教育実践資料群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14:paraId="15F04B6B" w14:textId="77777777"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3E8A083C" w14:textId="77777777" w:rsidR="007B3259" w:rsidRPr="001130D8" w:rsidRDefault="00C67E28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14:paraId="506AC0C2" w14:textId="77777777"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14:paraId="2A71BFF3" w14:textId="77777777"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68DD8F36" w14:textId="16764D87" w:rsidR="007A53D5" w:rsidRDefault="001B104D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1063F8" w:rsidRPr="001063F8">
        <w:rPr>
          <w:rFonts w:ascii="ＭＳ ゴシック" w:eastAsia="ＭＳ ゴシック" w:hAnsi="ＭＳ ゴシック" w:cs="ＭＳ ゴシック" w:hint="eastAsia"/>
          <w:sz w:val="18"/>
          <w:szCs w:val="18"/>
        </w:rPr>
        <w:t>山梨盲学校</w:t>
      </w:r>
      <w:r w:rsidR="00FC27F1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1063F8" w:rsidRPr="001063F8">
        <w:rPr>
          <w:rFonts w:ascii="ＭＳ ゴシック" w:eastAsia="ＭＳ ゴシック" w:hAnsi="ＭＳ ゴシック" w:cs="ＭＳ ゴシック" w:hint="eastAsia"/>
          <w:sz w:val="18"/>
          <w:szCs w:val="18"/>
        </w:rPr>
        <w:t>盲ろう児教育実践資料群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『</w:t>
      </w:r>
      <w:r w:rsidR="001063F8" w:rsidRPr="001063F8">
        <w:rPr>
          <w:rFonts w:ascii="ＭＳ ゴシック" w:eastAsia="ＭＳ ゴシック" w:hAnsi="ＭＳ ゴシック" w:cs="ＭＳ ゴシック" w:hint="eastAsia"/>
          <w:sz w:val="18"/>
          <w:szCs w:val="18"/>
        </w:rPr>
        <w:t>山梨盲学校</w:t>
      </w:r>
      <w:r w:rsidR="00FC27F1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1063F8" w:rsidRPr="001063F8">
        <w:rPr>
          <w:rFonts w:ascii="ＭＳ ゴシック" w:eastAsia="ＭＳ ゴシック" w:hAnsi="ＭＳ ゴシック" w:cs="ＭＳ ゴシック" w:hint="eastAsia"/>
          <w:sz w:val="18"/>
          <w:szCs w:val="18"/>
        </w:rPr>
        <w:t>盲ろう児教育実践資料群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』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EA0BFC">
        <w:rPr>
          <w:rFonts w:ascii="ＭＳ ゴシック" w:eastAsia="ＭＳ ゴシック" w:hAnsi="ＭＳ ゴシック" w:cs="ＭＳ ゴシック" w:hint="eastAsia"/>
          <w:sz w:val="18"/>
          <w:szCs w:val="18"/>
        </w:rPr>
        <w:t>IDR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14:paraId="16CC04D4" w14:textId="77777777" w:rsidR="00DE0C1C" w:rsidRPr="00EA0BF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2BE1F64F" w14:textId="77777777"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16B2FE82" w14:textId="77777777" w:rsidR="001B0BA3" w:rsidRDefault="00D100CB" w:rsidP="000B1786">
      <w:pPr>
        <w:pStyle w:val="a4"/>
        <w:numPr>
          <w:ilvl w:val="0"/>
          <w:numId w:val="9"/>
        </w:numPr>
        <w:snapToGrid w:val="0"/>
        <w:ind w:left="392" w:rightChars="150" w:right="315" w:hanging="280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</w:t>
      </w:r>
      <w:r w:rsidR="000B1786">
        <w:rPr>
          <w:rFonts w:ascii="ＭＳ ゴシック" w:eastAsia="ＭＳ ゴシック" w:hAnsi="ＭＳ ゴシック" w:cs="ＭＳ ゴシック" w:hint="eastAsia"/>
          <w:sz w:val="16"/>
          <w:szCs w:val="14"/>
        </w:rPr>
        <w:t>と，</w:t>
      </w:r>
      <w:r w:rsidR="001063F8">
        <w:rPr>
          <w:rFonts w:ascii="ＭＳ ゴシック" w:eastAsia="ＭＳ ゴシック" w:hAnsi="ＭＳ ゴシック" w:cs="ＭＳ ゴシック" w:hint="eastAsia"/>
          <w:sz w:val="16"/>
          <w:szCs w:val="14"/>
        </w:rPr>
        <w:t>山梨県立盲学校</w:t>
      </w:r>
      <w:r w:rsidR="000B1786" w:rsidRPr="000B1786">
        <w:rPr>
          <w:rFonts w:ascii="ＭＳ ゴシック" w:eastAsia="ＭＳ ゴシック" w:hAnsi="ＭＳ ゴシック" w:cs="ＭＳ ゴシック" w:hint="eastAsia"/>
          <w:sz w:val="16"/>
          <w:szCs w:val="14"/>
        </w:rPr>
        <w:t>及び山梨盲ろう教育資料活用委員会</w:t>
      </w:r>
      <w:r w:rsidR="000B1786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（以下，「山梨盲学校等」といいます。）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0B1786">
        <w:rPr>
          <w:rFonts w:ascii="ＭＳ ゴシック" w:eastAsia="ＭＳ ゴシック" w:hAnsi="ＭＳ ゴシック" w:cs="ＭＳ ゴシック" w:hint="eastAsia"/>
          <w:sz w:val="16"/>
          <w:szCs w:val="14"/>
        </w:rPr>
        <w:t>山梨盲学校等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14:paraId="6BDA717A" w14:textId="5388E81E" w:rsidR="00AA0240" w:rsidRPr="00B24C30" w:rsidRDefault="00D100CB" w:rsidP="00B24C30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0B1786">
        <w:rPr>
          <w:rFonts w:ascii="ＭＳ ゴシック" w:eastAsia="ＭＳ ゴシック" w:hAnsi="ＭＳ ゴシック" w:cs="ＭＳ ゴシック" w:hint="eastAsia"/>
          <w:sz w:val="16"/>
          <w:szCs w:val="14"/>
        </w:rPr>
        <w:t>山梨盲学校等</w:t>
      </w: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（研究代表者及び連絡担当者を含みます）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『</w:t>
      </w:r>
      <w:r w:rsidR="001063F8">
        <w:rPr>
          <w:rFonts w:ascii="ＭＳ ゴシック" w:eastAsia="ＭＳ ゴシック" w:hAnsi="ＭＳ ゴシック" w:cs="ＭＳ ゴシック" w:hint="eastAsia"/>
          <w:sz w:val="16"/>
          <w:szCs w:val="14"/>
        </w:rPr>
        <w:t>山梨盲学校</w:t>
      </w:r>
      <w:r w:rsidR="00FC27F1">
        <w:rPr>
          <w:rFonts w:ascii="ＭＳ ゴシック" w:eastAsia="ＭＳ ゴシック" w:hAnsi="ＭＳ ゴシック" w:cs="ＭＳ ゴシック" w:hint="eastAsia"/>
          <w:sz w:val="16"/>
          <w:szCs w:val="14"/>
        </w:rPr>
        <w:t xml:space="preserve"> </w:t>
      </w:r>
      <w:r w:rsidR="001063F8">
        <w:rPr>
          <w:rFonts w:ascii="ＭＳ ゴシック" w:eastAsia="ＭＳ ゴシック" w:hAnsi="ＭＳ ゴシック" w:cs="ＭＳ ゴシック" w:hint="eastAsia"/>
          <w:sz w:val="16"/>
          <w:szCs w:val="14"/>
        </w:rPr>
        <w:t>盲ろう児教育実践資料群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』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利用規約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EA0BFC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IDR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データセット提供サービス規約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14:paraId="364054A0" w14:textId="77777777"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14:paraId="5CFB48FA" w14:textId="77777777"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2F2B8A45" w14:textId="77777777"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34643EAD" w14:textId="77777777"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04C542E0" w14:textId="77777777"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14:paraId="1EA33E8E" w14:textId="77777777"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14:paraId="77A38362" w14:textId="77777777"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56F43079" w14:textId="77777777"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14:paraId="70F4851F" w14:textId="77777777"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14:paraId="6FA3D711" w14:textId="77777777"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7B7E9B16" w14:textId="77777777"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43109B32" w14:textId="77777777"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6F1E9EE9" w14:textId="77777777"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04C33102" w14:textId="77777777"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4F3BBD9E" w14:textId="77777777"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41E63076" w14:textId="77777777"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14:paraId="36DE0572" w14:textId="77777777"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14:paraId="7E83B370" w14:textId="77777777"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14:paraId="1D87C567" w14:textId="77777777"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7CACC1AD" w14:textId="77777777"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0A8F1212" w14:textId="77777777"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2DB4F8B5" w14:textId="77777777"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12B60C20" w14:textId="77777777"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14:paraId="6CFBEF54" w14:textId="77777777"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14:paraId="18196334" w14:textId="77777777"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20FF74C5" w14:textId="77777777"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14:paraId="032F69DC" w14:textId="77777777" w:rsidR="000B1786" w:rsidRPr="00FE7E28" w:rsidRDefault="000B1786" w:rsidP="000B178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を除き，予定の</w:t>
      </w:r>
      <w:r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ご記入願います</w:t>
      </w:r>
      <w:r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14:paraId="3BC2D9A0" w14:textId="77777777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CFCCA8E" w14:textId="77777777"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14:paraId="18F374D2" w14:textId="77777777"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ED54E7E" w14:textId="77777777"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310612" w14:textId="77777777"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14:paraId="6F02B8CA" w14:textId="77777777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396FB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3FC71" w14:textId="77777777"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84C0D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EA4FC3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14:paraId="18406B97" w14:textId="77777777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6780C20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761372" w14:textId="77777777"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D4E4DE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45CD412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14:paraId="7E815BAC" w14:textId="77777777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A6C4A68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6F6DB8" w14:textId="77777777"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D10215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49E275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14:paraId="26D11F7D" w14:textId="77777777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A6C607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07CDC9" w14:textId="77777777"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6E90A7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04198" w14:textId="77777777"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14:paraId="3FB1CBE3" w14:textId="77777777"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14:paraId="22E79643" w14:textId="77777777"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14:paraId="297C572B" w14:textId="77777777"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14:paraId="2228C365" w14:textId="77777777" w:rsidR="00E61CB4" w:rsidRDefault="00E61CB4" w:rsidP="00E821CA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14:paraId="10DCCB11" w14:textId="77777777" w:rsidR="0019699D" w:rsidRDefault="0019699D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016708B2" w14:textId="77777777"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14:paraId="68C54D02" w14:textId="77777777"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14:paraId="74283658" w14:textId="77777777" w:rsidR="00BC606C" w:rsidRPr="0019699D" w:rsidRDefault="0098731C" w:rsidP="00BB3717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14:paraId="45B9B37F" w14:textId="77777777" w:rsidR="0098731C" w:rsidRPr="00E61CB4" w:rsidRDefault="00E61CB4" w:rsidP="00E821CA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14:paraId="0027EDC6" w14:textId="77777777" w:rsidR="0098731C" w:rsidRDefault="00E61CB4" w:rsidP="00E821CA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14:paraId="16D98838" w14:textId="77777777"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14:paraId="324B842B" w14:textId="77777777"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14:paraId="161A33D5" w14:textId="77777777"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5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5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58BB" w14:textId="77777777" w:rsidR="00824F45" w:rsidRDefault="00824F45" w:rsidP="006568CC">
      <w:r>
        <w:separator/>
      </w:r>
    </w:p>
  </w:endnote>
  <w:endnote w:type="continuationSeparator" w:id="0">
    <w:p w14:paraId="73547675" w14:textId="77777777" w:rsidR="00824F45" w:rsidRDefault="00824F45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DC3B" w14:textId="77777777" w:rsidR="00824F45" w:rsidRDefault="00824F45" w:rsidP="006568CC">
      <w:r>
        <w:separator/>
      </w:r>
    </w:p>
  </w:footnote>
  <w:footnote w:type="continuationSeparator" w:id="0">
    <w:p w14:paraId="0B62C709" w14:textId="77777777" w:rsidR="00824F45" w:rsidRDefault="00824F45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8D27" w14:textId="77777777"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336420">
      <w:rPr>
        <w:rFonts w:ascii="ＭＳ ゴシック" w:eastAsia="ＭＳ ゴシック" w:hAnsi="ＭＳ ゴシック" w:cs="ＭＳ ゴシック" w:hint="eastAsia"/>
        <w:sz w:val="18"/>
        <w:szCs w:val="18"/>
      </w:rPr>
      <w:t>1.</w:t>
    </w:r>
    <w:r w:rsidR="00EA0BFC">
      <w:rPr>
        <w:rFonts w:ascii="ＭＳ ゴシック" w:eastAsia="ＭＳ ゴシック" w:hAnsi="ＭＳ ゴシック" w:cs="ＭＳ ゴシック" w:hint="eastAsia"/>
        <w:sz w:val="18"/>
        <w:szCs w:val="18"/>
      </w:rPr>
      <w:t>0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14:paraId="7C7ED726" w14:textId="77777777"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9620228">
    <w:abstractNumId w:val="8"/>
  </w:num>
  <w:num w:numId="2" w16cid:durableId="1910537409">
    <w:abstractNumId w:val="8"/>
  </w:num>
  <w:num w:numId="3" w16cid:durableId="2097899904">
    <w:abstractNumId w:val="2"/>
  </w:num>
  <w:num w:numId="4" w16cid:durableId="1703819964">
    <w:abstractNumId w:val="4"/>
  </w:num>
  <w:num w:numId="5" w16cid:durableId="346714000">
    <w:abstractNumId w:val="1"/>
  </w:num>
  <w:num w:numId="6" w16cid:durableId="616447755">
    <w:abstractNumId w:val="10"/>
  </w:num>
  <w:num w:numId="7" w16cid:durableId="2014796161">
    <w:abstractNumId w:val="0"/>
  </w:num>
  <w:num w:numId="8" w16cid:durableId="1847479633">
    <w:abstractNumId w:val="7"/>
  </w:num>
  <w:num w:numId="9" w16cid:durableId="206722058">
    <w:abstractNumId w:val="6"/>
  </w:num>
  <w:num w:numId="10" w16cid:durableId="1230841601">
    <w:abstractNumId w:val="3"/>
  </w:num>
  <w:num w:numId="11" w16cid:durableId="863447647">
    <w:abstractNumId w:val="9"/>
  </w:num>
  <w:num w:numId="12" w16cid:durableId="1211530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/uax+U4dWUVlmDCrpOuVE5Gn3N3u/nCtB0Xp2upcMbyrdtjK9V6RXFIOa5cKG3rYjcALy2CmEPafuQMTb+41g==" w:salt="5LWhRZeRVs6j6qV5CMlLeQ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91E26"/>
    <w:rsid w:val="000A1FAB"/>
    <w:rsid w:val="000A2153"/>
    <w:rsid w:val="000A6583"/>
    <w:rsid w:val="000A7FD0"/>
    <w:rsid w:val="000B1786"/>
    <w:rsid w:val="000B2E0A"/>
    <w:rsid w:val="000C0513"/>
    <w:rsid w:val="000D5D9D"/>
    <w:rsid w:val="000E2313"/>
    <w:rsid w:val="000E73A2"/>
    <w:rsid w:val="001005EB"/>
    <w:rsid w:val="00105D4D"/>
    <w:rsid w:val="001063F8"/>
    <w:rsid w:val="00106D6D"/>
    <w:rsid w:val="001121F5"/>
    <w:rsid w:val="001130D8"/>
    <w:rsid w:val="001153FB"/>
    <w:rsid w:val="00120E34"/>
    <w:rsid w:val="00125E91"/>
    <w:rsid w:val="00130F14"/>
    <w:rsid w:val="00140ED0"/>
    <w:rsid w:val="0014758B"/>
    <w:rsid w:val="001476F3"/>
    <w:rsid w:val="001506E8"/>
    <w:rsid w:val="001546F5"/>
    <w:rsid w:val="00165CCF"/>
    <w:rsid w:val="001670F5"/>
    <w:rsid w:val="0016735A"/>
    <w:rsid w:val="00187146"/>
    <w:rsid w:val="0019104B"/>
    <w:rsid w:val="0019699D"/>
    <w:rsid w:val="00197A53"/>
    <w:rsid w:val="001A66A8"/>
    <w:rsid w:val="001B0BA3"/>
    <w:rsid w:val="001B0DCE"/>
    <w:rsid w:val="001B104D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ED4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B1504"/>
    <w:rsid w:val="002E1205"/>
    <w:rsid w:val="002E7E75"/>
    <w:rsid w:val="003059FD"/>
    <w:rsid w:val="003211BE"/>
    <w:rsid w:val="00323EDA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B289A"/>
    <w:rsid w:val="003B5358"/>
    <w:rsid w:val="003B5D8C"/>
    <w:rsid w:val="003C092E"/>
    <w:rsid w:val="003C23D2"/>
    <w:rsid w:val="003D05B2"/>
    <w:rsid w:val="003D357D"/>
    <w:rsid w:val="003D412D"/>
    <w:rsid w:val="003D5DA4"/>
    <w:rsid w:val="003E0887"/>
    <w:rsid w:val="003E2513"/>
    <w:rsid w:val="003E2B48"/>
    <w:rsid w:val="004247D4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B4860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4F45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424D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A0383C"/>
    <w:rsid w:val="00A2203A"/>
    <w:rsid w:val="00A2378E"/>
    <w:rsid w:val="00A30BD9"/>
    <w:rsid w:val="00A31DF5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D7930"/>
    <w:rsid w:val="00AE71B5"/>
    <w:rsid w:val="00AF49EA"/>
    <w:rsid w:val="00AF5158"/>
    <w:rsid w:val="00AF545B"/>
    <w:rsid w:val="00AF69D6"/>
    <w:rsid w:val="00B017BD"/>
    <w:rsid w:val="00B0386E"/>
    <w:rsid w:val="00B0512C"/>
    <w:rsid w:val="00B17A56"/>
    <w:rsid w:val="00B20AE7"/>
    <w:rsid w:val="00B23C2B"/>
    <w:rsid w:val="00B24C30"/>
    <w:rsid w:val="00B25850"/>
    <w:rsid w:val="00B27B45"/>
    <w:rsid w:val="00B30BAB"/>
    <w:rsid w:val="00B33F4B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F6AA1"/>
    <w:rsid w:val="00C04B9E"/>
    <w:rsid w:val="00C05E9D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3112"/>
    <w:rsid w:val="00C67E28"/>
    <w:rsid w:val="00C72130"/>
    <w:rsid w:val="00C80F03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4756D"/>
    <w:rsid w:val="00D5567B"/>
    <w:rsid w:val="00D62465"/>
    <w:rsid w:val="00D63E24"/>
    <w:rsid w:val="00D64158"/>
    <w:rsid w:val="00D65BB4"/>
    <w:rsid w:val="00D6687B"/>
    <w:rsid w:val="00D70C7D"/>
    <w:rsid w:val="00D71B69"/>
    <w:rsid w:val="00D833C3"/>
    <w:rsid w:val="00D91C69"/>
    <w:rsid w:val="00D95C98"/>
    <w:rsid w:val="00D969E1"/>
    <w:rsid w:val="00DA22A2"/>
    <w:rsid w:val="00DA2985"/>
    <w:rsid w:val="00DA5DE6"/>
    <w:rsid w:val="00DB5B56"/>
    <w:rsid w:val="00DC727F"/>
    <w:rsid w:val="00DC7749"/>
    <w:rsid w:val="00DE0C1C"/>
    <w:rsid w:val="00DE2E98"/>
    <w:rsid w:val="00E038B6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1C19"/>
    <w:rsid w:val="00E963CD"/>
    <w:rsid w:val="00EA0BFC"/>
    <w:rsid w:val="00EB4AE2"/>
    <w:rsid w:val="00EC1918"/>
    <w:rsid w:val="00EC3927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7165"/>
    <w:rsid w:val="00FB6716"/>
    <w:rsid w:val="00FC0872"/>
    <w:rsid w:val="00FC27F1"/>
    <w:rsid w:val="00FC34AF"/>
    <w:rsid w:val="00FD180C"/>
    <w:rsid w:val="00FD7D58"/>
    <w:rsid w:val="00FE497A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77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48AC-53B4-4113-8551-BAB1985C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2095</Words>
  <Characters>2117</Characters>
  <Application>Microsoft Office Word</Application>
  <DocSecurity>0</DocSecurity>
  <Lines>75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2024-09-17T08:28:00Z</dcterms:created>
  <dcterms:modified xsi:type="dcterms:W3CDTF">2025-02-20T09:54:00Z</dcterms:modified>
</cp:coreProperties>
</file>