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EF1" w:rsidRPr="00FA3911" w:rsidRDefault="000563B8" w:rsidP="009F05FE">
      <w:pPr>
        <w:pStyle w:val="af1"/>
        <w:spacing w:before="3440" w:after="6880"/>
        <w:ind w:left="-210" w:right="-210"/>
      </w:pPr>
      <w:bookmarkStart w:id="0" w:name="_Toc150849832"/>
      <w:bookmarkStart w:id="1" w:name="_Ref156223199"/>
      <w:r w:rsidRPr="00FA3911">
        <w:rPr>
          <w:rFonts w:hint="eastAsia"/>
        </w:rPr>
        <w:t>C250</w:t>
      </w:r>
      <w:r w:rsidR="002B6EF1" w:rsidRPr="00FA3911">
        <w:rPr>
          <w:rFonts w:hint="eastAsia"/>
        </w:rPr>
        <w:t xml:space="preserve">1 </w:t>
      </w:r>
      <w:r w:rsidRPr="00FA3911">
        <w:rPr>
          <w:rFonts w:hint="eastAsia"/>
        </w:rPr>
        <w:t>事務情報セキュリティ対策</w:t>
      </w:r>
      <w:r w:rsidR="002B6EF1" w:rsidRPr="00FA3911">
        <w:rPr>
          <w:rFonts w:hint="eastAsia"/>
        </w:rPr>
        <w:t>基準</w:t>
      </w:r>
    </w:p>
    <w:p w:rsidR="009F05FE" w:rsidRPr="001A1635" w:rsidRDefault="009F05FE" w:rsidP="009E5490">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9F05FE" w:rsidRPr="004222E2" w:rsidRDefault="009F05FE" w:rsidP="009F05FE">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9F05FE" w:rsidRPr="00065121" w:rsidTr="00063CE3">
        <w:tc>
          <w:tcPr>
            <w:tcW w:w="1796" w:type="dxa"/>
            <w:shd w:val="clear" w:color="auto" w:fill="D9D9D9" w:themeFill="background1" w:themeFillShade="D9"/>
          </w:tcPr>
          <w:p w:rsidR="009F05FE" w:rsidRPr="00065121" w:rsidRDefault="009F05FE" w:rsidP="00063CE3">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9F05FE" w:rsidRPr="00065121" w:rsidRDefault="009F05FE" w:rsidP="00063CE3">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9F05FE" w:rsidRPr="00065121" w:rsidRDefault="009F05FE" w:rsidP="00063CE3">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F05FE" w:rsidRPr="00065121" w:rsidTr="00063CE3">
        <w:tc>
          <w:tcPr>
            <w:tcW w:w="1796" w:type="dxa"/>
          </w:tcPr>
          <w:p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9F05FE" w:rsidRPr="00065121" w:rsidRDefault="009F05FE" w:rsidP="00063CE3">
            <w:pPr>
              <w:autoSpaceDE w:val="0"/>
              <w:autoSpaceDN w:val="0"/>
              <w:rPr>
                <w:rFonts w:ascii="Arial" w:eastAsia="ＭＳ Ｐゴシック" w:hAnsi="Arial" w:cs="Arial"/>
              </w:rPr>
            </w:pPr>
            <w:r>
              <w:rPr>
                <w:rFonts w:ascii="Arial" w:eastAsia="ＭＳ Ｐゴシック" w:hAnsi="Arial" w:cs="Arial" w:hint="eastAsia"/>
              </w:rPr>
              <w:t>A2501</w:t>
            </w:r>
          </w:p>
        </w:tc>
        <w:tc>
          <w:tcPr>
            <w:tcW w:w="4212" w:type="dxa"/>
          </w:tcPr>
          <w:p w:rsidR="009F05FE" w:rsidRPr="00065121" w:rsidRDefault="00063CE3" w:rsidP="00063CE3">
            <w:pPr>
              <w:autoSpaceDE w:val="0"/>
              <w:autoSpaceDN w:val="0"/>
              <w:rPr>
                <w:rFonts w:ascii="Arial" w:eastAsia="ＭＳ Ｐゴシック" w:hAnsi="Arial" w:cs="Arial"/>
              </w:rPr>
            </w:pPr>
            <w:r>
              <w:rPr>
                <w:rFonts w:ascii="Arial" w:eastAsia="ＭＳ Ｐゴシック" w:hAnsi="Arial" w:cs="Arial" w:hint="eastAsia"/>
              </w:rPr>
              <w:t>統一基準（全体版初版</w:t>
            </w:r>
            <w:r w:rsidR="00D32D9D">
              <w:rPr>
                <w:rFonts w:ascii="Arial" w:eastAsia="ＭＳ Ｐゴシック" w:hAnsi="Arial" w:cs="Arial" w:hint="eastAsia"/>
              </w:rPr>
              <w:t>）をもとに新規作成</w:t>
            </w:r>
          </w:p>
        </w:tc>
        <w:tc>
          <w:tcPr>
            <w:tcW w:w="3176" w:type="dxa"/>
          </w:tcPr>
          <w:p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F05FE" w:rsidRPr="00065121" w:rsidTr="00063CE3">
        <w:tc>
          <w:tcPr>
            <w:tcW w:w="1796" w:type="dxa"/>
          </w:tcPr>
          <w:p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9F05FE" w:rsidRPr="00065121" w:rsidRDefault="009F05FE" w:rsidP="00063CE3">
            <w:pPr>
              <w:autoSpaceDE w:val="0"/>
              <w:autoSpaceDN w:val="0"/>
              <w:rPr>
                <w:rFonts w:ascii="Arial" w:eastAsia="ＭＳ Ｐゴシック" w:hAnsi="Arial" w:cs="Arial"/>
              </w:rPr>
            </w:pPr>
            <w:r>
              <w:rPr>
                <w:rFonts w:ascii="Arial" w:eastAsia="ＭＳ Ｐゴシック" w:hAnsi="Arial" w:cs="Arial" w:hint="eastAsia"/>
              </w:rPr>
              <w:t>A2501</w:t>
            </w:r>
          </w:p>
        </w:tc>
        <w:tc>
          <w:tcPr>
            <w:tcW w:w="4212" w:type="dxa"/>
          </w:tcPr>
          <w:p w:rsidR="009F05FE" w:rsidRPr="00065121" w:rsidRDefault="00D32D9D" w:rsidP="00063CE3">
            <w:pPr>
              <w:autoSpaceDE w:val="0"/>
              <w:autoSpaceDN w:val="0"/>
              <w:rPr>
                <w:rFonts w:ascii="Arial" w:eastAsia="ＭＳ Ｐゴシック" w:hAnsi="Arial" w:cs="Arial"/>
              </w:rPr>
            </w:pPr>
            <w:r>
              <w:rPr>
                <w:rFonts w:ascii="Arial" w:eastAsia="ＭＳ Ｐゴシック" w:hAnsi="Arial" w:cs="Arial" w:hint="eastAsia"/>
              </w:rPr>
              <w:t>統一基準（第２版）に対応した修正</w:t>
            </w:r>
          </w:p>
        </w:tc>
        <w:tc>
          <w:tcPr>
            <w:tcW w:w="3176" w:type="dxa"/>
          </w:tcPr>
          <w:p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C7960" w:rsidRPr="00065121" w:rsidTr="00063CE3">
        <w:tc>
          <w:tcPr>
            <w:tcW w:w="1796" w:type="dxa"/>
          </w:tcPr>
          <w:p w:rsidR="005C7960" w:rsidRPr="00065121" w:rsidRDefault="005C7960" w:rsidP="00934D47">
            <w:pPr>
              <w:autoSpaceDE w:val="0"/>
              <w:autoSpaceDN w:val="0"/>
              <w:rPr>
                <w:rFonts w:ascii="Arial" w:eastAsia="ＭＳ Ｐゴシック" w:hAnsi="Arial" w:cs="Arial"/>
              </w:rPr>
            </w:pPr>
            <w:r>
              <w:rPr>
                <w:rFonts w:ascii="Arial" w:eastAsia="ＭＳ Ｐゴシック" w:hAnsi="Arial" w:cs="Arial" w:hint="eastAsia"/>
              </w:rPr>
              <w:t>2011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5C7960" w:rsidRPr="00065121" w:rsidRDefault="005C7960" w:rsidP="00934D47">
            <w:pPr>
              <w:autoSpaceDE w:val="0"/>
              <w:autoSpaceDN w:val="0"/>
              <w:rPr>
                <w:rFonts w:ascii="Arial" w:eastAsia="ＭＳ Ｐゴシック" w:hAnsi="Arial" w:cs="Arial"/>
              </w:rPr>
            </w:pPr>
            <w:r>
              <w:rPr>
                <w:rFonts w:ascii="Arial" w:eastAsia="ＭＳ Ｐゴシック" w:hAnsi="Arial" w:cs="Arial" w:hint="eastAsia"/>
              </w:rPr>
              <w:t>A2201</w:t>
            </w:r>
          </w:p>
        </w:tc>
        <w:tc>
          <w:tcPr>
            <w:tcW w:w="4212" w:type="dxa"/>
          </w:tcPr>
          <w:p w:rsidR="005C7960" w:rsidRPr="00065121" w:rsidRDefault="005C7960" w:rsidP="00934D47">
            <w:pPr>
              <w:autoSpaceDE w:val="0"/>
              <w:autoSpaceDN w:val="0"/>
              <w:rPr>
                <w:rFonts w:ascii="Arial" w:eastAsia="ＭＳ Ｐゴシック" w:hAnsi="Arial" w:cs="Arial"/>
              </w:rPr>
            </w:pPr>
            <w:r>
              <w:rPr>
                <w:rFonts w:ascii="Arial" w:eastAsia="ＭＳ Ｐゴシック" w:hAnsi="Arial" w:cs="Arial" w:hint="eastAsia"/>
              </w:rPr>
              <w:t>統一基準（第４版）をもとに全面改定</w:t>
            </w:r>
          </w:p>
        </w:tc>
        <w:tc>
          <w:tcPr>
            <w:tcW w:w="3176" w:type="dxa"/>
          </w:tcPr>
          <w:p w:rsidR="005C7960" w:rsidRPr="00065121" w:rsidRDefault="005C7960" w:rsidP="00934D47">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C7960" w:rsidRPr="00065121" w:rsidTr="00063CE3">
        <w:tc>
          <w:tcPr>
            <w:tcW w:w="1796" w:type="dxa"/>
          </w:tcPr>
          <w:p w:rsidR="005C7960" w:rsidRPr="00065121" w:rsidRDefault="005C7960" w:rsidP="00063CE3">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B2501/B2551</w:t>
            </w:r>
          </w:p>
        </w:tc>
        <w:tc>
          <w:tcPr>
            <w:tcW w:w="4212" w:type="dxa"/>
          </w:tcPr>
          <w:p w:rsidR="005C7960" w:rsidRDefault="005C7960" w:rsidP="00063CE3">
            <w:pPr>
              <w:autoSpaceDE w:val="0"/>
              <w:autoSpaceDN w:val="0"/>
              <w:rPr>
                <w:rFonts w:ascii="Arial" w:eastAsia="ＭＳ Ｐゴシック" w:hAnsi="Arial" w:cs="Arial"/>
              </w:rPr>
            </w:pPr>
            <w:r>
              <w:rPr>
                <w:rFonts w:ascii="Arial" w:eastAsia="ＭＳ Ｐゴシック" w:hAnsi="Arial" w:cs="Arial"/>
              </w:rPr>
              <w:t>統一基準（平成</w:t>
            </w:r>
            <w:r>
              <w:rPr>
                <w:rFonts w:ascii="Arial" w:eastAsia="ＭＳ Ｐゴシック" w:hAnsi="Arial" w:cs="Arial"/>
              </w:rPr>
              <w:t>24</w:t>
            </w:r>
            <w:r>
              <w:rPr>
                <w:rFonts w:ascii="Arial" w:eastAsia="ＭＳ Ｐゴシック" w:hAnsi="Arial" w:cs="Arial"/>
              </w:rPr>
              <w:t>年度版）をもとに全面改定</w:t>
            </w:r>
          </w:p>
          <w:p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（管理基準と技術基準に分割）</w:t>
            </w:r>
          </w:p>
        </w:tc>
        <w:tc>
          <w:tcPr>
            <w:tcW w:w="3176" w:type="dxa"/>
          </w:tcPr>
          <w:p w:rsidR="005C7960" w:rsidRPr="00065121" w:rsidRDefault="005C7960" w:rsidP="00063CE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5C7960" w:rsidRPr="00065121" w:rsidTr="00063CE3">
        <w:tc>
          <w:tcPr>
            <w:tcW w:w="1796" w:type="dxa"/>
          </w:tcPr>
          <w:p w:rsidR="005C7960" w:rsidRPr="00065121" w:rsidRDefault="005C7960" w:rsidP="00063CE3">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C2501</w:t>
            </w:r>
          </w:p>
        </w:tc>
        <w:tc>
          <w:tcPr>
            <w:tcW w:w="4212" w:type="dxa"/>
          </w:tcPr>
          <w:p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統一基準（平成</w:t>
            </w:r>
            <w:r>
              <w:rPr>
                <w:rFonts w:ascii="Arial" w:eastAsia="ＭＳ Ｐゴシック" w:hAnsi="Arial" w:cs="Arial" w:hint="eastAsia"/>
              </w:rPr>
              <w:t>26</w:t>
            </w:r>
            <w:r>
              <w:rPr>
                <w:rFonts w:ascii="Arial" w:eastAsia="ＭＳ Ｐゴシック" w:hAnsi="Arial" w:cs="Arial" w:hint="eastAsia"/>
              </w:rPr>
              <w:t>年度版）をもとに全面改定</w:t>
            </w:r>
          </w:p>
        </w:tc>
        <w:tc>
          <w:tcPr>
            <w:tcW w:w="3176" w:type="dxa"/>
          </w:tcPr>
          <w:p w:rsidR="005C7960" w:rsidRPr="00065121" w:rsidRDefault="005C7960" w:rsidP="00063CE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9F05FE" w:rsidRPr="009F05FE" w:rsidRDefault="009F05FE" w:rsidP="009F05FE">
      <w:pPr>
        <w:rPr>
          <w:rFonts w:ascii="Arial" w:eastAsia="ＭＳ Ｐゴシック" w:hAnsi="Arial" w:cs="Arial"/>
        </w:rPr>
      </w:pPr>
      <w:r>
        <w:rPr>
          <w:rFonts w:ascii="Arial" w:eastAsia="ＭＳ Ｐゴシック" w:hAnsi="Arial" w:cs="Arial" w:hint="eastAsia"/>
        </w:rPr>
        <w:t>（</w:t>
      </w:r>
      <w:r w:rsidRPr="009F05FE">
        <w:rPr>
          <w:rFonts w:ascii="Arial" w:eastAsia="ＭＳ Ｐゴシック" w:hAnsi="Arial" w:cs="Arial" w:hint="eastAsia"/>
        </w:rPr>
        <w:t>注）統一基準＝政府機関の情報セキュリティ対策のための統一基準</w:t>
      </w:r>
    </w:p>
    <w:p w:rsidR="009F05FE" w:rsidRDefault="009F05FE" w:rsidP="009F05FE">
      <w:pPr>
        <w:rPr>
          <w:rFonts w:ascii="Arial" w:hAnsi="Arial" w:cs="Arial"/>
        </w:rPr>
      </w:pPr>
    </w:p>
    <w:p w:rsidR="009F05FE" w:rsidRPr="00E614A3" w:rsidRDefault="009F05FE" w:rsidP="009F05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9F05FE" w:rsidRDefault="009F05FE" w:rsidP="009F05FE">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9F05FE" w:rsidRPr="00E614A3" w:rsidRDefault="009F05FE" w:rsidP="009F05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9F05FE" w:rsidRPr="00E614A3" w:rsidRDefault="009F05FE" w:rsidP="009F05FE">
      <w:pPr>
        <w:rPr>
          <w:rFonts w:ascii="Arial" w:hAnsi="Arial" w:cs="Arial"/>
        </w:rPr>
      </w:pPr>
    </w:p>
    <w:p w:rsidR="009F05FE" w:rsidRDefault="009F05FE" w:rsidP="009F05FE">
      <w:pPr>
        <w:rPr>
          <w:rFonts w:ascii="Arial" w:hAnsi="Arial" w:cs="Arial"/>
        </w:rPr>
        <w:sectPr w:rsidR="009F05FE" w:rsidSect="001563D1">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701" w:left="1418" w:header="851" w:footer="851" w:gutter="0"/>
          <w:pgNumType w:start="277"/>
          <w:cols w:space="425"/>
          <w:docGrid w:type="lines" w:linePitch="344"/>
        </w:sectPr>
      </w:pPr>
    </w:p>
    <w:p w:rsidR="002B6EF1" w:rsidRPr="00FA3911" w:rsidRDefault="002B6EF1" w:rsidP="002B6EF1">
      <w:pPr>
        <w:jc w:val="center"/>
        <w:rPr>
          <w:rFonts w:eastAsia="ＭＳ ゴシック"/>
        </w:rPr>
      </w:pPr>
      <w:r w:rsidRPr="00FA3911">
        <w:rPr>
          <w:rFonts w:eastAsia="ＭＳ ゴシック" w:hint="eastAsia"/>
        </w:rPr>
        <w:lastRenderedPageBreak/>
        <w:t>目　次</w:t>
      </w:r>
    </w:p>
    <w:p w:rsidR="0021372D" w:rsidRPr="00FA3911" w:rsidRDefault="0021372D" w:rsidP="002B6EF1">
      <w:pPr>
        <w:jc w:val="center"/>
        <w:rPr>
          <w:rFonts w:eastAsia="ＭＳ ゴシック"/>
        </w:rPr>
      </w:pPr>
    </w:p>
    <w:p w:rsidR="001563D1" w:rsidRDefault="00C63A72">
      <w:pPr>
        <w:pStyle w:val="21"/>
        <w:tabs>
          <w:tab w:val="right" w:leader="dot" w:pos="9060"/>
        </w:tabs>
        <w:rPr>
          <w:rFonts w:asciiTheme="minorHAnsi" w:eastAsiaTheme="minorEastAsia" w:hAnsiTheme="minorHAnsi" w:cstheme="minorBidi"/>
          <w:noProof/>
          <w:szCs w:val="22"/>
        </w:rPr>
      </w:pPr>
      <w:r w:rsidRPr="00FA3911">
        <w:fldChar w:fldCharType="begin"/>
      </w:r>
      <w:r w:rsidR="0021372D" w:rsidRPr="00FA3911">
        <w:instrText xml:space="preserve"> </w:instrText>
      </w:r>
      <w:r w:rsidR="0021372D" w:rsidRPr="00FA3911">
        <w:rPr>
          <w:rFonts w:hint="eastAsia"/>
        </w:rPr>
        <w:instrText>TOC \o "1-3" \h \z \u</w:instrText>
      </w:r>
      <w:r w:rsidR="0021372D" w:rsidRPr="00FA3911">
        <w:instrText xml:space="preserve"> </w:instrText>
      </w:r>
      <w:r w:rsidRPr="00FA3911">
        <w:fldChar w:fldCharType="separate"/>
      </w:r>
      <w:hyperlink w:anchor="_Toc431830384" w:history="1">
        <w:r w:rsidR="001563D1" w:rsidRPr="008C798B">
          <w:rPr>
            <w:rStyle w:val="ae"/>
            <w:rFonts w:hint="eastAsia"/>
            <w:noProof/>
          </w:rPr>
          <w:t>第</w:t>
        </w:r>
        <w:r w:rsidR="001563D1" w:rsidRPr="008C798B">
          <w:rPr>
            <w:rStyle w:val="ae"/>
            <w:noProof/>
          </w:rPr>
          <w:t>1</w:t>
        </w:r>
        <w:r w:rsidR="001563D1" w:rsidRPr="008C798B">
          <w:rPr>
            <w:rStyle w:val="ae"/>
            <w:rFonts w:hint="eastAsia"/>
            <w:noProof/>
          </w:rPr>
          <w:t>部　総則</w:t>
        </w:r>
        <w:r w:rsidR="001563D1">
          <w:rPr>
            <w:noProof/>
            <w:webHidden/>
          </w:rPr>
          <w:tab/>
        </w:r>
        <w:r>
          <w:rPr>
            <w:noProof/>
            <w:webHidden/>
          </w:rPr>
          <w:fldChar w:fldCharType="begin"/>
        </w:r>
        <w:r w:rsidR="001563D1">
          <w:rPr>
            <w:noProof/>
            <w:webHidden/>
          </w:rPr>
          <w:instrText xml:space="preserve"> PAGEREF _Toc431830384 \h </w:instrText>
        </w:r>
        <w:r>
          <w:rPr>
            <w:noProof/>
            <w:webHidden/>
          </w:rPr>
        </w:r>
        <w:r>
          <w:rPr>
            <w:noProof/>
            <w:webHidden/>
          </w:rPr>
          <w:fldChar w:fldCharType="separate"/>
        </w:r>
        <w:r w:rsidR="00A832E9">
          <w:rPr>
            <w:noProof/>
            <w:webHidden/>
          </w:rPr>
          <w:t>280</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85" w:history="1">
        <w:r w:rsidR="001563D1" w:rsidRPr="008C798B">
          <w:rPr>
            <w:rStyle w:val="ae"/>
            <w:noProof/>
          </w:rPr>
          <w:t>1.1</w:t>
        </w:r>
        <w:r w:rsidR="001563D1">
          <w:rPr>
            <w:rFonts w:asciiTheme="minorHAnsi" w:eastAsiaTheme="minorEastAsia" w:hAnsiTheme="minorHAnsi" w:cstheme="minorBidi"/>
            <w:noProof/>
            <w:szCs w:val="22"/>
          </w:rPr>
          <w:tab/>
        </w:r>
        <w:r w:rsidR="001563D1" w:rsidRPr="008C798B">
          <w:rPr>
            <w:rStyle w:val="ae"/>
            <w:rFonts w:hint="eastAsia"/>
            <w:noProof/>
          </w:rPr>
          <w:t>本基準の目的・適用範囲</w:t>
        </w:r>
        <w:r w:rsidR="001563D1">
          <w:rPr>
            <w:noProof/>
            <w:webHidden/>
          </w:rPr>
          <w:tab/>
        </w:r>
        <w:r>
          <w:rPr>
            <w:noProof/>
            <w:webHidden/>
          </w:rPr>
          <w:fldChar w:fldCharType="begin"/>
        </w:r>
        <w:r w:rsidR="001563D1">
          <w:rPr>
            <w:noProof/>
            <w:webHidden/>
          </w:rPr>
          <w:instrText xml:space="preserve"> PAGEREF _Toc431830385 \h </w:instrText>
        </w:r>
        <w:r>
          <w:rPr>
            <w:noProof/>
            <w:webHidden/>
          </w:rPr>
        </w:r>
        <w:r>
          <w:rPr>
            <w:noProof/>
            <w:webHidden/>
          </w:rPr>
          <w:fldChar w:fldCharType="separate"/>
        </w:r>
        <w:r w:rsidR="00A832E9">
          <w:rPr>
            <w:noProof/>
            <w:webHidden/>
          </w:rPr>
          <w:t>280</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86" w:history="1">
        <w:r w:rsidR="001563D1" w:rsidRPr="008C798B">
          <w:rPr>
            <w:rStyle w:val="ae"/>
            <w:noProof/>
          </w:rPr>
          <w:t>1.2</w:t>
        </w:r>
        <w:r w:rsidR="001563D1">
          <w:rPr>
            <w:rFonts w:asciiTheme="minorHAnsi" w:eastAsiaTheme="minorEastAsia" w:hAnsiTheme="minorHAnsi" w:cstheme="minorBidi"/>
            <w:noProof/>
            <w:szCs w:val="22"/>
          </w:rPr>
          <w:tab/>
        </w:r>
        <w:r w:rsidR="001563D1" w:rsidRPr="008C798B">
          <w:rPr>
            <w:rStyle w:val="ae"/>
            <w:rFonts w:hint="eastAsia"/>
            <w:noProof/>
          </w:rPr>
          <w:t>情報の格付の区分・取扱制限</w:t>
        </w:r>
        <w:r w:rsidR="001563D1">
          <w:rPr>
            <w:noProof/>
            <w:webHidden/>
          </w:rPr>
          <w:tab/>
        </w:r>
        <w:r>
          <w:rPr>
            <w:noProof/>
            <w:webHidden/>
          </w:rPr>
          <w:fldChar w:fldCharType="begin"/>
        </w:r>
        <w:r w:rsidR="001563D1">
          <w:rPr>
            <w:noProof/>
            <w:webHidden/>
          </w:rPr>
          <w:instrText xml:space="preserve"> PAGEREF _Toc431830386 \h </w:instrText>
        </w:r>
        <w:r>
          <w:rPr>
            <w:noProof/>
            <w:webHidden/>
          </w:rPr>
        </w:r>
        <w:r>
          <w:rPr>
            <w:noProof/>
            <w:webHidden/>
          </w:rPr>
          <w:fldChar w:fldCharType="separate"/>
        </w:r>
        <w:r w:rsidR="00A832E9">
          <w:rPr>
            <w:noProof/>
            <w:webHidden/>
          </w:rPr>
          <w:t>281</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87" w:history="1">
        <w:r w:rsidR="001563D1" w:rsidRPr="008C798B">
          <w:rPr>
            <w:rStyle w:val="ae"/>
            <w:noProof/>
          </w:rPr>
          <w:t>1.3</w:t>
        </w:r>
        <w:r w:rsidR="001563D1">
          <w:rPr>
            <w:rFonts w:asciiTheme="minorHAnsi" w:eastAsiaTheme="minorEastAsia" w:hAnsiTheme="minorHAnsi" w:cstheme="minorBidi"/>
            <w:noProof/>
            <w:szCs w:val="22"/>
          </w:rPr>
          <w:tab/>
        </w:r>
        <w:r w:rsidR="001563D1" w:rsidRPr="008C798B">
          <w:rPr>
            <w:rStyle w:val="ae"/>
            <w:rFonts w:ascii="ＭＳ Ｐゴシック" w:cs="ＭＳ Ｐゴシック" w:hint="eastAsia"/>
            <w:noProof/>
          </w:rPr>
          <w:t>用語定義</w:t>
        </w:r>
        <w:r w:rsidR="001563D1">
          <w:rPr>
            <w:noProof/>
            <w:webHidden/>
          </w:rPr>
          <w:tab/>
        </w:r>
        <w:r>
          <w:rPr>
            <w:noProof/>
            <w:webHidden/>
          </w:rPr>
          <w:fldChar w:fldCharType="begin"/>
        </w:r>
        <w:r w:rsidR="001563D1">
          <w:rPr>
            <w:noProof/>
            <w:webHidden/>
          </w:rPr>
          <w:instrText xml:space="preserve"> PAGEREF _Toc431830387 \h </w:instrText>
        </w:r>
        <w:r>
          <w:rPr>
            <w:noProof/>
            <w:webHidden/>
          </w:rPr>
        </w:r>
        <w:r>
          <w:rPr>
            <w:noProof/>
            <w:webHidden/>
          </w:rPr>
          <w:fldChar w:fldCharType="separate"/>
        </w:r>
        <w:r w:rsidR="00A832E9">
          <w:rPr>
            <w:noProof/>
            <w:webHidden/>
          </w:rPr>
          <w:t>282</w:t>
        </w:r>
        <w:r>
          <w:rPr>
            <w:noProof/>
            <w:webHidden/>
          </w:rPr>
          <w:fldChar w:fldCharType="end"/>
        </w:r>
      </w:hyperlink>
    </w:p>
    <w:p w:rsidR="001563D1" w:rsidRDefault="00C63A72">
      <w:pPr>
        <w:pStyle w:val="21"/>
        <w:tabs>
          <w:tab w:val="right" w:leader="dot" w:pos="9060"/>
        </w:tabs>
        <w:rPr>
          <w:rFonts w:asciiTheme="minorHAnsi" w:eastAsiaTheme="minorEastAsia" w:hAnsiTheme="minorHAnsi" w:cstheme="minorBidi"/>
          <w:noProof/>
          <w:szCs w:val="22"/>
        </w:rPr>
      </w:pPr>
      <w:hyperlink w:anchor="_Toc431830388" w:history="1">
        <w:r w:rsidR="001563D1" w:rsidRPr="008C798B">
          <w:rPr>
            <w:rStyle w:val="ae"/>
            <w:rFonts w:hint="eastAsia"/>
            <w:noProof/>
          </w:rPr>
          <w:t>第</w:t>
        </w:r>
        <w:r w:rsidR="001563D1" w:rsidRPr="008C798B">
          <w:rPr>
            <w:rStyle w:val="ae"/>
            <w:noProof/>
          </w:rPr>
          <w:t>2</w:t>
        </w:r>
        <w:r w:rsidR="001563D1" w:rsidRPr="008C798B">
          <w:rPr>
            <w:rStyle w:val="ae"/>
            <w:rFonts w:hint="eastAsia"/>
            <w:noProof/>
          </w:rPr>
          <w:t>部　情報セキュリティ対策の基本的枠組み</w:t>
        </w:r>
        <w:r w:rsidR="001563D1">
          <w:rPr>
            <w:noProof/>
            <w:webHidden/>
          </w:rPr>
          <w:tab/>
        </w:r>
        <w:r>
          <w:rPr>
            <w:noProof/>
            <w:webHidden/>
          </w:rPr>
          <w:fldChar w:fldCharType="begin"/>
        </w:r>
        <w:r w:rsidR="001563D1">
          <w:rPr>
            <w:noProof/>
            <w:webHidden/>
          </w:rPr>
          <w:instrText xml:space="preserve"> PAGEREF _Toc431830388 \h </w:instrText>
        </w:r>
        <w:r>
          <w:rPr>
            <w:noProof/>
            <w:webHidden/>
          </w:rPr>
        </w:r>
        <w:r>
          <w:rPr>
            <w:noProof/>
            <w:webHidden/>
          </w:rPr>
          <w:fldChar w:fldCharType="separate"/>
        </w:r>
        <w:r w:rsidR="00A832E9">
          <w:rPr>
            <w:noProof/>
            <w:webHidden/>
          </w:rPr>
          <w:t>286</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89" w:history="1">
        <w:r w:rsidR="001563D1" w:rsidRPr="008C798B">
          <w:rPr>
            <w:rStyle w:val="ae"/>
            <w:noProof/>
          </w:rPr>
          <w:t>2.1</w:t>
        </w:r>
        <w:r w:rsidR="001563D1">
          <w:rPr>
            <w:rFonts w:asciiTheme="minorHAnsi" w:eastAsiaTheme="minorEastAsia" w:hAnsiTheme="minorHAnsi" w:cstheme="minorBidi"/>
            <w:noProof/>
            <w:szCs w:val="22"/>
          </w:rPr>
          <w:tab/>
        </w:r>
        <w:r w:rsidR="001563D1" w:rsidRPr="008C798B">
          <w:rPr>
            <w:rStyle w:val="ae"/>
            <w:rFonts w:hint="eastAsia"/>
            <w:noProof/>
          </w:rPr>
          <w:t>導入・計画</w:t>
        </w:r>
        <w:r w:rsidR="001563D1">
          <w:rPr>
            <w:noProof/>
            <w:webHidden/>
          </w:rPr>
          <w:tab/>
        </w:r>
        <w:r>
          <w:rPr>
            <w:noProof/>
            <w:webHidden/>
          </w:rPr>
          <w:fldChar w:fldCharType="begin"/>
        </w:r>
        <w:r w:rsidR="001563D1">
          <w:rPr>
            <w:noProof/>
            <w:webHidden/>
          </w:rPr>
          <w:instrText xml:space="preserve"> PAGEREF _Toc431830389 \h </w:instrText>
        </w:r>
        <w:r>
          <w:rPr>
            <w:noProof/>
            <w:webHidden/>
          </w:rPr>
        </w:r>
        <w:r>
          <w:rPr>
            <w:noProof/>
            <w:webHidden/>
          </w:rPr>
          <w:fldChar w:fldCharType="separate"/>
        </w:r>
        <w:r w:rsidR="00A832E9">
          <w:rPr>
            <w:noProof/>
            <w:webHidden/>
          </w:rPr>
          <w:t>286</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90" w:history="1">
        <w:r w:rsidR="001563D1" w:rsidRPr="008C798B">
          <w:rPr>
            <w:rStyle w:val="ae"/>
            <w:noProof/>
          </w:rPr>
          <w:t>2.2</w:t>
        </w:r>
        <w:r w:rsidR="001563D1">
          <w:rPr>
            <w:rFonts w:asciiTheme="minorHAnsi" w:eastAsiaTheme="minorEastAsia" w:hAnsiTheme="minorHAnsi" w:cstheme="minorBidi"/>
            <w:noProof/>
            <w:szCs w:val="22"/>
          </w:rPr>
          <w:tab/>
        </w:r>
        <w:r w:rsidR="001563D1" w:rsidRPr="008C798B">
          <w:rPr>
            <w:rStyle w:val="ae"/>
            <w:rFonts w:hint="eastAsia"/>
            <w:noProof/>
          </w:rPr>
          <w:t>運用</w:t>
        </w:r>
        <w:r w:rsidR="001563D1">
          <w:rPr>
            <w:noProof/>
            <w:webHidden/>
          </w:rPr>
          <w:tab/>
        </w:r>
        <w:r>
          <w:rPr>
            <w:noProof/>
            <w:webHidden/>
          </w:rPr>
          <w:fldChar w:fldCharType="begin"/>
        </w:r>
        <w:r w:rsidR="001563D1">
          <w:rPr>
            <w:noProof/>
            <w:webHidden/>
          </w:rPr>
          <w:instrText xml:space="preserve"> PAGEREF _Toc431830390 \h </w:instrText>
        </w:r>
        <w:r>
          <w:rPr>
            <w:noProof/>
            <w:webHidden/>
          </w:rPr>
        </w:r>
        <w:r>
          <w:rPr>
            <w:noProof/>
            <w:webHidden/>
          </w:rPr>
          <w:fldChar w:fldCharType="separate"/>
        </w:r>
        <w:r w:rsidR="00A832E9">
          <w:rPr>
            <w:noProof/>
            <w:webHidden/>
          </w:rPr>
          <w:t>290</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91" w:history="1">
        <w:r w:rsidR="001563D1" w:rsidRPr="008C798B">
          <w:rPr>
            <w:rStyle w:val="ae"/>
            <w:noProof/>
          </w:rPr>
          <w:t>2.3</w:t>
        </w:r>
        <w:r w:rsidR="001563D1">
          <w:rPr>
            <w:rFonts w:asciiTheme="minorHAnsi" w:eastAsiaTheme="minorEastAsia" w:hAnsiTheme="minorHAnsi" w:cstheme="minorBidi"/>
            <w:noProof/>
            <w:szCs w:val="22"/>
          </w:rPr>
          <w:tab/>
        </w:r>
        <w:r w:rsidR="001563D1" w:rsidRPr="008C798B">
          <w:rPr>
            <w:rStyle w:val="ae"/>
            <w:rFonts w:hint="eastAsia"/>
            <w:noProof/>
          </w:rPr>
          <w:t>点検</w:t>
        </w:r>
        <w:r w:rsidR="001563D1">
          <w:rPr>
            <w:noProof/>
            <w:webHidden/>
          </w:rPr>
          <w:tab/>
        </w:r>
        <w:r>
          <w:rPr>
            <w:noProof/>
            <w:webHidden/>
          </w:rPr>
          <w:fldChar w:fldCharType="begin"/>
        </w:r>
        <w:r w:rsidR="001563D1">
          <w:rPr>
            <w:noProof/>
            <w:webHidden/>
          </w:rPr>
          <w:instrText xml:space="preserve"> PAGEREF _Toc431830391 \h </w:instrText>
        </w:r>
        <w:r>
          <w:rPr>
            <w:noProof/>
            <w:webHidden/>
          </w:rPr>
        </w:r>
        <w:r>
          <w:rPr>
            <w:noProof/>
            <w:webHidden/>
          </w:rPr>
          <w:fldChar w:fldCharType="separate"/>
        </w:r>
        <w:r w:rsidR="00A832E9">
          <w:rPr>
            <w:noProof/>
            <w:webHidden/>
          </w:rPr>
          <w:t>295</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92" w:history="1">
        <w:r w:rsidR="001563D1" w:rsidRPr="008C798B">
          <w:rPr>
            <w:rStyle w:val="ae"/>
            <w:noProof/>
          </w:rPr>
          <w:t>2.4</w:t>
        </w:r>
        <w:r w:rsidR="001563D1">
          <w:rPr>
            <w:rFonts w:asciiTheme="minorHAnsi" w:eastAsiaTheme="minorEastAsia" w:hAnsiTheme="minorHAnsi" w:cstheme="minorBidi"/>
            <w:noProof/>
            <w:szCs w:val="22"/>
          </w:rPr>
          <w:tab/>
        </w:r>
        <w:r w:rsidR="001563D1" w:rsidRPr="008C798B">
          <w:rPr>
            <w:rStyle w:val="ae"/>
            <w:rFonts w:hint="eastAsia"/>
            <w:noProof/>
          </w:rPr>
          <w:t>見直し</w:t>
        </w:r>
        <w:r w:rsidR="001563D1">
          <w:rPr>
            <w:noProof/>
            <w:webHidden/>
          </w:rPr>
          <w:tab/>
        </w:r>
        <w:r>
          <w:rPr>
            <w:noProof/>
            <w:webHidden/>
          </w:rPr>
          <w:fldChar w:fldCharType="begin"/>
        </w:r>
        <w:r w:rsidR="001563D1">
          <w:rPr>
            <w:noProof/>
            <w:webHidden/>
          </w:rPr>
          <w:instrText xml:space="preserve"> PAGEREF _Toc431830392 \h </w:instrText>
        </w:r>
        <w:r>
          <w:rPr>
            <w:noProof/>
            <w:webHidden/>
          </w:rPr>
        </w:r>
        <w:r>
          <w:rPr>
            <w:noProof/>
            <w:webHidden/>
          </w:rPr>
          <w:fldChar w:fldCharType="separate"/>
        </w:r>
        <w:r w:rsidR="00A832E9">
          <w:rPr>
            <w:noProof/>
            <w:webHidden/>
          </w:rPr>
          <w:t>297</w:t>
        </w:r>
        <w:r>
          <w:rPr>
            <w:noProof/>
            <w:webHidden/>
          </w:rPr>
          <w:fldChar w:fldCharType="end"/>
        </w:r>
      </w:hyperlink>
    </w:p>
    <w:p w:rsidR="001563D1" w:rsidRDefault="00C63A72">
      <w:pPr>
        <w:pStyle w:val="21"/>
        <w:tabs>
          <w:tab w:val="right" w:leader="dot" w:pos="9060"/>
        </w:tabs>
        <w:rPr>
          <w:rFonts w:asciiTheme="minorHAnsi" w:eastAsiaTheme="minorEastAsia" w:hAnsiTheme="minorHAnsi" w:cstheme="minorBidi"/>
          <w:noProof/>
          <w:szCs w:val="22"/>
        </w:rPr>
      </w:pPr>
      <w:hyperlink w:anchor="_Toc431830393" w:history="1">
        <w:r w:rsidR="001563D1" w:rsidRPr="008C798B">
          <w:rPr>
            <w:rStyle w:val="ae"/>
            <w:rFonts w:hint="eastAsia"/>
            <w:noProof/>
          </w:rPr>
          <w:t>第</w:t>
        </w:r>
        <w:r w:rsidR="001563D1" w:rsidRPr="008C798B">
          <w:rPr>
            <w:rStyle w:val="ae"/>
            <w:noProof/>
          </w:rPr>
          <w:t>3</w:t>
        </w:r>
        <w:r w:rsidR="001563D1" w:rsidRPr="008C798B">
          <w:rPr>
            <w:rStyle w:val="ae"/>
            <w:rFonts w:hint="eastAsia"/>
            <w:noProof/>
          </w:rPr>
          <w:t>部　情報の取扱い</w:t>
        </w:r>
        <w:r w:rsidR="001563D1">
          <w:rPr>
            <w:noProof/>
            <w:webHidden/>
          </w:rPr>
          <w:tab/>
        </w:r>
        <w:r>
          <w:rPr>
            <w:noProof/>
            <w:webHidden/>
          </w:rPr>
          <w:fldChar w:fldCharType="begin"/>
        </w:r>
        <w:r w:rsidR="001563D1">
          <w:rPr>
            <w:noProof/>
            <w:webHidden/>
          </w:rPr>
          <w:instrText xml:space="preserve"> PAGEREF _Toc431830393 \h </w:instrText>
        </w:r>
        <w:r>
          <w:rPr>
            <w:noProof/>
            <w:webHidden/>
          </w:rPr>
        </w:r>
        <w:r>
          <w:rPr>
            <w:noProof/>
            <w:webHidden/>
          </w:rPr>
          <w:fldChar w:fldCharType="separate"/>
        </w:r>
        <w:r w:rsidR="00A832E9">
          <w:rPr>
            <w:noProof/>
            <w:webHidden/>
          </w:rPr>
          <w:t>298</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94" w:history="1">
        <w:r w:rsidR="001563D1" w:rsidRPr="008C798B">
          <w:rPr>
            <w:rStyle w:val="ae"/>
            <w:noProof/>
          </w:rPr>
          <w:t>3.1</w:t>
        </w:r>
        <w:r w:rsidR="001563D1">
          <w:rPr>
            <w:rFonts w:asciiTheme="minorHAnsi" w:eastAsiaTheme="minorEastAsia" w:hAnsiTheme="minorHAnsi" w:cstheme="minorBidi"/>
            <w:noProof/>
            <w:szCs w:val="22"/>
          </w:rPr>
          <w:tab/>
        </w:r>
        <w:r w:rsidR="001563D1" w:rsidRPr="008C798B">
          <w:rPr>
            <w:rStyle w:val="ae"/>
            <w:rFonts w:hint="eastAsia"/>
            <w:noProof/>
          </w:rPr>
          <w:t>情報の取扱い</w:t>
        </w:r>
        <w:r w:rsidR="001563D1">
          <w:rPr>
            <w:noProof/>
            <w:webHidden/>
          </w:rPr>
          <w:tab/>
        </w:r>
        <w:r>
          <w:rPr>
            <w:noProof/>
            <w:webHidden/>
          </w:rPr>
          <w:fldChar w:fldCharType="begin"/>
        </w:r>
        <w:r w:rsidR="001563D1">
          <w:rPr>
            <w:noProof/>
            <w:webHidden/>
          </w:rPr>
          <w:instrText xml:space="preserve"> PAGEREF _Toc431830394 \h </w:instrText>
        </w:r>
        <w:r>
          <w:rPr>
            <w:noProof/>
            <w:webHidden/>
          </w:rPr>
        </w:r>
        <w:r>
          <w:rPr>
            <w:noProof/>
            <w:webHidden/>
          </w:rPr>
          <w:fldChar w:fldCharType="separate"/>
        </w:r>
        <w:r w:rsidR="00A832E9">
          <w:rPr>
            <w:noProof/>
            <w:webHidden/>
          </w:rPr>
          <w:t>298</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95" w:history="1">
        <w:r w:rsidR="001563D1" w:rsidRPr="008C798B">
          <w:rPr>
            <w:rStyle w:val="ae"/>
            <w:noProof/>
          </w:rPr>
          <w:t>3.2</w:t>
        </w:r>
        <w:r w:rsidR="001563D1">
          <w:rPr>
            <w:rFonts w:asciiTheme="minorHAnsi" w:eastAsiaTheme="minorEastAsia" w:hAnsiTheme="minorHAnsi" w:cstheme="minorBidi"/>
            <w:noProof/>
            <w:szCs w:val="22"/>
          </w:rPr>
          <w:tab/>
        </w:r>
        <w:r w:rsidR="001563D1" w:rsidRPr="008C798B">
          <w:rPr>
            <w:rStyle w:val="ae"/>
            <w:rFonts w:hint="eastAsia"/>
            <w:noProof/>
          </w:rPr>
          <w:t>情報を取り扱う区域の管理</w:t>
        </w:r>
        <w:r w:rsidR="001563D1">
          <w:rPr>
            <w:noProof/>
            <w:webHidden/>
          </w:rPr>
          <w:tab/>
        </w:r>
        <w:r>
          <w:rPr>
            <w:noProof/>
            <w:webHidden/>
          </w:rPr>
          <w:fldChar w:fldCharType="begin"/>
        </w:r>
        <w:r w:rsidR="001563D1">
          <w:rPr>
            <w:noProof/>
            <w:webHidden/>
          </w:rPr>
          <w:instrText xml:space="preserve"> PAGEREF _Toc431830395 \h </w:instrText>
        </w:r>
        <w:r>
          <w:rPr>
            <w:noProof/>
            <w:webHidden/>
          </w:rPr>
        </w:r>
        <w:r>
          <w:rPr>
            <w:noProof/>
            <w:webHidden/>
          </w:rPr>
          <w:fldChar w:fldCharType="separate"/>
        </w:r>
        <w:r w:rsidR="00A832E9">
          <w:rPr>
            <w:noProof/>
            <w:webHidden/>
          </w:rPr>
          <w:t>303</w:t>
        </w:r>
        <w:r>
          <w:rPr>
            <w:noProof/>
            <w:webHidden/>
          </w:rPr>
          <w:fldChar w:fldCharType="end"/>
        </w:r>
      </w:hyperlink>
    </w:p>
    <w:p w:rsidR="001563D1" w:rsidRDefault="00C63A72">
      <w:pPr>
        <w:pStyle w:val="21"/>
        <w:tabs>
          <w:tab w:val="right" w:leader="dot" w:pos="9060"/>
        </w:tabs>
        <w:rPr>
          <w:rFonts w:asciiTheme="minorHAnsi" w:eastAsiaTheme="minorEastAsia" w:hAnsiTheme="minorHAnsi" w:cstheme="minorBidi"/>
          <w:noProof/>
          <w:szCs w:val="22"/>
        </w:rPr>
      </w:pPr>
      <w:hyperlink w:anchor="_Toc431830396" w:history="1">
        <w:r w:rsidR="001563D1" w:rsidRPr="008C798B">
          <w:rPr>
            <w:rStyle w:val="ae"/>
            <w:rFonts w:hint="eastAsia"/>
            <w:noProof/>
          </w:rPr>
          <w:t>第</w:t>
        </w:r>
        <w:r w:rsidR="001563D1" w:rsidRPr="008C798B">
          <w:rPr>
            <w:rStyle w:val="ae"/>
            <w:noProof/>
          </w:rPr>
          <w:t>4</w:t>
        </w:r>
        <w:r w:rsidR="001563D1" w:rsidRPr="008C798B">
          <w:rPr>
            <w:rStyle w:val="ae"/>
            <w:rFonts w:hint="eastAsia"/>
            <w:noProof/>
          </w:rPr>
          <w:t>部　外部委託</w:t>
        </w:r>
        <w:r w:rsidR="001563D1">
          <w:rPr>
            <w:noProof/>
            <w:webHidden/>
          </w:rPr>
          <w:tab/>
        </w:r>
        <w:r>
          <w:rPr>
            <w:noProof/>
            <w:webHidden/>
          </w:rPr>
          <w:fldChar w:fldCharType="begin"/>
        </w:r>
        <w:r w:rsidR="001563D1">
          <w:rPr>
            <w:noProof/>
            <w:webHidden/>
          </w:rPr>
          <w:instrText xml:space="preserve"> PAGEREF _Toc431830396 \h </w:instrText>
        </w:r>
        <w:r>
          <w:rPr>
            <w:noProof/>
            <w:webHidden/>
          </w:rPr>
        </w:r>
        <w:r>
          <w:rPr>
            <w:noProof/>
            <w:webHidden/>
          </w:rPr>
          <w:fldChar w:fldCharType="separate"/>
        </w:r>
        <w:r w:rsidR="00A832E9">
          <w:rPr>
            <w:noProof/>
            <w:webHidden/>
          </w:rPr>
          <w:t>306</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97" w:history="1">
        <w:r w:rsidR="001563D1" w:rsidRPr="008C798B">
          <w:rPr>
            <w:rStyle w:val="ae"/>
            <w:noProof/>
          </w:rPr>
          <w:t>4.1</w:t>
        </w:r>
        <w:r w:rsidR="001563D1">
          <w:rPr>
            <w:rFonts w:asciiTheme="minorHAnsi" w:eastAsiaTheme="minorEastAsia" w:hAnsiTheme="minorHAnsi" w:cstheme="minorBidi"/>
            <w:noProof/>
            <w:szCs w:val="22"/>
          </w:rPr>
          <w:tab/>
        </w:r>
        <w:r w:rsidR="001563D1" w:rsidRPr="008C798B">
          <w:rPr>
            <w:rStyle w:val="ae"/>
            <w:rFonts w:hint="eastAsia"/>
            <w:noProof/>
          </w:rPr>
          <w:t>外部委託</w:t>
        </w:r>
        <w:r w:rsidR="001563D1">
          <w:rPr>
            <w:noProof/>
            <w:webHidden/>
          </w:rPr>
          <w:tab/>
        </w:r>
        <w:r>
          <w:rPr>
            <w:noProof/>
            <w:webHidden/>
          </w:rPr>
          <w:fldChar w:fldCharType="begin"/>
        </w:r>
        <w:r w:rsidR="001563D1">
          <w:rPr>
            <w:noProof/>
            <w:webHidden/>
          </w:rPr>
          <w:instrText xml:space="preserve"> PAGEREF _Toc431830397 \h </w:instrText>
        </w:r>
        <w:r>
          <w:rPr>
            <w:noProof/>
            <w:webHidden/>
          </w:rPr>
        </w:r>
        <w:r>
          <w:rPr>
            <w:noProof/>
            <w:webHidden/>
          </w:rPr>
          <w:fldChar w:fldCharType="separate"/>
        </w:r>
        <w:r w:rsidR="00A832E9">
          <w:rPr>
            <w:noProof/>
            <w:webHidden/>
          </w:rPr>
          <w:t>306</w:t>
        </w:r>
        <w:r>
          <w:rPr>
            <w:noProof/>
            <w:webHidden/>
          </w:rPr>
          <w:fldChar w:fldCharType="end"/>
        </w:r>
      </w:hyperlink>
    </w:p>
    <w:p w:rsidR="001563D1" w:rsidRDefault="00C63A72">
      <w:pPr>
        <w:pStyle w:val="21"/>
        <w:tabs>
          <w:tab w:val="right" w:leader="dot" w:pos="9060"/>
        </w:tabs>
        <w:rPr>
          <w:rFonts w:asciiTheme="minorHAnsi" w:eastAsiaTheme="minorEastAsia" w:hAnsiTheme="minorHAnsi" w:cstheme="minorBidi"/>
          <w:noProof/>
          <w:szCs w:val="22"/>
        </w:rPr>
      </w:pPr>
      <w:hyperlink w:anchor="_Toc431830398" w:history="1">
        <w:r w:rsidR="001563D1" w:rsidRPr="008C798B">
          <w:rPr>
            <w:rStyle w:val="ae"/>
            <w:rFonts w:hint="eastAsia"/>
            <w:noProof/>
          </w:rPr>
          <w:t>第</w:t>
        </w:r>
        <w:r w:rsidR="001563D1" w:rsidRPr="008C798B">
          <w:rPr>
            <w:rStyle w:val="ae"/>
            <w:noProof/>
          </w:rPr>
          <w:t>5</w:t>
        </w:r>
        <w:r w:rsidR="001563D1" w:rsidRPr="008C798B">
          <w:rPr>
            <w:rStyle w:val="ae"/>
            <w:rFonts w:hint="eastAsia"/>
            <w:noProof/>
          </w:rPr>
          <w:t>部　情報システムのライフサイクル</w:t>
        </w:r>
        <w:r w:rsidR="001563D1">
          <w:rPr>
            <w:noProof/>
            <w:webHidden/>
          </w:rPr>
          <w:tab/>
        </w:r>
        <w:r>
          <w:rPr>
            <w:noProof/>
            <w:webHidden/>
          </w:rPr>
          <w:fldChar w:fldCharType="begin"/>
        </w:r>
        <w:r w:rsidR="001563D1">
          <w:rPr>
            <w:noProof/>
            <w:webHidden/>
          </w:rPr>
          <w:instrText xml:space="preserve"> PAGEREF _Toc431830398 \h </w:instrText>
        </w:r>
        <w:r>
          <w:rPr>
            <w:noProof/>
            <w:webHidden/>
          </w:rPr>
        </w:r>
        <w:r>
          <w:rPr>
            <w:noProof/>
            <w:webHidden/>
          </w:rPr>
          <w:fldChar w:fldCharType="separate"/>
        </w:r>
        <w:r w:rsidR="00A832E9">
          <w:rPr>
            <w:noProof/>
            <w:webHidden/>
          </w:rPr>
          <w:t>313</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399" w:history="1">
        <w:r w:rsidR="001563D1" w:rsidRPr="008C798B">
          <w:rPr>
            <w:rStyle w:val="ae"/>
            <w:noProof/>
          </w:rPr>
          <w:t>5.1</w:t>
        </w:r>
        <w:r w:rsidR="001563D1">
          <w:rPr>
            <w:rFonts w:asciiTheme="minorHAnsi" w:eastAsiaTheme="minorEastAsia" w:hAnsiTheme="minorHAnsi" w:cstheme="minorBidi"/>
            <w:noProof/>
            <w:szCs w:val="22"/>
          </w:rPr>
          <w:tab/>
        </w:r>
        <w:r w:rsidR="001563D1" w:rsidRPr="008C798B">
          <w:rPr>
            <w:rStyle w:val="ae"/>
            <w:rFonts w:hint="eastAsia"/>
            <w:noProof/>
          </w:rPr>
          <w:t>情報システムに係る文書等の整備</w:t>
        </w:r>
        <w:r w:rsidR="001563D1">
          <w:rPr>
            <w:noProof/>
            <w:webHidden/>
          </w:rPr>
          <w:tab/>
        </w:r>
        <w:r>
          <w:rPr>
            <w:noProof/>
            <w:webHidden/>
          </w:rPr>
          <w:fldChar w:fldCharType="begin"/>
        </w:r>
        <w:r w:rsidR="001563D1">
          <w:rPr>
            <w:noProof/>
            <w:webHidden/>
          </w:rPr>
          <w:instrText xml:space="preserve"> PAGEREF _Toc431830399 \h </w:instrText>
        </w:r>
        <w:r>
          <w:rPr>
            <w:noProof/>
            <w:webHidden/>
          </w:rPr>
        </w:r>
        <w:r>
          <w:rPr>
            <w:noProof/>
            <w:webHidden/>
          </w:rPr>
          <w:fldChar w:fldCharType="separate"/>
        </w:r>
        <w:r w:rsidR="00A832E9">
          <w:rPr>
            <w:noProof/>
            <w:webHidden/>
          </w:rPr>
          <w:t>313</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00" w:history="1">
        <w:r w:rsidR="001563D1" w:rsidRPr="008C798B">
          <w:rPr>
            <w:rStyle w:val="ae"/>
            <w:noProof/>
          </w:rPr>
          <w:t>5.2</w:t>
        </w:r>
        <w:r w:rsidR="001563D1">
          <w:rPr>
            <w:rFonts w:asciiTheme="minorHAnsi" w:eastAsiaTheme="minorEastAsia" w:hAnsiTheme="minorHAnsi" w:cstheme="minorBidi"/>
            <w:noProof/>
            <w:szCs w:val="22"/>
          </w:rPr>
          <w:tab/>
        </w:r>
        <w:r w:rsidR="001563D1" w:rsidRPr="008C798B">
          <w:rPr>
            <w:rStyle w:val="ae"/>
            <w:rFonts w:hint="eastAsia"/>
            <w:noProof/>
          </w:rPr>
          <w:t>情報システムのライフサイクルの各段階における対策</w:t>
        </w:r>
        <w:r w:rsidR="001563D1">
          <w:rPr>
            <w:noProof/>
            <w:webHidden/>
          </w:rPr>
          <w:tab/>
        </w:r>
        <w:r>
          <w:rPr>
            <w:noProof/>
            <w:webHidden/>
          </w:rPr>
          <w:fldChar w:fldCharType="begin"/>
        </w:r>
        <w:r w:rsidR="001563D1">
          <w:rPr>
            <w:noProof/>
            <w:webHidden/>
          </w:rPr>
          <w:instrText xml:space="preserve"> PAGEREF _Toc431830400 \h </w:instrText>
        </w:r>
        <w:r>
          <w:rPr>
            <w:noProof/>
            <w:webHidden/>
          </w:rPr>
        </w:r>
        <w:r>
          <w:rPr>
            <w:noProof/>
            <w:webHidden/>
          </w:rPr>
          <w:fldChar w:fldCharType="separate"/>
        </w:r>
        <w:r w:rsidR="00A832E9">
          <w:rPr>
            <w:noProof/>
            <w:webHidden/>
          </w:rPr>
          <w:t>316</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01" w:history="1">
        <w:r w:rsidR="001563D1" w:rsidRPr="008C798B">
          <w:rPr>
            <w:rStyle w:val="ae"/>
            <w:noProof/>
          </w:rPr>
          <w:t>5.3</w:t>
        </w:r>
        <w:r w:rsidR="001563D1">
          <w:rPr>
            <w:rFonts w:asciiTheme="minorHAnsi" w:eastAsiaTheme="minorEastAsia" w:hAnsiTheme="minorHAnsi" w:cstheme="minorBidi"/>
            <w:noProof/>
            <w:szCs w:val="22"/>
          </w:rPr>
          <w:tab/>
        </w:r>
        <w:r w:rsidR="001563D1" w:rsidRPr="008C798B">
          <w:rPr>
            <w:rStyle w:val="ae"/>
            <w:rFonts w:hint="eastAsia"/>
            <w:noProof/>
          </w:rPr>
          <w:t>情報システムの運用継続計画</w:t>
        </w:r>
        <w:r w:rsidR="001563D1">
          <w:rPr>
            <w:noProof/>
            <w:webHidden/>
          </w:rPr>
          <w:tab/>
        </w:r>
        <w:r>
          <w:rPr>
            <w:noProof/>
            <w:webHidden/>
          </w:rPr>
          <w:fldChar w:fldCharType="begin"/>
        </w:r>
        <w:r w:rsidR="001563D1">
          <w:rPr>
            <w:noProof/>
            <w:webHidden/>
          </w:rPr>
          <w:instrText xml:space="preserve"> PAGEREF _Toc431830401 \h </w:instrText>
        </w:r>
        <w:r>
          <w:rPr>
            <w:noProof/>
            <w:webHidden/>
          </w:rPr>
        </w:r>
        <w:r>
          <w:rPr>
            <w:noProof/>
            <w:webHidden/>
          </w:rPr>
          <w:fldChar w:fldCharType="separate"/>
        </w:r>
        <w:r w:rsidR="00A832E9">
          <w:rPr>
            <w:noProof/>
            <w:webHidden/>
          </w:rPr>
          <w:t>323</w:t>
        </w:r>
        <w:r>
          <w:rPr>
            <w:noProof/>
            <w:webHidden/>
          </w:rPr>
          <w:fldChar w:fldCharType="end"/>
        </w:r>
      </w:hyperlink>
    </w:p>
    <w:p w:rsidR="001563D1" w:rsidRDefault="00C63A72">
      <w:pPr>
        <w:pStyle w:val="21"/>
        <w:tabs>
          <w:tab w:val="right" w:leader="dot" w:pos="9060"/>
        </w:tabs>
        <w:rPr>
          <w:rFonts w:asciiTheme="minorHAnsi" w:eastAsiaTheme="minorEastAsia" w:hAnsiTheme="minorHAnsi" w:cstheme="minorBidi"/>
          <w:noProof/>
          <w:szCs w:val="22"/>
        </w:rPr>
      </w:pPr>
      <w:hyperlink w:anchor="_Toc431830402" w:history="1">
        <w:r w:rsidR="001563D1" w:rsidRPr="008C798B">
          <w:rPr>
            <w:rStyle w:val="ae"/>
            <w:rFonts w:hint="eastAsia"/>
            <w:noProof/>
          </w:rPr>
          <w:t>第</w:t>
        </w:r>
        <w:r w:rsidR="001563D1" w:rsidRPr="008C798B">
          <w:rPr>
            <w:rStyle w:val="ae"/>
            <w:noProof/>
          </w:rPr>
          <w:t>6</w:t>
        </w:r>
        <w:r w:rsidR="001563D1" w:rsidRPr="008C798B">
          <w:rPr>
            <w:rStyle w:val="ae"/>
            <w:rFonts w:hint="eastAsia"/>
            <w:noProof/>
          </w:rPr>
          <w:t>部　情報システムのセキュリティ要件</w:t>
        </w:r>
        <w:r w:rsidR="001563D1">
          <w:rPr>
            <w:noProof/>
            <w:webHidden/>
          </w:rPr>
          <w:tab/>
        </w:r>
        <w:r>
          <w:rPr>
            <w:noProof/>
            <w:webHidden/>
          </w:rPr>
          <w:fldChar w:fldCharType="begin"/>
        </w:r>
        <w:r w:rsidR="001563D1">
          <w:rPr>
            <w:noProof/>
            <w:webHidden/>
          </w:rPr>
          <w:instrText xml:space="preserve"> PAGEREF _Toc431830402 \h </w:instrText>
        </w:r>
        <w:r>
          <w:rPr>
            <w:noProof/>
            <w:webHidden/>
          </w:rPr>
        </w:r>
        <w:r>
          <w:rPr>
            <w:noProof/>
            <w:webHidden/>
          </w:rPr>
          <w:fldChar w:fldCharType="separate"/>
        </w:r>
        <w:r w:rsidR="00A832E9">
          <w:rPr>
            <w:noProof/>
            <w:webHidden/>
          </w:rPr>
          <w:t>324</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03" w:history="1">
        <w:r w:rsidR="001563D1" w:rsidRPr="008C798B">
          <w:rPr>
            <w:rStyle w:val="ae"/>
            <w:noProof/>
          </w:rPr>
          <w:t>6.1</w:t>
        </w:r>
        <w:r w:rsidR="001563D1">
          <w:rPr>
            <w:rFonts w:asciiTheme="minorHAnsi" w:eastAsiaTheme="minorEastAsia" w:hAnsiTheme="minorHAnsi" w:cstheme="minorBidi"/>
            <w:noProof/>
            <w:szCs w:val="22"/>
          </w:rPr>
          <w:tab/>
        </w:r>
        <w:r w:rsidR="001563D1" w:rsidRPr="008C798B">
          <w:rPr>
            <w:rStyle w:val="ae"/>
            <w:rFonts w:hint="eastAsia"/>
            <w:noProof/>
          </w:rPr>
          <w:t>情報システムのセキュリティ機能</w:t>
        </w:r>
        <w:r w:rsidR="001563D1">
          <w:rPr>
            <w:noProof/>
            <w:webHidden/>
          </w:rPr>
          <w:tab/>
        </w:r>
        <w:r>
          <w:rPr>
            <w:noProof/>
            <w:webHidden/>
          </w:rPr>
          <w:fldChar w:fldCharType="begin"/>
        </w:r>
        <w:r w:rsidR="001563D1">
          <w:rPr>
            <w:noProof/>
            <w:webHidden/>
          </w:rPr>
          <w:instrText xml:space="preserve"> PAGEREF _Toc431830403 \h </w:instrText>
        </w:r>
        <w:r>
          <w:rPr>
            <w:noProof/>
            <w:webHidden/>
          </w:rPr>
        </w:r>
        <w:r>
          <w:rPr>
            <w:noProof/>
            <w:webHidden/>
          </w:rPr>
          <w:fldChar w:fldCharType="separate"/>
        </w:r>
        <w:r w:rsidR="00A832E9">
          <w:rPr>
            <w:noProof/>
            <w:webHidden/>
          </w:rPr>
          <w:t>324</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04" w:history="1">
        <w:r w:rsidR="001563D1" w:rsidRPr="008C798B">
          <w:rPr>
            <w:rStyle w:val="ae"/>
            <w:noProof/>
          </w:rPr>
          <w:t>6.2</w:t>
        </w:r>
        <w:r w:rsidR="001563D1">
          <w:rPr>
            <w:rFonts w:asciiTheme="minorHAnsi" w:eastAsiaTheme="minorEastAsia" w:hAnsiTheme="minorHAnsi" w:cstheme="minorBidi"/>
            <w:noProof/>
            <w:szCs w:val="22"/>
          </w:rPr>
          <w:tab/>
        </w:r>
        <w:r w:rsidR="001563D1" w:rsidRPr="008C798B">
          <w:rPr>
            <w:rStyle w:val="ae"/>
            <w:rFonts w:hint="eastAsia"/>
            <w:noProof/>
          </w:rPr>
          <w:t>情報セキュリティの脅威への対策</w:t>
        </w:r>
        <w:r w:rsidR="001563D1">
          <w:rPr>
            <w:noProof/>
            <w:webHidden/>
          </w:rPr>
          <w:tab/>
        </w:r>
        <w:r>
          <w:rPr>
            <w:noProof/>
            <w:webHidden/>
          </w:rPr>
          <w:fldChar w:fldCharType="begin"/>
        </w:r>
        <w:r w:rsidR="001563D1">
          <w:rPr>
            <w:noProof/>
            <w:webHidden/>
          </w:rPr>
          <w:instrText xml:space="preserve"> PAGEREF _Toc431830404 \h </w:instrText>
        </w:r>
        <w:r>
          <w:rPr>
            <w:noProof/>
            <w:webHidden/>
          </w:rPr>
        </w:r>
        <w:r>
          <w:rPr>
            <w:noProof/>
            <w:webHidden/>
          </w:rPr>
          <w:fldChar w:fldCharType="separate"/>
        </w:r>
        <w:r w:rsidR="00A832E9">
          <w:rPr>
            <w:noProof/>
            <w:webHidden/>
          </w:rPr>
          <w:t>331</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05" w:history="1">
        <w:r w:rsidR="001563D1" w:rsidRPr="008C798B">
          <w:rPr>
            <w:rStyle w:val="ae"/>
            <w:noProof/>
          </w:rPr>
          <w:t>6.3</w:t>
        </w:r>
        <w:r w:rsidR="001563D1">
          <w:rPr>
            <w:rFonts w:asciiTheme="minorHAnsi" w:eastAsiaTheme="minorEastAsia" w:hAnsiTheme="minorHAnsi" w:cstheme="minorBidi"/>
            <w:noProof/>
            <w:szCs w:val="22"/>
          </w:rPr>
          <w:tab/>
        </w:r>
        <w:r w:rsidR="001563D1" w:rsidRPr="008C798B">
          <w:rPr>
            <w:rStyle w:val="ae"/>
            <w:rFonts w:hint="eastAsia"/>
            <w:noProof/>
          </w:rPr>
          <w:t>アプリケーション・コンテンツの作成・提供</w:t>
        </w:r>
        <w:r w:rsidR="001563D1">
          <w:rPr>
            <w:noProof/>
            <w:webHidden/>
          </w:rPr>
          <w:tab/>
        </w:r>
        <w:r>
          <w:rPr>
            <w:noProof/>
            <w:webHidden/>
          </w:rPr>
          <w:fldChar w:fldCharType="begin"/>
        </w:r>
        <w:r w:rsidR="001563D1">
          <w:rPr>
            <w:noProof/>
            <w:webHidden/>
          </w:rPr>
          <w:instrText xml:space="preserve"> PAGEREF _Toc431830405 \h </w:instrText>
        </w:r>
        <w:r>
          <w:rPr>
            <w:noProof/>
            <w:webHidden/>
          </w:rPr>
        </w:r>
        <w:r>
          <w:rPr>
            <w:noProof/>
            <w:webHidden/>
          </w:rPr>
          <w:fldChar w:fldCharType="separate"/>
        </w:r>
        <w:r w:rsidR="00A832E9">
          <w:rPr>
            <w:noProof/>
            <w:webHidden/>
          </w:rPr>
          <w:t>337</w:t>
        </w:r>
        <w:r>
          <w:rPr>
            <w:noProof/>
            <w:webHidden/>
          </w:rPr>
          <w:fldChar w:fldCharType="end"/>
        </w:r>
      </w:hyperlink>
    </w:p>
    <w:p w:rsidR="001563D1" w:rsidRDefault="00C63A72">
      <w:pPr>
        <w:pStyle w:val="21"/>
        <w:tabs>
          <w:tab w:val="right" w:leader="dot" w:pos="9060"/>
        </w:tabs>
        <w:rPr>
          <w:rFonts w:asciiTheme="minorHAnsi" w:eastAsiaTheme="minorEastAsia" w:hAnsiTheme="minorHAnsi" w:cstheme="minorBidi"/>
          <w:noProof/>
          <w:szCs w:val="22"/>
        </w:rPr>
      </w:pPr>
      <w:hyperlink w:anchor="_Toc431830406" w:history="1">
        <w:r w:rsidR="001563D1" w:rsidRPr="008C798B">
          <w:rPr>
            <w:rStyle w:val="ae"/>
            <w:rFonts w:hint="eastAsia"/>
            <w:noProof/>
          </w:rPr>
          <w:t>第</w:t>
        </w:r>
        <w:r w:rsidR="001563D1" w:rsidRPr="008C798B">
          <w:rPr>
            <w:rStyle w:val="ae"/>
            <w:noProof/>
          </w:rPr>
          <w:t>7</w:t>
        </w:r>
        <w:r w:rsidR="001563D1" w:rsidRPr="008C798B">
          <w:rPr>
            <w:rStyle w:val="ae"/>
            <w:rFonts w:hint="eastAsia"/>
            <w:noProof/>
          </w:rPr>
          <w:t>部　情報システムの構成要素</w:t>
        </w:r>
        <w:r w:rsidR="001563D1">
          <w:rPr>
            <w:noProof/>
            <w:webHidden/>
          </w:rPr>
          <w:tab/>
        </w:r>
        <w:r>
          <w:rPr>
            <w:noProof/>
            <w:webHidden/>
          </w:rPr>
          <w:fldChar w:fldCharType="begin"/>
        </w:r>
        <w:r w:rsidR="001563D1">
          <w:rPr>
            <w:noProof/>
            <w:webHidden/>
          </w:rPr>
          <w:instrText xml:space="preserve"> PAGEREF _Toc431830406 \h </w:instrText>
        </w:r>
        <w:r>
          <w:rPr>
            <w:noProof/>
            <w:webHidden/>
          </w:rPr>
        </w:r>
        <w:r>
          <w:rPr>
            <w:noProof/>
            <w:webHidden/>
          </w:rPr>
          <w:fldChar w:fldCharType="separate"/>
        </w:r>
        <w:r w:rsidR="00A832E9">
          <w:rPr>
            <w:noProof/>
            <w:webHidden/>
          </w:rPr>
          <w:t>340</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07" w:history="1">
        <w:r w:rsidR="001563D1" w:rsidRPr="008C798B">
          <w:rPr>
            <w:rStyle w:val="ae"/>
            <w:noProof/>
          </w:rPr>
          <w:t>7.1</w:t>
        </w:r>
        <w:r w:rsidR="001563D1">
          <w:rPr>
            <w:rFonts w:asciiTheme="minorHAnsi" w:eastAsiaTheme="minorEastAsia" w:hAnsiTheme="minorHAnsi" w:cstheme="minorBidi"/>
            <w:noProof/>
            <w:szCs w:val="22"/>
          </w:rPr>
          <w:tab/>
        </w:r>
        <w:r w:rsidR="001563D1" w:rsidRPr="008C798B">
          <w:rPr>
            <w:rStyle w:val="ae"/>
            <w:rFonts w:hint="eastAsia"/>
            <w:noProof/>
          </w:rPr>
          <w:t>端末・サーバ装置等</w:t>
        </w:r>
        <w:r w:rsidR="001563D1">
          <w:rPr>
            <w:noProof/>
            <w:webHidden/>
          </w:rPr>
          <w:tab/>
        </w:r>
        <w:r>
          <w:rPr>
            <w:noProof/>
            <w:webHidden/>
          </w:rPr>
          <w:fldChar w:fldCharType="begin"/>
        </w:r>
        <w:r w:rsidR="001563D1">
          <w:rPr>
            <w:noProof/>
            <w:webHidden/>
          </w:rPr>
          <w:instrText xml:space="preserve"> PAGEREF _Toc431830407 \h </w:instrText>
        </w:r>
        <w:r>
          <w:rPr>
            <w:noProof/>
            <w:webHidden/>
          </w:rPr>
        </w:r>
        <w:r>
          <w:rPr>
            <w:noProof/>
            <w:webHidden/>
          </w:rPr>
          <w:fldChar w:fldCharType="separate"/>
        </w:r>
        <w:r w:rsidR="00A832E9">
          <w:rPr>
            <w:noProof/>
            <w:webHidden/>
          </w:rPr>
          <w:t>340</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08" w:history="1">
        <w:r w:rsidR="001563D1" w:rsidRPr="008C798B">
          <w:rPr>
            <w:rStyle w:val="ae"/>
            <w:noProof/>
          </w:rPr>
          <w:t>7.2</w:t>
        </w:r>
        <w:r w:rsidR="001563D1">
          <w:rPr>
            <w:rFonts w:asciiTheme="minorHAnsi" w:eastAsiaTheme="minorEastAsia" w:hAnsiTheme="minorHAnsi" w:cstheme="minorBidi"/>
            <w:noProof/>
            <w:szCs w:val="22"/>
          </w:rPr>
          <w:tab/>
        </w:r>
        <w:r w:rsidR="001563D1" w:rsidRPr="008C798B">
          <w:rPr>
            <w:rStyle w:val="ae"/>
            <w:rFonts w:hint="eastAsia"/>
            <w:noProof/>
          </w:rPr>
          <w:t>電子メール・ウェブ等</w:t>
        </w:r>
        <w:r w:rsidR="001563D1">
          <w:rPr>
            <w:noProof/>
            <w:webHidden/>
          </w:rPr>
          <w:tab/>
        </w:r>
        <w:r>
          <w:rPr>
            <w:noProof/>
            <w:webHidden/>
          </w:rPr>
          <w:fldChar w:fldCharType="begin"/>
        </w:r>
        <w:r w:rsidR="001563D1">
          <w:rPr>
            <w:noProof/>
            <w:webHidden/>
          </w:rPr>
          <w:instrText xml:space="preserve"> PAGEREF _Toc431830408 \h </w:instrText>
        </w:r>
        <w:r>
          <w:rPr>
            <w:noProof/>
            <w:webHidden/>
          </w:rPr>
        </w:r>
        <w:r>
          <w:rPr>
            <w:noProof/>
            <w:webHidden/>
          </w:rPr>
          <w:fldChar w:fldCharType="separate"/>
        </w:r>
        <w:r w:rsidR="00A832E9">
          <w:rPr>
            <w:noProof/>
            <w:webHidden/>
          </w:rPr>
          <w:t>347</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09" w:history="1">
        <w:r w:rsidR="001563D1" w:rsidRPr="008C798B">
          <w:rPr>
            <w:rStyle w:val="ae"/>
            <w:noProof/>
          </w:rPr>
          <w:t>7.3</w:t>
        </w:r>
        <w:r w:rsidR="001563D1">
          <w:rPr>
            <w:rFonts w:asciiTheme="minorHAnsi" w:eastAsiaTheme="minorEastAsia" w:hAnsiTheme="minorHAnsi" w:cstheme="minorBidi"/>
            <w:noProof/>
            <w:szCs w:val="22"/>
          </w:rPr>
          <w:tab/>
        </w:r>
        <w:r w:rsidR="001563D1" w:rsidRPr="008C798B">
          <w:rPr>
            <w:rStyle w:val="ae"/>
            <w:rFonts w:hint="eastAsia"/>
            <w:noProof/>
          </w:rPr>
          <w:t>通信回線</w:t>
        </w:r>
        <w:r w:rsidR="001563D1">
          <w:rPr>
            <w:noProof/>
            <w:webHidden/>
          </w:rPr>
          <w:tab/>
        </w:r>
        <w:r>
          <w:rPr>
            <w:noProof/>
            <w:webHidden/>
          </w:rPr>
          <w:fldChar w:fldCharType="begin"/>
        </w:r>
        <w:r w:rsidR="001563D1">
          <w:rPr>
            <w:noProof/>
            <w:webHidden/>
          </w:rPr>
          <w:instrText xml:space="preserve"> PAGEREF _Toc431830409 \h </w:instrText>
        </w:r>
        <w:r>
          <w:rPr>
            <w:noProof/>
            <w:webHidden/>
          </w:rPr>
        </w:r>
        <w:r>
          <w:rPr>
            <w:noProof/>
            <w:webHidden/>
          </w:rPr>
          <w:fldChar w:fldCharType="separate"/>
        </w:r>
        <w:r w:rsidR="00A832E9">
          <w:rPr>
            <w:noProof/>
            <w:webHidden/>
          </w:rPr>
          <w:t>353</w:t>
        </w:r>
        <w:r>
          <w:rPr>
            <w:noProof/>
            <w:webHidden/>
          </w:rPr>
          <w:fldChar w:fldCharType="end"/>
        </w:r>
      </w:hyperlink>
    </w:p>
    <w:p w:rsidR="001563D1" w:rsidRDefault="00C63A72">
      <w:pPr>
        <w:pStyle w:val="21"/>
        <w:tabs>
          <w:tab w:val="right" w:leader="dot" w:pos="9060"/>
        </w:tabs>
        <w:rPr>
          <w:rFonts w:asciiTheme="minorHAnsi" w:eastAsiaTheme="minorEastAsia" w:hAnsiTheme="minorHAnsi" w:cstheme="minorBidi"/>
          <w:noProof/>
          <w:szCs w:val="22"/>
        </w:rPr>
      </w:pPr>
      <w:hyperlink w:anchor="_Toc431830410" w:history="1">
        <w:r w:rsidR="001563D1" w:rsidRPr="008C798B">
          <w:rPr>
            <w:rStyle w:val="ae"/>
            <w:rFonts w:hint="eastAsia"/>
            <w:noProof/>
          </w:rPr>
          <w:t>第</w:t>
        </w:r>
        <w:r w:rsidR="001563D1" w:rsidRPr="008C798B">
          <w:rPr>
            <w:rStyle w:val="ae"/>
            <w:noProof/>
          </w:rPr>
          <w:t>8</w:t>
        </w:r>
        <w:r w:rsidR="001563D1" w:rsidRPr="008C798B">
          <w:rPr>
            <w:rStyle w:val="ae"/>
            <w:rFonts w:hint="eastAsia"/>
            <w:noProof/>
          </w:rPr>
          <w:t>部　情報システムの利用</w:t>
        </w:r>
        <w:r w:rsidR="001563D1">
          <w:rPr>
            <w:noProof/>
            <w:webHidden/>
          </w:rPr>
          <w:tab/>
        </w:r>
        <w:r>
          <w:rPr>
            <w:noProof/>
            <w:webHidden/>
          </w:rPr>
          <w:fldChar w:fldCharType="begin"/>
        </w:r>
        <w:r w:rsidR="001563D1">
          <w:rPr>
            <w:noProof/>
            <w:webHidden/>
          </w:rPr>
          <w:instrText xml:space="preserve"> PAGEREF _Toc431830410 \h </w:instrText>
        </w:r>
        <w:r>
          <w:rPr>
            <w:noProof/>
            <w:webHidden/>
          </w:rPr>
        </w:r>
        <w:r>
          <w:rPr>
            <w:noProof/>
            <w:webHidden/>
          </w:rPr>
          <w:fldChar w:fldCharType="separate"/>
        </w:r>
        <w:r w:rsidR="00A832E9">
          <w:rPr>
            <w:noProof/>
            <w:webHidden/>
          </w:rPr>
          <w:t>359</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11" w:history="1">
        <w:r w:rsidR="001563D1" w:rsidRPr="008C798B">
          <w:rPr>
            <w:rStyle w:val="ae"/>
            <w:noProof/>
          </w:rPr>
          <w:t>8.1</w:t>
        </w:r>
        <w:r w:rsidR="001563D1">
          <w:rPr>
            <w:rFonts w:asciiTheme="minorHAnsi" w:eastAsiaTheme="minorEastAsia" w:hAnsiTheme="minorHAnsi" w:cstheme="minorBidi"/>
            <w:noProof/>
            <w:szCs w:val="22"/>
          </w:rPr>
          <w:tab/>
        </w:r>
        <w:r w:rsidR="001563D1" w:rsidRPr="008C798B">
          <w:rPr>
            <w:rStyle w:val="ae"/>
            <w:rFonts w:hint="eastAsia"/>
            <w:noProof/>
          </w:rPr>
          <w:t>情報システムの利用</w:t>
        </w:r>
        <w:r w:rsidR="001563D1">
          <w:rPr>
            <w:noProof/>
            <w:webHidden/>
          </w:rPr>
          <w:tab/>
        </w:r>
        <w:r>
          <w:rPr>
            <w:noProof/>
            <w:webHidden/>
          </w:rPr>
          <w:fldChar w:fldCharType="begin"/>
        </w:r>
        <w:r w:rsidR="001563D1">
          <w:rPr>
            <w:noProof/>
            <w:webHidden/>
          </w:rPr>
          <w:instrText xml:space="preserve"> PAGEREF _Toc431830411 \h </w:instrText>
        </w:r>
        <w:r>
          <w:rPr>
            <w:noProof/>
            <w:webHidden/>
          </w:rPr>
        </w:r>
        <w:r>
          <w:rPr>
            <w:noProof/>
            <w:webHidden/>
          </w:rPr>
          <w:fldChar w:fldCharType="separate"/>
        </w:r>
        <w:r w:rsidR="00A832E9">
          <w:rPr>
            <w:noProof/>
            <w:webHidden/>
          </w:rPr>
          <w:t>359</w:t>
        </w:r>
        <w:r>
          <w:rPr>
            <w:noProof/>
            <w:webHidden/>
          </w:rPr>
          <w:fldChar w:fldCharType="end"/>
        </w:r>
      </w:hyperlink>
    </w:p>
    <w:p w:rsidR="001563D1" w:rsidRDefault="00C63A72">
      <w:pPr>
        <w:pStyle w:val="30"/>
        <w:tabs>
          <w:tab w:val="left" w:pos="1050"/>
          <w:tab w:val="right" w:leader="dot" w:pos="9060"/>
        </w:tabs>
        <w:rPr>
          <w:rFonts w:asciiTheme="minorHAnsi" w:eastAsiaTheme="minorEastAsia" w:hAnsiTheme="minorHAnsi" w:cstheme="minorBidi"/>
          <w:noProof/>
          <w:szCs w:val="22"/>
        </w:rPr>
      </w:pPr>
      <w:hyperlink w:anchor="_Toc431830412" w:history="1">
        <w:r w:rsidR="001563D1" w:rsidRPr="008C798B">
          <w:rPr>
            <w:rStyle w:val="ae"/>
            <w:noProof/>
          </w:rPr>
          <w:t>8.2</w:t>
        </w:r>
        <w:r w:rsidR="001563D1">
          <w:rPr>
            <w:rFonts w:asciiTheme="minorHAnsi" w:eastAsiaTheme="minorEastAsia" w:hAnsiTheme="minorHAnsi" w:cstheme="minorBidi"/>
            <w:noProof/>
            <w:szCs w:val="22"/>
          </w:rPr>
          <w:tab/>
        </w:r>
        <w:r w:rsidR="001563D1" w:rsidRPr="008C798B">
          <w:rPr>
            <w:rStyle w:val="ae"/>
            <w:rFonts w:hint="eastAsia"/>
            <w:noProof/>
          </w:rPr>
          <w:t>本学支給以外の端末の利用</w:t>
        </w:r>
        <w:r w:rsidR="001563D1">
          <w:rPr>
            <w:noProof/>
            <w:webHidden/>
          </w:rPr>
          <w:tab/>
        </w:r>
        <w:r>
          <w:rPr>
            <w:noProof/>
            <w:webHidden/>
          </w:rPr>
          <w:fldChar w:fldCharType="begin"/>
        </w:r>
        <w:r w:rsidR="001563D1">
          <w:rPr>
            <w:noProof/>
            <w:webHidden/>
          </w:rPr>
          <w:instrText xml:space="preserve"> PAGEREF _Toc431830412 \h </w:instrText>
        </w:r>
        <w:r>
          <w:rPr>
            <w:noProof/>
            <w:webHidden/>
          </w:rPr>
        </w:r>
        <w:r>
          <w:rPr>
            <w:noProof/>
            <w:webHidden/>
          </w:rPr>
          <w:fldChar w:fldCharType="separate"/>
        </w:r>
        <w:r w:rsidR="00A832E9">
          <w:rPr>
            <w:noProof/>
            <w:webHidden/>
          </w:rPr>
          <w:t>364</w:t>
        </w:r>
        <w:r>
          <w:rPr>
            <w:noProof/>
            <w:webHidden/>
          </w:rPr>
          <w:fldChar w:fldCharType="end"/>
        </w:r>
      </w:hyperlink>
    </w:p>
    <w:p w:rsidR="002B6EF1" w:rsidRPr="00FA3911" w:rsidRDefault="00C63A72" w:rsidP="0021372D">
      <w:pPr>
        <w:jc w:val="center"/>
        <w:rPr>
          <w:rFonts w:eastAsia="ＭＳ ゴシック"/>
        </w:rPr>
      </w:pPr>
      <w:r w:rsidRPr="00FA3911">
        <w:fldChar w:fldCharType="end"/>
      </w:r>
    </w:p>
    <w:p w:rsidR="00980E3C" w:rsidRPr="00FA3911" w:rsidRDefault="00980E3C" w:rsidP="00980E3C"/>
    <w:p w:rsidR="002B6EF1" w:rsidRPr="00FA3911" w:rsidRDefault="002B6EF1" w:rsidP="00980E3C">
      <w:pPr>
        <w:sectPr w:rsidR="002B6EF1" w:rsidRPr="00FA3911" w:rsidSect="0016035B">
          <w:headerReference w:type="even" r:id="rId13"/>
          <w:headerReference w:type="default" r:id="rId14"/>
          <w:footerReference w:type="even" r:id="rId15"/>
          <w:footerReference w:type="default" r:id="rId16"/>
          <w:pgSz w:w="11906" w:h="16838" w:code="9"/>
          <w:pgMar w:top="1701" w:right="1418" w:bottom="1701" w:left="1418" w:header="851" w:footer="851" w:gutter="0"/>
          <w:cols w:space="425"/>
          <w:docGrid w:type="lines" w:linePitch="328"/>
        </w:sectPr>
      </w:pPr>
    </w:p>
    <w:p w:rsidR="00A4595C" w:rsidRPr="00FA3911" w:rsidRDefault="00A4595C" w:rsidP="001E36D5">
      <w:pPr>
        <w:pStyle w:val="2"/>
        <w:spacing w:before="335"/>
      </w:pPr>
      <w:bookmarkStart w:id="2" w:name="_Toc431830384"/>
      <w:r w:rsidRPr="00FA3911">
        <w:rPr>
          <w:rFonts w:hint="eastAsia"/>
        </w:rPr>
        <w:lastRenderedPageBreak/>
        <w:t>第</w:t>
      </w:r>
      <w:r w:rsidRPr="00FA3911">
        <w:rPr>
          <w:rFonts w:hint="eastAsia"/>
        </w:rPr>
        <w:t>1</w:t>
      </w:r>
      <w:r w:rsidRPr="00FA3911">
        <w:rPr>
          <w:rFonts w:hint="eastAsia"/>
        </w:rPr>
        <w:t>部　総則</w:t>
      </w:r>
      <w:bookmarkEnd w:id="2"/>
    </w:p>
    <w:p w:rsidR="00A4595C" w:rsidRPr="00FA3911" w:rsidRDefault="00A4595C" w:rsidP="001E36D5">
      <w:pPr>
        <w:pStyle w:val="3"/>
        <w:spacing w:before="335"/>
      </w:pPr>
      <w:bookmarkStart w:id="3" w:name="_Toc431830385"/>
      <w:r w:rsidRPr="00FA3911">
        <w:rPr>
          <w:rFonts w:hint="eastAsia"/>
        </w:rPr>
        <w:t>1.1</w:t>
      </w:r>
      <w:r w:rsidRPr="00FA3911">
        <w:rPr>
          <w:rFonts w:hint="eastAsia"/>
        </w:rPr>
        <w:tab/>
      </w:r>
      <w:r w:rsidR="003F0A0F" w:rsidRPr="00FA3911">
        <w:rPr>
          <w:rFonts w:hint="eastAsia"/>
        </w:rPr>
        <w:t>本基準</w:t>
      </w:r>
      <w:r w:rsidRPr="00FA3911">
        <w:rPr>
          <w:rFonts w:hint="eastAsia"/>
        </w:rPr>
        <w:t>の目的・適用範囲</w:t>
      </w:r>
      <w:bookmarkEnd w:id="3"/>
    </w:p>
    <w:p w:rsidR="00A4595C" w:rsidRPr="00FA3911" w:rsidRDefault="00A4595C" w:rsidP="001E36D5">
      <w:pPr>
        <w:pStyle w:val="5"/>
      </w:pPr>
      <w:r w:rsidRPr="00FA3911">
        <w:rPr>
          <w:rFonts w:hint="eastAsia"/>
        </w:rPr>
        <w:t>(1)</w:t>
      </w:r>
      <w:r w:rsidRPr="00FA3911">
        <w:rPr>
          <w:rFonts w:hint="eastAsia"/>
        </w:rPr>
        <w:tab/>
      </w:r>
      <w:r w:rsidR="003F0A0F" w:rsidRPr="00FA3911">
        <w:rPr>
          <w:rFonts w:hint="eastAsia"/>
        </w:rPr>
        <w:t>本基準</w:t>
      </w:r>
      <w:r w:rsidRPr="00FA3911">
        <w:rPr>
          <w:rFonts w:hint="eastAsia"/>
        </w:rPr>
        <w:t>の目的</w:t>
      </w:r>
    </w:p>
    <w:p w:rsidR="00A4595C" w:rsidRPr="00FA3911" w:rsidRDefault="00A4595C" w:rsidP="00A4595C">
      <w:pPr>
        <w:pStyle w:val="aff"/>
      </w:pPr>
      <w:r w:rsidRPr="00FA3911">
        <w:rPr>
          <w:rFonts w:hint="eastAsia"/>
        </w:rPr>
        <w:t>情報セキュリティの基本は、</w:t>
      </w:r>
      <w:r w:rsidR="000F220E" w:rsidRPr="00FA3911">
        <w:rPr>
          <w:rFonts w:hint="eastAsia"/>
        </w:rPr>
        <w:t>高等教育機関</w:t>
      </w:r>
      <w:r w:rsidRPr="00FA3911">
        <w:rPr>
          <w:rFonts w:hint="eastAsia"/>
        </w:rPr>
        <w:t>で取り扱う情報の重要度に応じた「機密性」・「完全性」・「可用性」を確保することであり、</w:t>
      </w:r>
      <w:r w:rsidR="00995A17" w:rsidRPr="00FA3911">
        <w:rPr>
          <w:rFonts w:hint="eastAsia"/>
        </w:rPr>
        <w:t>それぞれの高等教育機関</w:t>
      </w:r>
      <w:r w:rsidRPr="00FA3911">
        <w:rPr>
          <w:rFonts w:hint="eastAsia"/>
        </w:rPr>
        <w:t>が自らの責任において情報セキュリティ対策を講じていくことが原則である。しかし、</w:t>
      </w:r>
      <w:r w:rsidR="000F220E" w:rsidRPr="00FA3911">
        <w:rPr>
          <w:rFonts w:hint="eastAsia"/>
        </w:rPr>
        <w:t>高等教育機関</w:t>
      </w:r>
      <w:r w:rsidRPr="00FA3911">
        <w:rPr>
          <w:rFonts w:hint="eastAsia"/>
        </w:rPr>
        <w:t>共通の</w:t>
      </w:r>
      <w:r w:rsidRPr="00FA3911">
        <w:rPr>
          <w:rFonts w:hint="eastAsia"/>
        </w:rPr>
        <w:t>IT</w:t>
      </w:r>
      <w:r w:rsidRPr="00FA3911">
        <w:rPr>
          <w:rFonts w:hint="eastAsia"/>
        </w:rPr>
        <w:t>環境の利用、</w:t>
      </w:r>
      <w:r w:rsidR="00995A17" w:rsidRPr="00FA3911">
        <w:rPr>
          <w:rFonts w:hint="eastAsia"/>
        </w:rPr>
        <w:t>本学</w:t>
      </w:r>
      <w:r w:rsidRPr="00FA3911">
        <w:rPr>
          <w:rFonts w:hint="eastAsia"/>
        </w:rPr>
        <w:t>間の情報流通の現状を踏まえると、</w:t>
      </w:r>
      <w:r w:rsidR="000F220E" w:rsidRPr="00FA3911">
        <w:rPr>
          <w:rFonts w:hint="eastAsia"/>
        </w:rPr>
        <w:t>高等教育機関</w:t>
      </w:r>
      <w:r w:rsidRPr="00FA3911">
        <w:rPr>
          <w:rFonts w:hint="eastAsia"/>
        </w:rPr>
        <w:t>全体の統一的な枠組みを構築し、</w:t>
      </w:r>
      <w:r w:rsidR="00995A17" w:rsidRPr="00FA3911">
        <w:rPr>
          <w:rFonts w:hint="eastAsia"/>
        </w:rPr>
        <w:t>それぞれの高等教育機関</w:t>
      </w:r>
      <w:r w:rsidRPr="00FA3911">
        <w:rPr>
          <w:rFonts w:hint="eastAsia"/>
        </w:rPr>
        <w:t>の情報セキュリティ水準の斉一的な引上げを図ることが必要である</w:t>
      </w:r>
      <w:r w:rsidR="003E7229" w:rsidRPr="00FA3911">
        <w:rPr>
          <w:rFonts w:hint="eastAsia"/>
        </w:rPr>
        <w:t>。</w:t>
      </w:r>
    </w:p>
    <w:p w:rsidR="000F220E" w:rsidRPr="00FA3911" w:rsidRDefault="000F220E" w:rsidP="000F220E">
      <w:pPr>
        <w:pStyle w:val="aff"/>
      </w:pPr>
      <w:r w:rsidRPr="00FA3911">
        <w:rPr>
          <w:rFonts w:hint="eastAsia"/>
        </w:rPr>
        <w:t>「事務情報セキュリティ対策基準」（以下､「本基準」という。）は、国立大学法人</w:t>
      </w:r>
      <w:r w:rsidRPr="00FA3911">
        <w:rPr>
          <w:rFonts w:hint="eastAsia"/>
        </w:rPr>
        <w:t>A</w:t>
      </w:r>
      <w:r w:rsidRPr="00FA3911">
        <w:rPr>
          <w:rFonts w:hint="eastAsia"/>
        </w:rPr>
        <w:t>大学（以下､「本学」という。）の事務局管理の情報及び情報システムの情報セキュリティ強化のための基準である。本基準は、「政府機関の情報セキュリティ対策のための統一基準」（平成</w:t>
      </w:r>
      <w:r w:rsidRPr="00FA3911">
        <w:rPr>
          <w:rFonts w:hint="eastAsia"/>
        </w:rPr>
        <w:t>26</w:t>
      </w:r>
      <w:r w:rsidRPr="00FA3911">
        <w:rPr>
          <w:rFonts w:hint="eastAsia"/>
        </w:rPr>
        <w:t>年</w:t>
      </w:r>
      <w:r w:rsidR="000C01B2" w:rsidRPr="00FA3911">
        <w:rPr>
          <w:rFonts w:hint="eastAsia"/>
        </w:rPr>
        <w:t>5</w:t>
      </w:r>
      <w:r w:rsidRPr="00FA3911">
        <w:rPr>
          <w:rFonts w:hint="eastAsia"/>
        </w:rPr>
        <w:t>月</w:t>
      </w:r>
      <w:r w:rsidRPr="00FA3911">
        <w:rPr>
          <w:rFonts w:hint="eastAsia"/>
        </w:rPr>
        <w:t>19</w:t>
      </w:r>
      <w:r w:rsidRPr="00FA3911">
        <w:rPr>
          <w:rFonts w:hint="eastAsia"/>
        </w:rPr>
        <w:t>日付情報セキュリティ政策会議決定。以下､「政府機関統一基準」という。）に基づいて作成したものであり、各国立大学法人が､政府機関統一基準を踏まえた情報セキュリティポリシーの策定ならびに見直しを行う際に、検討のたたき台として活用いただくための標準版である。検討の参考にしていただければ幸いである。</w:t>
      </w:r>
    </w:p>
    <w:p w:rsidR="000F220E" w:rsidRPr="00FA3911" w:rsidRDefault="000F220E" w:rsidP="000F220E">
      <w:pPr>
        <w:pStyle w:val="aff"/>
      </w:pPr>
      <w:r w:rsidRPr="00FA3911">
        <w:rPr>
          <w:rFonts w:hint="eastAsia"/>
        </w:rPr>
        <w:t>また、政府機関統一基準は、定期的に見直しを行い、その適用性を将来にわたり維持する方針であるため、本基準は、政府機関統一基準の改訂に対応できるよう、構成をほぼ同様にしていることを申し添える。</w:t>
      </w:r>
    </w:p>
    <w:p w:rsidR="00A4595C" w:rsidRPr="00FA3911" w:rsidRDefault="00A4595C" w:rsidP="00A4595C">
      <w:pPr>
        <w:pStyle w:val="aff"/>
      </w:pPr>
    </w:p>
    <w:p w:rsidR="00A4595C" w:rsidRPr="00FA3911" w:rsidRDefault="00A4595C" w:rsidP="001E36D5">
      <w:pPr>
        <w:pStyle w:val="5"/>
      </w:pPr>
      <w:r w:rsidRPr="00FA3911">
        <w:rPr>
          <w:rFonts w:hint="eastAsia"/>
        </w:rPr>
        <w:t>(2)</w:t>
      </w:r>
      <w:r w:rsidRPr="00FA3911">
        <w:rPr>
          <w:rFonts w:hint="eastAsia"/>
        </w:rPr>
        <w:tab/>
      </w:r>
      <w:r w:rsidR="000F220E" w:rsidRPr="00FA3911">
        <w:rPr>
          <w:rFonts w:hint="eastAsia"/>
        </w:rPr>
        <w:t>本基準</w:t>
      </w:r>
      <w:r w:rsidRPr="00FA3911">
        <w:rPr>
          <w:rFonts w:hint="eastAsia"/>
        </w:rPr>
        <w:t>の適用範囲</w:t>
      </w:r>
      <w:r w:rsidRPr="00FA3911">
        <w:rPr>
          <w:rFonts w:hint="eastAsia"/>
        </w:rPr>
        <w:t xml:space="preserve"> </w:t>
      </w:r>
    </w:p>
    <w:p w:rsidR="00A4595C" w:rsidRPr="00FA3911" w:rsidRDefault="00A4595C" w:rsidP="001E36D5">
      <w:pPr>
        <w:pStyle w:val="6"/>
      </w:pPr>
      <w:r w:rsidRPr="00FA3911">
        <w:rPr>
          <w:rFonts w:hint="eastAsia"/>
        </w:rPr>
        <w:t>(a)</w:t>
      </w:r>
      <w:r w:rsidRPr="00FA3911">
        <w:rPr>
          <w:rFonts w:hint="eastAsia"/>
        </w:rPr>
        <w:tab/>
      </w:r>
      <w:r w:rsidR="000F220E" w:rsidRPr="00FA3911">
        <w:rPr>
          <w:rFonts w:hint="eastAsia"/>
        </w:rPr>
        <w:t>本基準</w:t>
      </w:r>
      <w:r w:rsidRPr="00FA3911">
        <w:rPr>
          <w:rFonts w:hint="eastAsia"/>
        </w:rPr>
        <w:t>において適用範囲とする者は、全ての</w:t>
      </w:r>
      <w:r w:rsidR="00995A17" w:rsidRPr="00FA3911">
        <w:rPr>
          <w:rFonts w:hint="eastAsia"/>
        </w:rPr>
        <w:t>事務従事者</w:t>
      </w:r>
      <w:r w:rsidRPr="00FA3911">
        <w:rPr>
          <w:rFonts w:hint="eastAsia"/>
        </w:rPr>
        <w:t>とする。</w:t>
      </w:r>
    </w:p>
    <w:p w:rsidR="00A4595C" w:rsidRPr="00FA3911" w:rsidRDefault="00A4595C" w:rsidP="001E36D5">
      <w:pPr>
        <w:pStyle w:val="6"/>
      </w:pPr>
      <w:r w:rsidRPr="00FA3911">
        <w:rPr>
          <w:rFonts w:hint="eastAsia"/>
        </w:rPr>
        <w:t>(b)</w:t>
      </w:r>
      <w:r w:rsidRPr="00FA3911">
        <w:rPr>
          <w:rFonts w:hint="eastAsia"/>
        </w:rPr>
        <w:tab/>
      </w:r>
      <w:r w:rsidR="000F220E" w:rsidRPr="00FA3911">
        <w:rPr>
          <w:rFonts w:hint="eastAsia"/>
        </w:rPr>
        <w:t>本基準</w:t>
      </w:r>
      <w:r w:rsidRPr="00FA3911">
        <w:rPr>
          <w:rFonts w:hint="eastAsia"/>
        </w:rPr>
        <w:t>において適用範囲とする情報は、以下の情報とする。</w:t>
      </w:r>
    </w:p>
    <w:p w:rsidR="00A4595C" w:rsidRPr="00FA3911" w:rsidRDefault="00A4595C" w:rsidP="001E36D5">
      <w:pPr>
        <w:pStyle w:val="7"/>
      </w:pPr>
      <w:r w:rsidRPr="00FA3911">
        <w:rPr>
          <w:rFonts w:hint="eastAsia"/>
        </w:rPr>
        <w:t>(</w:t>
      </w:r>
      <w:r w:rsidRPr="00FA3911">
        <w:rPr>
          <w:rFonts w:hint="eastAsia"/>
        </w:rPr>
        <w:t>ア</w:t>
      </w:r>
      <w:r w:rsidRPr="00FA3911">
        <w:rPr>
          <w:rFonts w:hint="eastAsia"/>
        </w:rPr>
        <w:t>)</w:t>
      </w:r>
      <w:r w:rsidRPr="00FA3911">
        <w:rPr>
          <w:rFonts w:hint="eastAsia"/>
        </w:rPr>
        <w:tab/>
      </w:r>
      <w:r w:rsidR="00995A17" w:rsidRPr="00FA3911">
        <w:rPr>
          <w:rFonts w:hint="eastAsia"/>
        </w:rPr>
        <w:t>事務従事者</w:t>
      </w:r>
      <w:r w:rsidRPr="00FA3911">
        <w:rPr>
          <w:rFonts w:hint="eastAsia"/>
        </w:rPr>
        <w:t>が職務上使用することを目的として</w:t>
      </w:r>
      <w:r w:rsidR="00995A17" w:rsidRPr="00FA3911">
        <w:rPr>
          <w:rFonts w:hint="eastAsia"/>
        </w:rPr>
        <w:t>本学</w:t>
      </w:r>
      <w:r w:rsidRPr="00FA3911">
        <w:rPr>
          <w:rFonts w:hint="eastAsia"/>
        </w:rPr>
        <w:t>が調達し、又は開発した情報システム若しくは外部電磁的記録媒体に記録された情報（当該情報システムから出力された書面に記載された情報及び書面から情報システムに入力された情報を含む。）</w:t>
      </w:r>
    </w:p>
    <w:p w:rsidR="00A4595C" w:rsidRPr="00FA3911" w:rsidRDefault="00A4595C" w:rsidP="001E36D5">
      <w:pPr>
        <w:pStyle w:val="7"/>
      </w:pPr>
      <w:r w:rsidRPr="00FA3911">
        <w:rPr>
          <w:rFonts w:hint="eastAsia"/>
        </w:rPr>
        <w:t>(</w:t>
      </w:r>
      <w:r w:rsidRPr="00FA3911">
        <w:rPr>
          <w:rFonts w:hint="eastAsia"/>
        </w:rPr>
        <w:t>イ</w:t>
      </w:r>
      <w:r w:rsidRPr="00FA3911">
        <w:rPr>
          <w:rFonts w:hint="eastAsia"/>
        </w:rPr>
        <w:t>)</w:t>
      </w:r>
      <w:r w:rsidRPr="00FA3911">
        <w:rPr>
          <w:rFonts w:hint="eastAsia"/>
        </w:rPr>
        <w:tab/>
      </w:r>
      <w:r w:rsidRPr="00FA3911">
        <w:rPr>
          <w:rFonts w:hint="eastAsia"/>
        </w:rPr>
        <w:t>その他の情報システム又は外部電磁的記録媒体に記録された情報（当該情報システムから出力された書面に記載された情報及び書面から情報システムに入力された情報を含む。）であって、</w:t>
      </w:r>
      <w:r w:rsidR="00995A17" w:rsidRPr="00FA3911">
        <w:rPr>
          <w:rFonts w:hint="eastAsia"/>
        </w:rPr>
        <w:t>事務従事者</w:t>
      </w:r>
      <w:r w:rsidRPr="00FA3911">
        <w:rPr>
          <w:rFonts w:hint="eastAsia"/>
        </w:rPr>
        <w:t>が職務上取り扱う情報</w:t>
      </w:r>
      <w:r w:rsidRPr="00FA3911">
        <w:rPr>
          <w:rFonts w:hint="eastAsia"/>
        </w:rPr>
        <w:t xml:space="preserve"> </w:t>
      </w:r>
    </w:p>
    <w:p w:rsidR="00A4595C" w:rsidRPr="00FA3911" w:rsidRDefault="00A4595C" w:rsidP="001E36D5">
      <w:pPr>
        <w:pStyle w:val="7"/>
      </w:pPr>
      <w:r w:rsidRPr="00FA3911">
        <w:rPr>
          <w:rFonts w:hint="eastAsia"/>
        </w:rPr>
        <w:t>(</w:t>
      </w:r>
      <w:r w:rsidRPr="00FA3911">
        <w:rPr>
          <w:rFonts w:hint="eastAsia"/>
        </w:rPr>
        <w:t>ウ</w:t>
      </w:r>
      <w:r w:rsidRPr="00FA3911">
        <w:rPr>
          <w:rFonts w:hint="eastAsia"/>
        </w:rPr>
        <w:t>)</w:t>
      </w:r>
      <w:r w:rsidRPr="00FA3911">
        <w:rPr>
          <w:rFonts w:hint="eastAsia"/>
        </w:rPr>
        <w:tab/>
        <w:t>(</w:t>
      </w:r>
      <w:r w:rsidRPr="00FA3911">
        <w:rPr>
          <w:rFonts w:hint="eastAsia"/>
        </w:rPr>
        <w:t>ア</w:t>
      </w:r>
      <w:r w:rsidRPr="00FA3911">
        <w:rPr>
          <w:rFonts w:hint="eastAsia"/>
        </w:rPr>
        <w:t>)</w:t>
      </w:r>
      <w:r w:rsidRPr="00FA3911">
        <w:rPr>
          <w:rFonts w:hint="eastAsia"/>
        </w:rPr>
        <w:t>及び</w:t>
      </w:r>
      <w:r w:rsidRPr="00FA3911">
        <w:rPr>
          <w:rFonts w:hint="eastAsia"/>
        </w:rPr>
        <w:t>(</w:t>
      </w:r>
      <w:r w:rsidRPr="00FA3911">
        <w:rPr>
          <w:rFonts w:hint="eastAsia"/>
        </w:rPr>
        <w:t>イ</w:t>
      </w:r>
      <w:r w:rsidRPr="00FA3911">
        <w:rPr>
          <w:rFonts w:hint="eastAsia"/>
        </w:rPr>
        <w:t>)</w:t>
      </w:r>
      <w:r w:rsidRPr="00FA3911">
        <w:rPr>
          <w:rFonts w:hint="eastAsia"/>
        </w:rPr>
        <w:t>のほか、</w:t>
      </w:r>
      <w:r w:rsidR="00995A17" w:rsidRPr="00FA3911">
        <w:rPr>
          <w:rFonts w:hint="eastAsia"/>
        </w:rPr>
        <w:t>本学</w:t>
      </w:r>
      <w:r w:rsidRPr="00FA3911">
        <w:rPr>
          <w:rFonts w:hint="eastAsia"/>
        </w:rPr>
        <w:t>が調達し、又は開発した情報システムの設計又は運用管理に関する情報</w:t>
      </w:r>
      <w:r w:rsidRPr="00FA3911">
        <w:rPr>
          <w:rFonts w:hint="eastAsia"/>
        </w:rPr>
        <w:t xml:space="preserve"> </w:t>
      </w:r>
    </w:p>
    <w:p w:rsidR="00A4595C" w:rsidRPr="00FA3911" w:rsidRDefault="00A4595C" w:rsidP="001E36D5">
      <w:pPr>
        <w:pStyle w:val="6"/>
      </w:pPr>
      <w:r w:rsidRPr="00FA3911">
        <w:rPr>
          <w:rFonts w:hint="eastAsia"/>
        </w:rPr>
        <w:t>(c)</w:t>
      </w:r>
      <w:r w:rsidRPr="00FA3911">
        <w:rPr>
          <w:rFonts w:hint="eastAsia"/>
        </w:rPr>
        <w:tab/>
      </w:r>
      <w:r w:rsidR="000F220E" w:rsidRPr="00FA3911">
        <w:rPr>
          <w:rFonts w:hint="eastAsia"/>
        </w:rPr>
        <w:t>本基準</w:t>
      </w:r>
      <w:r w:rsidRPr="00FA3911">
        <w:rPr>
          <w:rFonts w:hint="eastAsia"/>
        </w:rPr>
        <w:t>において適用範囲とする情報システムは、</w:t>
      </w:r>
      <w:r w:rsidR="000F220E" w:rsidRPr="00FA3911">
        <w:rPr>
          <w:rFonts w:hint="eastAsia"/>
        </w:rPr>
        <w:t>本基準</w:t>
      </w:r>
      <w:r w:rsidRPr="00FA3911">
        <w:rPr>
          <w:rFonts w:hint="eastAsia"/>
        </w:rPr>
        <w:t>の適用範囲となる情報を取り扱う全ての情報システムとする</w:t>
      </w:r>
      <w:r w:rsidR="003E7229" w:rsidRPr="00FA3911">
        <w:rPr>
          <w:rFonts w:hint="eastAsia"/>
        </w:rPr>
        <w:t>。</w:t>
      </w:r>
    </w:p>
    <w:p w:rsidR="00A4595C" w:rsidRPr="00FA3911" w:rsidRDefault="00A4595C" w:rsidP="001E36D5">
      <w:pPr>
        <w:pStyle w:val="5"/>
      </w:pPr>
      <w:r w:rsidRPr="00FA3911">
        <w:rPr>
          <w:rFonts w:hint="eastAsia"/>
        </w:rPr>
        <w:t>(3)</w:t>
      </w:r>
      <w:r w:rsidRPr="00FA3911">
        <w:rPr>
          <w:rFonts w:hint="eastAsia"/>
        </w:rPr>
        <w:tab/>
      </w:r>
      <w:r w:rsidR="000F220E" w:rsidRPr="00FA3911">
        <w:rPr>
          <w:rFonts w:hint="eastAsia"/>
        </w:rPr>
        <w:t>本基準</w:t>
      </w:r>
      <w:r w:rsidRPr="00FA3911">
        <w:rPr>
          <w:rFonts w:hint="eastAsia"/>
        </w:rPr>
        <w:t>の改訂</w:t>
      </w:r>
      <w:r w:rsidRPr="00FA3911">
        <w:rPr>
          <w:rFonts w:hint="eastAsia"/>
        </w:rPr>
        <w:t xml:space="preserve"> </w:t>
      </w:r>
    </w:p>
    <w:p w:rsidR="00A4595C" w:rsidRPr="00FA3911" w:rsidRDefault="00A4595C" w:rsidP="00A4595C">
      <w:pPr>
        <w:pStyle w:val="aff"/>
      </w:pPr>
      <w:r w:rsidRPr="00FA3911">
        <w:rPr>
          <w:rFonts w:hint="eastAsia"/>
        </w:rPr>
        <w:t>情報セキュリティ水準を適切に維持していくためには、状況の変化を的確にとらえ、それに応じて情報セキュリティ対策の見直しを図ることが重要である</w:t>
      </w:r>
      <w:r w:rsidR="003E7229" w:rsidRPr="00FA3911">
        <w:rPr>
          <w:rFonts w:hint="eastAsia"/>
        </w:rPr>
        <w:t>。</w:t>
      </w:r>
    </w:p>
    <w:p w:rsidR="00A4595C" w:rsidRPr="00FA3911" w:rsidRDefault="00A4595C" w:rsidP="00A4595C">
      <w:pPr>
        <w:pStyle w:val="aff"/>
      </w:pPr>
      <w:r w:rsidRPr="00FA3911">
        <w:rPr>
          <w:rFonts w:hint="eastAsia"/>
        </w:rPr>
        <w:t>このため、情報技術の進歩に応じて、</w:t>
      </w:r>
      <w:r w:rsidR="000F220E" w:rsidRPr="00FA3911">
        <w:rPr>
          <w:rFonts w:hint="eastAsia"/>
        </w:rPr>
        <w:t>本基準</w:t>
      </w:r>
      <w:r w:rsidRPr="00FA3911">
        <w:rPr>
          <w:rFonts w:hint="eastAsia"/>
        </w:rPr>
        <w:t>を定期的に点検し、必要に応じ規定内容の追</w:t>
      </w:r>
      <w:r w:rsidRPr="00FA3911">
        <w:rPr>
          <w:rFonts w:hint="eastAsia"/>
        </w:rPr>
        <w:lastRenderedPageBreak/>
        <w:t>加・修正等の見直しを行う</w:t>
      </w:r>
      <w:r w:rsidR="003E7229" w:rsidRPr="00FA3911">
        <w:rPr>
          <w:rFonts w:hint="eastAsia"/>
        </w:rPr>
        <w:t>。</w:t>
      </w:r>
    </w:p>
    <w:p w:rsidR="00A4595C" w:rsidRPr="00FA3911" w:rsidRDefault="00A4595C" w:rsidP="00A4595C">
      <w:pPr>
        <w:pStyle w:val="aff"/>
      </w:pPr>
    </w:p>
    <w:p w:rsidR="00A4595C" w:rsidRPr="00FA3911" w:rsidRDefault="00A4595C" w:rsidP="001E36D5">
      <w:pPr>
        <w:pStyle w:val="5"/>
      </w:pPr>
      <w:r w:rsidRPr="00FA3911">
        <w:rPr>
          <w:rFonts w:hint="eastAsia"/>
        </w:rPr>
        <w:t>(4)</w:t>
      </w:r>
      <w:r w:rsidRPr="00FA3911">
        <w:rPr>
          <w:rFonts w:hint="eastAsia"/>
        </w:rPr>
        <w:tab/>
      </w:r>
      <w:r w:rsidRPr="00FA3911">
        <w:rPr>
          <w:rFonts w:hint="eastAsia"/>
        </w:rPr>
        <w:t>法令等の遵守</w:t>
      </w:r>
    </w:p>
    <w:p w:rsidR="00A4595C" w:rsidRPr="00FA3911" w:rsidRDefault="00A4595C" w:rsidP="00A4595C">
      <w:pPr>
        <w:pStyle w:val="aff"/>
      </w:pPr>
      <w:r w:rsidRPr="00FA3911">
        <w:rPr>
          <w:rFonts w:hint="eastAsia"/>
        </w:rPr>
        <w:t>情報及び情報システムの取扱いに関しては、</w:t>
      </w:r>
      <w:r w:rsidR="000F220E" w:rsidRPr="00FA3911">
        <w:rPr>
          <w:rFonts w:hint="eastAsia"/>
        </w:rPr>
        <w:t>本基準</w:t>
      </w:r>
      <w:r w:rsidRPr="00FA3911">
        <w:rPr>
          <w:rFonts w:hint="eastAsia"/>
        </w:rPr>
        <w:t>のほか法令及び基準等（以下「関連法令等」という。）を遵守しなければならない。なお、これらの関連法令等は情報</w:t>
      </w:r>
    </w:p>
    <w:p w:rsidR="00A4595C" w:rsidRPr="00FA3911" w:rsidRDefault="00A4595C" w:rsidP="00A4595C">
      <w:pPr>
        <w:pStyle w:val="aff"/>
      </w:pPr>
      <w:r w:rsidRPr="00FA3911">
        <w:rPr>
          <w:rFonts w:hint="eastAsia"/>
        </w:rPr>
        <w:t>セキュリティ対策にかかわらず当然に遵守すべきものであるため、</w:t>
      </w:r>
      <w:r w:rsidR="000F220E" w:rsidRPr="00FA3911">
        <w:rPr>
          <w:rFonts w:hint="eastAsia"/>
        </w:rPr>
        <w:t>本基準</w:t>
      </w:r>
      <w:r w:rsidRPr="00FA3911">
        <w:rPr>
          <w:rFonts w:hint="eastAsia"/>
        </w:rPr>
        <w:t>では、あえて関連法令等の遵守について明記していない。また、情報セキュリティを巡る状況に応じて策定される政府決定等についても同様に遵守すること</w:t>
      </w:r>
      <w:r w:rsidR="003E7229" w:rsidRPr="00FA3911">
        <w:rPr>
          <w:rFonts w:hint="eastAsia"/>
        </w:rPr>
        <w:t>。</w:t>
      </w:r>
    </w:p>
    <w:p w:rsidR="00A4595C" w:rsidRPr="00FA3911" w:rsidRDefault="00A4595C" w:rsidP="00A4595C">
      <w:pPr>
        <w:pStyle w:val="aff"/>
      </w:pPr>
    </w:p>
    <w:p w:rsidR="00A4595C" w:rsidRPr="00FA3911" w:rsidRDefault="00A4595C" w:rsidP="001E36D5">
      <w:pPr>
        <w:pStyle w:val="5"/>
      </w:pPr>
      <w:r w:rsidRPr="00FA3911">
        <w:rPr>
          <w:rFonts w:hint="eastAsia"/>
        </w:rPr>
        <w:t>(5)</w:t>
      </w:r>
      <w:r w:rsidR="005C42D3" w:rsidRPr="00FA3911">
        <w:rPr>
          <w:rFonts w:hint="eastAsia"/>
        </w:rPr>
        <w:tab/>
      </w:r>
      <w:r w:rsidRPr="00FA3911">
        <w:rPr>
          <w:rFonts w:hint="eastAsia"/>
        </w:rPr>
        <w:t>対策項目の記載事項</w:t>
      </w:r>
      <w:r w:rsidRPr="00FA3911">
        <w:rPr>
          <w:rFonts w:hint="eastAsia"/>
        </w:rPr>
        <w:t xml:space="preserve"> </w:t>
      </w:r>
    </w:p>
    <w:p w:rsidR="001E36D5" w:rsidRPr="00FA3911" w:rsidRDefault="000F220E" w:rsidP="00A4595C">
      <w:pPr>
        <w:pStyle w:val="aff"/>
      </w:pPr>
      <w:r w:rsidRPr="00FA3911">
        <w:rPr>
          <w:rFonts w:hint="eastAsia"/>
        </w:rPr>
        <w:t>本基準</w:t>
      </w:r>
      <w:r w:rsidR="00A4595C" w:rsidRPr="00FA3911">
        <w:rPr>
          <w:rFonts w:hint="eastAsia"/>
        </w:rPr>
        <w:t>では、</w:t>
      </w:r>
      <w:r w:rsidR="00995A17" w:rsidRPr="00FA3911">
        <w:rPr>
          <w:rFonts w:hint="eastAsia"/>
        </w:rPr>
        <w:t>本学</w:t>
      </w:r>
      <w:r w:rsidR="00A4595C" w:rsidRPr="00FA3911">
        <w:rPr>
          <w:rFonts w:hint="eastAsia"/>
        </w:rPr>
        <w:t>が行うべき対策について、目的別に部、節及び項の３階層にて対策項目を分類し、各項に対して目的、趣旨及び遵守事項を示している。遵守事項は、</w:t>
      </w:r>
      <w:r w:rsidR="00995A17" w:rsidRPr="00FA3911">
        <w:rPr>
          <w:rFonts w:hint="eastAsia"/>
        </w:rPr>
        <w:t>事務情報セキュリティ対策基準</w:t>
      </w:r>
      <w:r w:rsidR="00A4595C" w:rsidRPr="00FA3911">
        <w:rPr>
          <w:rFonts w:hint="eastAsia"/>
        </w:rPr>
        <w:t>において必ず実施すべき対策事項である。</w:t>
      </w:r>
      <w:r w:rsidR="000C01B2" w:rsidRPr="00FA3911">
        <w:rPr>
          <w:rFonts w:hint="eastAsia"/>
        </w:rPr>
        <w:t>本学</w:t>
      </w:r>
      <w:r w:rsidR="00A4595C" w:rsidRPr="00FA3911">
        <w:rPr>
          <w:rFonts w:hint="eastAsia"/>
        </w:rPr>
        <w:t>が別途整備する</w:t>
      </w:r>
      <w:r w:rsidR="00995A17" w:rsidRPr="00FA3911">
        <w:rPr>
          <w:rFonts w:hint="eastAsia"/>
        </w:rPr>
        <w:t>事務情報セキュリティ対策基準</w:t>
      </w:r>
      <w:r w:rsidR="00A4595C" w:rsidRPr="00FA3911">
        <w:rPr>
          <w:rFonts w:hint="eastAsia"/>
        </w:rPr>
        <w:t>策定のためのガイドライン及び</w:t>
      </w:r>
      <w:r w:rsidR="000C01B2" w:rsidRPr="00FA3911">
        <w:rPr>
          <w:rFonts w:hint="eastAsia"/>
        </w:rPr>
        <w:t>関連規程等</w:t>
      </w:r>
      <w:r w:rsidR="00A4595C" w:rsidRPr="00FA3911">
        <w:rPr>
          <w:rFonts w:hint="eastAsia"/>
        </w:rPr>
        <w:t>において規定する統一基準の遵守事項に対応した個別具体的な対策実施要件、対策の実施例や解説等も参照し、</w:t>
      </w:r>
      <w:r w:rsidR="00995A17" w:rsidRPr="00FA3911">
        <w:rPr>
          <w:rFonts w:hint="eastAsia"/>
        </w:rPr>
        <w:t>事務情報セキュリティ対策基準</w:t>
      </w:r>
      <w:r w:rsidR="00A4595C" w:rsidRPr="00FA3911">
        <w:rPr>
          <w:rFonts w:hint="eastAsia"/>
        </w:rPr>
        <w:t>を策定する必要がある。</w:t>
      </w:r>
    </w:p>
    <w:p w:rsidR="00A4595C" w:rsidRPr="00FA3911" w:rsidRDefault="00A4595C" w:rsidP="001E36D5">
      <w:pPr>
        <w:pStyle w:val="3"/>
        <w:spacing w:before="335"/>
      </w:pPr>
      <w:bookmarkStart w:id="4" w:name="_Toc431830386"/>
      <w:r w:rsidRPr="00FA3911">
        <w:rPr>
          <w:rFonts w:hint="eastAsia"/>
        </w:rPr>
        <w:t>1.2</w:t>
      </w:r>
      <w:r w:rsidRPr="00FA3911">
        <w:rPr>
          <w:rFonts w:hint="eastAsia"/>
        </w:rPr>
        <w:tab/>
      </w:r>
      <w:r w:rsidRPr="00FA3911">
        <w:rPr>
          <w:rFonts w:hint="eastAsia"/>
        </w:rPr>
        <w:t>情報の格付の区分・取扱制限</w:t>
      </w:r>
      <w:bookmarkEnd w:id="4"/>
    </w:p>
    <w:p w:rsidR="00A4595C" w:rsidRPr="00FA3911" w:rsidRDefault="00A4595C" w:rsidP="003B1B63">
      <w:pPr>
        <w:pStyle w:val="5"/>
      </w:pPr>
      <w:r w:rsidRPr="00FA3911">
        <w:rPr>
          <w:rFonts w:hint="eastAsia"/>
        </w:rPr>
        <w:t>(1)</w:t>
      </w:r>
      <w:r w:rsidRPr="00FA3911">
        <w:rPr>
          <w:rFonts w:hint="eastAsia"/>
        </w:rPr>
        <w:tab/>
      </w:r>
      <w:r w:rsidRPr="00FA3911">
        <w:rPr>
          <w:rFonts w:hint="eastAsia"/>
        </w:rPr>
        <w:t>情報の格付の区分</w:t>
      </w:r>
    </w:p>
    <w:p w:rsidR="00A4595C" w:rsidRPr="00FA3911" w:rsidRDefault="00A4595C" w:rsidP="00A4595C">
      <w:pPr>
        <w:pStyle w:val="aff"/>
      </w:pPr>
      <w:r w:rsidRPr="00FA3911">
        <w:rPr>
          <w:rFonts w:hint="eastAsia"/>
        </w:rPr>
        <w:t>情報について、機密性、完全性及び可用性の３つの観点を区別し、</w:t>
      </w:r>
      <w:r w:rsidR="000F220E" w:rsidRPr="00FA3911">
        <w:rPr>
          <w:rFonts w:hint="eastAsia"/>
        </w:rPr>
        <w:t>本基準</w:t>
      </w:r>
      <w:r w:rsidRPr="00FA3911">
        <w:rPr>
          <w:rFonts w:hint="eastAsia"/>
        </w:rPr>
        <w:t>の遵守事項で用いる格付の区分の定義を示す</w:t>
      </w:r>
      <w:r w:rsidR="003E7229" w:rsidRPr="00FA3911">
        <w:rPr>
          <w:rFonts w:hint="eastAsia"/>
        </w:rPr>
        <w:t>。</w:t>
      </w:r>
    </w:p>
    <w:p w:rsidR="00A4595C" w:rsidRPr="00FA3911" w:rsidRDefault="00995A17" w:rsidP="00A4595C">
      <w:pPr>
        <w:pStyle w:val="aff"/>
      </w:pPr>
      <w:r w:rsidRPr="00FA3911">
        <w:rPr>
          <w:rFonts w:hint="eastAsia"/>
        </w:rPr>
        <w:t>本学</w:t>
      </w:r>
      <w:r w:rsidR="00A4595C" w:rsidRPr="00FA3911">
        <w:rPr>
          <w:rFonts w:hint="eastAsia"/>
        </w:rPr>
        <w:t>において格付の定義を変更又は追加する場合には、</w:t>
      </w:r>
      <w:r w:rsidRPr="00FA3911">
        <w:rPr>
          <w:rFonts w:hint="eastAsia"/>
        </w:rPr>
        <w:t>それぞれの高等教育機関</w:t>
      </w:r>
      <w:r w:rsidR="00A4595C" w:rsidRPr="00FA3911">
        <w:rPr>
          <w:rFonts w:hint="eastAsia"/>
        </w:rPr>
        <w:t>の対策基準における格付区分と遵守事項との関係が</w:t>
      </w:r>
      <w:r w:rsidR="000F220E" w:rsidRPr="00FA3911">
        <w:rPr>
          <w:rFonts w:hint="eastAsia"/>
        </w:rPr>
        <w:t>本基準</w:t>
      </w:r>
      <w:r w:rsidR="00A4595C" w:rsidRPr="00FA3911">
        <w:rPr>
          <w:rFonts w:hint="eastAsia"/>
        </w:rPr>
        <w:t>での関係と同等以上となるように準拠しなければならない。また、他</w:t>
      </w:r>
      <w:r w:rsidRPr="00FA3911">
        <w:rPr>
          <w:rFonts w:hint="eastAsia"/>
        </w:rPr>
        <w:t>本学</w:t>
      </w:r>
      <w:r w:rsidR="00A4595C" w:rsidRPr="00FA3911">
        <w:rPr>
          <w:rFonts w:hint="eastAsia"/>
        </w:rPr>
        <w:t>へ情報を提供する場合は、自身の格付区分と</w:t>
      </w:r>
      <w:r w:rsidR="000F220E" w:rsidRPr="00FA3911">
        <w:rPr>
          <w:rFonts w:hint="eastAsia"/>
        </w:rPr>
        <w:t>本基準</w:t>
      </w:r>
      <w:r w:rsidR="00A4595C" w:rsidRPr="00FA3911">
        <w:rPr>
          <w:rFonts w:hint="eastAsia"/>
        </w:rPr>
        <w:t>における格付区分の対応について、適切に伝達する必要がある</w:t>
      </w:r>
      <w:r w:rsidR="003E7229" w:rsidRPr="00FA3911">
        <w:rPr>
          <w:rFonts w:hint="eastAsia"/>
        </w:rPr>
        <w:t>。</w:t>
      </w:r>
    </w:p>
    <w:p w:rsidR="00A4595C" w:rsidRPr="00FA3911" w:rsidRDefault="00A4595C" w:rsidP="00A4595C">
      <w:pPr>
        <w:pStyle w:val="aff"/>
      </w:pPr>
    </w:p>
    <w:p w:rsidR="000563B8" w:rsidRPr="00FA3911" w:rsidRDefault="00A4595C" w:rsidP="00A4595C">
      <w:pPr>
        <w:pStyle w:val="aff"/>
      </w:pPr>
      <w:r w:rsidRPr="00FA3911">
        <w:rPr>
          <w:rFonts w:hint="eastAsia"/>
        </w:rPr>
        <w:t>機密性についての格付の定義</w:t>
      </w:r>
      <w:r w:rsidRPr="00FA3911">
        <w:rPr>
          <w:rFonts w:hint="eastAsia"/>
        </w:rPr>
        <w:t xml:space="preserve"> </w:t>
      </w:r>
    </w:p>
    <w:p w:rsidR="003F0A0F" w:rsidRPr="00FA3911" w:rsidRDefault="003F0A0F" w:rsidP="003F0A0F">
      <w:pPr>
        <w:pStyle w:val="aff"/>
      </w:pPr>
    </w:p>
    <w:tbl>
      <w:tblPr>
        <w:tblW w:w="0" w:type="auto"/>
        <w:tblInd w:w="843" w:type="dxa"/>
        <w:tblBorders>
          <w:top w:val="nil"/>
          <w:left w:val="nil"/>
          <w:bottom w:val="nil"/>
          <w:right w:val="nil"/>
        </w:tblBorders>
        <w:tblLook w:val="0000"/>
      </w:tblPr>
      <w:tblGrid>
        <w:gridCol w:w="2505"/>
        <w:gridCol w:w="5706"/>
      </w:tblGrid>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格付けの区分</w:t>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分類の基準</w:t>
            </w:r>
            <w:r w:rsidRPr="00FA3911">
              <w:rPr>
                <w:rFonts w:ascii="Arial" w:hAnsi="Arial" w:cs="ＭＳ 明朝"/>
                <w:kern w:val="0"/>
                <w:szCs w:val="21"/>
              </w:rPr>
              <w:t xml:space="preserve"> </w:t>
            </w:r>
          </w:p>
        </w:tc>
      </w:tr>
      <w:tr w:rsidR="003F0A0F" w:rsidRPr="00FA3911" w:rsidTr="00BE491F">
        <w:trPr>
          <w:trHeight w:val="482"/>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機密性３情報</w:t>
            </w:r>
            <w:r w:rsidR="00C63A72"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機密性３情報</w:instrText>
            </w:r>
            <w:r w:rsidRPr="00FA3911">
              <w:instrText>" \y "</w:instrText>
            </w:r>
            <w:r w:rsidRPr="00FA3911">
              <w:instrText>きみつせいさんじょうほう</w:instrText>
            </w:r>
            <w:r w:rsidRPr="00FA3911">
              <w:instrText xml:space="preserve">" \b </w:instrText>
            </w:r>
            <w:r w:rsidR="00C63A72"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本学で取り扱う情報のうち、秘密文書に相当する機密性を要する情報</w:t>
            </w:r>
          </w:p>
        </w:tc>
      </w:tr>
      <w:tr w:rsidR="003F0A0F" w:rsidRPr="00FA3911" w:rsidTr="00BE491F">
        <w:trPr>
          <w:trHeight w:val="521"/>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機密性２情報</w:t>
            </w:r>
            <w:r w:rsidR="00C63A72"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機密性２情報</w:instrText>
            </w:r>
            <w:r w:rsidRPr="00FA3911">
              <w:instrText>" \y "</w:instrText>
            </w:r>
            <w:r w:rsidRPr="00FA3911">
              <w:instrText>きみつせいにじょうほう</w:instrText>
            </w:r>
            <w:r w:rsidRPr="00FA3911">
              <w:instrText xml:space="preserve">" \b </w:instrText>
            </w:r>
            <w:r w:rsidR="00C63A72"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本学で取り扱う情報のうち、秘密文書に相当する機密性は要しないが、漏えいにより利用者の権利が侵害され又は本学活動の遂行に支障を及ぼすおそれがある情報</w:t>
            </w:r>
          </w:p>
        </w:tc>
      </w:tr>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機密性１情報</w:t>
            </w:r>
            <w:r w:rsidR="00C63A72"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機密性１情報</w:instrText>
            </w:r>
            <w:r w:rsidRPr="00FA3911">
              <w:instrText>" \y "</w:instrText>
            </w:r>
            <w:r w:rsidRPr="00FA3911">
              <w:instrText>き</w:instrText>
            </w:r>
            <w:r w:rsidRPr="00FA3911">
              <w:lastRenderedPageBreak/>
              <w:instrText>みつせいいちじょうほう</w:instrText>
            </w:r>
            <w:r w:rsidRPr="00FA3911">
              <w:instrText xml:space="preserve">" \b </w:instrText>
            </w:r>
            <w:r w:rsidR="00C63A72"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lastRenderedPageBreak/>
              <w:t>公表済みの情報、公表しても差し支えない情報等、機密性２情報又は機密性３情報以外の情報</w:t>
            </w:r>
          </w:p>
        </w:tc>
      </w:tr>
    </w:tbl>
    <w:p w:rsidR="003F0A0F" w:rsidRPr="00FA3911" w:rsidRDefault="003F0A0F" w:rsidP="003F0A0F">
      <w:pPr>
        <w:pStyle w:val="22"/>
        <w:ind w:left="420" w:firstLine="220"/>
      </w:pPr>
    </w:p>
    <w:p w:rsidR="00A4595C" w:rsidRPr="00FA3911" w:rsidRDefault="00A4595C" w:rsidP="00A4595C">
      <w:pPr>
        <w:pStyle w:val="aff"/>
      </w:pPr>
      <w:r w:rsidRPr="00FA3911">
        <w:rPr>
          <w:rFonts w:hint="eastAsia"/>
        </w:rPr>
        <w:t>なお、機密性２情報及び機密性３情報を「要機密情報</w:t>
      </w:r>
      <w:r w:rsidR="00C63A72"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要機密情報</w:instrText>
      </w:r>
      <w:r w:rsidR="003F0A0F" w:rsidRPr="00FA3911">
        <w:instrText>" \y "</w:instrText>
      </w:r>
      <w:r w:rsidR="003F0A0F" w:rsidRPr="00FA3911">
        <w:instrText>ようきみつじょうほう</w:instrText>
      </w:r>
      <w:r w:rsidR="003F0A0F" w:rsidRPr="00FA3911">
        <w:instrText xml:space="preserve">" </w:instrText>
      </w:r>
      <w:r w:rsidR="003F0A0F" w:rsidRPr="00FA3911">
        <w:rPr>
          <w:rFonts w:hint="eastAsia"/>
        </w:rPr>
        <w:instrText xml:space="preserve">\b </w:instrText>
      </w:r>
      <w:r w:rsidR="00C63A72" w:rsidRPr="00FA3911">
        <w:rPr>
          <w:rFonts w:ascii="Arial" w:hAnsi="Arial"/>
          <w:kern w:val="0"/>
          <w:szCs w:val="21"/>
        </w:rPr>
        <w:fldChar w:fldCharType="end"/>
      </w:r>
      <w:r w:rsidRPr="00FA3911">
        <w:rPr>
          <w:rFonts w:hint="eastAsia"/>
        </w:rPr>
        <w:t>」という。</w:t>
      </w:r>
    </w:p>
    <w:p w:rsidR="00A4595C" w:rsidRPr="00FA3911" w:rsidRDefault="00A4595C" w:rsidP="00A4595C">
      <w:pPr>
        <w:pStyle w:val="aff"/>
      </w:pPr>
    </w:p>
    <w:p w:rsidR="00A4595C" w:rsidRPr="00FA3911" w:rsidRDefault="00A4595C" w:rsidP="00A4595C">
      <w:pPr>
        <w:pStyle w:val="aff"/>
      </w:pPr>
      <w:r w:rsidRPr="00FA3911">
        <w:rPr>
          <w:rFonts w:hint="eastAsia"/>
        </w:rPr>
        <w:t>完全性についての格付の定義</w:t>
      </w:r>
    </w:p>
    <w:p w:rsidR="003F0A0F" w:rsidRPr="00FA3911" w:rsidRDefault="003F0A0F" w:rsidP="003F0A0F">
      <w:pPr>
        <w:pStyle w:val="aff"/>
      </w:pPr>
    </w:p>
    <w:tbl>
      <w:tblPr>
        <w:tblW w:w="0" w:type="auto"/>
        <w:tblInd w:w="843" w:type="dxa"/>
        <w:tblBorders>
          <w:top w:val="nil"/>
          <w:left w:val="nil"/>
          <w:bottom w:val="nil"/>
          <w:right w:val="nil"/>
        </w:tblBorders>
        <w:tblLook w:val="0000"/>
      </w:tblPr>
      <w:tblGrid>
        <w:gridCol w:w="2505"/>
        <w:gridCol w:w="5706"/>
      </w:tblGrid>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格付けの区分</w:t>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分類の基準</w:t>
            </w:r>
            <w:r w:rsidRPr="00FA3911">
              <w:rPr>
                <w:rFonts w:ascii="Arial" w:hAnsi="Arial" w:cs="ＭＳ 明朝"/>
                <w:kern w:val="0"/>
                <w:szCs w:val="21"/>
              </w:rPr>
              <w:t xml:space="preserve"> </w:t>
            </w:r>
          </w:p>
        </w:tc>
      </w:tr>
      <w:tr w:rsidR="003F0A0F" w:rsidRPr="00FA3911" w:rsidTr="00BE491F">
        <w:trPr>
          <w:trHeight w:val="102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完全性２情報</w:t>
            </w:r>
            <w:r w:rsidR="00C63A72"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完全性２情報</w:instrText>
            </w:r>
            <w:r w:rsidRPr="00FA3911">
              <w:instrText>" \y "</w:instrText>
            </w:r>
            <w:r w:rsidRPr="00FA3911">
              <w:instrText>かんぜんせいにじょうほう</w:instrText>
            </w:r>
            <w:r w:rsidRPr="00FA3911">
              <w:instrText xml:space="preserve">" \b </w:instrText>
            </w:r>
            <w:r w:rsidR="00C63A72"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本学で取り扱う情報（書面を除く。）のうち、改ざん、誤びゅう又は破損により、利用者の権利が侵害され又は本学活動の適確な遂行に支障（軽微なものを除く。）を及ぼすおそれがある情報</w:t>
            </w:r>
            <w:r w:rsidRPr="00FA3911">
              <w:rPr>
                <w:rFonts w:ascii="Arial" w:hAnsi="Arial" w:cs="ＭＳ 明朝"/>
                <w:kern w:val="0"/>
                <w:szCs w:val="21"/>
              </w:rPr>
              <w:t xml:space="preserve"> </w:t>
            </w:r>
          </w:p>
        </w:tc>
      </w:tr>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完全性１情報</w:t>
            </w:r>
            <w:r w:rsidR="00C63A72"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完全性１情報</w:instrText>
            </w:r>
            <w:r w:rsidRPr="00FA3911">
              <w:instrText>" \y "</w:instrText>
            </w:r>
            <w:r w:rsidRPr="00FA3911">
              <w:instrText>かんぜんせいいちじょうほう</w:instrText>
            </w:r>
            <w:r w:rsidRPr="00FA3911">
              <w:instrText xml:space="preserve">" \b </w:instrText>
            </w:r>
            <w:r w:rsidR="00C63A72"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完全性２情報以外の情報（書面を除く。）</w:t>
            </w:r>
            <w:r w:rsidRPr="00FA3911">
              <w:rPr>
                <w:rFonts w:ascii="Arial" w:hAnsi="Arial" w:cs="ＭＳ 明朝"/>
                <w:kern w:val="0"/>
                <w:szCs w:val="21"/>
              </w:rPr>
              <w:t xml:space="preserve"> </w:t>
            </w:r>
          </w:p>
        </w:tc>
      </w:tr>
    </w:tbl>
    <w:p w:rsidR="003F0A0F" w:rsidRPr="00FA3911" w:rsidRDefault="003F0A0F" w:rsidP="003F0A0F">
      <w:pPr>
        <w:pStyle w:val="Default"/>
        <w:rPr>
          <w:rFonts w:cs="Times New Roman"/>
          <w:color w:val="auto"/>
        </w:rPr>
      </w:pPr>
    </w:p>
    <w:p w:rsidR="00A4595C" w:rsidRPr="00FA3911" w:rsidRDefault="00A4595C" w:rsidP="00A4595C">
      <w:pPr>
        <w:pStyle w:val="aff"/>
      </w:pPr>
      <w:r w:rsidRPr="00FA3911">
        <w:rPr>
          <w:rFonts w:hint="eastAsia"/>
        </w:rPr>
        <w:t>なお、完全性２情報を「要保全情報</w:t>
      </w:r>
      <w:r w:rsidR="00C63A72"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要保全情報</w:instrText>
      </w:r>
      <w:r w:rsidR="003F0A0F" w:rsidRPr="00FA3911">
        <w:instrText>" \y "</w:instrText>
      </w:r>
      <w:r w:rsidR="003F0A0F" w:rsidRPr="00FA3911">
        <w:instrText>ようほぜんじょうほう</w:instrText>
      </w:r>
      <w:r w:rsidR="003F0A0F" w:rsidRPr="00FA3911">
        <w:instrText xml:space="preserve">" \b </w:instrText>
      </w:r>
      <w:r w:rsidR="00C63A72" w:rsidRPr="00FA3911">
        <w:rPr>
          <w:rFonts w:ascii="Arial" w:hAnsi="Arial"/>
          <w:kern w:val="0"/>
          <w:szCs w:val="21"/>
        </w:rPr>
        <w:fldChar w:fldCharType="end"/>
      </w:r>
      <w:r w:rsidRPr="00FA3911">
        <w:rPr>
          <w:rFonts w:hint="eastAsia"/>
        </w:rPr>
        <w:t>」という。</w:t>
      </w:r>
    </w:p>
    <w:p w:rsidR="00A4595C" w:rsidRPr="00FA3911" w:rsidRDefault="00A4595C" w:rsidP="00A4595C">
      <w:pPr>
        <w:pStyle w:val="aff"/>
      </w:pPr>
    </w:p>
    <w:p w:rsidR="00A4595C" w:rsidRPr="00FA3911" w:rsidRDefault="00A4595C" w:rsidP="00A4595C">
      <w:pPr>
        <w:pStyle w:val="aff"/>
      </w:pPr>
      <w:r w:rsidRPr="00FA3911">
        <w:rPr>
          <w:rFonts w:hint="eastAsia"/>
        </w:rPr>
        <w:t>可用性についての格付の定義</w:t>
      </w:r>
    </w:p>
    <w:p w:rsidR="003F0A0F" w:rsidRPr="00FA3911" w:rsidRDefault="003F0A0F" w:rsidP="003F0A0F">
      <w:pPr>
        <w:pStyle w:val="aff"/>
      </w:pPr>
    </w:p>
    <w:tbl>
      <w:tblPr>
        <w:tblW w:w="0" w:type="auto"/>
        <w:tblInd w:w="843" w:type="dxa"/>
        <w:tblBorders>
          <w:top w:val="nil"/>
          <w:left w:val="nil"/>
          <w:bottom w:val="nil"/>
          <w:right w:val="nil"/>
        </w:tblBorders>
        <w:tblLook w:val="0000"/>
      </w:tblPr>
      <w:tblGrid>
        <w:gridCol w:w="2505"/>
        <w:gridCol w:w="5706"/>
      </w:tblGrid>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格付けの区分</w:t>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分類の基準</w:t>
            </w:r>
            <w:r w:rsidRPr="00FA3911">
              <w:rPr>
                <w:rFonts w:ascii="Arial" w:hAnsi="Arial" w:cs="ＭＳ 明朝"/>
                <w:kern w:val="0"/>
                <w:szCs w:val="21"/>
              </w:rPr>
              <w:t xml:space="preserve"> </w:t>
            </w:r>
          </w:p>
        </w:tc>
      </w:tr>
      <w:tr w:rsidR="003F0A0F" w:rsidRPr="00FA3911" w:rsidTr="00BE491F">
        <w:trPr>
          <w:trHeight w:val="1366"/>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可用性２情報</w:t>
            </w:r>
            <w:r w:rsidR="00C63A72"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可用性２情報</w:instrText>
            </w:r>
            <w:r w:rsidRPr="00FA3911">
              <w:instrText>" \y "</w:instrText>
            </w:r>
            <w:r w:rsidRPr="00FA3911">
              <w:instrText>かようせいにじょうほう</w:instrText>
            </w:r>
            <w:r w:rsidRPr="00FA3911">
              <w:instrText xml:space="preserve">" \b </w:instrText>
            </w:r>
            <w:r w:rsidR="00C63A72"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 w:val="22"/>
                <w:szCs w:val="22"/>
              </w:rPr>
            </w:pPr>
            <w:r w:rsidRPr="00FA3911">
              <w:rPr>
                <w:rFonts w:ascii="Arial" w:hAnsi="Arial" w:cs="ＭＳ 明朝" w:hint="eastAsia"/>
                <w:kern w:val="0"/>
                <w:szCs w:val="21"/>
              </w:rPr>
              <w:t>本学</w:t>
            </w:r>
            <w:r w:rsidRPr="00FA3911">
              <w:rPr>
                <w:rFonts w:ascii="Arial" w:hAnsi="Arial" w:cs="ＭＳ 明朝" w:hint="eastAsia"/>
                <w:kern w:val="0"/>
                <w:sz w:val="22"/>
                <w:szCs w:val="22"/>
              </w:rPr>
              <w:t>で取り扱う情報（書面を除く。）のうち、その滅失、紛失又は当該情報が利用不可能であることにより、利用者の権利が侵害され又は本学活動の安定的な遂行に支障（軽微なものを除く。）を及ぼすおそれがある情報をいう。</w:t>
            </w:r>
            <w:r w:rsidRPr="00FA3911">
              <w:rPr>
                <w:rFonts w:ascii="Arial" w:hAnsi="Arial" w:cs="ＭＳ 明朝"/>
                <w:kern w:val="0"/>
                <w:sz w:val="22"/>
                <w:szCs w:val="22"/>
              </w:rPr>
              <w:t xml:space="preserve"> </w:t>
            </w:r>
          </w:p>
        </w:tc>
      </w:tr>
      <w:tr w:rsidR="003F0A0F" w:rsidRPr="00FA3911"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可用性１情報</w:t>
            </w:r>
            <w:r w:rsidR="00C63A72"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可用性１情報</w:instrText>
            </w:r>
            <w:r w:rsidRPr="00FA3911">
              <w:instrText>" \y "</w:instrText>
            </w:r>
            <w:r w:rsidRPr="00FA3911">
              <w:instrText>かようせいいちじょうほう</w:instrText>
            </w:r>
            <w:r w:rsidRPr="00FA3911">
              <w:instrText xml:space="preserve">" \b </w:instrText>
            </w:r>
            <w:r w:rsidR="00C63A72"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可用性２情報以外の情報（書面を除く。）</w:t>
            </w:r>
            <w:r w:rsidRPr="00FA3911">
              <w:rPr>
                <w:rFonts w:ascii="Arial" w:hAnsi="Arial" w:cs="ＭＳ 明朝"/>
                <w:kern w:val="0"/>
                <w:szCs w:val="21"/>
              </w:rPr>
              <w:t xml:space="preserve"> </w:t>
            </w:r>
          </w:p>
        </w:tc>
      </w:tr>
    </w:tbl>
    <w:p w:rsidR="003F0A0F" w:rsidRPr="00FA3911" w:rsidRDefault="003F0A0F" w:rsidP="003F0A0F">
      <w:pPr>
        <w:pStyle w:val="22"/>
        <w:ind w:left="420" w:firstLine="210"/>
        <w:rPr>
          <w:rFonts w:hAnsi="Times New Roman" w:cs="ＭＳ 明朝"/>
          <w:color w:val="000000"/>
          <w:sz w:val="21"/>
          <w:szCs w:val="21"/>
        </w:rPr>
      </w:pPr>
    </w:p>
    <w:p w:rsidR="00A4595C" w:rsidRPr="00FA3911" w:rsidRDefault="00A4595C" w:rsidP="00A4595C">
      <w:pPr>
        <w:pStyle w:val="aff"/>
      </w:pPr>
      <w:r w:rsidRPr="00FA3911">
        <w:rPr>
          <w:rFonts w:hint="eastAsia"/>
        </w:rPr>
        <w:t>なお、可用性２情報を「要安定情報</w:t>
      </w:r>
      <w:r w:rsidR="00C63A72"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要安定情報</w:instrText>
      </w:r>
      <w:r w:rsidR="003F0A0F" w:rsidRPr="00FA3911">
        <w:instrText>" \y "</w:instrText>
      </w:r>
      <w:r w:rsidR="003F0A0F" w:rsidRPr="00FA3911">
        <w:instrText>ようあんていじょうほう</w:instrText>
      </w:r>
      <w:r w:rsidR="003F0A0F" w:rsidRPr="00FA3911">
        <w:instrText xml:space="preserve">" \b </w:instrText>
      </w:r>
      <w:r w:rsidR="00C63A72" w:rsidRPr="00FA3911">
        <w:rPr>
          <w:rFonts w:ascii="Arial" w:hAnsi="Arial"/>
          <w:kern w:val="0"/>
          <w:szCs w:val="21"/>
        </w:rPr>
        <w:fldChar w:fldCharType="end"/>
      </w:r>
      <w:r w:rsidRPr="00FA3911">
        <w:rPr>
          <w:rFonts w:hint="eastAsia"/>
        </w:rPr>
        <w:t>」という。また、要機密情報、要保全情報及び要安定情報を「要保護情報</w:t>
      </w:r>
      <w:r w:rsidR="00C63A72"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要保護情報</w:instrText>
      </w:r>
      <w:r w:rsidR="003F0A0F" w:rsidRPr="00FA3911">
        <w:instrText>" \y "</w:instrText>
      </w:r>
      <w:r w:rsidR="003F0A0F" w:rsidRPr="00FA3911">
        <w:instrText>ようほごじょうほう</w:instrText>
      </w:r>
      <w:r w:rsidR="003F0A0F" w:rsidRPr="00FA3911">
        <w:instrText xml:space="preserve">" \b </w:instrText>
      </w:r>
      <w:r w:rsidR="00C63A72" w:rsidRPr="00FA3911">
        <w:rPr>
          <w:rFonts w:ascii="Arial" w:hAnsi="Arial"/>
          <w:kern w:val="0"/>
          <w:szCs w:val="21"/>
        </w:rPr>
        <w:fldChar w:fldCharType="end"/>
      </w:r>
      <w:r w:rsidRPr="00FA3911">
        <w:rPr>
          <w:rFonts w:hint="eastAsia"/>
        </w:rPr>
        <w:t>」という。</w:t>
      </w:r>
    </w:p>
    <w:p w:rsidR="00A4595C" w:rsidRPr="00FA3911" w:rsidRDefault="00A4595C" w:rsidP="00A4595C">
      <w:pPr>
        <w:pStyle w:val="aff"/>
      </w:pPr>
    </w:p>
    <w:p w:rsidR="00A4595C" w:rsidRPr="00FA3911" w:rsidRDefault="00A4595C" w:rsidP="003B1B63">
      <w:pPr>
        <w:pStyle w:val="5"/>
      </w:pPr>
      <w:r w:rsidRPr="00FA3911">
        <w:rPr>
          <w:rFonts w:hint="eastAsia"/>
        </w:rPr>
        <w:t>(2)</w:t>
      </w:r>
      <w:r w:rsidR="005C42D3" w:rsidRPr="00FA3911">
        <w:rPr>
          <w:rFonts w:hint="eastAsia"/>
        </w:rPr>
        <w:tab/>
      </w:r>
      <w:r w:rsidRPr="00FA3911">
        <w:rPr>
          <w:rFonts w:hint="eastAsia"/>
        </w:rPr>
        <w:t>情報の取扱制限</w:t>
      </w:r>
      <w:r w:rsidRPr="00FA3911">
        <w:rPr>
          <w:rFonts w:hint="eastAsia"/>
        </w:rPr>
        <w:t xml:space="preserve"> </w:t>
      </w:r>
    </w:p>
    <w:p w:rsidR="00A4595C" w:rsidRPr="00FA3911" w:rsidRDefault="00A4595C" w:rsidP="00A4595C">
      <w:pPr>
        <w:pStyle w:val="aff"/>
      </w:pPr>
      <w:r w:rsidRPr="00FA3911">
        <w:rPr>
          <w:rFonts w:hint="eastAsia"/>
        </w:rPr>
        <w:lastRenderedPageBreak/>
        <w:t>「取扱制限」とは、情報の取扱いに関する制限であって、複製禁止、持出禁止、配布禁止、暗号化必須、読後廃棄その他の情報の適正な取扱いを</w:t>
      </w:r>
      <w:r w:rsidR="00995A17" w:rsidRPr="00FA3911">
        <w:rPr>
          <w:rFonts w:hint="eastAsia"/>
        </w:rPr>
        <w:t>事務従事者</w:t>
      </w:r>
      <w:r w:rsidRPr="00FA3911">
        <w:rPr>
          <w:rFonts w:hint="eastAsia"/>
        </w:rPr>
        <w:t>に確実に行わせるための手段をいう</w:t>
      </w:r>
      <w:r w:rsidR="003E7229" w:rsidRPr="00FA3911">
        <w:rPr>
          <w:rFonts w:hint="eastAsia"/>
        </w:rPr>
        <w:t>。</w:t>
      </w:r>
    </w:p>
    <w:p w:rsidR="00A4595C" w:rsidRPr="00FA3911" w:rsidRDefault="00995A17" w:rsidP="00A4595C">
      <w:pPr>
        <w:pStyle w:val="aff"/>
      </w:pPr>
      <w:r w:rsidRPr="00FA3911">
        <w:rPr>
          <w:rFonts w:hint="eastAsia"/>
        </w:rPr>
        <w:t>事務従事者</w:t>
      </w:r>
      <w:r w:rsidR="00A4595C" w:rsidRPr="00FA3911">
        <w:rPr>
          <w:rFonts w:hint="eastAsia"/>
        </w:rPr>
        <w:t>は、格付に応じた情報の取扱いを適切に行う必要があるが、その際に、格付に応じた具体的な取扱い方を示す方法として取扱制限を用いる。</w:t>
      </w:r>
      <w:r w:rsidRPr="00FA3911">
        <w:rPr>
          <w:rFonts w:hint="eastAsia"/>
        </w:rPr>
        <w:t>本学</w:t>
      </w:r>
      <w:r w:rsidR="00A4595C" w:rsidRPr="00FA3911">
        <w:rPr>
          <w:rFonts w:hint="eastAsia"/>
        </w:rPr>
        <w:t>は、取り扱う情報について、機密性、完全性及び可用性の３つの観点から、取扱制限に関する基本的な定義を定める必要がある</w:t>
      </w:r>
      <w:r w:rsidR="003E7229" w:rsidRPr="00FA3911">
        <w:rPr>
          <w:rFonts w:hint="eastAsia"/>
        </w:rPr>
        <w:t>。</w:t>
      </w:r>
    </w:p>
    <w:p w:rsidR="00F76A48" w:rsidRPr="00FA3911" w:rsidRDefault="003B1B63" w:rsidP="003B1B63">
      <w:pPr>
        <w:pStyle w:val="3"/>
        <w:spacing w:before="335"/>
        <w:rPr>
          <w:rFonts w:ascii="ＭＳ Ｐゴシック" w:cs="ＭＳ Ｐゴシック"/>
        </w:rPr>
      </w:pPr>
      <w:bookmarkStart w:id="5" w:name="_Toc431830387"/>
      <w:r w:rsidRPr="00FA3911">
        <w:rPr>
          <w:rFonts w:hint="eastAsia"/>
        </w:rPr>
        <w:t>1.3</w:t>
      </w:r>
      <w:r w:rsidR="0016101C" w:rsidRPr="00FA3911">
        <w:rPr>
          <w:rFonts w:hint="eastAsia"/>
        </w:rPr>
        <w:tab/>
      </w:r>
      <w:r w:rsidR="00F76A48" w:rsidRPr="00FA3911">
        <w:rPr>
          <w:rFonts w:ascii="ＭＳ Ｐゴシック" w:cs="ＭＳ Ｐゴシック" w:hint="eastAsia"/>
        </w:rPr>
        <w:t>用語定義</w:t>
      </w:r>
      <w:bookmarkEnd w:id="5"/>
    </w:p>
    <w:p w:rsidR="00F76A48" w:rsidRPr="00FA3911" w:rsidRDefault="003F0A0F" w:rsidP="006A1203">
      <w:pPr>
        <w:pStyle w:val="aff"/>
      </w:pPr>
      <w:r w:rsidRPr="00FA3911">
        <w:rPr>
          <w:rFonts w:hint="eastAsia"/>
        </w:rPr>
        <w:t>事務情報セキュリティ対策基準</w:t>
      </w:r>
      <w:r w:rsidR="003B1B63" w:rsidRPr="00FA3911">
        <w:rPr>
          <w:rFonts w:hint="eastAsia"/>
        </w:rPr>
        <w:t>において次の各号に掲げる用語の定義は、当該各号に定めるところによる</w:t>
      </w:r>
      <w:r w:rsidR="003E7229" w:rsidRPr="00FA3911">
        <w:rPr>
          <w:rFonts w:hint="eastAsia"/>
        </w:rPr>
        <w:t>。</w:t>
      </w:r>
    </w:p>
    <w:p w:rsidR="003B1B63" w:rsidRPr="00FA3911" w:rsidRDefault="003B1B63" w:rsidP="006A1203">
      <w:pPr>
        <w:pStyle w:val="aff"/>
      </w:pPr>
    </w:p>
    <w:p w:rsidR="003B1B63" w:rsidRPr="00FA3911" w:rsidRDefault="003B1B63" w:rsidP="003B1B63">
      <w:pPr>
        <w:pStyle w:val="aff"/>
      </w:pPr>
      <w:r w:rsidRPr="00FA3911">
        <w:rPr>
          <w:rFonts w:hint="eastAsia"/>
        </w:rPr>
        <w:t>【あ】</w:t>
      </w:r>
      <w:r w:rsidRPr="00FA3911">
        <w:rPr>
          <w:rFonts w:hint="eastAsia"/>
        </w:rPr>
        <w:t xml:space="preserve"> </w:t>
      </w:r>
    </w:p>
    <w:p w:rsidR="003B1B63" w:rsidRPr="00FA3911" w:rsidRDefault="003B1B63" w:rsidP="005350DD">
      <w:pPr>
        <w:pStyle w:val="a"/>
        <w:spacing w:before="100" w:after="100"/>
      </w:pPr>
      <w:r w:rsidRPr="00FA3911">
        <w:rPr>
          <w:rFonts w:hint="eastAsia"/>
        </w:rPr>
        <w:t>「委託先」とは、外部委託により</w:t>
      </w:r>
      <w:r w:rsidR="00995A17" w:rsidRPr="00FA3911">
        <w:rPr>
          <w:rFonts w:hint="eastAsia"/>
        </w:rPr>
        <w:t>本学</w:t>
      </w:r>
      <w:r w:rsidRPr="00FA3911">
        <w:rPr>
          <w:rFonts w:hint="eastAsia"/>
        </w:rPr>
        <w:t>の情報処理業務の一部又は全部を実施する者をいう。</w:t>
      </w:r>
    </w:p>
    <w:p w:rsidR="003B1B63" w:rsidRPr="00FA3911" w:rsidRDefault="003B1B63" w:rsidP="003B1B63">
      <w:pPr>
        <w:pStyle w:val="aff"/>
      </w:pPr>
    </w:p>
    <w:p w:rsidR="003B1B63" w:rsidRPr="00FA3911" w:rsidRDefault="003B1B63" w:rsidP="003B1B63">
      <w:pPr>
        <w:pStyle w:val="aff"/>
      </w:pPr>
      <w:r w:rsidRPr="00FA3911">
        <w:rPr>
          <w:rFonts w:hint="eastAsia"/>
        </w:rPr>
        <w:t>【か】</w:t>
      </w:r>
      <w:r w:rsidRPr="00FA3911">
        <w:rPr>
          <w:rFonts w:hint="eastAsia"/>
        </w:rPr>
        <w:t xml:space="preserve"> </w:t>
      </w:r>
    </w:p>
    <w:p w:rsidR="003B1B63" w:rsidRPr="00FA3911" w:rsidRDefault="003B1B63" w:rsidP="005350DD">
      <w:pPr>
        <w:pStyle w:val="a"/>
        <w:spacing w:before="100" w:after="100"/>
      </w:pPr>
      <w:r w:rsidRPr="00FA3911">
        <w:rPr>
          <w:rFonts w:hint="eastAsia"/>
        </w:rPr>
        <w:t>「外部委託」とは、</w:t>
      </w:r>
      <w:r w:rsidR="00995A17" w:rsidRPr="00FA3911">
        <w:rPr>
          <w:rFonts w:hint="eastAsia"/>
        </w:rPr>
        <w:t>本学</w:t>
      </w:r>
      <w:r w:rsidRPr="00FA3911">
        <w:rPr>
          <w:rFonts w:hint="eastAsia"/>
        </w:rPr>
        <w:t>の情報処理業務の一部又は全部について、契約をもって</w:t>
      </w:r>
      <w:r w:rsidR="00995A17" w:rsidRPr="00FA3911">
        <w:rPr>
          <w:rFonts w:hint="eastAsia"/>
        </w:rPr>
        <w:t>学外</w:t>
      </w:r>
      <w:r w:rsidRPr="00FA3911">
        <w:rPr>
          <w:rFonts w:hint="eastAsia"/>
        </w:rPr>
        <w:t>の者に実施させることをいう。「委任」「準委任」「請負」といった契約形態を問わず、全て含むものとする。</w:t>
      </w:r>
    </w:p>
    <w:p w:rsidR="00A8777E" w:rsidRPr="00FA3911" w:rsidRDefault="00A8777E" w:rsidP="00A8777E">
      <w:pPr>
        <w:pStyle w:val="a"/>
        <w:spacing w:before="100" w:after="100"/>
      </w:pPr>
      <w:r w:rsidRPr="00FA3911">
        <w:rPr>
          <w:rFonts w:hint="eastAsia"/>
        </w:rPr>
        <w:t>「学外通信回線」とは、通信回線のうち、学内通信回線以外のものをいう。</w:t>
      </w:r>
    </w:p>
    <w:p w:rsidR="00A8777E" w:rsidRPr="00FA3911" w:rsidRDefault="00A8777E" w:rsidP="00A8777E">
      <w:pPr>
        <w:pStyle w:val="a"/>
        <w:spacing w:before="100" w:after="100"/>
      </w:pPr>
      <w:r w:rsidRPr="00FA3911">
        <w:rPr>
          <w:rFonts w:hint="eastAsia"/>
        </w:rPr>
        <w:t>「学内通信回線」とは、一つの本学が管理するサーバ装置又は端末の間の通信の用に供する通信回線であって、当該高等教育機関の管理下にないサーバ装置又は端末が論理的に接続されていないものをいう。学内通信回線には、専用線や</w:t>
      </w:r>
      <w:r w:rsidRPr="00FA3911">
        <w:rPr>
          <w:rFonts w:hint="eastAsia"/>
        </w:rPr>
        <w:t>VPN</w:t>
      </w:r>
      <w:r w:rsidRPr="00FA3911">
        <w:rPr>
          <w:rFonts w:hint="eastAsia"/>
        </w:rPr>
        <w:t>等物理的な回線を本学が管理していないものも含まれる。</w:t>
      </w:r>
    </w:p>
    <w:p w:rsidR="003B1B63" w:rsidRPr="00FA3911" w:rsidRDefault="003B1B63" w:rsidP="005350DD">
      <w:pPr>
        <w:pStyle w:val="a"/>
        <w:spacing w:before="100" w:after="100"/>
      </w:pPr>
      <w:r w:rsidRPr="00FA3911">
        <w:rPr>
          <w:rFonts w:hint="eastAsia"/>
        </w:rPr>
        <w:t>「機器等」とは、情報システムの構成要素（サーバ装置、端末、通信回線装置、複合機、特定用途機器等、ソフトウェア等）、外部電磁的記録媒体等の総称をいう</w:t>
      </w:r>
      <w:r w:rsidR="003E7229" w:rsidRPr="00FA3911">
        <w:rPr>
          <w:rFonts w:hint="eastAsia"/>
        </w:rPr>
        <w:t>。</w:t>
      </w:r>
    </w:p>
    <w:p w:rsidR="003B1B63" w:rsidRPr="00FA3911" w:rsidRDefault="003B1B63" w:rsidP="005350DD">
      <w:pPr>
        <w:pStyle w:val="a"/>
        <w:spacing w:before="100" w:after="100"/>
      </w:pPr>
      <w:r w:rsidRPr="00FA3911">
        <w:rPr>
          <w:rFonts w:hint="eastAsia"/>
        </w:rPr>
        <w:t>「記録媒体」とは、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FA3911">
        <w:rPr>
          <w:rFonts w:hint="eastAsia"/>
        </w:rPr>
        <w:t>USB</w:t>
      </w:r>
      <w:r w:rsidRPr="00FA3911">
        <w:rPr>
          <w:rFonts w:hint="eastAsia"/>
        </w:rPr>
        <w:t>メモリ、外付けハードディスクドライブ、</w:t>
      </w:r>
      <w:r w:rsidRPr="00FA3911">
        <w:rPr>
          <w:rFonts w:hint="eastAsia"/>
        </w:rPr>
        <w:t>DVD-R</w:t>
      </w:r>
      <w:r w:rsidRPr="00FA3911">
        <w:rPr>
          <w:rFonts w:hint="eastAsia"/>
        </w:rPr>
        <w:t>等の外部電磁的記録媒体がある。</w:t>
      </w:r>
    </w:p>
    <w:p w:rsidR="003B1B63" w:rsidRPr="00FA3911" w:rsidRDefault="003B1B63" w:rsidP="003B1B63">
      <w:pPr>
        <w:pStyle w:val="aff"/>
      </w:pPr>
    </w:p>
    <w:p w:rsidR="003B1B63" w:rsidRPr="00FA3911" w:rsidRDefault="003B1B63" w:rsidP="003B1B63">
      <w:pPr>
        <w:pStyle w:val="aff"/>
      </w:pPr>
      <w:r w:rsidRPr="00FA3911">
        <w:rPr>
          <w:rFonts w:hint="eastAsia"/>
        </w:rPr>
        <w:t>【さ】</w:t>
      </w:r>
      <w:r w:rsidRPr="00FA3911">
        <w:rPr>
          <w:rFonts w:hint="eastAsia"/>
        </w:rPr>
        <w:t xml:space="preserve"> </w:t>
      </w:r>
    </w:p>
    <w:p w:rsidR="003B1B63" w:rsidRPr="00FA3911" w:rsidRDefault="003B1B63" w:rsidP="005350DD">
      <w:pPr>
        <w:pStyle w:val="a"/>
        <w:spacing w:before="100" w:after="100"/>
      </w:pPr>
      <w:r w:rsidRPr="00FA3911">
        <w:rPr>
          <w:rFonts w:hint="eastAsia"/>
        </w:rPr>
        <w:t>「サーバ装置」とは、情報システムの構成要素である機器のうち、通信回線等を経由して接続してきた端末等に対して、自らが保持しているサービスを提供するもの（搭載される</w:t>
      </w:r>
      <w:r w:rsidRPr="00FA3911">
        <w:rPr>
          <w:rFonts w:hint="eastAsia"/>
        </w:rPr>
        <w:lastRenderedPageBreak/>
        <w:t>ソフトウェア及び直接接続され一体として扱われるキーボードやマウス等の周辺機器を含む。）をいい、特に断りがない限り、</w:t>
      </w:r>
      <w:r w:rsidR="00995A17" w:rsidRPr="00FA3911">
        <w:rPr>
          <w:rFonts w:hint="eastAsia"/>
        </w:rPr>
        <w:t>本学</w:t>
      </w:r>
      <w:r w:rsidRPr="00FA3911">
        <w:rPr>
          <w:rFonts w:hint="eastAsia"/>
        </w:rPr>
        <w:t>が調達又は開発するものをいう。</w:t>
      </w:r>
    </w:p>
    <w:p w:rsidR="003B1B63" w:rsidRPr="00FA3911" w:rsidRDefault="003B1B63" w:rsidP="005350DD">
      <w:pPr>
        <w:pStyle w:val="a"/>
        <w:spacing w:before="100" w:after="100"/>
      </w:pPr>
      <w:r w:rsidRPr="00FA3911">
        <w:rPr>
          <w:rFonts w:hint="eastAsia"/>
        </w:rPr>
        <w:t>「</w:t>
      </w:r>
      <w:r w:rsidR="00C63A72" w:rsidRPr="00FA3911">
        <w:ruby>
          <w:rubyPr>
            <w:rubyAlign w:val="distributeSpace"/>
            <w:hps w:val="10"/>
            <w:hpsRaise w:val="18"/>
            <w:hpsBaseText w:val="21"/>
            <w:lid w:val="ja-JP"/>
          </w:rubyPr>
          <w:rt>
            <w:r w:rsidR="006E0A6C" w:rsidRPr="00FA3911">
              <w:rPr>
                <w:rFonts w:hint="eastAsia"/>
                <w:sz w:val="10"/>
              </w:rPr>
              <w:t>シーサート</w:t>
            </w:r>
          </w:rt>
          <w:rubyBase>
            <w:r w:rsidR="006E0A6C" w:rsidRPr="00FA3911">
              <w:rPr>
                <w:rFonts w:hint="eastAsia"/>
              </w:rPr>
              <w:t>CSIRT</w:t>
            </w:r>
          </w:rubyBase>
        </w:ruby>
      </w:r>
      <w:r w:rsidRPr="00FA3911">
        <w:rPr>
          <w:rFonts w:hint="eastAsia"/>
        </w:rPr>
        <w:t>」とは、</w:t>
      </w:r>
      <w:r w:rsidR="00995A17" w:rsidRPr="00FA3911">
        <w:rPr>
          <w:rFonts w:hint="eastAsia"/>
        </w:rPr>
        <w:t>本学</w:t>
      </w:r>
      <w:r w:rsidRPr="00FA3911">
        <w:rPr>
          <w:rFonts w:hint="eastAsia"/>
        </w:rPr>
        <w:t>において発生した情報セキュリティインシデントに対処するため、</w:t>
      </w:r>
      <w:r w:rsidR="00995A17" w:rsidRPr="00FA3911">
        <w:rPr>
          <w:rFonts w:hint="eastAsia"/>
        </w:rPr>
        <w:t>当該高等教育機関</w:t>
      </w:r>
      <w:r w:rsidRPr="00FA3911">
        <w:rPr>
          <w:rFonts w:hint="eastAsia"/>
        </w:rPr>
        <w:t>に設置された体制をいう。</w:t>
      </w:r>
      <w:r w:rsidRPr="00FA3911">
        <w:rPr>
          <w:rFonts w:hint="eastAsia"/>
        </w:rPr>
        <w:t>Computer Security Incident Response Team</w:t>
      </w:r>
      <w:r w:rsidRPr="00FA3911">
        <w:rPr>
          <w:rFonts w:hint="eastAsia"/>
        </w:rPr>
        <w:t>の略</w:t>
      </w:r>
      <w:r w:rsidR="003E7229" w:rsidRPr="00FA3911">
        <w:rPr>
          <w:rFonts w:hint="eastAsia"/>
        </w:rPr>
        <w:t>。</w:t>
      </w:r>
    </w:p>
    <w:p w:rsidR="003B1B63" w:rsidRPr="00FA3911" w:rsidRDefault="003B1B63" w:rsidP="005350DD">
      <w:pPr>
        <w:pStyle w:val="a"/>
        <w:spacing w:before="100" w:after="100"/>
      </w:pPr>
      <w:r w:rsidRPr="00FA3911">
        <w:rPr>
          <w:rFonts w:hint="eastAsia"/>
        </w:rPr>
        <w:t>「実施手順」とは、</w:t>
      </w:r>
      <w:r w:rsidR="00995A17" w:rsidRPr="00FA3911">
        <w:rPr>
          <w:rFonts w:hint="eastAsia"/>
        </w:rPr>
        <w:t>事務情報セキュリティ対策基準</w:t>
      </w:r>
      <w:r w:rsidRPr="00FA3911">
        <w:rPr>
          <w:rFonts w:hint="eastAsia"/>
        </w:rPr>
        <w:t>に定められた対策内容を個別の情報システムや業務において実施するため、あらかじめ定める必要のある具体的な手順をいう。</w:t>
      </w:r>
    </w:p>
    <w:p w:rsidR="00A8777E" w:rsidRPr="00FA3911" w:rsidRDefault="00A8777E" w:rsidP="00A8777E">
      <w:pPr>
        <w:pStyle w:val="a"/>
        <w:spacing w:before="100" w:after="100"/>
      </w:pPr>
      <w:r w:rsidRPr="00FA3911">
        <w:rPr>
          <w:rFonts w:hint="eastAsia"/>
        </w:rPr>
        <w:t>「事務従事者」とは、本学において高等教育機関の事務に従事している国家公務員その他の高等教育機関の指揮命令に服している者であって、本学の管理対象である情報及び情報システムを取り扱う者をいう。事務従事者には、個々の勤務条件にもよるが、例えば、派遣労働者等も含まれている。</w:t>
      </w:r>
    </w:p>
    <w:p w:rsidR="00A8777E" w:rsidRPr="00FA3911" w:rsidRDefault="00A8777E" w:rsidP="00A8777E">
      <w:pPr>
        <w:pStyle w:val="a"/>
        <w:spacing w:before="100" w:after="100"/>
      </w:pPr>
      <w:r w:rsidRPr="00FA3911">
        <w:rPr>
          <w:rFonts w:hint="eastAsia"/>
        </w:rPr>
        <w:t>「事務情報セキュリティ対策基準」とは、本学における情報及び情報システムの情報セキュリティを確保するための情報セキュリティ対策の基準をいう。</w:t>
      </w:r>
    </w:p>
    <w:p w:rsidR="003B1B63" w:rsidRPr="00FA3911" w:rsidRDefault="003B1B63" w:rsidP="005350DD">
      <w:pPr>
        <w:pStyle w:val="a"/>
        <w:spacing w:before="100" w:after="100"/>
      </w:pPr>
      <w:r w:rsidRPr="00FA3911">
        <w:rPr>
          <w:rFonts w:hint="eastAsia"/>
        </w:rPr>
        <w:t>「情報」とは、「</w:t>
      </w:r>
      <w:r w:rsidRPr="00FA3911">
        <w:rPr>
          <w:rFonts w:hint="eastAsia"/>
        </w:rPr>
        <w:t xml:space="preserve">1.1(2) </w:t>
      </w:r>
      <w:r w:rsidR="000F220E" w:rsidRPr="00FA3911">
        <w:rPr>
          <w:rFonts w:hint="eastAsia"/>
        </w:rPr>
        <w:t>本基準</w:t>
      </w:r>
      <w:r w:rsidRPr="00FA3911">
        <w:rPr>
          <w:rFonts w:hint="eastAsia"/>
        </w:rPr>
        <w:t>の適用範囲」の</w:t>
      </w:r>
      <w:r w:rsidRPr="00FA3911">
        <w:rPr>
          <w:rFonts w:hint="eastAsia"/>
        </w:rPr>
        <w:t>(b)</w:t>
      </w:r>
      <w:r w:rsidRPr="00FA3911">
        <w:rPr>
          <w:rFonts w:hint="eastAsia"/>
        </w:rPr>
        <w:t>に定めるものをいう。</w:t>
      </w:r>
    </w:p>
    <w:p w:rsidR="003B1B63" w:rsidRPr="00FA3911" w:rsidRDefault="003B1B63" w:rsidP="005350DD">
      <w:pPr>
        <w:pStyle w:val="a"/>
        <w:spacing w:before="100" w:after="100"/>
      </w:pPr>
      <w:r w:rsidRPr="00FA3911">
        <w:rPr>
          <w:rFonts w:hint="eastAsia"/>
        </w:rPr>
        <w:t>「情報システム」とは、ハードウェア及びソフトウェアから成るシステムであって、情報処理及び通信の用に供するものをいい、特に断りのない限り、</w:t>
      </w:r>
      <w:r w:rsidR="00995A17" w:rsidRPr="00FA3911">
        <w:rPr>
          <w:rFonts w:hint="eastAsia"/>
        </w:rPr>
        <w:t>本学</w:t>
      </w:r>
      <w:r w:rsidRPr="00FA3911">
        <w:rPr>
          <w:rFonts w:hint="eastAsia"/>
        </w:rPr>
        <w:t>が調達又は開発するもの（管理を外部委託しているシステムを含む。）をいう。</w:t>
      </w:r>
    </w:p>
    <w:p w:rsidR="003B1B63" w:rsidRPr="00FA3911" w:rsidRDefault="003B1B63" w:rsidP="005350DD">
      <w:pPr>
        <w:pStyle w:val="a"/>
        <w:spacing w:before="100" w:after="100"/>
      </w:pPr>
      <w:r w:rsidRPr="00FA3911">
        <w:rPr>
          <w:rFonts w:hint="eastAsia"/>
        </w:rPr>
        <w:t>「情報セキュリティインシデント」とは、</w:t>
      </w:r>
      <w:r w:rsidRPr="00FA3911">
        <w:rPr>
          <w:rFonts w:hint="eastAsia"/>
        </w:rPr>
        <w:t>JIS Q 27001:2006</w:t>
      </w:r>
      <w:r w:rsidRPr="00FA3911">
        <w:rPr>
          <w:rFonts w:hint="eastAsia"/>
        </w:rPr>
        <w:t>における情報セキュリティインシデントをいう。</w:t>
      </w:r>
    </w:p>
    <w:p w:rsidR="003B1B63" w:rsidRPr="00FA3911" w:rsidRDefault="003B1B63" w:rsidP="005350DD">
      <w:pPr>
        <w:pStyle w:val="a"/>
        <w:spacing w:before="100" w:after="100"/>
      </w:pPr>
      <w:r w:rsidRPr="00FA3911">
        <w:rPr>
          <w:rFonts w:hint="eastAsia"/>
        </w:rPr>
        <w:t>「情報セキュリティ関係規程」とは、</w:t>
      </w:r>
      <w:r w:rsidR="00995A17" w:rsidRPr="00FA3911">
        <w:rPr>
          <w:rFonts w:hint="eastAsia"/>
        </w:rPr>
        <w:t>事務情報セキュリティ対策基準</w:t>
      </w:r>
      <w:r w:rsidRPr="00FA3911">
        <w:rPr>
          <w:rFonts w:hint="eastAsia"/>
        </w:rPr>
        <w:t>及び実施手順を総称したものをいう</w:t>
      </w:r>
      <w:r w:rsidR="003E7229" w:rsidRPr="00FA3911">
        <w:rPr>
          <w:rFonts w:hint="eastAsia"/>
        </w:rPr>
        <w:t>。</w:t>
      </w:r>
    </w:p>
    <w:p w:rsidR="003B1B63" w:rsidRPr="00FA3911" w:rsidRDefault="003B1B63" w:rsidP="005350DD">
      <w:pPr>
        <w:pStyle w:val="a"/>
        <w:spacing w:before="100" w:after="100"/>
      </w:pPr>
      <w:r w:rsidRPr="00FA3911">
        <w:rPr>
          <w:rFonts w:hint="eastAsia"/>
        </w:rPr>
        <w:t>「情報の抹消」とは、電磁的記録媒体に記録された全ての情報を利用不能かつ復元が困難な状態にすることをいう。情報の抹消には、情報自体を消去することのほか、情報を記録している記録媒体を物理的に破壊すること等も含まれる。削除の取消しや復元ツールで復元できる状態は、復元が困難な状態とはいえず、情報の抹消には該当しない。</w:t>
      </w:r>
    </w:p>
    <w:p w:rsidR="003B1B63" w:rsidRPr="00FA3911" w:rsidRDefault="003B1B63" w:rsidP="003B1B63">
      <w:pPr>
        <w:pStyle w:val="aff"/>
      </w:pPr>
    </w:p>
    <w:p w:rsidR="003B1B63" w:rsidRPr="00FA3911" w:rsidRDefault="003B1B63" w:rsidP="003B1B63">
      <w:pPr>
        <w:pStyle w:val="aff"/>
      </w:pPr>
      <w:r w:rsidRPr="00FA3911">
        <w:rPr>
          <w:rFonts w:hint="eastAsia"/>
        </w:rPr>
        <w:t>【た】</w:t>
      </w:r>
      <w:r w:rsidRPr="00FA3911">
        <w:rPr>
          <w:rFonts w:hint="eastAsia"/>
        </w:rPr>
        <w:t xml:space="preserve"> </w:t>
      </w:r>
    </w:p>
    <w:p w:rsidR="003B1B63" w:rsidRPr="00FA3911" w:rsidRDefault="003B1B63" w:rsidP="005350DD">
      <w:pPr>
        <w:pStyle w:val="a"/>
        <w:spacing w:before="100" w:after="100"/>
      </w:pPr>
      <w:r w:rsidRPr="00FA3911">
        <w:rPr>
          <w:rFonts w:hint="eastAsia"/>
        </w:rPr>
        <w:t>「端末」とは、情報システムの構成要素である機器のうち、</w:t>
      </w:r>
      <w:r w:rsidR="00995A17" w:rsidRPr="00FA3911">
        <w:rPr>
          <w:rFonts w:hint="eastAsia"/>
        </w:rPr>
        <w:t>事務従事者</w:t>
      </w:r>
      <w:r w:rsidRPr="00FA3911">
        <w:rPr>
          <w:rFonts w:hint="eastAsia"/>
        </w:rPr>
        <w:t>が情報処理を行うために直接操作するもの（搭載されるソフトウェア及び直接接続され一体として扱われるキーボードやマウス等の周辺機器を含む。）をいい、特に断りがない限り、</w:t>
      </w:r>
      <w:r w:rsidR="00995A17" w:rsidRPr="00FA3911">
        <w:rPr>
          <w:rFonts w:hint="eastAsia"/>
        </w:rPr>
        <w:t>本学</w:t>
      </w:r>
      <w:r w:rsidRPr="00FA3911">
        <w:rPr>
          <w:rFonts w:hint="eastAsia"/>
        </w:rPr>
        <w:t>が調達又は開発するものをいう。端末には、モバイル端末も含まれる。</w:t>
      </w:r>
    </w:p>
    <w:p w:rsidR="003B1B63" w:rsidRPr="00FA3911" w:rsidRDefault="003B1B63" w:rsidP="005350DD">
      <w:pPr>
        <w:pStyle w:val="a"/>
        <w:spacing w:before="100" w:after="100"/>
      </w:pPr>
      <w:r w:rsidRPr="00FA3911">
        <w:rPr>
          <w:rFonts w:hint="eastAsia"/>
        </w:rPr>
        <w:t>「通信回線」とは、複数の情報システム又は機器等（</w:t>
      </w:r>
      <w:r w:rsidR="00995A17" w:rsidRPr="00FA3911">
        <w:rPr>
          <w:rFonts w:hint="eastAsia"/>
        </w:rPr>
        <w:t>本学</w:t>
      </w:r>
      <w:r w:rsidRPr="00FA3911">
        <w:rPr>
          <w:rFonts w:hint="eastAsia"/>
        </w:rPr>
        <w:t>が調達等を行うもの以外のものを含む。）の間で所定の方式に従って情報を送受信するための仕組みをいい、特に断りのない限り、</w:t>
      </w:r>
      <w:r w:rsidR="00995A17" w:rsidRPr="00FA3911">
        <w:rPr>
          <w:rFonts w:hint="eastAsia"/>
        </w:rPr>
        <w:t>本学</w:t>
      </w:r>
      <w:r w:rsidRPr="00FA3911">
        <w:rPr>
          <w:rFonts w:hint="eastAsia"/>
        </w:rPr>
        <w:t>の情報システムにおいて利用される通信回線を総称したものをいう。通信回線には、</w:t>
      </w:r>
      <w:r w:rsidR="00995A17" w:rsidRPr="00FA3911">
        <w:rPr>
          <w:rFonts w:hint="eastAsia"/>
        </w:rPr>
        <w:t>本学</w:t>
      </w:r>
      <w:r w:rsidRPr="00FA3911">
        <w:rPr>
          <w:rFonts w:hint="eastAsia"/>
        </w:rPr>
        <w:t>が直接管理していないものも含まれ、その種類（有線又は無線、物理回線又は仮想回線等）は問わない。</w:t>
      </w:r>
    </w:p>
    <w:p w:rsidR="003B1B63" w:rsidRPr="00FA3911" w:rsidRDefault="003B1B63" w:rsidP="005350DD">
      <w:pPr>
        <w:pStyle w:val="a"/>
        <w:spacing w:before="100" w:after="100"/>
      </w:pPr>
      <w:r w:rsidRPr="00FA3911">
        <w:rPr>
          <w:rFonts w:hint="eastAsia"/>
        </w:rPr>
        <w:t>「通信回線装置」とは、通信回線間又は通信回線と情報システムの接続のために設置され、</w:t>
      </w:r>
      <w:r w:rsidRPr="00FA3911">
        <w:rPr>
          <w:rFonts w:hint="eastAsia"/>
        </w:rPr>
        <w:lastRenderedPageBreak/>
        <w:t>回線上を送受信される情報の制御等を行うための装置をいう。通信回線装置には、いわゆるハブやスイッチ、ルータ等のほか、ファイアウォール等も含まれる。</w:t>
      </w:r>
    </w:p>
    <w:p w:rsidR="003B1B63" w:rsidRPr="00FA3911" w:rsidRDefault="003B1B63" w:rsidP="005350DD">
      <w:pPr>
        <w:pStyle w:val="a"/>
        <w:spacing w:before="100" w:after="100"/>
      </w:pPr>
      <w:r w:rsidRPr="00FA3911">
        <w:rPr>
          <w:rFonts w:hint="eastAsia"/>
        </w:rPr>
        <w:t>「特定用途機器」とは、テレビ会議システム、</w:t>
      </w:r>
      <w:r w:rsidRPr="00FA3911">
        <w:rPr>
          <w:rFonts w:hint="eastAsia"/>
        </w:rPr>
        <w:t>IP</w:t>
      </w:r>
      <w:r w:rsidRPr="00FA3911">
        <w:rPr>
          <w:rFonts w:hint="eastAsia"/>
        </w:rPr>
        <w:t>電話システム、ネットワークカメラシステム等の特定の用途に使用される情報システム特有の構成要素であって、通信回線に接続されている、又は内蔵電磁的記録媒体を備えているものをいう。</w:t>
      </w:r>
    </w:p>
    <w:p w:rsidR="003B1B63" w:rsidRPr="00FA3911" w:rsidRDefault="003B1B63" w:rsidP="003B1B63">
      <w:pPr>
        <w:pStyle w:val="aff"/>
      </w:pPr>
    </w:p>
    <w:p w:rsidR="003B1B63" w:rsidRPr="00FA3911" w:rsidRDefault="003B1B63" w:rsidP="003B1B63">
      <w:pPr>
        <w:pStyle w:val="aff"/>
      </w:pPr>
      <w:r w:rsidRPr="00FA3911">
        <w:rPr>
          <w:rFonts w:hint="eastAsia"/>
        </w:rPr>
        <w:t>【は】</w:t>
      </w:r>
      <w:r w:rsidRPr="00FA3911">
        <w:rPr>
          <w:rFonts w:hint="eastAsia"/>
        </w:rPr>
        <w:t xml:space="preserve"> </w:t>
      </w:r>
    </w:p>
    <w:p w:rsidR="003B1B63" w:rsidRPr="00FA3911" w:rsidRDefault="003B1B63" w:rsidP="005350DD">
      <w:pPr>
        <w:pStyle w:val="a"/>
        <w:spacing w:before="100" w:after="100"/>
      </w:pPr>
      <w:r w:rsidRPr="00FA3911">
        <w:rPr>
          <w:rFonts w:hint="eastAsia"/>
        </w:rPr>
        <w:t>「不正プログラム」とは、コンピュータウイルス、ワーム（他のプログラムに寄生せず単体で自己増殖するプログラム）、スパイウェア（プログラムの使用者の意図に反して様々な情報を収集するプログラム）等の、情報システムを利用する者が意図しない結果を当該情報システムにもたらすプログラムの総称をいう。</w:t>
      </w:r>
    </w:p>
    <w:p w:rsidR="003B1B63" w:rsidRPr="00FA3911" w:rsidRDefault="003B1B63" w:rsidP="003B1B63">
      <w:pPr>
        <w:pStyle w:val="aff"/>
      </w:pPr>
    </w:p>
    <w:p w:rsidR="003B1B63" w:rsidRPr="00FA3911" w:rsidRDefault="003B1B63" w:rsidP="003B1B63">
      <w:pPr>
        <w:pStyle w:val="aff"/>
      </w:pPr>
      <w:r w:rsidRPr="00FA3911">
        <w:rPr>
          <w:rFonts w:hint="eastAsia"/>
        </w:rPr>
        <w:t>【ま】</w:t>
      </w:r>
      <w:r w:rsidRPr="00FA3911">
        <w:rPr>
          <w:rFonts w:hint="eastAsia"/>
        </w:rPr>
        <w:t xml:space="preserve"> </w:t>
      </w:r>
    </w:p>
    <w:p w:rsidR="003B1B63" w:rsidRPr="00FA3911" w:rsidRDefault="003B1B63" w:rsidP="005350DD">
      <w:pPr>
        <w:pStyle w:val="a"/>
        <w:spacing w:before="100" w:after="100"/>
      </w:pPr>
      <w:r w:rsidRPr="00FA3911">
        <w:rPr>
          <w:rFonts w:hint="eastAsia"/>
        </w:rPr>
        <w:t>「抹消」→「情報の抹消」を参照</w:t>
      </w:r>
      <w:r w:rsidR="003E7229" w:rsidRPr="00FA3911">
        <w:rPr>
          <w:rFonts w:hint="eastAsia"/>
        </w:rPr>
        <w:t>。</w:t>
      </w:r>
    </w:p>
    <w:p w:rsidR="003B1B63" w:rsidRPr="00FA3911" w:rsidRDefault="003B1B63" w:rsidP="005350DD">
      <w:pPr>
        <w:pStyle w:val="a"/>
        <w:spacing w:before="100" w:after="100"/>
      </w:pPr>
      <w:r w:rsidRPr="00FA3911">
        <w:rPr>
          <w:rFonts w:hint="eastAsia"/>
        </w:rPr>
        <w:t>「明示等」とは、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p w:rsidR="003B1B63" w:rsidRPr="00FA3911" w:rsidRDefault="003B1B63" w:rsidP="005350DD">
      <w:pPr>
        <w:pStyle w:val="a"/>
        <w:spacing w:before="100" w:after="100"/>
      </w:pPr>
      <w:r w:rsidRPr="00FA3911">
        <w:rPr>
          <w:rFonts w:hint="eastAsia"/>
        </w:rPr>
        <w:t>「モバイル端末」とは、端末のうち、業務上の必要に応じて移動させて使用することを目的としたものをいい、端末の形態は問わない。</w:t>
      </w:r>
    </w:p>
    <w:p w:rsidR="003B1B63" w:rsidRPr="00FA3911" w:rsidRDefault="003B1B63" w:rsidP="003B1B63">
      <w:pPr>
        <w:pStyle w:val="aff"/>
      </w:pPr>
    </w:p>
    <w:p w:rsidR="003B1B63" w:rsidRPr="00FA3911" w:rsidRDefault="003B1B63" w:rsidP="003B1B63">
      <w:pPr>
        <w:pStyle w:val="aff"/>
      </w:pPr>
      <w:r w:rsidRPr="00FA3911">
        <w:rPr>
          <w:rFonts w:hint="eastAsia"/>
        </w:rPr>
        <w:t>【や】</w:t>
      </w:r>
      <w:r w:rsidRPr="00FA3911">
        <w:rPr>
          <w:rFonts w:hint="eastAsia"/>
        </w:rPr>
        <w:t xml:space="preserve"> </w:t>
      </w:r>
    </w:p>
    <w:p w:rsidR="003B1B63" w:rsidRPr="00FA3911" w:rsidRDefault="003B1B63" w:rsidP="005350DD">
      <w:pPr>
        <w:pStyle w:val="a"/>
        <w:spacing w:before="100" w:after="100"/>
      </w:pPr>
      <w:r w:rsidRPr="00FA3911">
        <w:rPr>
          <w:rFonts w:hint="eastAsia"/>
        </w:rPr>
        <w:t>「約款による外部サービス」とは、民間事業者等の</w:t>
      </w:r>
      <w:r w:rsidR="00995A17" w:rsidRPr="00FA3911">
        <w:rPr>
          <w:rFonts w:hint="eastAsia"/>
        </w:rPr>
        <w:t>学外</w:t>
      </w:r>
      <w:r w:rsidRPr="00FA3911">
        <w:rPr>
          <w:rFonts w:hint="eastAsia"/>
        </w:rPr>
        <w:t>の組織が約款に基づきインターネット上で提供する情報処理サービスであって、当該サービスを提供するサーバ装置において利用者が情報の作成、保存、送信等を行うものをいう。ただし、利用者が必要とする情報セキュリティに関する十分な条件設定の余地があるものを除く。</w:t>
      </w:r>
    </w:p>
    <w:p w:rsidR="003B1B63" w:rsidRPr="00FA3911" w:rsidRDefault="003B1B63" w:rsidP="005350DD">
      <w:pPr>
        <w:pStyle w:val="a"/>
        <w:spacing w:before="100" w:after="100"/>
      </w:pPr>
      <w:r w:rsidRPr="00FA3911">
        <w:rPr>
          <w:rFonts w:hint="eastAsia"/>
        </w:rPr>
        <w:t>「要管理対策区域」とは、</w:t>
      </w:r>
      <w:r w:rsidR="00995A17" w:rsidRPr="00FA3911">
        <w:rPr>
          <w:rFonts w:hint="eastAsia"/>
        </w:rPr>
        <w:t>本学</w:t>
      </w:r>
      <w:r w:rsidRPr="00FA3911">
        <w:rPr>
          <w:rFonts w:hint="eastAsia"/>
        </w:rPr>
        <w:t>が管理する</w:t>
      </w:r>
      <w:r w:rsidR="00995A17" w:rsidRPr="00FA3911">
        <w:rPr>
          <w:rFonts w:hint="eastAsia"/>
        </w:rPr>
        <w:t>施設等</w:t>
      </w:r>
      <w:r w:rsidRPr="00FA3911">
        <w:rPr>
          <w:rFonts w:hint="eastAsia"/>
        </w:rPr>
        <w:t>（外部の組織から借用している施設等を含む。）</w:t>
      </w:r>
      <w:r w:rsidR="00995A17" w:rsidRPr="00FA3911">
        <w:rPr>
          <w:rFonts w:hint="eastAsia"/>
        </w:rPr>
        <w:t>本学</w:t>
      </w:r>
      <w:r w:rsidRPr="00FA3911">
        <w:rPr>
          <w:rFonts w:hint="eastAsia"/>
        </w:rPr>
        <w:t>の管理下にある区域であって、取り扱う情報を保護するために、施設及び環境に係る対策が必要な区域をいう。</w:t>
      </w:r>
    </w:p>
    <w:p w:rsidR="003B1B63" w:rsidRPr="00FA3911" w:rsidRDefault="003B1B63" w:rsidP="003B1B63">
      <w:pPr>
        <w:pStyle w:val="aff"/>
      </w:pPr>
    </w:p>
    <w:p w:rsidR="003B1B63" w:rsidRPr="00FA3911" w:rsidRDefault="006E0A6C" w:rsidP="006E0A6C">
      <w:pPr>
        <w:pStyle w:val="2"/>
        <w:spacing w:before="335"/>
      </w:pPr>
      <w:r w:rsidRPr="00FA3911">
        <w:br w:type="page"/>
      </w:r>
      <w:bookmarkStart w:id="6" w:name="_Toc431830388"/>
      <w:r w:rsidR="003B1B63" w:rsidRPr="00FA3911">
        <w:rPr>
          <w:rFonts w:hint="eastAsia"/>
        </w:rPr>
        <w:lastRenderedPageBreak/>
        <w:t>第</w:t>
      </w:r>
      <w:r w:rsidR="003B1B63" w:rsidRPr="00FA3911">
        <w:rPr>
          <w:rFonts w:hint="eastAsia"/>
        </w:rPr>
        <w:t>2</w:t>
      </w:r>
      <w:r w:rsidR="003B1B63" w:rsidRPr="00FA3911">
        <w:rPr>
          <w:rFonts w:hint="eastAsia"/>
        </w:rPr>
        <w:t>部</w:t>
      </w:r>
      <w:r w:rsidRPr="00FA3911">
        <w:rPr>
          <w:rFonts w:hint="eastAsia"/>
        </w:rPr>
        <w:t xml:space="preserve">　</w:t>
      </w:r>
      <w:r w:rsidR="003B1B63" w:rsidRPr="00FA3911">
        <w:rPr>
          <w:rFonts w:hint="eastAsia"/>
        </w:rPr>
        <w:t>情報セキュリティ対策の基本的枠組み</w:t>
      </w:r>
      <w:bookmarkEnd w:id="6"/>
      <w:r w:rsidR="003B1B63" w:rsidRPr="00FA3911">
        <w:rPr>
          <w:rFonts w:hint="eastAsia"/>
        </w:rPr>
        <w:t xml:space="preserve"> </w:t>
      </w:r>
    </w:p>
    <w:p w:rsidR="003B1B63" w:rsidRPr="00FA3911" w:rsidRDefault="003B1B63" w:rsidP="006E0A6C">
      <w:pPr>
        <w:pStyle w:val="3"/>
        <w:spacing w:before="335"/>
      </w:pPr>
      <w:bookmarkStart w:id="7" w:name="_Toc431830389"/>
      <w:r w:rsidRPr="00FA3911">
        <w:rPr>
          <w:rFonts w:hint="eastAsia"/>
        </w:rPr>
        <w:t>2.1</w:t>
      </w:r>
      <w:r w:rsidR="006E0A6C" w:rsidRPr="00FA3911">
        <w:rPr>
          <w:rFonts w:hint="eastAsia"/>
        </w:rPr>
        <w:tab/>
      </w:r>
      <w:r w:rsidRPr="00FA3911">
        <w:rPr>
          <w:rFonts w:hint="eastAsia"/>
        </w:rPr>
        <w:t>導入・計画</w:t>
      </w:r>
      <w:bookmarkEnd w:id="7"/>
      <w:r w:rsidRPr="00FA3911">
        <w:rPr>
          <w:rFonts w:hint="eastAsia"/>
        </w:rPr>
        <w:t xml:space="preserve"> </w:t>
      </w:r>
    </w:p>
    <w:p w:rsidR="003B1B63" w:rsidRPr="00FA3911" w:rsidRDefault="003B1B63" w:rsidP="006E0A6C">
      <w:pPr>
        <w:pStyle w:val="4"/>
        <w:spacing w:before="335"/>
      </w:pPr>
      <w:r w:rsidRPr="00FA3911">
        <w:rPr>
          <w:rFonts w:hint="eastAsia"/>
        </w:rPr>
        <w:t>2.1.1</w:t>
      </w:r>
      <w:r w:rsidR="006E0A6C" w:rsidRPr="00FA3911">
        <w:rPr>
          <w:rFonts w:hint="eastAsia"/>
        </w:rPr>
        <w:tab/>
      </w:r>
      <w:r w:rsidRPr="00FA3911">
        <w:rPr>
          <w:rFonts w:hint="eastAsia"/>
        </w:rPr>
        <w:t>組織・体制の整備</w:t>
      </w:r>
      <w:r w:rsidRPr="00FA3911">
        <w:rPr>
          <w:rFonts w:hint="eastAsia"/>
        </w:rPr>
        <w:t xml:space="preserve"> </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情報セキュリティ対策は、それに係る全ての</w:t>
      </w:r>
      <w:r w:rsidR="00995A17" w:rsidRPr="00FA3911">
        <w:rPr>
          <w:rFonts w:hint="eastAsia"/>
        </w:rPr>
        <w:t>事務従事者</w:t>
      </w:r>
      <w:r w:rsidRPr="00FA3911">
        <w:rPr>
          <w:rFonts w:hint="eastAsia"/>
        </w:rPr>
        <w:t>が、職制及び職務に応じて与えられている権限と責務を理解した上で、負うべき責務を全うすることで実現される。そのため、それらの権限と責務を明確にし、必要となる組織・体制を整備する必要がある。特に</w:t>
      </w:r>
      <w:r w:rsidR="00995A17" w:rsidRPr="00FA3911">
        <w:rPr>
          <w:rFonts w:hint="eastAsia"/>
        </w:rPr>
        <w:t>全学総括責任者</w:t>
      </w:r>
      <w:r w:rsidRPr="00FA3911">
        <w:rPr>
          <w:rFonts w:hint="eastAsia"/>
        </w:rPr>
        <w:t>は、情報セキュリティ対策を着実に進めるために、自らが組織内を統括し、組織全体として計画的に対策が実施されるよう推進しなければならない</w:t>
      </w:r>
      <w:r w:rsidR="003E7229" w:rsidRPr="00FA3911">
        <w:rPr>
          <w:rFonts w:hint="eastAsia"/>
        </w:rPr>
        <w:t>。</w:t>
      </w:r>
    </w:p>
    <w:p w:rsidR="003B1B63" w:rsidRPr="00FA3911" w:rsidRDefault="003B1B63" w:rsidP="003B1B63">
      <w:pPr>
        <w:pStyle w:val="aff"/>
      </w:pPr>
      <w:r w:rsidRPr="00FA3911">
        <w:rPr>
          <w:rFonts w:hint="eastAsia"/>
        </w:rPr>
        <w:t>なお、</w:t>
      </w:r>
      <w:r w:rsidR="00995A17" w:rsidRPr="00FA3911">
        <w:rPr>
          <w:rFonts w:hint="eastAsia"/>
        </w:rPr>
        <w:t>全学総括責任者</w:t>
      </w:r>
      <w:r w:rsidRPr="00FA3911">
        <w:rPr>
          <w:rFonts w:hint="eastAsia"/>
        </w:rPr>
        <w:t>は、その権限に属する事務の一部を統一基準に定める各責任者に委任することができる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3B1B63" w:rsidP="006E0A6C">
      <w:pPr>
        <w:pStyle w:val="5"/>
      </w:pPr>
      <w:r w:rsidRPr="00FA3911">
        <w:rPr>
          <w:rFonts w:hint="eastAsia"/>
        </w:rPr>
        <w:t>(1)</w:t>
      </w:r>
      <w:r w:rsidR="005C42D3" w:rsidRPr="00FA3911">
        <w:rPr>
          <w:rFonts w:hint="eastAsia"/>
        </w:rPr>
        <w:tab/>
      </w:r>
      <w:r w:rsidR="00995A17" w:rsidRPr="00FA3911">
        <w:rPr>
          <w:rFonts w:hint="eastAsia"/>
        </w:rPr>
        <w:t>全学総括責任者</w:t>
      </w:r>
      <w:r w:rsidRPr="00FA3911">
        <w:rPr>
          <w:rFonts w:hint="eastAsia"/>
        </w:rPr>
        <w:t>の設置</w:t>
      </w:r>
      <w:r w:rsidRPr="00FA3911">
        <w:rPr>
          <w:rFonts w:hint="eastAsia"/>
        </w:rPr>
        <w:t xml:space="preserve"> </w:t>
      </w:r>
    </w:p>
    <w:p w:rsidR="003B1B63" w:rsidRPr="00FA3911" w:rsidRDefault="003B1B63" w:rsidP="006E0A6C">
      <w:pPr>
        <w:pStyle w:val="6"/>
      </w:pPr>
      <w:r w:rsidRPr="00FA3911">
        <w:rPr>
          <w:rFonts w:hint="eastAsia"/>
        </w:rPr>
        <w:t>(a)</w:t>
      </w:r>
      <w:r w:rsidR="005C42D3" w:rsidRPr="00FA3911">
        <w:rPr>
          <w:rFonts w:hint="eastAsia"/>
        </w:rPr>
        <w:tab/>
      </w:r>
      <w:r w:rsidR="00995A17" w:rsidRPr="00FA3911">
        <w:rPr>
          <w:rFonts w:hint="eastAsia"/>
        </w:rPr>
        <w:t>本学</w:t>
      </w:r>
      <w:r w:rsidRPr="00FA3911">
        <w:rPr>
          <w:rFonts w:hint="eastAsia"/>
        </w:rPr>
        <w:t>は、</w:t>
      </w:r>
      <w:r w:rsidR="00995A17" w:rsidRPr="00FA3911">
        <w:rPr>
          <w:rFonts w:hint="eastAsia"/>
        </w:rPr>
        <w:t>本学</w:t>
      </w:r>
      <w:r w:rsidRPr="00FA3911">
        <w:rPr>
          <w:rFonts w:hint="eastAsia"/>
        </w:rPr>
        <w:t>における情報セキュリティに関する事務を統括する</w:t>
      </w:r>
      <w:r w:rsidR="00995A17" w:rsidRPr="00FA3911">
        <w:rPr>
          <w:rFonts w:hint="eastAsia"/>
        </w:rPr>
        <w:t>全学総括責任者</w:t>
      </w:r>
      <w:r w:rsidRPr="00FA3911">
        <w:rPr>
          <w:rFonts w:hint="eastAsia"/>
        </w:rPr>
        <w:t>１人を置くこと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1)-1</w:t>
            </w:r>
            <w:r w:rsidR="00081A16" w:rsidRPr="00FA3911">
              <w:tab/>
            </w:r>
            <w:r w:rsidR="00081A16" w:rsidRPr="00FA3911">
              <w:rPr>
                <w:rFonts w:hint="eastAsia"/>
              </w:rPr>
              <w:t>全学総括責任者は、次に掲げる事務を統括すること。</w:t>
            </w:r>
          </w:p>
          <w:p w:rsidR="00081A16" w:rsidRPr="00FA3911" w:rsidRDefault="00081A16" w:rsidP="00081A16">
            <w:pPr>
              <w:pStyle w:val="a1"/>
            </w:pPr>
            <w:r w:rsidRPr="00FA3911">
              <w:rPr>
                <w:rFonts w:hint="eastAsia"/>
              </w:rPr>
              <w:t>情報セキュリティ対策推進のための組織・体制の整備</w:t>
            </w:r>
          </w:p>
          <w:p w:rsidR="00081A16" w:rsidRPr="00FA3911" w:rsidRDefault="00081A16" w:rsidP="00081A16">
            <w:pPr>
              <w:pStyle w:val="a1"/>
            </w:pPr>
            <w:r w:rsidRPr="00FA3911">
              <w:rPr>
                <w:rFonts w:hint="eastAsia"/>
              </w:rPr>
              <w:t>事務情報セキュリティ対策基準の決定、見直し</w:t>
            </w:r>
          </w:p>
          <w:p w:rsidR="00081A16" w:rsidRPr="00FA3911" w:rsidRDefault="00081A16" w:rsidP="00081A16">
            <w:pPr>
              <w:pStyle w:val="a1"/>
            </w:pPr>
            <w:r w:rsidRPr="00FA3911">
              <w:rPr>
                <w:rFonts w:hint="eastAsia"/>
              </w:rPr>
              <w:t>対策推進計画の決定、見直し</w:t>
            </w:r>
          </w:p>
          <w:p w:rsidR="00081A16" w:rsidRPr="00FA3911" w:rsidRDefault="00081A16" w:rsidP="00081A16">
            <w:pPr>
              <w:pStyle w:val="a1"/>
            </w:pPr>
            <w:r w:rsidRPr="00FA3911">
              <w:rPr>
                <w:rStyle w:val="affa"/>
                <w:rFonts w:hint="eastAsia"/>
                <w:u w:val="none"/>
              </w:rPr>
              <w:t>情報セキュリティインシデント</w:t>
            </w:r>
            <w:r w:rsidRPr="00FA3911">
              <w:rPr>
                <w:rFonts w:hint="eastAsia"/>
              </w:rPr>
              <w:t>に対処するために必要な指示その他の措置</w:t>
            </w:r>
          </w:p>
          <w:p w:rsidR="00081A16" w:rsidRPr="00FA3911" w:rsidRDefault="00081A16" w:rsidP="00081A16">
            <w:pPr>
              <w:pStyle w:val="a1"/>
            </w:pPr>
            <w:r w:rsidRPr="00FA3911">
              <w:rPr>
                <w:rFonts w:hint="eastAsia"/>
              </w:rPr>
              <w:t>前各号に掲げるもののほか、情報セキュリティに関する重要事項</w:t>
            </w:r>
          </w:p>
        </w:tc>
      </w:tr>
    </w:tbl>
    <w:p w:rsidR="003B1B63" w:rsidRPr="00FA3911" w:rsidRDefault="003B1B63" w:rsidP="003B1B63">
      <w:pPr>
        <w:pStyle w:val="aff"/>
      </w:pPr>
    </w:p>
    <w:p w:rsidR="003B1B63" w:rsidRPr="00FA3911" w:rsidRDefault="003B1B63" w:rsidP="006E0A6C">
      <w:pPr>
        <w:pStyle w:val="5"/>
      </w:pPr>
      <w:r w:rsidRPr="00FA3911">
        <w:rPr>
          <w:rFonts w:hint="eastAsia"/>
        </w:rPr>
        <w:t>(2)</w:t>
      </w:r>
      <w:r w:rsidR="005C42D3" w:rsidRPr="00FA3911">
        <w:rPr>
          <w:rFonts w:hint="eastAsia"/>
        </w:rPr>
        <w:tab/>
      </w:r>
      <w:r w:rsidR="00995A17" w:rsidRPr="00FA3911">
        <w:rPr>
          <w:rFonts w:hint="eastAsia"/>
        </w:rPr>
        <w:t>全学情報システム運用委員会</w:t>
      </w:r>
      <w:r w:rsidRPr="00FA3911">
        <w:rPr>
          <w:rFonts w:hint="eastAsia"/>
        </w:rPr>
        <w:t>の設置</w:t>
      </w:r>
      <w:r w:rsidRPr="00FA3911">
        <w:rPr>
          <w:rFonts w:hint="eastAsia"/>
        </w:rPr>
        <w:t xml:space="preserve"> </w:t>
      </w:r>
    </w:p>
    <w:p w:rsidR="003B1B63" w:rsidRPr="00FA3911" w:rsidRDefault="003B1B63" w:rsidP="00F400A4">
      <w:pPr>
        <w:pStyle w:val="6"/>
      </w:pPr>
      <w:r w:rsidRPr="00FA3911">
        <w:rPr>
          <w:rFonts w:hint="eastAsia"/>
        </w:rPr>
        <w:t>(a)</w:t>
      </w:r>
      <w:r w:rsidR="005C42D3" w:rsidRPr="00FA3911">
        <w:rPr>
          <w:rFonts w:hint="eastAsia"/>
        </w:rPr>
        <w:tab/>
      </w:r>
      <w:r w:rsidR="00995A17" w:rsidRPr="00FA3911">
        <w:rPr>
          <w:rFonts w:hint="eastAsia"/>
        </w:rPr>
        <w:t>全学総括責任者</w:t>
      </w:r>
      <w:r w:rsidRPr="00FA3911">
        <w:rPr>
          <w:rFonts w:hint="eastAsia"/>
        </w:rPr>
        <w:t>は、</w:t>
      </w:r>
      <w:r w:rsidR="00995A17" w:rsidRPr="00FA3911">
        <w:rPr>
          <w:rFonts w:hint="eastAsia"/>
        </w:rPr>
        <w:t>事務情報セキュリティ対策基準</w:t>
      </w:r>
      <w:r w:rsidRPr="00FA3911">
        <w:rPr>
          <w:rFonts w:hint="eastAsia"/>
        </w:rPr>
        <w:t>等の審議を行う機能を持つ組織として、</w:t>
      </w:r>
      <w:r w:rsidR="00995A17" w:rsidRPr="00FA3911">
        <w:rPr>
          <w:rFonts w:hint="eastAsia"/>
        </w:rPr>
        <w:t>本学</w:t>
      </w:r>
      <w:r w:rsidRPr="00FA3911">
        <w:rPr>
          <w:rFonts w:hint="eastAsia"/>
        </w:rPr>
        <w:t>の情報セキュリティを推進する部局及びその他</w:t>
      </w:r>
      <w:r w:rsidR="00995A17" w:rsidRPr="00FA3911">
        <w:rPr>
          <w:rFonts w:hint="eastAsia"/>
        </w:rPr>
        <w:t>高等教育機関の事務</w:t>
      </w:r>
      <w:r w:rsidRPr="00FA3911">
        <w:rPr>
          <w:rFonts w:hint="eastAsia"/>
        </w:rPr>
        <w:t>を実施する部局の代表者を構成員とする</w:t>
      </w:r>
      <w:r w:rsidR="00995A17" w:rsidRPr="00FA3911">
        <w:rPr>
          <w:rFonts w:hint="eastAsia"/>
        </w:rPr>
        <w:t>全学情報システム運用委員会</w:t>
      </w:r>
      <w:r w:rsidRPr="00FA3911">
        <w:rPr>
          <w:rFonts w:hint="eastAsia"/>
        </w:rPr>
        <w:t>を置くこと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jc w:val="left"/>
            </w:pPr>
            <w:r>
              <w:rPr>
                <w:rFonts w:hint="eastAsia"/>
              </w:rPr>
              <w:t>(</w:t>
            </w:r>
            <w:r w:rsidR="00081A16" w:rsidRPr="00FA3911">
              <w:rPr>
                <w:rFonts w:hint="eastAsia"/>
              </w:rPr>
              <w:t>2)-1</w:t>
            </w:r>
            <w:r w:rsidR="00081A16" w:rsidRPr="00FA3911">
              <w:tab/>
            </w:r>
            <w:r w:rsidR="00081A16" w:rsidRPr="00FA3911">
              <w:rPr>
                <w:rFonts w:hint="eastAsia"/>
              </w:rPr>
              <w:t>全学情報システム運用委員会の委員長及び委員は、全学総括責任者が情報セキュリティを推進する部局及びその他の高等教育機関の事務を実施する部局の代表者から指名すること。</w:t>
            </w:r>
          </w:p>
          <w:p w:rsidR="00081A16" w:rsidRPr="00FA3911" w:rsidRDefault="00081A16" w:rsidP="00040169">
            <w:pPr>
              <w:pStyle w:val="aff6"/>
              <w:rPr>
                <w:b/>
              </w:rPr>
            </w:pPr>
            <w:r w:rsidRPr="00FA3911">
              <w:rPr>
                <w:rFonts w:hint="eastAsia"/>
              </w:rPr>
              <w:lastRenderedPageBreak/>
              <w:t>(2)-2</w:t>
            </w:r>
            <w:r w:rsidRPr="00FA3911">
              <w:tab/>
            </w:r>
            <w:r w:rsidRPr="00FA3911">
              <w:rPr>
                <w:rFonts w:hint="eastAsia"/>
              </w:rPr>
              <w:t>全学情報システム運用委員会は、次に掲げる事項を審議すること。</w:t>
            </w:r>
          </w:p>
          <w:p w:rsidR="00081A16" w:rsidRPr="00FA3911" w:rsidRDefault="00081A16" w:rsidP="00ED6EA5">
            <w:pPr>
              <w:pStyle w:val="a1"/>
              <w:numPr>
                <w:ilvl w:val="0"/>
                <w:numId w:val="6"/>
              </w:numPr>
            </w:pPr>
            <w:r w:rsidRPr="00FA3911">
              <w:rPr>
                <w:rFonts w:hint="eastAsia"/>
              </w:rPr>
              <w:t>事務情報セキュリティ対策基準</w:t>
            </w:r>
          </w:p>
          <w:p w:rsidR="00081A16" w:rsidRPr="00FA3911" w:rsidRDefault="00081A16" w:rsidP="00081A16">
            <w:pPr>
              <w:pStyle w:val="a1"/>
            </w:pPr>
            <w:r w:rsidRPr="00FA3911">
              <w:rPr>
                <w:rFonts w:hint="eastAsia"/>
              </w:rPr>
              <w:t>対策推進計画</w:t>
            </w:r>
          </w:p>
          <w:p w:rsidR="00081A16" w:rsidRPr="00FA3911" w:rsidRDefault="00081A16" w:rsidP="00081A16">
            <w:pPr>
              <w:pStyle w:val="a1"/>
            </w:pPr>
            <w:r w:rsidRPr="00FA3911">
              <w:rPr>
                <w:rFonts w:hint="eastAsia"/>
              </w:rPr>
              <w:t>前各号に掲げるもののほか、情報セキュリティに関し必要な事項</w:t>
            </w:r>
          </w:p>
        </w:tc>
      </w:tr>
    </w:tbl>
    <w:p w:rsidR="003B1B63" w:rsidRPr="00FA3911" w:rsidRDefault="003B1B63" w:rsidP="003B1B63">
      <w:pPr>
        <w:pStyle w:val="aff"/>
      </w:pPr>
    </w:p>
    <w:p w:rsidR="003B1B63" w:rsidRPr="00FA3911" w:rsidRDefault="003B1B63" w:rsidP="00F400A4">
      <w:pPr>
        <w:pStyle w:val="5"/>
      </w:pPr>
      <w:r w:rsidRPr="00FA3911">
        <w:rPr>
          <w:rFonts w:hint="eastAsia"/>
        </w:rPr>
        <w:t>(3)</w:t>
      </w:r>
      <w:r w:rsidR="005C42D3" w:rsidRPr="00FA3911">
        <w:rPr>
          <w:rFonts w:hint="eastAsia"/>
        </w:rPr>
        <w:tab/>
      </w:r>
      <w:r w:rsidRPr="00FA3911">
        <w:rPr>
          <w:rFonts w:hint="eastAsia"/>
        </w:rPr>
        <w:t>情報セキュリティ監査責任者の設置</w:t>
      </w:r>
      <w:r w:rsidRPr="00FA3911">
        <w:rPr>
          <w:rFonts w:hint="eastAsia"/>
        </w:rPr>
        <w:t xml:space="preserve"> </w:t>
      </w:r>
    </w:p>
    <w:p w:rsidR="003B1B63" w:rsidRPr="00FA3911" w:rsidRDefault="003B1B63" w:rsidP="00F400A4">
      <w:pPr>
        <w:pStyle w:val="6"/>
      </w:pPr>
      <w:r w:rsidRPr="00FA3911">
        <w:rPr>
          <w:rFonts w:hint="eastAsia"/>
        </w:rPr>
        <w:t>(a)</w:t>
      </w:r>
      <w:r w:rsidR="005C42D3" w:rsidRPr="00FA3911">
        <w:rPr>
          <w:rFonts w:hint="eastAsia"/>
        </w:rPr>
        <w:tab/>
      </w:r>
      <w:r w:rsidR="00995A17" w:rsidRPr="00FA3911">
        <w:rPr>
          <w:rFonts w:hint="eastAsia"/>
        </w:rPr>
        <w:t>全学総括責任者</w:t>
      </w:r>
      <w:r w:rsidRPr="00FA3911">
        <w:rPr>
          <w:rFonts w:hint="eastAsia"/>
        </w:rPr>
        <w:t>は、その指示に基づき実施する監査に関する事務を統括する者として、情報セキュリティ監査責任者１人を置くこと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3)-1</w:t>
            </w:r>
            <w:r w:rsidR="00081A16" w:rsidRPr="00FA3911">
              <w:tab/>
            </w:r>
            <w:r w:rsidR="00081A16" w:rsidRPr="00FA3911">
              <w:rPr>
                <w:rFonts w:hint="eastAsia"/>
              </w:rPr>
              <w:t>情報セキュリティ監査責任者は、命により次の事務を統括すること。</w:t>
            </w:r>
          </w:p>
          <w:p w:rsidR="00081A16" w:rsidRPr="00FA3911" w:rsidRDefault="00081A16" w:rsidP="00ED6EA5">
            <w:pPr>
              <w:pStyle w:val="a1"/>
              <w:numPr>
                <w:ilvl w:val="0"/>
                <w:numId w:val="9"/>
              </w:numPr>
            </w:pPr>
            <w:r w:rsidRPr="00FA3911">
              <w:rPr>
                <w:rFonts w:hint="eastAsia"/>
              </w:rPr>
              <w:t>監査実施計画の策定</w:t>
            </w:r>
          </w:p>
          <w:p w:rsidR="00081A16" w:rsidRPr="00FA3911" w:rsidRDefault="00081A16" w:rsidP="00081A16">
            <w:pPr>
              <w:pStyle w:val="a1"/>
            </w:pPr>
            <w:r w:rsidRPr="00FA3911">
              <w:rPr>
                <w:rFonts w:hint="eastAsia"/>
              </w:rPr>
              <w:t>監査実施体制の整備</w:t>
            </w:r>
          </w:p>
          <w:p w:rsidR="00081A16" w:rsidRPr="00FA3911" w:rsidRDefault="00081A16" w:rsidP="00081A16">
            <w:pPr>
              <w:pStyle w:val="a1"/>
            </w:pPr>
            <w:r w:rsidRPr="00FA3911">
              <w:rPr>
                <w:rFonts w:hint="eastAsia"/>
              </w:rPr>
              <w:t>監査の実施指示及び監査結果の全学総括責任者への報告</w:t>
            </w:r>
          </w:p>
          <w:p w:rsidR="00081A16" w:rsidRPr="00FA3911" w:rsidRDefault="00081A16" w:rsidP="00081A16">
            <w:pPr>
              <w:pStyle w:val="a1"/>
            </w:pPr>
            <w:r w:rsidRPr="00FA3911">
              <w:rPr>
                <w:rFonts w:hint="eastAsia"/>
              </w:rPr>
              <w:t>前各号に掲げるもののほか、情報セキュリティの監査に関する事項</w:t>
            </w:r>
          </w:p>
        </w:tc>
      </w:tr>
    </w:tbl>
    <w:p w:rsidR="003B1B63" w:rsidRPr="00FA3911" w:rsidRDefault="003B1B63" w:rsidP="003B1B63">
      <w:pPr>
        <w:pStyle w:val="aff"/>
      </w:pPr>
    </w:p>
    <w:p w:rsidR="003B1B63" w:rsidRPr="00FA3911" w:rsidRDefault="003B1B63" w:rsidP="005C42D3">
      <w:pPr>
        <w:pStyle w:val="5"/>
      </w:pPr>
      <w:r w:rsidRPr="00FA3911">
        <w:rPr>
          <w:rFonts w:hint="eastAsia"/>
        </w:rPr>
        <w:t>(4)</w:t>
      </w:r>
      <w:r w:rsidR="005C42D3" w:rsidRPr="00FA3911">
        <w:rPr>
          <w:rFonts w:hint="eastAsia"/>
        </w:rPr>
        <w:tab/>
      </w:r>
      <w:r w:rsidR="00995A17" w:rsidRPr="00FA3911">
        <w:rPr>
          <w:rFonts w:hint="eastAsia"/>
        </w:rPr>
        <w:t>全学実施責任者</w:t>
      </w:r>
      <w:r w:rsidRPr="00FA3911">
        <w:rPr>
          <w:rFonts w:hint="eastAsia"/>
        </w:rPr>
        <w:t>・</w:t>
      </w:r>
      <w:r w:rsidR="00995A17" w:rsidRPr="00FA3911">
        <w:rPr>
          <w:rFonts w:hint="eastAsia"/>
        </w:rPr>
        <w:t>部局総括責任者</w:t>
      </w:r>
      <w:r w:rsidRPr="00FA3911">
        <w:rPr>
          <w:rFonts w:hint="eastAsia"/>
        </w:rPr>
        <w:t>等の設置</w:t>
      </w:r>
      <w:r w:rsidRPr="00FA3911">
        <w:rPr>
          <w:rFonts w:hint="eastAsia"/>
        </w:rPr>
        <w:t xml:space="preserve"> </w:t>
      </w:r>
    </w:p>
    <w:p w:rsidR="003B1B63" w:rsidRPr="00FA3911" w:rsidRDefault="003B1B63" w:rsidP="005C42D3">
      <w:pPr>
        <w:pStyle w:val="6"/>
      </w:pPr>
      <w:r w:rsidRPr="00FA3911">
        <w:rPr>
          <w:rFonts w:hint="eastAsia"/>
        </w:rPr>
        <w:t>(a)</w:t>
      </w:r>
      <w:r w:rsidR="005C42D3" w:rsidRPr="00FA3911">
        <w:rPr>
          <w:rFonts w:hint="eastAsia"/>
        </w:rPr>
        <w:tab/>
      </w:r>
      <w:r w:rsidR="00995A17" w:rsidRPr="00FA3911">
        <w:rPr>
          <w:rFonts w:hint="eastAsia"/>
        </w:rPr>
        <w:t>全学総括責任者</w:t>
      </w:r>
      <w:r w:rsidRPr="00FA3911">
        <w:rPr>
          <w:rFonts w:hint="eastAsia"/>
        </w:rPr>
        <w:t>は、業務の特性等から同質の情報セキュリティ対策の運用が可能な組織のまとまりごとに、情報セキュリティ対策に関する事務を統括する者として、</w:t>
      </w:r>
      <w:r w:rsidR="00995A17" w:rsidRPr="00FA3911">
        <w:rPr>
          <w:rFonts w:hint="eastAsia"/>
        </w:rPr>
        <w:t>部局総括責任者</w:t>
      </w:r>
      <w:r w:rsidRPr="00FA3911">
        <w:rPr>
          <w:rFonts w:hint="eastAsia"/>
        </w:rPr>
        <w:t>１人を置くこと。そのうち、</w:t>
      </w:r>
      <w:r w:rsidR="00995A17" w:rsidRPr="00FA3911">
        <w:rPr>
          <w:rFonts w:hint="eastAsia"/>
        </w:rPr>
        <w:t>部局総括責任者</w:t>
      </w:r>
      <w:r w:rsidRPr="00FA3911">
        <w:rPr>
          <w:rFonts w:hint="eastAsia"/>
        </w:rPr>
        <w:t>を統括し、</w:t>
      </w:r>
      <w:r w:rsidR="00995A17" w:rsidRPr="00FA3911">
        <w:rPr>
          <w:rFonts w:hint="eastAsia"/>
        </w:rPr>
        <w:t>全学総括責任者</w:t>
      </w:r>
      <w:r w:rsidRPr="00FA3911">
        <w:rPr>
          <w:rFonts w:hint="eastAsia"/>
        </w:rPr>
        <w:t>を補佐する者として、</w:t>
      </w:r>
      <w:r w:rsidR="00995A17" w:rsidRPr="00FA3911">
        <w:rPr>
          <w:rFonts w:hint="eastAsia"/>
        </w:rPr>
        <w:t>全学実施責任者</w:t>
      </w:r>
      <w:r w:rsidRPr="00FA3911">
        <w:rPr>
          <w:rFonts w:hint="eastAsia"/>
        </w:rPr>
        <w:t>１人を選任すること</w:t>
      </w:r>
      <w:r w:rsidR="003E7229" w:rsidRPr="00FA3911">
        <w:rPr>
          <w:rFonts w:hint="eastAsia"/>
        </w:rPr>
        <w:t>。</w:t>
      </w:r>
    </w:p>
    <w:p w:rsidR="003B1B63" w:rsidRPr="00FA3911" w:rsidRDefault="003B1B63" w:rsidP="005C42D3">
      <w:pPr>
        <w:pStyle w:val="6"/>
      </w:pPr>
      <w:r w:rsidRPr="00FA3911">
        <w:rPr>
          <w:rFonts w:hint="eastAsia"/>
        </w:rPr>
        <w:t>(b)</w:t>
      </w:r>
      <w:r w:rsidR="005C42D3" w:rsidRPr="00FA3911">
        <w:rPr>
          <w:rFonts w:hint="eastAsia"/>
        </w:rPr>
        <w:tab/>
      </w:r>
      <w:r w:rsidR="00995A17" w:rsidRPr="00FA3911">
        <w:rPr>
          <w:rFonts w:hint="eastAsia"/>
        </w:rPr>
        <w:t>部局総括責任者</w:t>
      </w:r>
      <w:r w:rsidRPr="00FA3911">
        <w:rPr>
          <w:rFonts w:hint="eastAsia"/>
        </w:rPr>
        <w:t>は、遵守事項</w:t>
      </w:r>
      <w:r w:rsidRPr="00FA3911">
        <w:rPr>
          <w:rFonts w:hint="eastAsia"/>
        </w:rPr>
        <w:t>3.2.1(2)(a)</w:t>
      </w:r>
      <w:r w:rsidRPr="00FA3911">
        <w:rPr>
          <w:rFonts w:hint="eastAsia"/>
        </w:rPr>
        <w:t>で定める区域ごとに、当該区域における情報セキュリティ対策の事務を統括する</w:t>
      </w:r>
      <w:r w:rsidR="003F0A0F" w:rsidRPr="00FA3911">
        <w:rPr>
          <w:rFonts w:hint="eastAsia"/>
        </w:rPr>
        <w:t>区域情報セキュリティ責任者</w:t>
      </w:r>
      <w:r w:rsidRPr="00FA3911">
        <w:rPr>
          <w:rFonts w:hint="eastAsia"/>
        </w:rPr>
        <w:t>1</w:t>
      </w:r>
      <w:r w:rsidRPr="00FA3911">
        <w:rPr>
          <w:rFonts w:hint="eastAsia"/>
        </w:rPr>
        <w:t>人を置くこと</w:t>
      </w:r>
      <w:r w:rsidR="003E7229" w:rsidRPr="00FA3911">
        <w:rPr>
          <w:rFonts w:hint="eastAsia"/>
        </w:rPr>
        <w:t>。</w:t>
      </w:r>
    </w:p>
    <w:p w:rsidR="003B1B63" w:rsidRPr="00FA3911" w:rsidRDefault="003B1B63" w:rsidP="005C42D3">
      <w:pPr>
        <w:pStyle w:val="6"/>
      </w:pPr>
      <w:r w:rsidRPr="00FA3911">
        <w:rPr>
          <w:rFonts w:hint="eastAsia"/>
        </w:rPr>
        <w:t>(c)</w:t>
      </w:r>
      <w:r w:rsidR="005C42D3" w:rsidRPr="00FA3911">
        <w:rPr>
          <w:rFonts w:hint="eastAsia"/>
        </w:rPr>
        <w:tab/>
      </w:r>
      <w:r w:rsidR="00995A17" w:rsidRPr="00FA3911">
        <w:rPr>
          <w:rFonts w:hint="eastAsia"/>
        </w:rPr>
        <w:t>部局総括責任者</w:t>
      </w:r>
      <w:r w:rsidRPr="00FA3911">
        <w:rPr>
          <w:rFonts w:hint="eastAsia"/>
        </w:rPr>
        <w:t>は、課室ごとに情報セキュリティ対策に関する事務を統括する</w:t>
      </w:r>
      <w:r w:rsidR="003F0A0F" w:rsidRPr="00FA3911">
        <w:rPr>
          <w:rFonts w:hint="eastAsia"/>
        </w:rPr>
        <w:t>職場情報セキュリティ責任者</w:t>
      </w:r>
      <w:r w:rsidRPr="00FA3911">
        <w:rPr>
          <w:rFonts w:hint="eastAsia"/>
        </w:rPr>
        <w:t>1</w:t>
      </w:r>
      <w:r w:rsidRPr="00FA3911">
        <w:rPr>
          <w:rFonts w:hint="eastAsia"/>
        </w:rPr>
        <w:t>人を置くこと</w:t>
      </w:r>
      <w:r w:rsidR="003E7229" w:rsidRPr="00FA3911">
        <w:rPr>
          <w:rFonts w:hint="eastAsia"/>
        </w:rPr>
        <w:t>。</w:t>
      </w:r>
    </w:p>
    <w:p w:rsidR="003B1B63" w:rsidRPr="00FA3911" w:rsidRDefault="003B1B63" w:rsidP="005C42D3">
      <w:pPr>
        <w:pStyle w:val="6"/>
      </w:pPr>
      <w:r w:rsidRPr="00FA3911">
        <w:rPr>
          <w:rFonts w:hint="eastAsia"/>
        </w:rPr>
        <w:t>(d)</w:t>
      </w:r>
      <w:r w:rsidR="005C42D3" w:rsidRPr="00FA3911">
        <w:rPr>
          <w:rFonts w:hint="eastAsia"/>
        </w:rPr>
        <w:tab/>
      </w:r>
      <w:r w:rsidR="00995A17" w:rsidRPr="00FA3911">
        <w:rPr>
          <w:rFonts w:hint="eastAsia"/>
        </w:rPr>
        <w:t>部局総括責任者</w:t>
      </w:r>
      <w:r w:rsidRPr="00FA3911">
        <w:rPr>
          <w:rFonts w:hint="eastAsia"/>
        </w:rPr>
        <w:t>は、所管する情報システムに対する情報セキュリティ対策に関する事務の責任者として、</w:t>
      </w:r>
      <w:r w:rsidR="00995A17" w:rsidRPr="00FA3911">
        <w:rPr>
          <w:rFonts w:hint="eastAsia"/>
        </w:rPr>
        <w:t>部局技術責任者</w:t>
      </w:r>
      <w:r w:rsidRPr="00FA3911">
        <w:rPr>
          <w:rFonts w:hint="eastAsia"/>
        </w:rPr>
        <w:t>を、当該情報システムの企画に着手するまでに選任すること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4)-1</w:t>
            </w:r>
            <w:r w:rsidR="00081A16" w:rsidRPr="00FA3911">
              <w:tab/>
            </w:r>
            <w:r w:rsidR="00081A16" w:rsidRPr="00FA3911">
              <w:rPr>
                <w:rFonts w:hint="eastAsia"/>
              </w:rPr>
              <w:t>全学実施責任者は、命を受け、次の事務を統括すること。</w:t>
            </w:r>
          </w:p>
          <w:p w:rsidR="00081A16" w:rsidRPr="00FA3911" w:rsidRDefault="00081A16" w:rsidP="00ED6EA5">
            <w:pPr>
              <w:pStyle w:val="a1"/>
              <w:numPr>
                <w:ilvl w:val="0"/>
                <w:numId w:val="10"/>
              </w:numPr>
            </w:pPr>
            <w:r w:rsidRPr="00FA3911">
              <w:rPr>
                <w:rFonts w:hint="eastAsia"/>
              </w:rPr>
              <w:t>要管理対策区域の決定並びに当該区域における施設及び環境に係る対策の決定</w:t>
            </w:r>
          </w:p>
          <w:p w:rsidR="00081A16" w:rsidRPr="00FA3911" w:rsidRDefault="00081A16" w:rsidP="00081A16">
            <w:pPr>
              <w:pStyle w:val="a1"/>
            </w:pPr>
            <w:r w:rsidRPr="00FA3911">
              <w:rPr>
                <w:rFonts w:hint="eastAsia"/>
              </w:rPr>
              <w:t>情報セキュリティ対策に関する実施手順の整備及び見直し並びに実施手順に関する事務のとりまとめ</w:t>
            </w:r>
          </w:p>
          <w:p w:rsidR="00081A16" w:rsidRPr="00FA3911" w:rsidRDefault="00081A16" w:rsidP="00081A16">
            <w:pPr>
              <w:pStyle w:val="a1"/>
            </w:pPr>
            <w:r w:rsidRPr="00FA3911">
              <w:rPr>
                <w:rFonts w:hint="eastAsia"/>
              </w:rPr>
              <w:t>情報セキュリティ対策に係る教育実施計画の策定及び当該実施体制の整備</w:t>
            </w:r>
          </w:p>
          <w:p w:rsidR="00081A16" w:rsidRPr="00FA3911" w:rsidRDefault="00081A16" w:rsidP="00081A16">
            <w:pPr>
              <w:pStyle w:val="a1"/>
            </w:pPr>
            <w:r w:rsidRPr="00FA3911">
              <w:rPr>
                <w:rFonts w:hint="eastAsia"/>
              </w:rPr>
              <w:t>例外措置の適用審査記録の台帳整備等</w:t>
            </w:r>
          </w:p>
          <w:p w:rsidR="00081A16" w:rsidRPr="00FA3911" w:rsidRDefault="00081A16" w:rsidP="00081A16">
            <w:pPr>
              <w:pStyle w:val="a1"/>
            </w:pPr>
            <w:r w:rsidRPr="00FA3911">
              <w:rPr>
                <w:rFonts w:hint="eastAsia"/>
              </w:rPr>
              <w:t>情報セキュリティインシデントに対処するための緊急連絡窓口の整備等</w:t>
            </w:r>
          </w:p>
          <w:p w:rsidR="00081A16" w:rsidRPr="00FA3911" w:rsidRDefault="00081A16" w:rsidP="00081A16">
            <w:pPr>
              <w:pStyle w:val="a1"/>
            </w:pPr>
            <w:r w:rsidRPr="00FA3911">
              <w:rPr>
                <w:rFonts w:hint="eastAsia"/>
              </w:rPr>
              <w:t>前各号に掲げるもののほか、情報セキュリティ対策に係る事務</w:t>
            </w:r>
          </w:p>
          <w:p w:rsidR="00081A16" w:rsidRPr="00FA3911" w:rsidRDefault="00081A16" w:rsidP="00040169">
            <w:pPr>
              <w:pStyle w:val="aff6"/>
            </w:pPr>
            <w:r w:rsidRPr="00FA3911">
              <w:rPr>
                <w:rFonts w:hint="eastAsia"/>
              </w:rPr>
              <w:lastRenderedPageBreak/>
              <w:t>(4)-2</w:t>
            </w:r>
            <w:r w:rsidRPr="00FA3911">
              <w:tab/>
            </w:r>
            <w:r w:rsidRPr="00FA3911">
              <w:rPr>
                <w:rFonts w:hint="eastAsia"/>
              </w:rPr>
              <w:t>部局総括責任者は、命を受け、管理を行う組織のまとまりにおける情報セキュリティ対策を推進するため、次の事務を統括すること。</w:t>
            </w:r>
          </w:p>
          <w:p w:rsidR="00081A16" w:rsidRPr="00FA3911" w:rsidRDefault="00081A16" w:rsidP="00ED6EA5">
            <w:pPr>
              <w:pStyle w:val="a1"/>
              <w:numPr>
                <w:ilvl w:val="0"/>
                <w:numId w:val="11"/>
              </w:numPr>
            </w:pPr>
            <w:r w:rsidRPr="00FA3911">
              <w:rPr>
                <w:rFonts w:hint="eastAsia"/>
              </w:rPr>
              <w:t>定められた区域ごとの区域情報セキュリティ責任者の設置</w:t>
            </w:r>
          </w:p>
          <w:p w:rsidR="00081A16" w:rsidRPr="00FA3911" w:rsidRDefault="00081A16" w:rsidP="00081A16">
            <w:pPr>
              <w:pStyle w:val="a1"/>
            </w:pPr>
            <w:r w:rsidRPr="00FA3911">
              <w:rPr>
                <w:rFonts w:hint="eastAsia"/>
              </w:rPr>
              <w:t>課室の職場情報セキュリティ責任者の設置</w:t>
            </w:r>
          </w:p>
          <w:p w:rsidR="00081A16" w:rsidRPr="00FA3911" w:rsidRDefault="00081A16" w:rsidP="00081A16">
            <w:pPr>
              <w:pStyle w:val="a1"/>
            </w:pPr>
            <w:r w:rsidRPr="00FA3911">
              <w:rPr>
                <w:rFonts w:hint="eastAsia"/>
              </w:rPr>
              <w:t>情報システムごとの部局技術責任者の設置</w:t>
            </w:r>
          </w:p>
          <w:p w:rsidR="00081A16" w:rsidRPr="00FA3911" w:rsidRDefault="00081A16" w:rsidP="00081A16">
            <w:pPr>
              <w:pStyle w:val="a1"/>
            </w:pPr>
            <w:r w:rsidRPr="00FA3911">
              <w:rPr>
                <w:rFonts w:hint="eastAsia"/>
              </w:rPr>
              <w:t>情報セキュリティインシデントの原因調査、再発防止策等の実施</w:t>
            </w:r>
          </w:p>
          <w:p w:rsidR="00081A16" w:rsidRPr="00FA3911" w:rsidRDefault="00081A16" w:rsidP="00081A16">
            <w:pPr>
              <w:pStyle w:val="a1"/>
            </w:pPr>
            <w:r w:rsidRPr="00FA3911">
              <w:rPr>
                <w:rFonts w:hint="eastAsia"/>
              </w:rPr>
              <w:t>情報セキュリティに係る自己点検計画の策定及び実施手順の整備</w:t>
            </w:r>
          </w:p>
          <w:p w:rsidR="00081A16" w:rsidRPr="00FA3911" w:rsidRDefault="00081A16" w:rsidP="00081A16">
            <w:pPr>
              <w:pStyle w:val="a1"/>
            </w:pPr>
            <w:r w:rsidRPr="00FA3911">
              <w:rPr>
                <w:rFonts w:hint="eastAsia"/>
              </w:rPr>
              <w:t>前各号に掲げるもののほか、管理を行う組織のまとまりの情報セキュリティ対策に関する事務</w:t>
            </w:r>
          </w:p>
          <w:p w:rsidR="00081A16" w:rsidRPr="00FA3911" w:rsidRDefault="00081A16" w:rsidP="00040169">
            <w:pPr>
              <w:pStyle w:val="aff6"/>
            </w:pPr>
            <w:r w:rsidRPr="00FA3911">
              <w:rPr>
                <w:rFonts w:hint="eastAsia"/>
              </w:rPr>
              <w:t>(4)-3</w:t>
            </w:r>
            <w:r w:rsidRPr="00FA3911">
              <w:tab/>
            </w:r>
            <w:r w:rsidRPr="00FA3911">
              <w:rPr>
                <w:rFonts w:hint="eastAsia"/>
              </w:rPr>
              <w:t>区域情報セキュリティ責任者は、命を受け、定められた区域における施設及び環境に係る情報セキュリティ対策に関する事務を統括すること。</w:t>
            </w:r>
          </w:p>
          <w:p w:rsidR="00081A16" w:rsidRPr="00FA3911" w:rsidRDefault="00081A16" w:rsidP="00040169">
            <w:pPr>
              <w:pStyle w:val="aff6"/>
            </w:pPr>
            <w:r w:rsidRPr="00FA3911">
              <w:rPr>
                <w:rFonts w:hint="eastAsia"/>
              </w:rPr>
              <w:t>(4)-4</w:t>
            </w:r>
            <w:r w:rsidRPr="00FA3911">
              <w:tab/>
            </w:r>
            <w:r w:rsidRPr="00FA3911">
              <w:rPr>
                <w:rFonts w:hint="eastAsia"/>
              </w:rPr>
              <w:t>職場情報セキュリティ責任者は、命を受け、課室における情報の取扱いその他の情報セキュリティ対策に関する事務を統括すること。</w:t>
            </w:r>
          </w:p>
          <w:p w:rsidR="00081A16" w:rsidRPr="00FA3911" w:rsidRDefault="00081A16" w:rsidP="00040169">
            <w:pPr>
              <w:pStyle w:val="aff6"/>
            </w:pPr>
            <w:r w:rsidRPr="00FA3911">
              <w:rPr>
                <w:rFonts w:hint="eastAsia"/>
              </w:rPr>
              <w:t>(4)-5</w:t>
            </w:r>
            <w:r w:rsidRPr="00FA3911">
              <w:tab/>
            </w:r>
            <w:r w:rsidRPr="00FA3911">
              <w:rPr>
                <w:rFonts w:hint="eastAsia"/>
              </w:rPr>
              <w:t>部局技術責任者は、命を受け、情報システムにおける情報セキュリティ対策に関する事務を担うこと。</w:t>
            </w:r>
          </w:p>
          <w:p w:rsidR="00081A16" w:rsidRPr="00FA3911" w:rsidRDefault="00081A16" w:rsidP="00040169">
            <w:pPr>
              <w:pStyle w:val="aff6"/>
            </w:pPr>
            <w:r w:rsidRPr="00FA3911">
              <w:rPr>
                <w:rFonts w:hint="eastAsia"/>
              </w:rPr>
              <w:t>(4)-6</w:t>
            </w:r>
            <w:r w:rsidRPr="00FA3911">
              <w:tab/>
            </w:r>
            <w:r w:rsidRPr="00FA3911">
              <w:rPr>
                <w:rFonts w:hint="eastAsia"/>
              </w:rPr>
              <w:t>部局技術責任者は、所管する情報システムの管理業務において必要な単位ごとに</w:t>
            </w:r>
            <w:r w:rsidRPr="00FA3911">
              <w:rPr>
                <w:rFonts w:hint="eastAsia"/>
                <w:b/>
              </w:rPr>
              <w:t>部局技術担当者</w:t>
            </w:r>
            <w:r w:rsidRPr="00FA3911">
              <w:rPr>
                <w:rFonts w:hint="eastAsia"/>
              </w:rPr>
              <w:t>を置くこと。</w:t>
            </w:r>
          </w:p>
        </w:tc>
      </w:tr>
    </w:tbl>
    <w:p w:rsidR="003B1B63" w:rsidRPr="00FA3911" w:rsidRDefault="003B1B63" w:rsidP="003B1B63">
      <w:pPr>
        <w:pStyle w:val="aff"/>
      </w:pPr>
    </w:p>
    <w:p w:rsidR="003B1B63" w:rsidRPr="00FA3911" w:rsidRDefault="003B1B63" w:rsidP="005C42D3">
      <w:pPr>
        <w:pStyle w:val="5"/>
      </w:pPr>
      <w:r w:rsidRPr="00FA3911">
        <w:rPr>
          <w:rFonts w:hint="eastAsia"/>
        </w:rPr>
        <w:t>(5)</w:t>
      </w:r>
      <w:r w:rsidR="005C42D3" w:rsidRPr="00FA3911">
        <w:rPr>
          <w:rFonts w:hint="eastAsia"/>
        </w:rPr>
        <w:tab/>
      </w:r>
      <w:r w:rsidR="00995A17" w:rsidRPr="00FA3911">
        <w:rPr>
          <w:rFonts w:hint="eastAsia"/>
        </w:rPr>
        <w:t>情報セキュリティアドバイザー</w:t>
      </w:r>
      <w:r w:rsidRPr="00FA3911">
        <w:rPr>
          <w:rFonts w:hint="eastAsia"/>
        </w:rPr>
        <w:t>の設置</w:t>
      </w:r>
      <w:r w:rsidRPr="00FA3911">
        <w:rPr>
          <w:rFonts w:hint="eastAsia"/>
        </w:rPr>
        <w:t xml:space="preserve"> </w:t>
      </w:r>
    </w:p>
    <w:p w:rsidR="003B1B6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は、情報セキュリティについて専門的な知識及び経験を有する者を</w:t>
      </w:r>
      <w:r w:rsidR="00995A17" w:rsidRPr="00FA3911">
        <w:rPr>
          <w:rFonts w:hint="eastAsia"/>
        </w:rPr>
        <w:t>情報セキュリティアドバイザー</w:t>
      </w:r>
      <w:r w:rsidRPr="00FA3911">
        <w:rPr>
          <w:rFonts w:hint="eastAsia"/>
        </w:rPr>
        <w:t>として置き、自らへの助言を含む</w:t>
      </w:r>
      <w:r w:rsidR="00995A17" w:rsidRPr="00FA3911">
        <w:rPr>
          <w:rFonts w:hint="eastAsia"/>
        </w:rPr>
        <w:t>情報セキュリティアドバイザー</w:t>
      </w:r>
      <w:r w:rsidRPr="00FA3911">
        <w:rPr>
          <w:rFonts w:hint="eastAsia"/>
        </w:rPr>
        <w:t>の業務内容を定めること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5)-1</w:t>
            </w:r>
            <w:r w:rsidR="00081A16" w:rsidRPr="00FA3911">
              <w:tab/>
            </w:r>
            <w:r w:rsidR="00081A16" w:rsidRPr="00FA3911">
              <w:rPr>
                <w:rFonts w:hint="eastAsia"/>
              </w:rPr>
              <w:t>全学総括責任者は、以下を例とする情報セキュリティアドバイザーの業務内容を定めること。</w:t>
            </w:r>
          </w:p>
          <w:p w:rsidR="00081A16" w:rsidRPr="00FA3911" w:rsidRDefault="00081A16" w:rsidP="00ED6EA5">
            <w:pPr>
              <w:pStyle w:val="a1"/>
              <w:numPr>
                <w:ilvl w:val="0"/>
                <w:numId w:val="12"/>
              </w:numPr>
            </w:pPr>
            <w:r w:rsidRPr="00FA3911">
              <w:rPr>
                <w:rFonts w:hint="eastAsia"/>
              </w:rPr>
              <w:t>本学全体の情報セキュリティ対策の推進に係る全学総括責任者への助言</w:t>
            </w:r>
          </w:p>
          <w:p w:rsidR="00081A16" w:rsidRPr="00FA3911" w:rsidRDefault="00081A16" w:rsidP="00081A16">
            <w:pPr>
              <w:pStyle w:val="a1"/>
            </w:pPr>
            <w:r w:rsidRPr="00FA3911">
              <w:rPr>
                <w:rFonts w:hint="eastAsia"/>
              </w:rPr>
              <w:t>情報セキュリティ関係規程の整備に係る助言</w:t>
            </w:r>
          </w:p>
          <w:p w:rsidR="00081A16" w:rsidRPr="00FA3911" w:rsidRDefault="00081A16" w:rsidP="00081A16">
            <w:pPr>
              <w:pStyle w:val="a1"/>
            </w:pPr>
            <w:r w:rsidRPr="00FA3911">
              <w:rPr>
                <w:rFonts w:hint="eastAsia"/>
              </w:rPr>
              <w:t>対策推進計画の策定に係る助言</w:t>
            </w:r>
          </w:p>
          <w:p w:rsidR="00081A16" w:rsidRPr="00FA3911" w:rsidRDefault="00081A16" w:rsidP="00081A16">
            <w:pPr>
              <w:pStyle w:val="a1"/>
            </w:pPr>
            <w:r w:rsidRPr="00FA3911">
              <w:rPr>
                <w:rFonts w:hint="eastAsia"/>
              </w:rPr>
              <w:t>教育実施計画の立案に係る助言並びに教材開発及び教育実施の支援</w:t>
            </w:r>
          </w:p>
          <w:p w:rsidR="00081A16" w:rsidRPr="00FA3911" w:rsidRDefault="00081A16" w:rsidP="00081A16">
            <w:pPr>
              <w:pStyle w:val="a1"/>
            </w:pPr>
            <w:r w:rsidRPr="00FA3911">
              <w:rPr>
                <w:rFonts w:hint="eastAsia"/>
              </w:rPr>
              <w:t>情報システムに係る技術的事項に係る助言</w:t>
            </w:r>
          </w:p>
          <w:p w:rsidR="00081A16" w:rsidRPr="00FA3911" w:rsidRDefault="00081A16" w:rsidP="00081A16">
            <w:pPr>
              <w:pStyle w:val="a1"/>
            </w:pPr>
            <w:r w:rsidRPr="00FA3911">
              <w:rPr>
                <w:rFonts w:hint="eastAsia"/>
              </w:rPr>
              <w:t>情報システムの設計・開発を外部委託により行う場合に調達仕様に含めて提示する情報セキュリティに係る要求仕様の策定に係る助言</w:t>
            </w:r>
          </w:p>
          <w:p w:rsidR="00081A16" w:rsidRPr="00FA3911" w:rsidRDefault="00081A16" w:rsidP="00081A16">
            <w:pPr>
              <w:pStyle w:val="a1"/>
            </w:pPr>
            <w:r w:rsidRPr="00FA3911">
              <w:rPr>
                <w:rFonts w:hint="eastAsia"/>
              </w:rPr>
              <w:t>事務従事者に対する日常的な相談対応</w:t>
            </w:r>
          </w:p>
          <w:p w:rsidR="00081A16" w:rsidRPr="00FA3911" w:rsidRDefault="00081A16" w:rsidP="00081A16">
            <w:pPr>
              <w:pStyle w:val="a1"/>
            </w:pPr>
            <w:r w:rsidRPr="00FA3911">
              <w:rPr>
                <w:rFonts w:hint="eastAsia"/>
              </w:rPr>
              <w:t>情報セキュリティインシデントへの対処の支援</w:t>
            </w:r>
          </w:p>
          <w:p w:rsidR="00081A16" w:rsidRPr="00FA3911" w:rsidRDefault="00081A16" w:rsidP="00081A16">
            <w:pPr>
              <w:pStyle w:val="a1"/>
            </w:pPr>
            <w:r w:rsidRPr="00FA3911">
              <w:rPr>
                <w:rFonts w:hint="eastAsia"/>
              </w:rPr>
              <w:t>前各号に掲げるもののほか、情報セキュリティ対策への助言又は支援</w:t>
            </w:r>
          </w:p>
        </w:tc>
      </w:tr>
    </w:tbl>
    <w:p w:rsidR="003B1B63" w:rsidRPr="00FA3911" w:rsidRDefault="003B1B63" w:rsidP="003B1B63">
      <w:pPr>
        <w:pStyle w:val="aff"/>
      </w:pPr>
    </w:p>
    <w:p w:rsidR="003B1B63" w:rsidRPr="00FA3911" w:rsidRDefault="003B1B63" w:rsidP="005C42D3">
      <w:pPr>
        <w:pStyle w:val="5"/>
      </w:pPr>
      <w:r w:rsidRPr="00FA3911">
        <w:rPr>
          <w:rFonts w:hint="eastAsia"/>
        </w:rPr>
        <w:t>(6)</w:t>
      </w:r>
      <w:r w:rsidR="005C42D3" w:rsidRPr="00FA3911">
        <w:tab/>
      </w:r>
      <w:r w:rsidRPr="00FA3911">
        <w:rPr>
          <w:rFonts w:hint="eastAsia"/>
        </w:rPr>
        <w:t>情報セキュリティインシデントに備えた体制の整備</w:t>
      </w:r>
      <w:r w:rsidRPr="00FA3911">
        <w:rPr>
          <w:rFonts w:hint="eastAsia"/>
        </w:rPr>
        <w:t xml:space="preserve"> </w:t>
      </w:r>
    </w:p>
    <w:p w:rsidR="003B1B6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w:t>
      </w:r>
      <w:r w:rsidRPr="00FA3911">
        <w:rPr>
          <w:rFonts w:hint="eastAsia"/>
        </w:rPr>
        <w:t>CSIRT</w:t>
      </w:r>
      <w:r w:rsidRPr="00FA3911">
        <w:rPr>
          <w:rFonts w:hint="eastAsia"/>
        </w:rPr>
        <w:t>を整備し、その役割を明確化すること</w:t>
      </w:r>
      <w:r w:rsidR="003E7229" w:rsidRPr="00FA3911">
        <w:rPr>
          <w:rFonts w:hint="eastAsia"/>
        </w:rPr>
        <w:t>。</w:t>
      </w:r>
    </w:p>
    <w:p w:rsidR="003B1B63" w:rsidRPr="00FA3911" w:rsidRDefault="003B1B63" w:rsidP="005C42D3">
      <w:pPr>
        <w:pStyle w:val="6"/>
      </w:pPr>
      <w:r w:rsidRPr="00FA3911">
        <w:rPr>
          <w:rFonts w:hint="eastAsia"/>
        </w:rPr>
        <w:lastRenderedPageBreak/>
        <w:t>(b)</w:t>
      </w:r>
      <w:r w:rsidR="005C42D3" w:rsidRPr="00FA3911">
        <w:tab/>
      </w:r>
      <w:r w:rsidR="00995A17" w:rsidRPr="00FA3911">
        <w:rPr>
          <w:rFonts w:hint="eastAsia"/>
        </w:rPr>
        <w:t>全学総括責任者</w:t>
      </w:r>
      <w:r w:rsidRPr="00FA3911">
        <w:rPr>
          <w:rFonts w:hint="eastAsia"/>
        </w:rPr>
        <w:t>は、</w:t>
      </w:r>
      <w:r w:rsidR="00995A17" w:rsidRPr="00FA3911">
        <w:rPr>
          <w:rFonts w:hint="eastAsia"/>
        </w:rPr>
        <w:t>事務従事者</w:t>
      </w:r>
      <w:r w:rsidRPr="00FA3911">
        <w:rPr>
          <w:rFonts w:hint="eastAsia"/>
        </w:rPr>
        <w:t>のうちから</w:t>
      </w:r>
      <w:r w:rsidRPr="00FA3911">
        <w:rPr>
          <w:rFonts w:hint="eastAsia"/>
        </w:rPr>
        <w:t>CSIRT</w:t>
      </w:r>
      <w:r w:rsidRPr="00FA3911">
        <w:rPr>
          <w:rFonts w:hint="eastAsia"/>
        </w:rPr>
        <w:t>に属する職員として専門的な知識又は適性を有すると認められる者を選任すること。そのうち、</w:t>
      </w:r>
      <w:r w:rsidR="00995A17" w:rsidRPr="00FA3911">
        <w:rPr>
          <w:rFonts w:hint="eastAsia"/>
        </w:rPr>
        <w:t>本学</w:t>
      </w:r>
      <w:r w:rsidRPr="00FA3911">
        <w:rPr>
          <w:rFonts w:hint="eastAsia"/>
        </w:rPr>
        <w:t>における情報セキュリティインシデントに対処するための責任者として</w:t>
      </w:r>
      <w:r w:rsidRPr="00FA3911">
        <w:rPr>
          <w:rFonts w:hint="eastAsia"/>
        </w:rPr>
        <w:t>CSIRT</w:t>
      </w:r>
      <w:r w:rsidRPr="00FA3911">
        <w:rPr>
          <w:rFonts w:hint="eastAsia"/>
        </w:rPr>
        <w:t>責任者を置くこと</w:t>
      </w:r>
      <w:r w:rsidR="003E7229" w:rsidRPr="00FA3911">
        <w:rPr>
          <w:rFonts w:hint="eastAsia"/>
        </w:rPr>
        <w:t>。</w:t>
      </w:r>
    </w:p>
    <w:p w:rsidR="003B1B63" w:rsidRPr="00FA3911" w:rsidRDefault="003B1B63" w:rsidP="005C42D3">
      <w:pPr>
        <w:pStyle w:val="6"/>
      </w:pPr>
      <w:r w:rsidRPr="00FA3911">
        <w:rPr>
          <w:rFonts w:hint="eastAsia"/>
        </w:rPr>
        <w:t>(c)</w:t>
      </w:r>
      <w:r w:rsidR="005C42D3" w:rsidRPr="00FA3911">
        <w:tab/>
      </w:r>
      <w:r w:rsidR="00995A17" w:rsidRPr="00FA3911">
        <w:rPr>
          <w:rFonts w:hint="eastAsia"/>
        </w:rPr>
        <w:t>全学総括責任者</w:t>
      </w:r>
      <w:r w:rsidRPr="00FA3911">
        <w:rPr>
          <w:rFonts w:hint="eastAsia"/>
        </w:rPr>
        <w:t>は、情報セキュリティインシデントが発生した際、直ちに自らへの報告が行われる体制を整備すること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rPr>
          <w:trHeight w:val="2102"/>
        </w:trPr>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6)-1</w:t>
            </w:r>
            <w:r w:rsidR="00081A16" w:rsidRPr="00FA3911">
              <w:tab/>
            </w:r>
            <w:r w:rsidR="00081A16" w:rsidRPr="00FA3911">
              <w:rPr>
                <w:rFonts w:hint="eastAsia"/>
              </w:rPr>
              <w:t>全学総括責任者は、以下を含む</w:t>
            </w:r>
            <w:r w:rsidR="00081A16" w:rsidRPr="00FA3911">
              <w:rPr>
                <w:rFonts w:hint="eastAsia"/>
              </w:rPr>
              <w:t>CSIRT</w:t>
            </w:r>
            <w:r w:rsidR="00081A16" w:rsidRPr="00FA3911">
              <w:rPr>
                <w:rFonts w:hint="eastAsia"/>
              </w:rPr>
              <w:t>の役割を規定すること。</w:t>
            </w:r>
          </w:p>
          <w:p w:rsidR="00081A16" w:rsidRPr="00FA3911" w:rsidRDefault="00081A16" w:rsidP="00ED6EA5">
            <w:pPr>
              <w:pStyle w:val="a1"/>
              <w:numPr>
                <w:ilvl w:val="0"/>
                <w:numId w:val="13"/>
              </w:numPr>
            </w:pPr>
            <w:r w:rsidRPr="00FA3911">
              <w:rPr>
                <w:rFonts w:hint="eastAsia"/>
              </w:rPr>
              <w:t>報告窓口からの情報セキュリティインシデントの報告の受付</w:t>
            </w:r>
          </w:p>
          <w:p w:rsidR="00081A16" w:rsidRPr="00FA3911" w:rsidRDefault="00081A16" w:rsidP="00081A16">
            <w:pPr>
              <w:pStyle w:val="a1"/>
            </w:pPr>
            <w:r w:rsidRPr="00FA3911">
              <w:rPr>
                <w:rFonts w:hint="eastAsia"/>
              </w:rPr>
              <w:t>情報セキュリティインシデントの全学総括責任者等への報告</w:t>
            </w:r>
          </w:p>
          <w:p w:rsidR="00081A16" w:rsidRPr="00FA3911" w:rsidRDefault="00DF25E6" w:rsidP="00081A16">
            <w:pPr>
              <w:pStyle w:val="a1"/>
            </w:pPr>
            <w:r>
              <w:rPr>
                <w:rFonts w:hint="eastAsia"/>
              </w:rPr>
              <w:t>文部科学省及び</w:t>
            </w:r>
            <w:r w:rsidR="00081A16" w:rsidRPr="00FA3911">
              <w:rPr>
                <w:rFonts w:hint="eastAsia"/>
              </w:rPr>
              <w:t>内閣</w:t>
            </w:r>
            <w:r>
              <w:rPr>
                <w:rFonts w:hint="eastAsia"/>
              </w:rPr>
              <w:t>サイバー</w:t>
            </w:r>
            <w:r w:rsidR="00081A16" w:rsidRPr="00FA3911">
              <w:rPr>
                <w:rFonts w:hint="eastAsia"/>
              </w:rPr>
              <w:t>セキュリティセンターへの連絡</w:t>
            </w:r>
          </w:p>
          <w:p w:rsidR="00081A16" w:rsidRPr="00FA3911" w:rsidRDefault="00081A16" w:rsidP="00081A16">
            <w:pPr>
              <w:pStyle w:val="a1"/>
            </w:pPr>
            <w:r w:rsidRPr="00FA3911">
              <w:rPr>
                <w:rFonts w:hint="eastAsia"/>
              </w:rPr>
              <w:t>被害の拡大防止を図るための応急措置の指示又は勧告</w:t>
            </w:r>
          </w:p>
          <w:p w:rsidR="00081A16" w:rsidRPr="00FA3911" w:rsidRDefault="00081A16" w:rsidP="00040169">
            <w:pPr>
              <w:pStyle w:val="aff6"/>
            </w:pPr>
            <w:r w:rsidRPr="00FA3911">
              <w:rPr>
                <w:rFonts w:hint="eastAsia"/>
              </w:rPr>
              <w:t>(6)-2</w:t>
            </w:r>
            <w:r w:rsidRPr="00FA3911">
              <w:tab/>
            </w:r>
            <w:r w:rsidRPr="00FA3911">
              <w:rPr>
                <w:rFonts w:hint="eastAsia"/>
              </w:rPr>
              <w:t>全学総括責任者は、</w:t>
            </w:r>
            <w:r w:rsidRPr="00FA3911">
              <w:rPr>
                <w:rStyle w:val="affa"/>
                <w:u w:val="none"/>
              </w:rPr>
              <w:t>CSIRT</w:t>
            </w:r>
            <w:r w:rsidRPr="00FA3911">
              <w:rPr>
                <w:rStyle w:val="affa"/>
                <w:rFonts w:hint="eastAsia"/>
                <w:u w:val="none"/>
              </w:rPr>
              <w:t>の代表者（</w:t>
            </w:r>
            <w:r w:rsidRPr="00FA3911">
              <w:rPr>
                <w:rStyle w:val="affa"/>
                <w:u w:val="none"/>
              </w:rPr>
              <w:t>PoC</w:t>
            </w:r>
            <w:r w:rsidRPr="00FA3911">
              <w:rPr>
                <w:rStyle w:val="affa"/>
                <w:rFonts w:hint="eastAsia"/>
                <w:u w:val="none"/>
              </w:rPr>
              <w:t>（</w:t>
            </w:r>
            <w:r w:rsidRPr="00FA3911">
              <w:rPr>
                <w:rStyle w:val="affa"/>
                <w:rFonts w:hint="eastAsia"/>
                <w:u w:val="none"/>
              </w:rPr>
              <w:t>Point of Contact</w:t>
            </w:r>
            <w:r w:rsidRPr="00FA3911">
              <w:rPr>
                <w:rStyle w:val="affa"/>
                <w:rFonts w:hint="eastAsia"/>
                <w:u w:val="none"/>
              </w:rPr>
              <w:t>））</w:t>
            </w:r>
            <w:r w:rsidRPr="00FA3911">
              <w:rPr>
                <w:rFonts w:hint="eastAsia"/>
              </w:rPr>
              <w:t>を置くこと。</w:t>
            </w:r>
          </w:p>
        </w:tc>
      </w:tr>
    </w:tbl>
    <w:p w:rsidR="003B1B63" w:rsidRPr="00FA3911" w:rsidRDefault="003B1B63" w:rsidP="003B1B63">
      <w:pPr>
        <w:pStyle w:val="aff"/>
      </w:pPr>
    </w:p>
    <w:p w:rsidR="003B1B63" w:rsidRPr="00FA3911" w:rsidRDefault="003B1B63" w:rsidP="005C42D3">
      <w:pPr>
        <w:pStyle w:val="5"/>
      </w:pPr>
      <w:r w:rsidRPr="00FA3911">
        <w:rPr>
          <w:rFonts w:hint="eastAsia"/>
        </w:rPr>
        <w:t>(7)</w:t>
      </w:r>
      <w:r w:rsidR="005C42D3" w:rsidRPr="00FA3911">
        <w:tab/>
      </w:r>
      <w:r w:rsidRPr="00FA3911">
        <w:rPr>
          <w:rFonts w:hint="eastAsia"/>
        </w:rPr>
        <w:t>兼務を禁止する役割</w:t>
      </w:r>
      <w:r w:rsidRPr="00FA3911">
        <w:rPr>
          <w:rFonts w:hint="eastAsia"/>
        </w:rPr>
        <w:t xml:space="preserve"> </w:t>
      </w:r>
    </w:p>
    <w:p w:rsidR="005C42D3" w:rsidRPr="00FA3911" w:rsidRDefault="003B1B63" w:rsidP="005C42D3">
      <w:pPr>
        <w:pStyle w:val="6"/>
      </w:pPr>
      <w:r w:rsidRPr="00FA3911">
        <w:rPr>
          <w:rFonts w:hint="eastAsia"/>
        </w:rPr>
        <w:t>(a)</w:t>
      </w:r>
      <w:r w:rsidR="005C42D3" w:rsidRPr="00FA3911">
        <w:tab/>
      </w:r>
      <w:r w:rsidR="00995A17" w:rsidRPr="00FA3911">
        <w:rPr>
          <w:rFonts w:hint="eastAsia"/>
        </w:rPr>
        <w:t>事務従事者</w:t>
      </w:r>
      <w:r w:rsidRPr="00FA3911">
        <w:rPr>
          <w:rFonts w:hint="eastAsia"/>
        </w:rPr>
        <w:t>は、情報セキュリティ対策の運用において、以下の役割を兼務しないこと。</w:t>
      </w:r>
    </w:p>
    <w:p w:rsidR="003B1B63" w:rsidRPr="00FA3911" w:rsidRDefault="003B1B63" w:rsidP="005C42D3">
      <w:pPr>
        <w:pStyle w:val="7"/>
      </w:pPr>
      <w:r w:rsidRPr="00FA3911">
        <w:rPr>
          <w:rFonts w:hint="eastAsia"/>
        </w:rPr>
        <w:t>(</w:t>
      </w:r>
      <w:r w:rsidRPr="00FA3911">
        <w:rPr>
          <w:rFonts w:hint="eastAsia"/>
        </w:rPr>
        <w:t>ア</w:t>
      </w:r>
      <w:r w:rsidRPr="00FA3911">
        <w:rPr>
          <w:rFonts w:hint="eastAsia"/>
        </w:rPr>
        <w:t>)</w:t>
      </w:r>
      <w:r w:rsidR="005C42D3" w:rsidRPr="00FA3911">
        <w:tab/>
      </w:r>
      <w:r w:rsidRPr="00FA3911">
        <w:rPr>
          <w:rFonts w:hint="eastAsia"/>
        </w:rPr>
        <w:t>承認又は許可（以下、本項において「承認等」という。）の申請者と当該承認等を行う者（以下、本項において「承認権限者等」という。）</w:t>
      </w:r>
      <w:r w:rsidR="005C42D3" w:rsidRPr="00FA3911">
        <w:rPr>
          <w:rFonts w:hint="eastAsia"/>
        </w:rPr>
        <w:t xml:space="preserve"> </w:t>
      </w:r>
    </w:p>
    <w:p w:rsidR="003B1B63" w:rsidRPr="00FA3911" w:rsidRDefault="003B1B63" w:rsidP="005C42D3">
      <w:pPr>
        <w:pStyle w:val="7"/>
      </w:pPr>
      <w:r w:rsidRPr="00FA3911">
        <w:rPr>
          <w:rFonts w:hint="eastAsia"/>
        </w:rPr>
        <w:t>(</w:t>
      </w:r>
      <w:r w:rsidRPr="00FA3911">
        <w:rPr>
          <w:rFonts w:hint="eastAsia"/>
        </w:rPr>
        <w:t>イ</w:t>
      </w:r>
      <w:r w:rsidRPr="00FA3911">
        <w:rPr>
          <w:rFonts w:hint="eastAsia"/>
        </w:rPr>
        <w:t>)</w:t>
      </w:r>
      <w:r w:rsidR="005C42D3" w:rsidRPr="00FA3911">
        <w:tab/>
      </w:r>
      <w:r w:rsidRPr="00FA3911">
        <w:rPr>
          <w:rFonts w:hint="eastAsia"/>
        </w:rPr>
        <w:t>監査を受ける者とその監査を実施する者</w:t>
      </w:r>
      <w:r w:rsidR="005C42D3" w:rsidRPr="00FA3911">
        <w:rPr>
          <w:rFonts w:hint="eastAsia"/>
        </w:rPr>
        <w:t xml:space="preserve"> </w:t>
      </w:r>
    </w:p>
    <w:p w:rsidR="003B1B63" w:rsidRPr="00FA3911" w:rsidRDefault="003B1B63" w:rsidP="005C42D3">
      <w:pPr>
        <w:pStyle w:val="6"/>
      </w:pPr>
      <w:r w:rsidRPr="00FA3911">
        <w:rPr>
          <w:rFonts w:hint="eastAsia"/>
        </w:rPr>
        <w:t>(b)</w:t>
      </w:r>
      <w:r w:rsidR="005C42D3" w:rsidRPr="00FA3911">
        <w:tab/>
      </w:r>
      <w:r w:rsidR="00995A17" w:rsidRPr="00FA3911">
        <w:rPr>
          <w:rFonts w:hint="eastAsia"/>
        </w:rPr>
        <w:t>事務従事者</w:t>
      </w:r>
      <w:r w:rsidRPr="00FA3911">
        <w:rPr>
          <w:rFonts w:hint="eastAsia"/>
        </w:rPr>
        <w:t>は、承認等を申請する場合において、自らが承認権限者等であるときその他承認権限者等が承認等の可否の判断をすることが不適切と認められるときは、当該承認権限者等の上司又は適切な者に承認等を申請し、承認等を得ること</w:t>
      </w:r>
      <w:r w:rsidR="003E7229" w:rsidRPr="00FA3911">
        <w:rPr>
          <w:rFonts w:hint="eastAsia"/>
        </w:rPr>
        <w:t>。</w:t>
      </w:r>
    </w:p>
    <w:p w:rsidR="00081A16" w:rsidRPr="00FA3911" w:rsidRDefault="00081A16" w:rsidP="00081A16"/>
    <w:p w:rsidR="003B1B63" w:rsidRPr="00FA3911" w:rsidRDefault="003B1B63" w:rsidP="005C42D3">
      <w:pPr>
        <w:pStyle w:val="4"/>
        <w:spacing w:before="335"/>
      </w:pPr>
      <w:r w:rsidRPr="00FA3911">
        <w:rPr>
          <w:rFonts w:hint="eastAsia"/>
        </w:rPr>
        <w:t xml:space="preserve">2.1.2 </w:t>
      </w:r>
      <w:r w:rsidR="00995A17" w:rsidRPr="00FA3911">
        <w:rPr>
          <w:rFonts w:hint="eastAsia"/>
        </w:rPr>
        <w:t>事務情報セキュリティ対策基準</w:t>
      </w:r>
      <w:r w:rsidRPr="00FA3911">
        <w:rPr>
          <w:rFonts w:hint="eastAsia"/>
        </w:rPr>
        <w:t>・対策推進計画の策定</w:t>
      </w:r>
      <w:r w:rsidRPr="00FA3911">
        <w:rPr>
          <w:rFonts w:hint="eastAsia"/>
        </w:rPr>
        <w:t xml:space="preserve"> </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995A17" w:rsidP="003B1B63">
      <w:pPr>
        <w:pStyle w:val="aff"/>
      </w:pPr>
      <w:r w:rsidRPr="00FA3911">
        <w:rPr>
          <w:rFonts w:hint="eastAsia"/>
        </w:rPr>
        <w:t>本学</w:t>
      </w:r>
      <w:r w:rsidR="003B1B63" w:rsidRPr="00FA3911">
        <w:rPr>
          <w:rFonts w:hint="eastAsia"/>
        </w:rPr>
        <w:t>の情報セキュリティ水準を適切に維持し、情報セキュリティリスクを総合的に低減させるためには、</w:t>
      </w:r>
      <w:r w:rsidRPr="00FA3911">
        <w:rPr>
          <w:rFonts w:hint="eastAsia"/>
        </w:rPr>
        <w:t>本学</w:t>
      </w:r>
      <w:r w:rsidR="003B1B63" w:rsidRPr="00FA3911">
        <w:rPr>
          <w:rFonts w:hint="eastAsia"/>
        </w:rPr>
        <w:t>として遵守すべき対策の基準を定めるとともに、情報セキュリティに係るリスク評価の結果を踏まえ、計画的に対策を実施することが重要である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3B1B63" w:rsidP="005C42D3">
      <w:pPr>
        <w:pStyle w:val="5"/>
      </w:pPr>
      <w:r w:rsidRPr="00FA3911">
        <w:rPr>
          <w:rFonts w:hint="eastAsia"/>
        </w:rPr>
        <w:t>(1)</w:t>
      </w:r>
      <w:r w:rsidR="005C42D3" w:rsidRPr="00FA3911">
        <w:tab/>
      </w:r>
      <w:r w:rsidR="00995A17" w:rsidRPr="00FA3911">
        <w:rPr>
          <w:rFonts w:hint="eastAsia"/>
        </w:rPr>
        <w:t>事務情報セキュリティ対策基準</w:t>
      </w:r>
      <w:r w:rsidRPr="00FA3911">
        <w:rPr>
          <w:rFonts w:hint="eastAsia"/>
        </w:rPr>
        <w:t>の策定</w:t>
      </w:r>
    </w:p>
    <w:p w:rsidR="003B1B6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w:t>
      </w:r>
      <w:r w:rsidR="00995A17" w:rsidRPr="00FA3911">
        <w:rPr>
          <w:rFonts w:hint="eastAsia"/>
        </w:rPr>
        <w:t>全学情報システム運用委員会</w:t>
      </w:r>
      <w:r w:rsidRPr="00FA3911">
        <w:rPr>
          <w:rFonts w:hint="eastAsia"/>
        </w:rPr>
        <w:t>における審議を経て、統一基準に準拠した</w:t>
      </w:r>
      <w:r w:rsidR="00995A17" w:rsidRPr="00FA3911">
        <w:rPr>
          <w:rFonts w:hint="eastAsia"/>
        </w:rPr>
        <w:t>事務情報セキュリティ対策基準</w:t>
      </w:r>
      <w:r w:rsidRPr="00FA3911">
        <w:rPr>
          <w:rFonts w:hint="eastAsia"/>
        </w:rPr>
        <w:t>を定めること</w:t>
      </w:r>
      <w:r w:rsidR="003E7229" w:rsidRPr="00FA3911">
        <w:rPr>
          <w:rFonts w:hint="eastAsia"/>
        </w:rPr>
        <w:t>。</w:t>
      </w:r>
    </w:p>
    <w:p w:rsidR="00081A16" w:rsidRPr="00FA3911" w:rsidRDefault="00081A16" w:rsidP="00081A16"/>
    <w:p w:rsidR="003B1B63" w:rsidRPr="00FA3911" w:rsidRDefault="005C42D3" w:rsidP="005C42D3">
      <w:pPr>
        <w:pStyle w:val="5"/>
      </w:pPr>
      <w:r w:rsidRPr="00FA3911">
        <w:rPr>
          <w:rFonts w:hint="eastAsia"/>
        </w:rPr>
        <w:t>(2)</w:t>
      </w:r>
      <w:r w:rsidRPr="00FA3911">
        <w:tab/>
      </w:r>
      <w:r w:rsidR="003B1B63" w:rsidRPr="00FA3911">
        <w:rPr>
          <w:rFonts w:hint="eastAsia"/>
        </w:rPr>
        <w:t>対策推進計画の策定</w:t>
      </w:r>
    </w:p>
    <w:p w:rsidR="005C42D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w:t>
      </w:r>
      <w:r w:rsidR="00995A17" w:rsidRPr="00FA3911">
        <w:rPr>
          <w:rFonts w:hint="eastAsia"/>
        </w:rPr>
        <w:t>全学情報システム運用委員会</w:t>
      </w:r>
      <w:r w:rsidRPr="00FA3911">
        <w:rPr>
          <w:rFonts w:hint="eastAsia"/>
        </w:rPr>
        <w:t>における審議を経て、情報セキュリティ対策を総合的に推進するための計画（以下「対策推進計画」という。）を定める</w:t>
      </w:r>
      <w:r w:rsidRPr="00FA3911">
        <w:rPr>
          <w:rFonts w:hint="eastAsia"/>
        </w:rPr>
        <w:lastRenderedPageBreak/>
        <w:t>こと。また、対策推進計画には、</w:t>
      </w:r>
      <w:r w:rsidR="00995A17" w:rsidRPr="00FA3911">
        <w:rPr>
          <w:rFonts w:hint="eastAsia"/>
        </w:rPr>
        <w:t>本学</w:t>
      </w:r>
      <w:r w:rsidRPr="00FA3911">
        <w:rPr>
          <w:rFonts w:hint="eastAsia"/>
        </w:rPr>
        <w:t>の業務、取り扱う情報及び保有する情報システムに関するリスク評価の結果を踏まえた全体方針並びに以下に掲げる取組の方針・重点及びその実施時期を含めること</w:t>
      </w:r>
      <w:r w:rsidR="003E7229" w:rsidRPr="00FA3911">
        <w:rPr>
          <w:rFonts w:hint="eastAsia"/>
        </w:rPr>
        <w:t>。</w:t>
      </w:r>
    </w:p>
    <w:p w:rsidR="003B1B63" w:rsidRPr="00FA3911" w:rsidRDefault="003B1B63" w:rsidP="005C42D3">
      <w:pPr>
        <w:pStyle w:val="7"/>
      </w:pPr>
      <w:r w:rsidRPr="00FA3911">
        <w:rPr>
          <w:rFonts w:hint="eastAsia"/>
        </w:rPr>
        <w:t>(</w:t>
      </w:r>
      <w:r w:rsidRPr="00FA3911">
        <w:rPr>
          <w:rFonts w:hint="eastAsia"/>
        </w:rPr>
        <w:t>ア</w:t>
      </w:r>
      <w:r w:rsidRPr="00FA3911">
        <w:rPr>
          <w:rFonts w:hint="eastAsia"/>
        </w:rPr>
        <w:t>)</w:t>
      </w:r>
      <w:r w:rsidR="005C42D3" w:rsidRPr="00FA3911">
        <w:tab/>
      </w:r>
      <w:r w:rsidRPr="00FA3911">
        <w:rPr>
          <w:rFonts w:hint="eastAsia"/>
        </w:rPr>
        <w:t>情報セキュリティに関する教育</w:t>
      </w:r>
    </w:p>
    <w:p w:rsidR="003B1B63" w:rsidRPr="00FA3911" w:rsidRDefault="003B1B63" w:rsidP="005C42D3">
      <w:pPr>
        <w:pStyle w:val="7"/>
      </w:pPr>
      <w:r w:rsidRPr="00FA3911">
        <w:rPr>
          <w:rFonts w:hint="eastAsia"/>
        </w:rPr>
        <w:t>(</w:t>
      </w:r>
      <w:r w:rsidRPr="00FA3911">
        <w:rPr>
          <w:rFonts w:hint="eastAsia"/>
        </w:rPr>
        <w:t>イ</w:t>
      </w:r>
      <w:r w:rsidRPr="00FA3911">
        <w:rPr>
          <w:rFonts w:hint="eastAsia"/>
        </w:rPr>
        <w:t>)</w:t>
      </w:r>
      <w:r w:rsidR="005C42D3" w:rsidRPr="00FA3911">
        <w:tab/>
      </w:r>
      <w:r w:rsidRPr="00FA3911">
        <w:rPr>
          <w:rFonts w:hint="eastAsia"/>
        </w:rPr>
        <w:t>情報セキュリティ対策の自己点検</w:t>
      </w:r>
    </w:p>
    <w:p w:rsidR="003B1B63" w:rsidRPr="00FA3911" w:rsidRDefault="003B1B63" w:rsidP="005C42D3">
      <w:pPr>
        <w:pStyle w:val="7"/>
      </w:pPr>
      <w:r w:rsidRPr="00FA3911">
        <w:rPr>
          <w:rFonts w:hint="eastAsia"/>
        </w:rPr>
        <w:t>(</w:t>
      </w:r>
      <w:r w:rsidRPr="00FA3911">
        <w:rPr>
          <w:rFonts w:hint="eastAsia"/>
        </w:rPr>
        <w:t>ウ</w:t>
      </w:r>
      <w:r w:rsidRPr="00FA3911">
        <w:rPr>
          <w:rFonts w:hint="eastAsia"/>
        </w:rPr>
        <w:t>)</w:t>
      </w:r>
      <w:r w:rsidR="005C42D3" w:rsidRPr="00FA3911">
        <w:tab/>
      </w:r>
      <w:r w:rsidRPr="00FA3911">
        <w:rPr>
          <w:rFonts w:hint="eastAsia"/>
        </w:rPr>
        <w:t>情報セキュリティ監査</w:t>
      </w:r>
    </w:p>
    <w:p w:rsidR="003B1B63" w:rsidRPr="00FA3911" w:rsidRDefault="003B1B63" w:rsidP="005C42D3">
      <w:pPr>
        <w:pStyle w:val="7"/>
      </w:pPr>
      <w:r w:rsidRPr="00FA3911">
        <w:rPr>
          <w:rFonts w:hint="eastAsia"/>
        </w:rPr>
        <w:t>(</w:t>
      </w:r>
      <w:r w:rsidRPr="00FA3911">
        <w:rPr>
          <w:rFonts w:hint="eastAsia"/>
        </w:rPr>
        <w:t>エ</w:t>
      </w:r>
      <w:r w:rsidRPr="00FA3911">
        <w:rPr>
          <w:rFonts w:hint="eastAsia"/>
        </w:rPr>
        <w:t>)</w:t>
      </w:r>
      <w:r w:rsidR="005C42D3" w:rsidRPr="00FA3911">
        <w:tab/>
      </w:r>
      <w:r w:rsidRPr="00FA3911">
        <w:rPr>
          <w:rFonts w:hint="eastAsia"/>
        </w:rPr>
        <w:t>情報システムに関する技術的な対策を推進するための取組</w:t>
      </w:r>
    </w:p>
    <w:p w:rsidR="003B1B63" w:rsidRPr="00FA3911" w:rsidRDefault="003B1B63" w:rsidP="005C42D3">
      <w:pPr>
        <w:pStyle w:val="7"/>
      </w:pPr>
      <w:r w:rsidRPr="00FA3911">
        <w:rPr>
          <w:rFonts w:hint="eastAsia"/>
        </w:rPr>
        <w:t>(</w:t>
      </w:r>
      <w:r w:rsidRPr="00FA3911">
        <w:rPr>
          <w:rFonts w:hint="eastAsia"/>
        </w:rPr>
        <w:t>オ</w:t>
      </w:r>
      <w:r w:rsidRPr="00FA3911">
        <w:rPr>
          <w:rFonts w:hint="eastAsia"/>
        </w:rPr>
        <w:t>)</w:t>
      </w:r>
      <w:r w:rsidR="005C42D3" w:rsidRPr="00FA3911">
        <w:tab/>
      </w:r>
      <w:r w:rsidRPr="00FA3911">
        <w:rPr>
          <w:rFonts w:hint="eastAsia"/>
        </w:rPr>
        <w:t>前各号に掲げるもののほか、情報セキュリティ対策に関する重要な取組</w:t>
      </w:r>
    </w:p>
    <w:p w:rsidR="00081A16" w:rsidRPr="00FA3911" w:rsidRDefault="00081A16" w:rsidP="00081A16"/>
    <w:p w:rsidR="003B1B63" w:rsidRPr="00FA3911" w:rsidRDefault="005C42D3" w:rsidP="005C42D3">
      <w:pPr>
        <w:pStyle w:val="3"/>
        <w:spacing w:before="335"/>
      </w:pPr>
      <w:bookmarkStart w:id="8" w:name="_Toc431830390"/>
      <w:r w:rsidRPr="00FA3911">
        <w:rPr>
          <w:rFonts w:hint="eastAsia"/>
        </w:rPr>
        <w:t>2.2</w:t>
      </w:r>
      <w:r w:rsidRPr="00FA3911">
        <w:tab/>
      </w:r>
      <w:r w:rsidR="003B1B63" w:rsidRPr="00FA3911">
        <w:rPr>
          <w:rFonts w:hint="eastAsia"/>
        </w:rPr>
        <w:t>運用</w:t>
      </w:r>
      <w:bookmarkEnd w:id="8"/>
    </w:p>
    <w:p w:rsidR="003B1B63" w:rsidRPr="00FA3911" w:rsidRDefault="005C42D3" w:rsidP="005C42D3">
      <w:pPr>
        <w:pStyle w:val="4"/>
        <w:spacing w:before="335"/>
      </w:pPr>
      <w:r w:rsidRPr="00FA3911">
        <w:rPr>
          <w:rFonts w:hint="eastAsia"/>
        </w:rPr>
        <w:t>2.2.1</w:t>
      </w:r>
      <w:r w:rsidRPr="00FA3911">
        <w:tab/>
      </w:r>
      <w:r w:rsidR="003B1B63" w:rsidRPr="00FA3911">
        <w:rPr>
          <w:rFonts w:hint="eastAsia"/>
        </w:rPr>
        <w:t>情報セキュリティ関係規程の運用</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は、</w:t>
      </w:r>
      <w:r w:rsidRPr="00FA3911">
        <w:rPr>
          <w:rFonts w:hint="eastAsia"/>
        </w:rPr>
        <w:t>事務情報セキュリティ対策基準</w:t>
      </w:r>
      <w:r w:rsidR="003B1B63" w:rsidRPr="00FA3911">
        <w:rPr>
          <w:rFonts w:hint="eastAsia"/>
        </w:rPr>
        <w:t>に定められた対策を実施するため、具体的な実施手順を定める必要がある</w:t>
      </w:r>
      <w:r w:rsidR="003E7229" w:rsidRPr="00FA3911">
        <w:rPr>
          <w:rFonts w:hint="eastAsia"/>
        </w:rPr>
        <w:t>。</w:t>
      </w:r>
    </w:p>
    <w:p w:rsidR="003B1B63" w:rsidRPr="00FA3911" w:rsidRDefault="003B1B63" w:rsidP="003B1B63">
      <w:pPr>
        <w:pStyle w:val="aff"/>
      </w:pPr>
      <w:r w:rsidRPr="00FA3911">
        <w:rPr>
          <w:rFonts w:hint="eastAsia"/>
        </w:rPr>
        <w:t>実施手順が整備されていない、又はそれらの内容に漏れがあると、対策が実施されないおそれがあることから、</w:t>
      </w:r>
      <w:r w:rsidR="00995A17" w:rsidRPr="00FA3911">
        <w:rPr>
          <w:rFonts w:hint="eastAsia"/>
        </w:rPr>
        <w:t>全学総括責任者</w:t>
      </w:r>
      <w:r w:rsidRPr="00FA3911">
        <w:rPr>
          <w:rFonts w:hint="eastAsia"/>
        </w:rPr>
        <w:t>は、</w:t>
      </w:r>
      <w:r w:rsidR="00995A17" w:rsidRPr="00FA3911">
        <w:rPr>
          <w:rFonts w:hint="eastAsia"/>
        </w:rPr>
        <w:t>全学実施責任者</w:t>
      </w:r>
      <w:r w:rsidRPr="00FA3911">
        <w:rPr>
          <w:rFonts w:hint="eastAsia"/>
        </w:rPr>
        <w:t>に実施手順の整備を指示し、その結果について定期的に報告を受け、状況を適確に把握することが重要である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p>
    <w:p w:rsidR="003B1B63" w:rsidRPr="00FA3911" w:rsidRDefault="005C42D3" w:rsidP="005C42D3">
      <w:pPr>
        <w:pStyle w:val="5"/>
      </w:pPr>
      <w:r w:rsidRPr="00FA3911">
        <w:rPr>
          <w:rFonts w:hint="eastAsia"/>
        </w:rPr>
        <w:t>(1)</w:t>
      </w:r>
      <w:r w:rsidRPr="00FA3911">
        <w:rPr>
          <w:rFonts w:hint="eastAsia"/>
        </w:rPr>
        <w:tab/>
      </w:r>
      <w:r w:rsidR="003B1B63" w:rsidRPr="00FA3911">
        <w:rPr>
          <w:rFonts w:hint="eastAsia"/>
        </w:rPr>
        <w:t>情報セキュリティ対策に関する実施手順の整備・運用</w:t>
      </w:r>
    </w:p>
    <w:p w:rsidR="003B1B63" w:rsidRPr="00FA3911" w:rsidRDefault="005C42D3" w:rsidP="005C42D3">
      <w:pPr>
        <w:pStyle w:val="6"/>
      </w:pPr>
      <w:r w:rsidRPr="00FA3911">
        <w:rPr>
          <w:rFonts w:hint="eastAsia"/>
        </w:rPr>
        <w:t>(a)</w:t>
      </w:r>
      <w:r w:rsidRPr="00FA3911">
        <w:rPr>
          <w:rFonts w:hint="eastAsia"/>
        </w:rPr>
        <w:tab/>
      </w:r>
      <w:r w:rsidR="00995A17" w:rsidRPr="00FA3911">
        <w:rPr>
          <w:rFonts w:hint="eastAsia"/>
        </w:rPr>
        <w:t>全学実施責任者</w:t>
      </w:r>
      <w:r w:rsidR="003B1B63" w:rsidRPr="00FA3911">
        <w:rPr>
          <w:rFonts w:hint="eastAsia"/>
        </w:rPr>
        <w:t>は、</w:t>
      </w:r>
      <w:r w:rsidR="00995A17" w:rsidRPr="00FA3911">
        <w:rPr>
          <w:rFonts w:hint="eastAsia"/>
        </w:rPr>
        <w:t>本学</w:t>
      </w:r>
      <w:r w:rsidR="003B1B63" w:rsidRPr="00FA3911">
        <w:rPr>
          <w:rFonts w:hint="eastAsia"/>
        </w:rPr>
        <w:t>における情報セキュリティ対策に関する実施手順を整備（</w:t>
      </w:r>
      <w:r w:rsidR="000F220E" w:rsidRPr="00FA3911">
        <w:rPr>
          <w:rFonts w:hint="eastAsia"/>
        </w:rPr>
        <w:t>本基準</w:t>
      </w:r>
      <w:r w:rsidR="003B1B63" w:rsidRPr="00FA3911">
        <w:rPr>
          <w:rFonts w:hint="eastAsia"/>
        </w:rPr>
        <w:t>で整備すべき者を別に定める場合を除く。）し、実施手順に関する事務を統括し、整備状況について</w:t>
      </w:r>
      <w:r w:rsidR="00995A17" w:rsidRPr="00FA3911">
        <w:rPr>
          <w:rFonts w:hint="eastAsia"/>
        </w:rPr>
        <w:t>全学総括責任者</w:t>
      </w:r>
      <w:r w:rsidR="003B1B63" w:rsidRPr="00FA3911">
        <w:rPr>
          <w:rFonts w:hint="eastAsia"/>
        </w:rPr>
        <w:t>に報告すること</w:t>
      </w:r>
      <w:r w:rsidR="003E7229" w:rsidRPr="00FA3911">
        <w:rPr>
          <w:rFonts w:hint="eastAsia"/>
        </w:rPr>
        <w:t>。</w:t>
      </w:r>
    </w:p>
    <w:p w:rsidR="003B1B63" w:rsidRPr="00FA3911" w:rsidRDefault="003B1B63" w:rsidP="005C42D3">
      <w:pPr>
        <w:pStyle w:val="6"/>
      </w:pPr>
      <w:r w:rsidRPr="00FA3911">
        <w:rPr>
          <w:rFonts w:hint="eastAsia"/>
        </w:rPr>
        <w:t>(b)</w:t>
      </w:r>
      <w:r w:rsidR="005C42D3" w:rsidRPr="00FA3911">
        <w:tab/>
      </w:r>
      <w:r w:rsidR="00995A17" w:rsidRPr="00FA3911">
        <w:rPr>
          <w:rFonts w:hint="eastAsia"/>
        </w:rPr>
        <w:t>全学実施責任者</w:t>
      </w:r>
      <w:r w:rsidRPr="00FA3911">
        <w:rPr>
          <w:rFonts w:hint="eastAsia"/>
        </w:rPr>
        <w:t>は、情報セキュリティ対策における雇用の開始、終了及び人事異動時等に関する管理の規定を整備すること。</w:t>
      </w:r>
    </w:p>
    <w:p w:rsidR="003B1B63" w:rsidRPr="00FA3911" w:rsidRDefault="003B1B63" w:rsidP="005C42D3">
      <w:pPr>
        <w:pStyle w:val="6"/>
      </w:pPr>
      <w:r w:rsidRPr="00FA3911">
        <w:rPr>
          <w:rFonts w:hint="eastAsia"/>
        </w:rPr>
        <w:t>(c)</w:t>
      </w:r>
      <w:r w:rsidR="005C42D3" w:rsidRPr="00FA3911">
        <w:tab/>
      </w:r>
      <w:r w:rsidR="00995A17" w:rsidRPr="00FA3911">
        <w:rPr>
          <w:rFonts w:hint="eastAsia"/>
        </w:rPr>
        <w:t>部局総括責任者</w:t>
      </w:r>
      <w:r w:rsidRPr="00FA3911">
        <w:rPr>
          <w:rFonts w:hint="eastAsia"/>
        </w:rPr>
        <w:t>又は</w:t>
      </w:r>
      <w:r w:rsidR="003F0A0F" w:rsidRPr="00FA3911">
        <w:rPr>
          <w:rFonts w:hint="eastAsia"/>
        </w:rPr>
        <w:t>職場情報セキュリティ責任者</w:t>
      </w:r>
      <w:r w:rsidRPr="00FA3911">
        <w:rPr>
          <w:rFonts w:hint="eastAsia"/>
        </w:rPr>
        <w:t>は、</w:t>
      </w:r>
      <w:r w:rsidR="00995A17" w:rsidRPr="00FA3911">
        <w:rPr>
          <w:rFonts w:hint="eastAsia"/>
        </w:rPr>
        <w:t>事務従事者</w:t>
      </w:r>
      <w:r w:rsidRPr="00FA3911">
        <w:rPr>
          <w:rFonts w:hint="eastAsia"/>
        </w:rPr>
        <w:t>より情報セキュリティ関係規程に係る課題及び問題点の報告を受けた場合は、</w:t>
      </w:r>
      <w:r w:rsidR="00995A17" w:rsidRPr="00FA3911">
        <w:rPr>
          <w:rFonts w:hint="eastAsia"/>
        </w:rPr>
        <w:t>全学実施責任者</w:t>
      </w:r>
      <w:r w:rsidRPr="00FA3911">
        <w:rPr>
          <w:rFonts w:hint="eastAsia"/>
        </w:rPr>
        <w:t>に報告すること。</w:t>
      </w:r>
    </w:p>
    <w:p w:rsidR="00081A16" w:rsidRPr="00FA3911" w:rsidRDefault="00081A16" w:rsidP="00081A16"/>
    <w:p w:rsidR="003B1B63" w:rsidRPr="00FA3911" w:rsidRDefault="005C42D3" w:rsidP="005C42D3">
      <w:pPr>
        <w:pStyle w:val="5"/>
      </w:pPr>
      <w:r w:rsidRPr="00FA3911">
        <w:rPr>
          <w:rFonts w:hint="eastAsia"/>
        </w:rPr>
        <w:t>(2)</w:t>
      </w:r>
      <w:r w:rsidRPr="00FA3911">
        <w:tab/>
      </w:r>
      <w:r w:rsidR="003B1B63" w:rsidRPr="00FA3911">
        <w:rPr>
          <w:rFonts w:hint="eastAsia"/>
        </w:rPr>
        <w:t>違反への対処</w:t>
      </w:r>
    </w:p>
    <w:p w:rsidR="003B1B63" w:rsidRPr="00FA3911" w:rsidRDefault="003B1B63" w:rsidP="003E7229">
      <w:pPr>
        <w:pStyle w:val="6"/>
      </w:pPr>
      <w:r w:rsidRPr="00FA3911">
        <w:rPr>
          <w:rFonts w:hint="eastAsia"/>
        </w:rPr>
        <w:t>(a)</w:t>
      </w:r>
      <w:r w:rsidR="003E7229" w:rsidRPr="00FA3911">
        <w:rPr>
          <w:rFonts w:hint="eastAsia"/>
        </w:rPr>
        <w:tab/>
      </w:r>
      <w:r w:rsidR="00995A17" w:rsidRPr="00FA3911">
        <w:rPr>
          <w:rFonts w:hint="eastAsia"/>
        </w:rPr>
        <w:t>事務従事者</w:t>
      </w:r>
      <w:r w:rsidRPr="00FA3911">
        <w:rPr>
          <w:rFonts w:hint="eastAsia"/>
        </w:rPr>
        <w:t>は、情報セキュリティ関係規程への重大な違反を知った場合は、</w:t>
      </w:r>
      <w:r w:rsidR="00995A17" w:rsidRPr="00FA3911">
        <w:rPr>
          <w:rFonts w:hint="eastAsia"/>
        </w:rPr>
        <w:t>部局総括責任者</w:t>
      </w:r>
      <w:r w:rsidRPr="00FA3911">
        <w:rPr>
          <w:rFonts w:hint="eastAsia"/>
        </w:rPr>
        <w:t>にその旨を報告すること。</w:t>
      </w:r>
    </w:p>
    <w:p w:rsidR="003B1B63" w:rsidRPr="00FA3911" w:rsidRDefault="003B1B63" w:rsidP="003E7229">
      <w:pPr>
        <w:pStyle w:val="6"/>
      </w:pPr>
      <w:r w:rsidRPr="00FA3911">
        <w:rPr>
          <w:rFonts w:hint="eastAsia"/>
        </w:rPr>
        <w:t>(b)</w:t>
      </w:r>
      <w:r w:rsidR="003E7229" w:rsidRPr="00FA3911">
        <w:rPr>
          <w:rFonts w:hint="eastAsia"/>
        </w:rPr>
        <w:tab/>
      </w:r>
      <w:r w:rsidR="00995A17" w:rsidRPr="00FA3911">
        <w:rPr>
          <w:rFonts w:hint="eastAsia"/>
        </w:rPr>
        <w:t>部局総括責任者</w:t>
      </w:r>
      <w:r w:rsidRPr="00FA3911">
        <w:rPr>
          <w:rFonts w:hint="eastAsia"/>
        </w:rPr>
        <w:t>は、情報セキュリティ関係規程への重大な違反の報告を受けた場合及び自らが重大な違反を知った場合には、違反者及び必要な者に情報セキュリティの維持に必要な措置を講じさせるとともに、</w:t>
      </w:r>
      <w:r w:rsidR="00995A17" w:rsidRPr="00FA3911">
        <w:rPr>
          <w:rFonts w:hint="eastAsia"/>
        </w:rPr>
        <w:t>全学実施責任者</w:t>
      </w:r>
      <w:r w:rsidRPr="00FA3911">
        <w:rPr>
          <w:rFonts w:hint="eastAsia"/>
        </w:rPr>
        <w:t>を通じて、</w:t>
      </w:r>
      <w:r w:rsidR="00995A17" w:rsidRPr="00FA3911">
        <w:rPr>
          <w:rFonts w:hint="eastAsia"/>
        </w:rPr>
        <w:t>全学総括責任者</w:t>
      </w:r>
      <w:r w:rsidRPr="00FA3911">
        <w:rPr>
          <w:rFonts w:hint="eastAsia"/>
        </w:rPr>
        <w:t>に報告すること。</w:t>
      </w:r>
    </w:p>
    <w:p w:rsidR="00081A16" w:rsidRPr="00FA3911" w:rsidRDefault="00081A16" w:rsidP="00081A16"/>
    <w:p w:rsidR="003B1B63" w:rsidRPr="00FA3911" w:rsidRDefault="003B1B63" w:rsidP="005C42D3">
      <w:pPr>
        <w:pStyle w:val="4"/>
        <w:spacing w:before="335"/>
      </w:pPr>
      <w:r w:rsidRPr="00FA3911">
        <w:rPr>
          <w:rFonts w:hint="eastAsia"/>
        </w:rPr>
        <w:lastRenderedPageBreak/>
        <w:t xml:space="preserve">2.2.2 </w:t>
      </w:r>
      <w:r w:rsidRPr="00FA3911">
        <w:rPr>
          <w:rFonts w:hint="eastAsia"/>
        </w:rPr>
        <w:t>例外措置</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情報セキュリティ関係規程の適用が</w:t>
      </w:r>
      <w:r w:rsidR="00995A17" w:rsidRPr="00FA3911">
        <w:rPr>
          <w:rFonts w:hint="eastAsia"/>
        </w:rPr>
        <w:t>高等教育機関の事務</w:t>
      </w:r>
      <w:r w:rsidRPr="00FA3911">
        <w:rPr>
          <w:rFonts w:hint="eastAsia"/>
        </w:rPr>
        <w:t>の適正な遂行を著しく妨げるなどの理由により、規定された対策の内容と異なる代替の方法を採用すること又は規定された対策を実施しないことを認めざるを得ない場合がある。このような場合に対処するために、例外措置の手続を定めておく必要が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p>
    <w:p w:rsidR="003B1B63" w:rsidRPr="00FA3911" w:rsidRDefault="005C42D3" w:rsidP="005C42D3">
      <w:pPr>
        <w:pStyle w:val="5"/>
      </w:pPr>
      <w:r w:rsidRPr="00FA3911">
        <w:rPr>
          <w:rFonts w:hint="eastAsia"/>
        </w:rPr>
        <w:t>(1)</w:t>
      </w:r>
      <w:r w:rsidRPr="00FA3911">
        <w:tab/>
      </w:r>
      <w:r w:rsidR="003B1B63" w:rsidRPr="00FA3911">
        <w:rPr>
          <w:rFonts w:hint="eastAsia"/>
        </w:rPr>
        <w:t>例外措置手続の整備</w:t>
      </w:r>
    </w:p>
    <w:p w:rsidR="003B1B63" w:rsidRPr="00FA3911" w:rsidRDefault="005C42D3" w:rsidP="005C42D3">
      <w:pPr>
        <w:pStyle w:val="6"/>
      </w:pPr>
      <w:r w:rsidRPr="00FA3911">
        <w:rPr>
          <w:rFonts w:hint="eastAsia"/>
        </w:rPr>
        <w:t>(a)</w:t>
      </w:r>
      <w:r w:rsidRPr="00FA3911">
        <w:tab/>
      </w:r>
      <w:r w:rsidR="00995A17" w:rsidRPr="00FA3911">
        <w:rPr>
          <w:rFonts w:hint="eastAsia"/>
        </w:rPr>
        <w:t>全学総括責任者</w:t>
      </w:r>
      <w:r w:rsidR="003B1B63" w:rsidRPr="00FA3911">
        <w:rPr>
          <w:rFonts w:hint="eastAsia"/>
        </w:rPr>
        <w:t>は、例外措置の適用の申請を審査する者（以下「許可権限者」という。）及び、審査手続を定めること</w:t>
      </w:r>
      <w:r w:rsidR="003E7229" w:rsidRPr="00FA3911">
        <w:rPr>
          <w:rFonts w:hint="eastAsia"/>
        </w:rPr>
        <w:t>。</w:t>
      </w:r>
    </w:p>
    <w:p w:rsidR="003B1B63" w:rsidRPr="00FA3911" w:rsidRDefault="005C42D3" w:rsidP="005C42D3">
      <w:pPr>
        <w:pStyle w:val="6"/>
      </w:pPr>
      <w:r w:rsidRPr="00FA3911">
        <w:rPr>
          <w:rFonts w:hint="eastAsia"/>
        </w:rPr>
        <w:t>(b)</w:t>
      </w:r>
      <w:r w:rsidRPr="00FA3911">
        <w:tab/>
      </w:r>
      <w:r w:rsidR="00995A17" w:rsidRPr="00FA3911">
        <w:rPr>
          <w:rFonts w:hint="eastAsia"/>
        </w:rPr>
        <w:t>全学実施責任者</w:t>
      </w:r>
      <w:r w:rsidR="003B1B63" w:rsidRPr="00FA3911">
        <w:rPr>
          <w:rFonts w:hint="eastAsia"/>
        </w:rPr>
        <w:t>は、例外措置の適用審査記録の台帳を整備し、許可権限者に対して、定期的に申請状況の報告を求めること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1)-1</w:t>
            </w:r>
            <w:r w:rsidR="00081A16" w:rsidRPr="00FA3911">
              <w:tab/>
            </w:r>
            <w:r w:rsidR="00081A16" w:rsidRPr="00FA3911">
              <w:rPr>
                <w:rFonts w:hint="eastAsia"/>
              </w:rPr>
              <w:t>全学総括責任者は、例外措置について以下を含む手順を定めること。</w:t>
            </w:r>
          </w:p>
          <w:p w:rsidR="00081A16" w:rsidRPr="00FA3911" w:rsidRDefault="00081A16" w:rsidP="00ED6EA5">
            <w:pPr>
              <w:pStyle w:val="a1"/>
              <w:numPr>
                <w:ilvl w:val="0"/>
                <w:numId w:val="14"/>
              </w:numPr>
            </w:pPr>
            <w:r w:rsidRPr="00FA3911">
              <w:rPr>
                <w:rFonts w:hint="eastAsia"/>
              </w:rPr>
              <w:t>例外措置の許可権限者</w:t>
            </w:r>
          </w:p>
          <w:p w:rsidR="00081A16" w:rsidRPr="00FA3911" w:rsidRDefault="00081A16" w:rsidP="00081A16">
            <w:pPr>
              <w:pStyle w:val="a1"/>
            </w:pPr>
            <w:r w:rsidRPr="00FA3911">
              <w:rPr>
                <w:rFonts w:hint="eastAsia"/>
              </w:rPr>
              <w:t>事前申請の原則その他の申請方法</w:t>
            </w:r>
          </w:p>
          <w:p w:rsidR="00081A16" w:rsidRPr="00FA3911" w:rsidRDefault="00081A16" w:rsidP="00081A16">
            <w:pPr>
              <w:pStyle w:val="a1"/>
            </w:pPr>
            <w:r w:rsidRPr="00FA3911">
              <w:rPr>
                <w:rFonts w:hint="eastAsia"/>
              </w:rPr>
              <w:t>審査項目その他の審査方法</w:t>
            </w:r>
          </w:p>
          <w:p w:rsidR="00081A16" w:rsidRPr="00FA3911" w:rsidRDefault="00081A16" w:rsidP="00ED6EA5">
            <w:pPr>
              <w:pStyle w:val="a1"/>
              <w:numPr>
                <w:ilvl w:val="1"/>
                <w:numId w:val="5"/>
              </w:numPr>
            </w:pPr>
            <w:r w:rsidRPr="00FA3911">
              <w:rPr>
                <w:rFonts w:hint="eastAsia"/>
              </w:rPr>
              <w:t>申請者の情報（氏名、所属、連絡先）</w:t>
            </w:r>
          </w:p>
          <w:p w:rsidR="00081A16" w:rsidRPr="00FA3911" w:rsidRDefault="00081A16" w:rsidP="00ED6EA5">
            <w:pPr>
              <w:pStyle w:val="a1"/>
              <w:numPr>
                <w:ilvl w:val="1"/>
                <w:numId w:val="5"/>
              </w:numPr>
            </w:pPr>
            <w:r w:rsidRPr="00FA3911">
              <w:rPr>
                <w:rFonts w:hint="eastAsia"/>
              </w:rPr>
              <w:t>例外措置の適用を申請する情報セキュリティ関係規程の該当箇所（規程名と条項等）</w:t>
            </w:r>
          </w:p>
          <w:p w:rsidR="00081A16" w:rsidRPr="00FA3911" w:rsidRDefault="00081A16" w:rsidP="00ED6EA5">
            <w:pPr>
              <w:pStyle w:val="a1"/>
              <w:numPr>
                <w:ilvl w:val="1"/>
                <w:numId w:val="5"/>
              </w:numPr>
            </w:pPr>
            <w:r w:rsidRPr="00FA3911">
              <w:rPr>
                <w:rFonts w:hint="eastAsia"/>
              </w:rPr>
              <w:t>例外措置の適用を申請する期間</w:t>
            </w:r>
          </w:p>
          <w:p w:rsidR="00081A16" w:rsidRPr="00FA3911" w:rsidRDefault="00081A16" w:rsidP="00ED6EA5">
            <w:pPr>
              <w:pStyle w:val="a1"/>
              <w:numPr>
                <w:ilvl w:val="1"/>
                <w:numId w:val="5"/>
              </w:numPr>
            </w:pPr>
            <w:r w:rsidRPr="00FA3911">
              <w:rPr>
                <w:rFonts w:hint="eastAsia"/>
              </w:rPr>
              <w:t>例外措置の適用を申請する措置内容（講ずる代替手段等）</w:t>
            </w:r>
          </w:p>
          <w:p w:rsidR="00081A16" w:rsidRPr="00FA3911" w:rsidRDefault="00081A16" w:rsidP="00ED6EA5">
            <w:pPr>
              <w:pStyle w:val="a1"/>
              <w:numPr>
                <w:ilvl w:val="1"/>
                <w:numId w:val="5"/>
              </w:numPr>
            </w:pPr>
            <w:r w:rsidRPr="00FA3911">
              <w:rPr>
                <w:rFonts w:hint="eastAsia"/>
              </w:rPr>
              <w:t>例外措置により生じる情報セキュリティ上の影響と対処方法</w:t>
            </w:r>
          </w:p>
          <w:p w:rsidR="00081A16" w:rsidRPr="00FA3911" w:rsidRDefault="00081A16" w:rsidP="00ED6EA5">
            <w:pPr>
              <w:pStyle w:val="a1"/>
              <w:numPr>
                <w:ilvl w:val="1"/>
                <w:numId w:val="5"/>
              </w:numPr>
            </w:pPr>
            <w:r w:rsidRPr="00FA3911">
              <w:rPr>
                <w:rFonts w:hint="eastAsia"/>
              </w:rPr>
              <w:t>例外措置の適用を終了した旨の報告方法</w:t>
            </w:r>
          </w:p>
          <w:p w:rsidR="00081A16" w:rsidRPr="00FA3911" w:rsidRDefault="00081A16" w:rsidP="00ED6EA5">
            <w:pPr>
              <w:pStyle w:val="a1"/>
              <w:numPr>
                <w:ilvl w:val="1"/>
                <w:numId w:val="5"/>
              </w:numPr>
            </w:pPr>
            <w:r w:rsidRPr="00FA3911">
              <w:rPr>
                <w:rFonts w:hint="eastAsia"/>
              </w:rPr>
              <w:t>例外措置の適用を申請する理由</w:t>
            </w:r>
          </w:p>
          <w:p w:rsidR="00081A16" w:rsidRPr="00FA3911" w:rsidRDefault="00081A16" w:rsidP="00040169">
            <w:pPr>
              <w:pStyle w:val="aff6"/>
            </w:pPr>
            <w:r w:rsidRPr="00FA3911">
              <w:rPr>
                <w:rFonts w:hint="eastAsia"/>
              </w:rPr>
              <w:t>(1)-2</w:t>
            </w:r>
            <w:r w:rsidRPr="00FA3911">
              <w:tab/>
            </w:r>
            <w:r w:rsidRPr="00FA3911">
              <w:rPr>
                <w:rFonts w:hint="eastAsia"/>
              </w:rPr>
              <w:t>許可権限者は、例外措置の適用審査記録に以下の内容を記載し、適用審査記録の台帳として保管するとともに、全学実施責任者へ定期的に報告すること。</w:t>
            </w:r>
          </w:p>
          <w:p w:rsidR="00081A16" w:rsidRPr="00FA3911" w:rsidRDefault="00081A16" w:rsidP="00ED6EA5">
            <w:pPr>
              <w:pStyle w:val="a1"/>
              <w:numPr>
                <w:ilvl w:val="0"/>
                <w:numId w:val="15"/>
              </w:numPr>
            </w:pPr>
            <w:r w:rsidRPr="00FA3911">
              <w:rPr>
                <w:rFonts w:hint="eastAsia"/>
              </w:rPr>
              <w:t>審査した者の情報（氏名、役割名、所属、連絡先）</w:t>
            </w:r>
          </w:p>
          <w:p w:rsidR="00081A16" w:rsidRPr="00FA3911" w:rsidRDefault="00081A16" w:rsidP="00081A16">
            <w:pPr>
              <w:pStyle w:val="a1"/>
            </w:pPr>
            <w:r w:rsidRPr="00FA3911">
              <w:rPr>
                <w:rFonts w:hint="eastAsia"/>
              </w:rPr>
              <w:t>申請内容</w:t>
            </w:r>
          </w:p>
          <w:p w:rsidR="00081A16" w:rsidRPr="00FA3911" w:rsidRDefault="00081A16" w:rsidP="00ED6EA5">
            <w:pPr>
              <w:pStyle w:val="a1"/>
              <w:numPr>
                <w:ilvl w:val="1"/>
                <w:numId w:val="5"/>
              </w:numPr>
            </w:pPr>
            <w:r w:rsidRPr="00FA3911">
              <w:rPr>
                <w:rFonts w:hint="eastAsia"/>
              </w:rPr>
              <w:t>申請者の情報（氏名、所属、連絡先）</w:t>
            </w:r>
          </w:p>
          <w:p w:rsidR="00081A16" w:rsidRPr="00FA3911" w:rsidRDefault="00081A16" w:rsidP="00ED6EA5">
            <w:pPr>
              <w:pStyle w:val="a1"/>
              <w:numPr>
                <w:ilvl w:val="1"/>
                <w:numId w:val="5"/>
              </w:numPr>
            </w:pPr>
            <w:r w:rsidRPr="00FA3911">
              <w:rPr>
                <w:rFonts w:hint="eastAsia"/>
              </w:rPr>
              <w:t>例外措置の適用を申請する情報セキュリティ関係規程の該当箇所（規程名と条項等）</w:t>
            </w:r>
          </w:p>
          <w:p w:rsidR="00081A16" w:rsidRPr="00FA3911" w:rsidRDefault="00081A16" w:rsidP="00ED6EA5">
            <w:pPr>
              <w:pStyle w:val="a1"/>
              <w:numPr>
                <w:ilvl w:val="1"/>
                <w:numId w:val="5"/>
              </w:numPr>
            </w:pPr>
            <w:r w:rsidRPr="00FA3911">
              <w:rPr>
                <w:rFonts w:hint="eastAsia"/>
              </w:rPr>
              <w:t>例外措置の適用を申請する期間</w:t>
            </w:r>
          </w:p>
          <w:p w:rsidR="00081A16" w:rsidRPr="00FA3911" w:rsidRDefault="00081A16" w:rsidP="00ED6EA5">
            <w:pPr>
              <w:pStyle w:val="a1"/>
              <w:numPr>
                <w:ilvl w:val="1"/>
                <w:numId w:val="5"/>
              </w:numPr>
            </w:pPr>
            <w:r w:rsidRPr="00FA3911">
              <w:rPr>
                <w:rFonts w:hint="eastAsia"/>
              </w:rPr>
              <w:t>例外措置の適用を申請する措置内容（講ずる代替手段等）</w:t>
            </w:r>
          </w:p>
          <w:p w:rsidR="00081A16" w:rsidRPr="00FA3911" w:rsidRDefault="00081A16" w:rsidP="00ED6EA5">
            <w:pPr>
              <w:pStyle w:val="a1"/>
              <w:numPr>
                <w:ilvl w:val="1"/>
                <w:numId w:val="5"/>
              </w:numPr>
            </w:pPr>
            <w:r w:rsidRPr="00FA3911">
              <w:rPr>
                <w:rFonts w:hint="eastAsia"/>
              </w:rPr>
              <w:t>例外措置の適用を終了した旨の報告方法</w:t>
            </w:r>
          </w:p>
          <w:p w:rsidR="00081A16" w:rsidRPr="00FA3911" w:rsidRDefault="00081A16" w:rsidP="00ED6EA5">
            <w:pPr>
              <w:pStyle w:val="a1"/>
              <w:numPr>
                <w:ilvl w:val="1"/>
                <w:numId w:val="5"/>
              </w:numPr>
            </w:pPr>
            <w:r w:rsidRPr="00FA3911">
              <w:rPr>
                <w:rFonts w:hint="eastAsia"/>
              </w:rPr>
              <w:t>例外措置の適用を申請する理由</w:t>
            </w:r>
          </w:p>
          <w:p w:rsidR="00081A16" w:rsidRPr="00FA3911" w:rsidRDefault="00081A16" w:rsidP="00081A16">
            <w:pPr>
              <w:pStyle w:val="a1"/>
            </w:pPr>
            <w:r w:rsidRPr="00FA3911">
              <w:rPr>
                <w:rFonts w:hint="eastAsia"/>
              </w:rPr>
              <w:lastRenderedPageBreak/>
              <w:t>審査結果の内容</w:t>
            </w:r>
          </w:p>
          <w:p w:rsidR="00081A16" w:rsidRPr="00FA3911" w:rsidRDefault="00081A16" w:rsidP="00ED6EA5">
            <w:pPr>
              <w:pStyle w:val="a1"/>
              <w:numPr>
                <w:ilvl w:val="1"/>
                <w:numId w:val="5"/>
              </w:numPr>
            </w:pPr>
            <w:r w:rsidRPr="00FA3911">
              <w:rPr>
                <w:rFonts w:hint="eastAsia"/>
              </w:rPr>
              <w:t>許可又は不許可の別</w:t>
            </w:r>
          </w:p>
          <w:p w:rsidR="00081A16" w:rsidRPr="00FA3911" w:rsidRDefault="00081A16" w:rsidP="00ED6EA5">
            <w:pPr>
              <w:pStyle w:val="a1"/>
              <w:numPr>
                <w:ilvl w:val="1"/>
                <w:numId w:val="5"/>
              </w:numPr>
            </w:pPr>
            <w:r w:rsidRPr="00FA3911">
              <w:rPr>
                <w:rFonts w:hint="eastAsia"/>
              </w:rPr>
              <w:t>許可又は不許可の理由</w:t>
            </w:r>
          </w:p>
          <w:p w:rsidR="00081A16" w:rsidRPr="00FA3911" w:rsidRDefault="00081A16" w:rsidP="00ED6EA5">
            <w:pPr>
              <w:pStyle w:val="a1"/>
              <w:numPr>
                <w:ilvl w:val="1"/>
                <w:numId w:val="5"/>
              </w:numPr>
            </w:pPr>
            <w:r w:rsidRPr="00FA3911">
              <w:rPr>
                <w:rFonts w:hint="eastAsia"/>
              </w:rPr>
              <w:t>例外措置の適用を許可した情報セキュリティ関係規程の該当箇所（規程名と条項等）</w:t>
            </w:r>
          </w:p>
          <w:p w:rsidR="00081A16" w:rsidRPr="00FA3911" w:rsidRDefault="00081A16" w:rsidP="00ED6EA5">
            <w:pPr>
              <w:pStyle w:val="a1"/>
              <w:numPr>
                <w:ilvl w:val="1"/>
                <w:numId w:val="5"/>
              </w:numPr>
            </w:pPr>
            <w:r w:rsidRPr="00FA3911">
              <w:rPr>
                <w:rFonts w:hint="eastAsia"/>
              </w:rPr>
              <w:t>例外措置の適用を許可した期間</w:t>
            </w:r>
          </w:p>
          <w:p w:rsidR="00081A16" w:rsidRPr="00FA3911" w:rsidRDefault="00081A16" w:rsidP="00ED6EA5">
            <w:pPr>
              <w:pStyle w:val="a1"/>
              <w:numPr>
                <w:ilvl w:val="1"/>
                <w:numId w:val="5"/>
              </w:numPr>
            </w:pPr>
            <w:r w:rsidRPr="00FA3911">
              <w:rPr>
                <w:rFonts w:hint="eastAsia"/>
              </w:rPr>
              <w:t>許可した措置内容（講ずるべき代替手段等）</w:t>
            </w:r>
          </w:p>
          <w:p w:rsidR="00081A16" w:rsidRPr="00FA3911" w:rsidRDefault="00081A16" w:rsidP="00ED6EA5">
            <w:pPr>
              <w:pStyle w:val="a1"/>
              <w:numPr>
                <w:ilvl w:val="1"/>
                <w:numId w:val="5"/>
              </w:numPr>
            </w:pPr>
            <w:r w:rsidRPr="00FA3911">
              <w:rPr>
                <w:rFonts w:hint="eastAsia"/>
              </w:rPr>
              <w:t>例外措置を終了した旨の報告方法</w:t>
            </w:r>
          </w:p>
        </w:tc>
      </w:tr>
    </w:tbl>
    <w:p w:rsidR="003B1B63" w:rsidRPr="00FA3911" w:rsidRDefault="003B1B63" w:rsidP="003B1B63">
      <w:pPr>
        <w:pStyle w:val="aff"/>
      </w:pPr>
    </w:p>
    <w:p w:rsidR="003B1B63" w:rsidRPr="00FA3911" w:rsidRDefault="005C42D3" w:rsidP="005C42D3">
      <w:pPr>
        <w:pStyle w:val="5"/>
      </w:pPr>
      <w:r w:rsidRPr="00FA3911">
        <w:rPr>
          <w:rFonts w:hint="eastAsia"/>
        </w:rPr>
        <w:t>(2)</w:t>
      </w:r>
      <w:r w:rsidRPr="00FA3911">
        <w:tab/>
      </w:r>
      <w:r w:rsidR="003B1B63" w:rsidRPr="00FA3911">
        <w:rPr>
          <w:rFonts w:hint="eastAsia"/>
        </w:rPr>
        <w:t>例外措置の運用</w:t>
      </w:r>
      <w:r w:rsidR="003B1B63" w:rsidRPr="00FA3911">
        <w:rPr>
          <w:rFonts w:hint="eastAsia"/>
        </w:rPr>
        <w:t xml:space="preserve"> </w:t>
      </w:r>
    </w:p>
    <w:p w:rsidR="003B1B63" w:rsidRPr="00FA3911" w:rsidRDefault="005C42D3" w:rsidP="005C42D3">
      <w:pPr>
        <w:pStyle w:val="6"/>
      </w:pPr>
      <w:r w:rsidRPr="00FA3911">
        <w:rPr>
          <w:rFonts w:hint="eastAsia"/>
        </w:rPr>
        <w:t>(a)</w:t>
      </w:r>
      <w:r w:rsidRPr="00FA3911">
        <w:tab/>
      </w:r>
      <w:r w:rsidR="00995A17" w:rsidRPr="00FA3911">
        <w:rPr>
          <w:rFonts w:hint="eastAsia"/>
        </w:rPr>
        <w:t>事務従事者</w:t>
      </w:r>
      <w:r w:rsidR="003B1B63" w:rsidRPr="00FA3911">
        <w:rPr>
          <w:rFonts w:hint="eastAsia"/>
        </w:rPr>
        <w:t>は、定められた審査手続に従い、許可権限者に規定の例外措置の適用を申請すること。ただし、</w:t>
      </w:r>
      <w:r w:rsidR="00995A17" w:rsidRPr="00FA3911">
        <w:rPr>
          <w:rFonts w:hint="eastAsia"/>
        </w:rPr>
        <w:t>高等教育機関の事務</w:t>
      </w:r>
      <w:r w:rsidR="003B1B63" w:rsidRPr="00FA3911">
        <w:rPr>
          <w:rFonts w:hint="eastAsia"/>
        </w:rPr>
        <w:t>の遂行に緊急を要し、当該規定の趣旨を充分尊重した扱いを取ることができる場合であって、情報セキュリティ関係規程の規定とは異なる代替の方法を直ちに採用すること又は規定されている方法を実施しないことが不可避のときは、事後速やかに届け出ること</w:t>
      </w:r>
      <w:r w:rsidR="003E7229" w:rsidRPr="00FA3911">
        <w:rPr>
          <w:rFonts w:hint="eastAsia"/>
        </w:rPr>
        <w:t>。</w:t>
      </w:r>
    </w:p>
    <w:p w:rsidR="003B1B63" w:rsidRPr="00FA3911" w:rsidRDefault="005C42D3" w:rsidP="005C42D3">
      <w:pPr>
        <w:pStyle w:val="6"/>
      </w:pPr>
      <w:r w:rsidRPr="00FA3911">
        <w:rPr>
          <w:rFonts w:hint="eastAsia"/>
        </w:rPr>
        <w:t>(b)</w:t>
      </w:r>
      <w:r w:rsidRPr="00FA3911">
        <w:tab/>
      </w:r>
      <w:r w:rsidR="003B1B63" w:rsidRPr="00FA3911">
        <w:rPr>
          <w:rFonts w:hint="eastAsia"/>
        </w:rPr>
        <w:t>許可権限者は、</w:t>
      </w:r>
      <w:r w:rsidR="00995A17" w:rsidRPr="00FA3911">
        <w:rPr>
          <w:rFonts w:hint="eastAsia"/>
        </w:rPr>
        <w:t>事務従事者</w:t>
      </w:r>
      <w:r w:rsidR="003B1B63" w:rsidRPr="00FA3911">
        <w:rPr>
          <w:rFonts w:hint="eastAsia"/>
        </w:rPr>
        <w:t>による例外措置の適用の申請を、定められた審査手続に従って審査し、許可の可否を決定すること</w:t>
      </w:r>
      <w:r w:rsidR="003E7229" w:rsidRPr="00FA3911">
        <w:rPr>
          <w:rFonts w:hint="eastAsia"/>
        </w:rPr>
        <w:t>。</w:t>
      </w:r>
    </w:p>
    <w:p w:rsidR="003B1B63" w:rsidRPr="00FA3911" w:rsidRDefault="005C42D3" w:rsidP="005C42D3">
      <w:pPr>
        <w:pStyle w:val="6"/>
      </w:pPr>
      <w:r w:rsidRPr="00FA3911">
        <w:rPr>
          <w:rFonts w:hint="eastAsia"/>
        </w:rPr>
        <w:t>(c)</w:t>
      </w:r>
      <w:r w:rsidRPr="00FA3911">
        <w:tab/>
      </w:r>
      <w:r w:rsidR="003B1B63" w:rsidRPr="00FA3911">
        <w:rPr>
          <w:rFonts w:hint="eastAsia"/>
        </w:rPr>
        <w:t>許可権限者は、例外措置の申請状況を台帳に記録し、</w:t>
      </w:r>
      <w:r w:rsidR="00995A17" w:rsidRPr="00FA3911">
        <w:rPr>
          <w:rFonts w:hint="eastAsia"/>
        </w:rPr>
        <w:t>全学実施責任者</w:t>
      </w:r>
      <w:r w:rsidR="003B1B63" w:rsidRPr="00FA3911">
        <w:rPr>
          <w:rFonts w:hint="eastAsia"/>
        </w:rPr>
        <w:t>に報告すること</w:t>
      </w:r>
      <w:r w:rsidR="003E7229" w:rsidRPr="00FA3911">
        <w:rPr>
          <w:rFonts w:hint="eastAsia"/>
        </w:rPr>
        <w:t>。</w:t>
      </w:r>
    </w:p>
    <w:p w:rsidR="003B1B63" w:rsidRPr="00FA3911" w:rsidRDefault="005C42D3" w:rsidP="005875F1">
      <w:pPr>
        <w:pStyle w:val="6"/>
      </w:pPr>
      <w:r w:rsidRPr="00FA3911">
        <w:rPr>
          <w:rFonts w:hint="eastAsia"/>
        </w:rPr>
        <w:t>(d)</w:t>
      </w:r>
      <w:r w:rsidRPr="00FA3911">
        <w:tab/>
      </w:r>
      <w:r w:rsidR="00995A17" w:rsidRPr="00FA3911">
        <w:rPr>
          <w:rFonts w:hint="eastAsia"/>
        </w:rPr>
        <w:t>全学実施責任者</w:t>
      </w:r>
      <w:r w:rsidR="003B1B63" w:rsidRPr="00FA3911">
        <w:rPr>
          <w:rFonts w:hint="eastAsia"/>
        </w:rPr>
        <w:t>は、例外措置の申請状況を踏まえた情報セキュリティ関係規程の追加又は見直しの検討を行い、</w:t>
      </w:r>
      <w:r w:rsidR="00995A17" w:rsidRPr="00FA3911">
        <w:rPr>
          <w:rFonts w:hint="eastAsia"/>
        </w:rPr>
        <w:t>全学総括責任者</w:t>
      </w:r>
      <w:r w:rsidR="003B1B63" w:rsidRPr="00FA3911">
        <w:rPr>
          <w:rFonts w:hint="eastAsia"/>
        </w:rPr>
        <w:t>に報告すること。</w:t>
      </w:r>
    </w:p>
    <w:p w:rsidR="00081A16" w:rsidRPr="00FA3911" w:rsidRDefault="00081A16" w:rsidP="00081A16"/>
    <w:p w:rsidR="003B1B63" w:rsidRPr="00FA3911" w:rsidRDefault="003B1B63" w:rsidP="005875F1">
      <w:pPr>
        <w:pStyle w:val="4"/>
        <w:spacing w:before="335"/>
      </w:pPr>
      <w:r w:rsidRPr="00FA3911">
        <w:rPr>
          <w:rFonts w:hint="eastAsia"/>
        </w:rPr>
        <w:t xml:space="preserve">2.2.3 </w:t>
      </w:r>
      <w:r w:rsidRPr="00FA3911">
        <w:rPr>
          <w:rFonts w:hint="eastAsia"/>
        </w:rPr>
        <w:t>教育</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情報セキュリティ関係規程が適切に整備されているとしても、その内容が</w:t>
      </w:r>
      <w:r w:rsidR="00995A17" w:rsidRPr="00FA3911">
        <w:rPr>
          <w:rFonts w:hint="eastAsia"/>
        </w:rPr>
        <w:t>事務従事者</w:t>
      </w:r>
      <w:r w:rsidRPr="00FA3911">
        <w:rPr>
          <w:rFonts w:hint="eastAsia"/>
        </w:rPr>
        <w:t>に周知されず、これが遵守されない場合には、情報セキュリティ水準の向上を望むことはできない。このため、全ての</w:t>
      </w:r>
      <w:r w:rsidR="00995A17" w:rsidRPr="00FA3911">
        <w:rPr>
          <w:rFonts w:hint="eastAsia"/>
        </w:rPr>
        <w:t>事務従事者</w:t>
      </w:r>
      <w:r w:rsidRPr="00FA3911">
        <w:rPr>
          <w:rFonts w:hint="eastAsia"/>
        </w:rPr>
        <w:t>が、情報セキュリティの教育を通じ、情報セキュリティ関係規程への理解を深め、情報セキュリティ対策を適切に実施することが求められる。</w:t>
      </w:r>
    </w:p>
    <w:p w:rsidR="003B1B63" w:rsidRPr="00FA3911" w:rsidRDefault="003B1B63" w:rsidP="00BE491F">
      <w:pPr>
        <w:pStyle w:val="aff1"/>
        <w:spacing w:before="335"/>
      </w:pPr>
      <w:r w:rsidRPr="00FA3911">
        <w:rPr>
          <w:rFonts w:hint="eastAsia"/>
        </w:rPr>
        <w:t>遵守事項</w:t>
      </w:r>
    </w:p>
    <w:p w:rsidR="003B1B63" w:rsidRPr="00FA3911" w:rsidRDefault="005875F1" w:rsidP="005875F1">
      <w:pPr>
        <w:pStyle w:val="5"/>
      </w:pPr>
      <w:r w:rsidRPr="00FA3911">
        <w:rPr>
          <w:rFonts w:hint="eastAsia"/>
        </w:rPr>
        <w:t>(1)</w:t>
      </w:r>
      <w:r w:rsidRPr="00FA3911">
        <w:tab/>
      </w:r>
      <w:r w:rsidR="003B1B63" w:rsidRPr="00FA3911">
        <w:rPr>
          <w:rFonts w:hint="eastAsia"/>
        </w:rPr>
        <w:t>教育体制等の整備</w:t>
      </w:r>
    </w:p>
    <w:p w:rsidR="003B1B63" w:rsidRPr="00FA3911" w:rsidRDefault="005875F1" w:rsidP="005875F1">
      <w:pPr>
        <w:pStyle w:val="6"/>
      </w:pPr>
      <w:r w:rsidRPr="00FA3911">
        <w:rPr>
          <w:rFonts w:hint="eastAsia"/>
        </w:rPr>
        <w:t>(a)</w:t>
      </w:r>
      <w:r w:rsidRPr="00FA3911">
        <w:tab/>
      </w:r>
      <w:r w:rsidR="00995A17" w:rsidRPr="00FA3911">
        <w:rPr>
          <w:rFonts w:hint="eastAsia"/>
        </w:rPr>
        <w:t>全学実施責任者</w:t>
      </w:r>
      <w:r w:rsidR="003B1B63" w:rsidRPr="00FA3911">
        <w:rPr>
          <w:rFonts w:hint="eastAsia"/>
        </w:rPr>
        <w:t>は、情報セキュリティ対策に係る教育について、対策推進計画に基づき教育実施計画を策定し、その実施体制を整備すること</w:t>
      </w:r>
      <w:r w:rsidR="003E7229" w:rsidRPr="00FA3911">
        <w:rPr>
          <w:rFonts w:hint="eastAsia"/>
        </w:rPr>
        <w:t>。</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1)-1</w:t>
            </w:r>
            <w:r w:rsidR="00081A16" w:rsidRPr="00FA3911">
              <w:tab/>
            </w:r>
            <w:r w:rsidR="00081A16" w:rsidRPr="00FA3911">
              <w:rPr>
                <w:rFonts w:hint="eastAsia"/>
              </w:rPr>
              <w:t>全学実施責任者は、事務従事者の役割に応じて</w:t>
            </w:r>
            <w:r w:rsidR="00081A16" w:rsidRPr="00FA3911">
              <w:rPr>
                <w:rFonts w:hint="eastAsia"/>
                <w:b/>
              </w:rPr>
              <w:t>教育すべき内容を検討</w:t>
            </w:r>
            <w:r w:rsidR="00081A16" w:rsidRPr="00FA3911">
              <w:rPr>
                <w:rFonts w:hint="eastAsia"/>
              </w:rPr>
              <w:t>し、教育のための資料を整備すること。</w:t>
            </w:r>
          </w:p>
          <w:p w:rsidR="00081A16" w:rsidRPr="00FA3911" w:rsidRDefault="00081A16" w:rsidP="00040169">
            <w:pPr>
              <w:pStyle w:val="aff6"/>
            </w:pPr>
            <w:r w:rsidRPr="00FA3911">
              <w:rPr>
                <w:rFonts w:hint="eastAsia"/>
              </w:rPr>
              <w:t>(1)-2</w:t>
            </w:r>
            <w:r w:rsidRPr="00FA3911">
              <w:tab/>
            </w:r>
            <w:r w:rsidRPr="00FA3911">
              <w:rPr>
                <w:rFonts w:hint="eastAsia"/>
              </w:rPr>
              <w:t>全学実施責任者は、</w:t>
            </w:r>
            <w:r w:rsidRPr="00FA3911">
              <w:rPr>
                <w:rFonts w:hint="eastAsia"/>
                <w:b/>
              </w:rPr>
              <w:t>事務従事者が毎年度最低１回は教育を受講</w:t>
            </w:r>
            <w:r w:rsidRPr="00FA3911">
              <w:rPr>
                <w:rFonts w:hint="eastAsia"/>
              </w:rPr>
              <w:t>できるように、教育実施計</w:t>
            </w:r>
            <w:r w:rsidRPr="00FA3911">
              <w:rPr>
                <w:rFonts w:hint="eastAsia"/>
              </w:rPr>
              <w:lastRenderedPageBreak/>
              <w:t>画を立案するとともに、その実施体制を整備すること。</w:t>
            </w:r>
          </w:p>
          <w:p w:rsidR="00081A16" w:rsidRPr="00FA3911" w:rsidRDefault="00081A16" w:rsidP="00040169">
            <w:pPr>
              <w:pStyle w:val="aff6"/>
            </w:pPr>
            <w:r w:rsidRPr="00FA3911">
              <w:rPr>
                <w:rFonts w:hint="eastAsia"/>
              </w:rPr>
              <w:t>(1)-3</w:t>
            </w:r>
            <w:r w:rsidRPr="00FA3911">
              <w:tab/>
            </w:r>
            <w:r w:rsidRPr="00FA3911">
              <w:rPr>
                <w:rFonts w:hint="eastAsia"/>
              </w:rPr>
              <w:t>全学実施責任者は、事務従事者の着任又は異動後に、</w:t>
            </w:r>
            <w:r w:rsidRPr="00FA3911">
              <w:rPr>
                <w:rFonts w:hint="eastAsia"/>
                <w:b/>
              </w:rPr>
              <w:t>３か月以内に受講</w:t>
            </w:r>
            <w:r w:rsidRPr="00FA3911">
              <w:rPr>
                <w:rFonts w:hint="eastAsia"/>
              </w:rPr>
              <w:t>できるように、その実施体制を整備すること。</w:t>
            </w:r>
          </w:p>
        </w:tc>
      </w:tr>
    </w:tbl>
    <w:p w:rsidR="003B1B63" w:rsidRPr="00FA3911" w:rsidRDefault="003B1B63" w:rsidP="003B1B63">
      <w:pPr>
        <w:pStyle w:val="aff"/>
      </w:pPr>
    </w:p>
    <w:p w:rsidR="003B1B63" w:rsidRPr="00FA3911" w:rsidRDefault="005875F1" w:rsidP="005875F1">
      <w:pPr>
        <w:pStyle w:val="5"/>
      </w:pPr>
      <w:r w:rsidRPr="00FA3911">
        <w:rPr>
          <w:rFonts w:hint="eastAsia"/>
        </w:rPr>
        <w:t>(2)</w:t>
      </w:r>
      <w:r w:rsidRPr="00FA3911">
        <w:tab/>
      </w:r>
      <w:r w:rsidR="003B1B63" w:rsidRPr="00FA3911">
        <w:rPr>
          <w:rFonts w:hint="eastAsia"/>
        </w:rPr>
        <w:t>教育の実施</w:t>
      </w:r>
      <w:r w:rsidR="003B1B63" w:rsidRPr="00FA3911">
        <w:rPr>
          <w:rFonts w:hint="eastAsia"/>
        </w:rPr>
        <w:t xml:space="preserve"> </w:t>
      </w:r>
    </w:p>
    <w:p w:rsidR="003B1B63" w:rsidRPr="00FA3911" w:rsidRDefault="005875F1" w:rsidP="005875F1">
      <w:pPr>
        <w:pStyle w:val="6"/>
      </w:pPr>
      <w:r w:rsidRPr="00FA3911">
        <w:rPr>
          <w:rFonts w:hint="eastAsia"/>
        </w:rPr>
        <w:t>(a)</w:t>
      </w:r>
      <w:r w:rsidRPr="00FA3911">
        <w:tab/>
      </w:r>
      <w:r w:rsidR="003F0A0F" w:rsidRPr="00FA3911">
        <w:rPr>
          <w:rFonts w:hint="eastAsia"/>
        </w:rPr>
        <w:t>職場情報セキュリティ責任者</w:t>
      </w:r>
      <w:r w:rsidR="003B1B63" w:rsidRPr="00FA3911">
        <w:rPr>
          <w:rFonts w:hint="eastAsia"/>
        </w:rPr>
        <w:t>は、</w:t>
      </w:r>
      <w:r w:rsidR="00995A17" w:rsidRPr="00FA3911">
        <w:rPr>
          <w:rFonts w:hint="eastAsia"/>
        </w:rPr>
        <w:t>事務従事者</w:t>
      </w:r>
      <w:r w:rsidR="003B1B63" w:rsidRPr="00FA3911">
        <w:rPr>
          <w:rFonts w:hint="eastAsia"/>
        </w:rPr>
        <w:t>に対して、情報セキュリティ関係規程に係る教育を適切に受講させること。</w:t>
      </w:r>
    </w:p>
    <w:p w:rsidR="003B1B63" w:rsidRPr="00FA3911" w:rsidRDefault="005875F1" w:rsidP="005875F1">
      <w:pPr>
        <w:pStyle w:val="6"/>
      </w:pPr>
      <w:r w:rsidRPr="00FA3911">
        <w:rPr>
          <w:rFonts w:hint="eastAsia"/>
        </w:rPr>
        <w:t>(b)</w:t>
      </w:r>
      <w:r w:rsidRPr="00FA3911">
        <w:tab/>
      </w:r>
      <w:r w:rsidR="00995A17" w:rsidRPr="00FA3911">
        <w:rPr>
          <w:rFonts w:hint="eastAsia"/>
        </w:rPr>
        <w:t>事務従事者</w:t>
      </w:r>
      <w:r w:rsidR="003B1B63" w:rsidRPr="00FA3911">
        <w:rPr>
          <w:rFonts w:hint="eastAsia"/>
        </w:rPr>
        <w:t>は、教育実施計画に従って、適切な時期に教育を受講すること。</w:t>
      </w:r>
    </w:p>
    <w:p w:rsidR="003B1B63" w:rsidRPr="00FA3911" w:rsidRDefault="005875F1" w:rsidP="005875F1">
      <w:pPr>
        <w:pStyle w:val="6"/>
      </w:pPr>
      <w:r w:rsidRPr="00FA3911">
        <w:rPr>
          <w:rFonts w:hint="eastAsia"/>
        </w:rPr>
        <w:t>(c)</w:t>
      </w:r>
      <w:r w:rsidRPr="00FA3911">
        <w:tab/>
      </w:r>
      <w:r w:rsidR="003F0A0F" w:rsidRPr="00FA3911">
        <w:rPr>
          <w:rFonts w:hint="eastAsia"/>
        </w:rPr>
        <w:t>職場情報セキュリティ責任者</w:t>
      </w:r>
      <w:r w:rsidR="003B1B63" w:rsidRPr="00FA3911">
        <w:rPr>
          <w:rFonts w:hint="eastAsia"/>
        </w:rPr>
        <w:t>は、</w:t>
      </w:r>
      <w:r w:rsidR="003B1B63" w:rsidRPr="00FA3911">
        <w:rPr>
          <w:rFonts w:hint="eastAsia"/>
        </w:rPr>
        <w:t>CSIRT</w:t>
      </w:r>
      <w:r w:rsidR="003B1B63" w:rsidRPr="00FA3911">
        <w:rPr>
          <w:rFonts w:hint="eastAsia"/>
        </w:rPr>
        <w:t>に属する職員に教育を適切に受講させること。</w:t>
      </w:r>
    </w:p>
    <w:p w:rsidR="003B1B63" w:rsidRPr="00FA3911" w:rsidRDefault="005875F1" w:rsidP="007B5FD1">
      <w:pPr>
        <w:pStyle w:val="6"/>
      </w:pPr>
      <w:r w:rsidRPr="00FA3911">
        <w:rPr>
          <w:rFonts w:hint="eastAsia"/>
        </w:rPr>
        <w:t>(d)</w:t>
      </w:r>
      <w:r w:rsidRPr="00FA3911">
        <w:tab/>
      </w:r>
      <w:r w:rsidR="00995A17" w:rsidRPr="00FA3911">
        <w:rPr>
          <w:rFonts w:hint="eastAsia"/>
        </w:rPr>
        <w:t>全学実施責任者</w:t>
      </w:r>
      <w:r w:rsidR="003B1B63" w:rsidRPr="00FA3911">
        <w:rPr>
          <w:rFonts w:hint="eastAsia"/>
        </w:rPr>
        <w:t>は、</w:t>
      </w:r>
      <w:r w:rsidR="00995A17" w:rsidRPr="00FA3911">
        <w:rPr>
          <w:rFonts w:hint="eastAsia"/>
        </w:rPr>
        <w:t>全学総括責任者</w:t>
      </w:r>
      <w:r w:rsidR="003B1B63" w:rsidRPr="00FA3911">
        <w:rPr>
          <w:rFonts w:hint="eastAsia"/>
        </w:rPr>
        <w:t>に情報セキュリティ対策に関する教育の実施状況について報告すること</w:t>
      </w:r>
      <w:r w:rsidR="003E7229" w:rsidRPr="00FA3911">
        <w:rPr>
          <w:rFonts w:hint="eastAsia"/>
        </w:rPr>
        <w:t>。</w:t>
      </w:r>
    </w:p>
    <w:p w:rsidR="00081A16" w:rsidRPr="00FA3911" w:rsidRDefault="00081A16" w:rsidP="00081A16"/>
    <w:p w:rsidR="003B1B63" w:rsidRPr="00FA3911" w:rsidRDefault="003B1B63" w:rsidP="007B5FD1">
      <w:pPr>
        <w:pStyle w:val="4"/>
        <w:spacing w:before="335"/>
      </w:pPr>
      <w:r w:rsidRPr="00FA3911">
        <w:rPr>
          <w:rFonts w:hint="eastAsia"/>
        </w:rPr>
        <w:t xml:space="preserve">2.2.4 </w:t>
      </w:r>
      <w:r w:rsidRPr="00FA3911">
        <w:rPr>
          <w:rFonts w:hint="eastAsia"/>
        </w:rPr>
        <w:t>情報セキュリティインシデントへの対処</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情報セキュリティインシデントを認知した場合には、</w:t>
      </w:r>
      <w:r w:rsidR="00995A17" w:rsidRPr="00FA3911">
        <w:rPr>
          <w:rFonts w:hint="eastAsia"/>
        </w:rPr>
        <w:t>全学総括責任者</w:t>
      </w:r>
      <w:r w:rsidRPr="00FA3911">
        <w:rPr>
          <w:rFonts w:hint="eastAsia"/>
        </w:rPr>
        <w:t>に早急にその状況を報告するとともに、被害の拡大を防ぎ、回復のための対策を講ずる必要がある。また、情報セキュリティインシデントの対処が完了した段階においては、原因について調査するなどにより、情報セキュリティインシデントの経験から今後に生かすべき教訓を導き出し、再発防止や対処手順、体制等の見直しにつなげることが重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7B5FD1">
      <w:pPr>
        <w:pStyle w:val="5"/>
      </w:pPr>
      <w:r w:rsidRPr="00FA3911">
        <w:rPr>
          <w:rFonts w:hint="eastAsia"/>
        </w:rPr>
        <w:t>(1)</w:t>
      </w:r>
      <w:r w:rsidR="007B5FD1" w:rsidRPr="00FA3911">
        <w:tab/>
      </w:r>
      <w:r w:rsidRPr="00FA3911">
        <w:rPr>
          <w:rFonts w:hint="eastAsia"/>
        </w:rPr>
        <w:t>情報セキュリティインシデントに備えた事前準備</w:t>
      </w:r>
    </w:p>
    <w:p w:rsidR="003B1B63"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は、情報セキュリティインシデントを認知した際の報告窓口を含む</w:t>
      </w:r>
      <w:r w:rsidR="00995A17" w:rsidRPr="00FA3911">
        <w:rPr>
          <w:rFonts w:hint="eastAsia"/>
        </w:rPr>
        <w:t>本学</w:t>
      </w:r>
      <w:r w:rsidRPr="00FA3911">
        <w:rPr>
          <w:rFonts w:hint="eastAsia"/>
        </w:rPr>
        <w:t>関係者への報告手順を整備し、</w:t>
      </w:r>
      <w:r w:rsidR="00995A17" w:rsidRPr="00FA3911">
        <w:rPr>
          <w:rFonts w:hint="eastAsia"/>
        </w:rPr>
        <w:t>事務従事者</w:t>
      </w:r>
      <w:r w:rsidRPr="00FA3911">
        <w:rPr>
          <w:rFonts w:hint="eastAsia"/>
        </w:rPr>
        <w:t>に周知すること。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全学実施責任者</w:t>
      </w:r>
      <w:r w:rsidRPr="00FA3911">
        <w:rPr>
          <w:rFonts w:hint="eastAsia"/>
        </w:rPr>
        <w:t>は、情報セキュリティインシデントを認知した際の</w:t>
      </w:r>
      <w:r w:rsidR="00995A17" w:rsidRPr="00FA3911">
        <w:rPr>
          <w:rFonts w:hint="eastAsia"/>
        </w:rPr>
        <w:t>学外</w:t>
      </w:r>
      <w:r w:rsidRPr="00FA3911">
        <w:rPr>
          <w:rFonts w:hint="eastAsia"/>
        </w:rPr>
        <w:t>との情報共有を含む対処手順を整備すること。</w:t>
      </w:r>
    </w:p>
    <w:p w:rsidR="003B1B63" w:rsidRPr="00FA3911" w:rsidRDefault="003B1B63" w:rsidP="007B5FD1">
      <w:pPr>
        <w:pStyle w:val="6"/>
      </w:pPr>
      <w:r w:rsidRPr="00FA3911">
        <w:rPr>
          <w:rFonts w:hint="eastAsia"/>
        </w:rPr>
        <w:t>(c)</w:t>
      </w:r>
      <w:r w:rsidR="007B5FD1" w:rsidRPr="00FA3911">
        <w:rPr>
          <w:rFonts w:hint="eastAsia"/>
        </w:rPr>
        <w:tab/>
      </w:r>
      <w:r w:rsidR="00995A17" w:rsidRPr="00FA3911">
        <w:rPr>
          <w:rFonts w:hint="eastAsia"/>
        </w:rPr>
        <w:t>全学実施責任者</w:t>
      </w:r>
      <w:r w:rsidRPr="00FA3911">
        <w:rPr>
          <w:rFonts w:hint="eastAsia"/>
        </w:rPr>
        <w:t>は、情報セキュリティインシデントに備え、</w:t>
      </w:r>
      <w:r w:rsidR="00995A17" w:rsidRPr="00FA3911">
        <w:rPr>
          <w:rFonts w:hint="eastAsia"/>
        </w:rPr>
        <w:t>高等教育機関の事務</w:t>
      </w:r>
      <w:r w:rsidRPr="00FA3911">
        <w:rPr>
          <w:rFonts w:hint="eastAsia"/>
        </w:rPr>
        <w:t>の遂行のため特に重要と認めた情報システムについて、緊急連絡先、連絡手段、連絡内容を含む緊急連絡網を整備すること。</w:t>
      </w:r>
    </w:p>
    <w:p w:rsidR="003B1B63" w:rsidRDefault="003B1B63" w:rsidP="007B5FD1">
      <w:pPr>
        <w:pStyle w:val="6"/>
      </w:pPr>
      <w:r w:rsidRPr="00FA3911">
        <w:rPr>
          <w:rFonts w:hint="eastAsia"/>
        </w:rPr>
        <w:t>(d)</w:t>
      </w:r>
      <w:r w:rsidR="007B5FD1" w:rsidRPr="00FA3911">
        <w:rPr>
          <w:rFonts w:hint="eastAsia"/>
        </w:rPr>
        <w:tab/>
      </w:r>
      <w:r w:rsidR="00995A17" w:rsidRPr="00FA3911">
        <w:rPr>
          <w:rFonts w:hint="eastAsia"/>
        </w:rPr>
        <w:t>全学実施責任者</w:t>
      </w:r>
      <w:r w:rsidRPr="00FA3911">
        <w:rPr>
          <w:rFonts w:hint="eastAsia"/>
        </w:rPr>
        <w:t>は、情報セキュリティインシデントへの対処の訓練の必要性を検討し、</w:t>
      </w:r>
      <w:r w:rsidR="00995A17" w:rsidRPr="00FA3911">
        <w:rPr>
          <w:rFonts w:hint="eastAsia"/>
        </w:rPr>
        <w:t>高等教育機関の事務</w:t>
      </w:r>
      <w:r w:rsidRPr="00FA3911">
        <w:rPr>
          <w:rFonts w:hint="eastAsia"/>
        </w:rPr>
        <w:t>の遂行のため特に重要と認めた情報システムについて、その訓練の内容及び体制を整備すること。</w:t>
      </w:r>
    </w:p>
    <w:p w:rsidR="003B1B63" w:rsidRPr="00FA3911" w:rsidRDefault="003B1B63" w:rsidP="007B5FD1">
      <w:pPr>
        <w:pStyle w:val="6"/>
      </w:pPr>
      <w:r w:rsidRPr="00FA3911">
        <w:rPr>
          <w:rFonts w:hint="eastAsia"/>
        </w:rPr>
        <w:t>(e)</w:t>
      </w:r>
      <w:r w:rsidR="007B5FD1" w:rsidRPr="00FA3911">
        <w:rPr>
          <w:rFonts w:hint="eastAsia"/>
        </w:rPr>
        <w:tab/>
      </w:r>
      <w:r w:rsidR="00995A17" w:rsidRPr="00FA3911">
        <w:rPr>
          <w:rFonts w:hint="eastAsia"/>
        </w:rPr>
        <w:t>全学実施責任者</w:t>
      </w:r>
      <w:r w:rsidRPr="00FA3911">
        <w:rPr>
          <w:rFonts w:hint="eastAsia"/>
        </w:rPr>
        <w:t>は、情報セキュリティインシデントについて</w:t>
      </w:r>
      <w:r w:rsidR="00995A17" w:rsidRPr="00FA3911">
        <w:rPr>
          <w:rFonts w:hint="eastAsia"/>
        </w:rPr>
        <w:t>学外</w:t>
      </w:r>
      <w:r w:rsidRPr="00FA3911">
        <w:rPr>
          <w:rFonts w:hint="eastAsia"/>
        </w:rPr>
        <w:t>の者から報告を受けるための窓口を整備し、その窓口への連絡手段を</w:t>
      </w:r>
      <w:r w:rsidR="00995A17" w:rsidRPr="00FA3911">
        <w:rPr>
          <w:rFonts w:hint="eastAsia"/>
        </w:rPr>
        <w:t>学外</w:t>
      </w:r>
      <w:r w:rsidRPr="00FA3911">
        <w:rPr>
          <w:rFonts w:hint="eastAsia"/>
        </w:rPr>
        <w:t>の者に周知すること</w:t>
      </w:r>
      <w:r w:rsidR="003E7229" w:rsidRPr="00FA3911">
        <w:rPr>
          <w:rFonts w:hint="eastAsia"/>
        </w:rPr>
        <w:t>。</w:t>
      </w:r>
    </w:p>
    <w:p w:rsidR="00081A16" w:rsidRPr="00FA3911" w:rsidRDefault="00081A16" w:rsidP="00081A16"/>
    <w:p w:rsidR="003B1B63" w:rsidRPr="00FA3911" w:rsidRDefault="007B5FD1" w:rsidP="007B5FD1">
      <w:pPr>
        <w:pStyle w:val="5"/>
      </w:pPr>
      <w:r w:rsidRPr="00FA3911">
        <w:rPr>
          <w:rFonts w:hint="eastAsia"/>
        </w:rPr>
        <w:t>(2)</w:t>
      </w:r>
      <w:r w:rsidRPr="00FA3911">
        <w:rPr>
          <w:rFonts w:hint="eastAsia"/>
        </w:rPr>
        <w:tab/>
      </w:r>
      <w:r w:rsidR="003B1B63" w:rsidRPr="00FA3911">
        <w:rPr>
          <w:rFonts w:hint="eastAsia"/>
        </w:rPr>
        <w:t>情報セキュリティインシデントの認知時における報告・対処</w:t>
      </w:r>
    </w:p>
    <w:p w:rsidR="003B1B63" w:rsidRPr="00FA3911" w:rsidRDefault="003B1B63" w:rsidP="007B5FD1">
      <w:pPr>
        <w:pStyle w:val="6"/>
      </w:pPr>
      <w:r w:rsidRPr="00FA3911">
        <w:rPr>
          <w:rFonts w:hint="eastAsia"/>
        </w:rPr>
        <w:lastRenderedPageBreak/>
        <w:t>(a)</w:t>
      </w:r>
      <w:r w:rsidR="007B5FD1" w:rsidRPr="00FA3911">
        <w:rPr>
          <w:rFonts w:hint="eastAsia"/>
        </w:rPr>
        <w:tab/>
      </w:r>
      <w:r w:rsidR="00995A17" w:rsidRPr="00FA3911">
        <w:rPr>
          <w:rFonts w:hint="eastAsia"/>
        </w:rPr>
        <w:t>事務従事者</w:t>
      </w:r>
      <w:r w:rsidRPr="00FA3911">
        <w:rPr>
          <w:rFonts w:hint="eastAsia"/>
        </w:rPr>
        <w:t>は、情報セキュリティインシデントを認知した場合には、</w:t>
      </w:r>
      <w:r w:rsidR="00995A17" w:rsidRPr="00FA3911">
        <w:rPr>
          <w:rFonts w:hint="eastAsia"/>
        </w:rPr>
        <w:t>本学</w:t>
      </w:r>
      <w:r w:rsidRPr="00FA3911">
        <w:rPr>
          <w:rFonts w:hint="eastAsia"/>
        </w:rPr>
        <w:t>の報告窓口に報告し、指示に従うこと。</w:t>
      </w:r>
    </w:p>
    <w:p w:rsidR="003B1B63" w:rsidRPr="00FA3911" w:rsidRDefault="003B1B63" w:rsidP="007B5FD1">
      <w:pPr>
        <w:pStyle w:val="6"/>
      </w:pPr>
      <w:r w:rsidRPr="00FA3911">
        <w:rPr>
          <w:rFonts w:hint="eastAsia"/>
        </w:rPr>
        <w:t>(b)</w:t>
      </w:r>
      <w:r w:rsidR="007B5FD1" w:rsidRPr="00FA3911">
        <w:rPr>
          <w:rFonts w:hint="eastAsia"/>
        </w:rPr>
        <w:tab/>
      </w:r>
      <w:r w:rsidRPr="00FA3911">
        <w:rPr>
          <w:rFonts w:hint="eastAsia"/>
        </w:rPr>
        <w:t>CSIRT</w:t>
      </w:r>
      <w:r w:rsidRPr="00FA3911">
        <w:rPr>
          <w:rFonts w:hint="eastAsia"/>
        </w:rPr>
        <w:t>責任者は、情報セキュリティインシデントを認知した場合にはその状況を確認し、情報セキュリティインシデントについて</w:t>
      </w:r>
      <w:r w:rsidR="00995A17" w:rsidRPr="00FA3911">
        <w:rPr>
          <w:rFonts w:hint="eastAsia"/>
        </w:rPr>
        <w:t>全学総括責任者</w:t>
      </w:r>
      <w:r w:rsidRPr="00FA3911">
        <w:rPr>
          <w:rFonts w:hint="eastAsia"/>
        </w:rPr>
        <w:t>に速やかに報告すること。</w:t>
      </w:r>
    </w:p>
    <w:p w:rsidR="003B1B63" w:rsidRPr="00FA3911" w:rsidRDefault="003B1B63" w:rsidP="007B5FD1">
      <w:pPr>
        <w:pStyle w:val="6"/>
      </w:pPr>
      <w:r w:rsidRPr="00FA3911">
        <w:rPr>
          <w:rFonts w:hint="eastAsia"/>
        </w:rPr>
        <w:t>(c)</w:t>
      </w:r>
      <w:r w:rsidR="007B5FD1" w:rsidRPr="00FA3911">
        <w:rPr>
          <w:rFonts w:hint="eastAsia"/>
        </w:rPr>
        <w:tab/>
      </w:r>
      <w:r w:rsidRPr="00FA3911">
        <w:rPr>
          <w:rFonts w:hint="eastAsia"/>
        </w:rPr>
        <w:t>CSIRT</w:t>
      </w:r>
      <w:r w:rsidRPr="00FA3911">
        <w:rPr>
          <w:rFonts w:hint="eastAsia"/>
        </w:rPr>
        <w:t>は、認知した情報セキュリティインシデントに関係する</w:t>
      </w:r>
      <w:r w:rsidR="00995A17" w:rsidRPr="00FA3911">
        <w:rPr>
          <w:rFonts w:hint="eastAsia"/>
        </w:rPr>
        <w:t>部局総括責任者</w:t>
      </w:r>
      <w:r w:rsidRPr="00FA3911">
        <w:rPr>
          <w:rFonts w:hint="eastAsia"/>
        </w:rPr>
        <w:t>に対し、被害の拡大防止等を図るための応急措置の実施及び情報セキュリティインシデントからの復旧に係る指示又は勧告を行うこと。</w:t>
      </w:r>
    </w:p>
    <w:p w:rsidR="003B1B63" w:rsidRPr="00FA3911" w:rsidRDefault="003B1B63" w:rsidP="007B5FD1">
      <w:pPr>
        <w:pStyle w:val="6"/>
      </w:pPr>
      <w:r w:rsidRPr="00FA3911">
        <w:rPr>
          <w:rFonts w:hint="eastAsia"/>
        </w:rPr>
        <w:t>(d)</w:t>
      </w:r>
      <w:r w:rsidR="007B5FD1" w:rsidRPr="00FA3911">
        <w:tab/>
      </w:r>
      <w:r w:rsidR="00995A17" w:rsidRPr="00FA3911">
        <w:rPr>
          <w:rFonts w:hint="eastAsia"/>
        </w:rPr>
        <w:t>部局技術責任者</w:t>
      </w:r>
      <w:r w:rsidRPr="00FA3911">
        <w:rPr>
          <w:rFonts w:hint="eastAsia"/>
        </w:rPr>
        <w:t>は、所管する情報システムについて情報セキュリティインシデントを認知した場合には、</w:t>
      </w:r>
      <w:r w:rsidR="00995A17" w:rsidRPr="00FA3911">
        <w:rPr>
          <w:rFonts w:hint="eastAsia"/>
        </w:rPr>
        <w:t>本学</w:t>
      </w:r>
      <w:r w:rsidRPr="00FA3911">
        <w:rPr>
          <w:rFonts w:hint="eastAsia"/>
        </w:rPr>
        <w:t>で定められた対処手順又は</w:t>
      </w:r>
      <w:r w:rsidRPr="00FA3911">
        <w:rPr>
          <w:rFonts w:hint="eastAsia"/>
        </w:rPr>
        <w:t>CSIRT</w:t>
      </w:r>
      <w:r w:rsidRPr="00FA3911">
        <w:rPr>
          <w:rFonts w:hint="eastAsia"/>
        </w:rPr>
        <w:t>の指示若しくは勧告に従って、適切に対処すること。</w:t>
      </w:r>
    </w:p>
    <w:p w:rsidR="003B1B63" w:rsidRPr="00FA3911" w:rsidRDefault="003B1B63" w:rsidP="007B5FD1">
      <w:pPr>
        <w:pStyle w:val="6"/>
      </w:pPr>
      <w:r w:rsidRPr="00FA3911">
        <w:rPr>
          <w:rFonts w:hint="eastAsia"/>
        </w:rPr>
        <w:t>(e)</w:t>
      </w:r>
      <w:r w:rsidR="007B5FD1" w:rsidRPr="00FA3911">
        <w:tab/>
      </w:r>
      <w:r w:rsidR="00995A17" w:rsidRPr="00FA3911">
        <w:rPr>
          <w:rFonts w:hint="eastAsia"/>
        </w:rPr>
        <w:t>部局技術責任者</w:t>
      </w:r>
      <w:r w:rsidRPr="00FA3911">
        <w:rPr>
          <w:rFonts w:hint="eastAsia"/>
        </w:rPr>
        <w:t>は、認知した情報セキュリティインシデントが複数の</w:t>
      </w:r>
      <w:r w:rsidR="00995A17" w:rsidRPr="00FA3911">
        <w:rPr>
          <w:rFonts w:hint="eastAsia"/>
        </w:rPr>
        <w:t>本学</w:t>
      </w:r>
      <w:r w:rsidRPr="00FA3911">
        <w:rPr>
          <w:rFonts w:hint="eastAsia"/>
        </w:rPr>
        <w:t>で共通的に使用する情報システム（一</w:t>
      </w:r>
      <w:r w:rsidR="00995A17" w:rsidRPr="00FA3911">
        <w:rPr>
          <w:rFonts w:hint="eastAsia"/>
        </w:rPr>
        <w:t>本学</w:t>
      </w:r>
      <w:r w:rsidRPr="00FA3911">
        <w:rPr>
          <w:rFonts w:hint="eastAsia"/>
        </w:rPr>
        <w:t>でハードウェアからアプリケーションまで管理・運用している情報システムを除く。以下「基盤となる情報システム」という。）に関するものであり、当該基盤となる情報システムの情報セキュリティ対策に係る運用管理規程等が定められている場合には、当該運用管理規程等に従い、適切に対処すること。</w:t>
      </w:r>
    </w:p>
    <w:p w:rsidR="003B1B63" w:rsidRPr="00FA3911" w:rsidRDefault="003B1B63" w:rsidP="007B5FD1">
      <w:pPr>
        <w:pStyle w:val="6"/>
      </w:pPr>
      <w:r w:rsidRPr="00FA3911">
        <w:rPr>
          <w:rFonts w:hint="eastAsia"/>
        </w:rPr>
        <w:t>(f)</w:t>
      </w:r>
      <w:r w:rsidR="007B5FD1" w:rsidRPr="00FA3911">
        <w:tab/>
      </w:r>
      <w:r w:rsidRPr="00FA3911">
        <w:rPr>
          <w:rFonts w:hint="eastAsia"/>
        </w:rPr>
        <w:t>CSIRT</w:t>
      </w:r>
      <w:r w:rsidRPr="00FA3911">
        <w:rPr>
          <w:rFonts w:hint="eastAsia"/>
        </w:rPr>
        <w:t>は、</w:t>
      </w:r>
      <w:r w:rsidR="00995A17" w:rsidRPr="00FA3911">
        <w:rPr>
          <w:rFonts w:hint="eastAsia"/>
        </w:rPr>
        <w:t>本学</w:t>
      </w:r>
      <w:r w:rsidRPr="00FA3911">
        <w:rPr>
          <w:rFonts w:hint="eastAsia"/>
        </w:rPr>
        <w:t>の情報システムについて、情報セキュリティインシデントを認知した場合には、当該事象について速やかに、</w:t>
      </w:r>
      <w:r w:rsidR="00DF25E6">
        <w:rPr>
          <w:rFonts w:hint="eastAsia"/>
        </w:rPr>
        <w:t>文部科学省及び</w:t>
      </w:r>
      <w:r w:rsidRPr="00FA3911">
        <w:rPr>
          <w:rFonts w:hint="eastAsia"/>
        </w:rPr>
        <w:t>内閣</w:t>
      </w:r>
      <w:r w:rsidR="00DF25E6">
        <w:rPr>
          <w:rFonts w:hint="eastAsia"/>
        </w:rPr>
        <w:t>サイバー</w:t>
      </w:r>
      <w:r w:rsidRPr="00FA3911">
        <w:rPr>
          <w:rFonts w:hint="eastAsia"/>
        </w:rPr>
        <w:t>セキュリティセンターに連絡すること。また、認知した情報セキュリティインシデントがサイバー攻撃又はそのおそれのあるものである場合には、当該情報セキュリティインシデントの内容に応じ、警察への通報・連絡等を行うこと。さらに、国民の生活、身体、財産若しくは国土に重大な被害が生じ、若しくは生じるおそれのある大規模サイバー攻撃事態等においては、「大規模サイバー攻撃等への初動対処について（平成</w:t>
      </w:r>
      <w:r w:rsidRPr="00FA3911">
        <w:rPr>
          <w:rFonts w:hint="eastAsia"/>
        </w:rPr>
        <w:t>22</w:t>
      </w:r>
      <w:r w:rsidRPr="00FA3911">
        <w:rPr>
          <w:rFonts w:hint="eastAsia"/>
        </w:rPr>
        <w:t>年</w:t>
      </w:r>
      <w:r w:rsidRPr="00FA3911">
        <w:rPr>
          <w:rFonts w:hint="eastAsia"/>
        </w:rPr>
        <w:t>3</w:t>
      </w:r>
      <w:r w:rsidRPr="00FA3911">
        <w:rPr>
          <w:rFonts w:hint="eastAsia"/>
        </w:rPr>
        <w:t>月</w:t>
      </w:r>
      <w:r w:rsidRPr="00FA3911">
        <w:rPr>
          <w:rFonts w:hint="eastAsia"/>
        </w:rPr>
        <w:t>19</w:t>
      </w:r>
      <w:r w:rsidRPr="00FA3911">
        <w:rPr>
          <w:rFonts w:hint="eastAsia"/>
        </w:rPr>
        <w:t>日内閣危機管理監決裁）」に基づく報告も行うこと。</w:t>
      </w:r>
    </w:p>
    <w:p w:rsidR="003B1B63" w:rsidRPr="00FA3911" w:rsidRDefault="003B1B63" w:rsidP="007B5FD1">
      <w:pPr>
        <w:pStyle w:val="6"/>
      </w:pPr>
      <w:r w:rsidRPr="00FA3911">
        <w:rPr>
          <w:rFonts w:hint="eastAsia"/>
        </w:rPr>
        <w:t>(g)</w:t>
      </w:r>
      <w:r w:rsidR="007B5FD1" w:rsidRPr="00FA3911">
        <w:tab/>
      </w:r>
      <w:r w:rsidRPr="00FA3911">
        <w:rPr>
          <w:rFonts w:hint="eastAsia"/>
        </w:rPr>
        <w:t>CSIRT</w:t>
      </w:r>
      <w:r w:rsidRPr="00FA3911">
        <w:rPr>
          <w:rFonts w:hint="eastAsia"/>
        </w:rPr>
        <w:t>は、情報セキュリティインシデントに関して、</w:t>
      </w:r>
      <w:r w:rsidR="00995A17" w:rsidRPr="00FA3911">
        <w:rPr>
          <w:rFonts w:hint="eastAsia"/>
        </w:rPr>
        <w:t>本学</w:t>
      </w:r>
      <w:r w:rsidRPr="00FA3911">
        <w:rPr>
          <w:rFonts w:hint="eastAsia"/>
        </w:rPr>
        <w:t>を含む関係機関と情報共有を行うこと。</w:t>
      </w:r>
    </w:p>
    <w:p w:rsidR="003B1B63" w:rsidRPr="00FA3911" w:rsidRDefault="007B5FD1" w:rsidP="007B5FD1">
      <w:pPr>
        <w:pStyle w:val="6"/>
      </w:pPr>
      <w:r w:rsidRPr="00FA3911">
        <w:rPr>
          <w:rFonts w:hint="eastAsia"/>
        </w:rPr>
        <w:t>(h)</w:t>
      </w:r>
      <w:r w:rsidRPr="00FA3911">
        <w:rPr>
          <w:rFonts w:hint="eastAsia"/>
        </w:rPr>
        <w:tab/>
      </w:r>
      <w:r w:rsidR="003B1B63" w:rsidRPr="00FA3911">
        <w:rPr>
          <w:rFonts w:hint="eastAsia"/>
        </w:rPr>
        <w:t>CSIRT</w:t>
      </w:r>
      <w:r w:rsidR="003B1B63" w:rsidRPr="00FA3911">
        <w:rPr>
          <w:rFonts w:hint="eastAsia"/>
        </w:rPr>
        <w:t>は、</w:t>
      </w:r>
      <w:r w:rsidR="000C01B2" w:rsidRPr="00FA3911">
        <w:rPr>
          <w:rFonts w:hint="eastAsia"/>
        </w:rPr>
        <w:t>学外事業者等による情報セキュリティ関連サービス</w:t>
      </w:r>
      <w:r w:rsidR="003B1B63" w:rsidRPr="00FA3911">
        <w:rPr>
          <w:rFonts w:hint="eastAsia"/>
        </w:rPr>
        <w:t>の支援を受ける場合には、支援を受けるに当たって必要な情報提供を行うこと。</w:t>
      </w:r>
    </w:p>
    <w:p w:rsidR="00081A16" w:rsidRPr="00FA3911" w:rsidRDefault="00081A16" w:rsidP="00081A16"/>
    <w:p w:rsidR="003B1B63" w:rsidRPr="00FA3911" w:rsidRDefault="007B5FD1" w:rsidP="007B5FD1">
      <w:pPr>
        <w:pStyle w:val="5"/>
      </w:pPr>
      <w:r w:rsidRPr="00FA3911">
        <w:rPr>
          <w:rFonts w:hint="eastAsia"/>
        </w:rPr>
        <w:t>(3)</w:t>
      </w:r>
      <w:r w:rsidRPr="00FA3911">
        <w:tab/>
      </w:r>
      <w:r w:rsidR="003B1B63" w:rsidRPr="00FA3911">
        <w:rPr>
          <w:rFonts w:hint="eastAsia"/>
        </w:rPr>
        <w:t>情報セキュリティインシデントの原因調査・再発防止</w:t>
      </w:r>
      <w:r w:rsidR="003B1B63" w:rsidRPr="00FA3911">
        <w:rPr>
          <w:rFonts w:hint="eastAsia"/>
        </w:rPr>
        <w:t xml:space="preserve"> </w:t>
      </w:r>
    </w:p>
    <w:p w:rsidR="003B1B63" w:rsidRPr="00FA3911" w:rsidRDefault="007B5FD1" w:rsidP="007B5FD1">
      <w:pPr>
        <w:pStyle w:val="6"/>
      </w:pPr>
      <w:r w:rsidRPr="00FA3911">
        <w:rPr>
          <w:rFonts w:hint="eastAsia"/>
        </w:rPr>
        <w:t>(a)</w:t>
      </w:r>
      <w:r w:rsidRPr="00FA3911">
        <w:rPr>
          <w:rFonts w:hint="eastAsia"/>
        </w:rPr>
        <w:tab/>
      </w:r>
      <w:r w:rsidR="00995A17" w:rsidRPr="00FA3911">
        <w:rPr>
          <w:rFonts w:hint="eastAsia"/>
        </w:rPr>
        <w:t>部局総括責任者</w:t>
      </w:r>
      <w:r w:rsidR="003B1B63" w:rsidRPr="00FA3911">
        <w:rPr>
          <w:rFonts w:hint="eastAsia"/>
        </w:rPr>
        <w:t>は、</w:t>
      </w:r>
      <w:r w:rsidR="003B1B63" w:rsidRPr="00FA3911">
        <w:rPr>
          <w:rFonts w:hint="eastAsia"/>
        </w:rPr>
        <w:t>CSIRT</w:t>
      </w:r>
      <w:r w:rsidR="003B1B63" w:rsidRPr="00FA3911">
        <w:rPr>
          <w:rFonts w:hint="eastAsia"/>
        </w:rPr>
        <w:t>の指示を受けた場合は、当該指示又は勧告を踏まえ、情報セキュリティインシデントの原因を調査するとともに再発防止策を検討し、それを報告書として</w:t>
      </w:r>
      <w:r w:rsidR="00995A17" w:rsidRPr="00FA3911">
        <w:rPr>
          <w:rFonts w:hint="eastAsia"/>
        </w:rPr>
        <w:t>全学総括責任者</w:t>
      </w:r>
      <w:r w:rsidR="003B1B63" w:rsidRPr="00FA3911">
        <w:rPr>
          <w:rFonts w:hint="eastAsia"/>
        </w:rPr>
        <w:t>に報告すること</w:t>
      </w:r>
      <w:r w:rsidR="003E7229" w:rsidRPr="00FA3911">
        <w:rPr>
          <w:rFonts w:hint="eastAsia"/>
        </w:rPr>
        <w:t>。</w:t>
      </w:r>
    </w:p>
    <w:p w:rsidR="003B1B63" w:rsidRPr="00FA3911" w:rsidRDefault="007B5FD1" w:rsidP="007B5FD1">
      <w:pPr>
        <w:pStyle w:val="6"/>
      </w:pPr>
      <w:r w:rsidRPr="00FA3911">
        <w:rPr>
          <w:rFonts w:hint="eastAsia"/>
        </w:rPr>
        <w:t>(b)</w:t>
      </w:r>
      <w:r w:rsidRPr="00FA3911">
        <w:rPr>
          <w:rFonts w:hint="eastAsia"/>
        </w:rPr>
        <w:tab/>
      </w:r>
      <w:r w:rsidR="00995A17" w:rsidRPr="00FA3911">
        <w:rPr>
          <w:rFonts w:hint="eastAsia"/>
        </w:rPr>
        <w:t>全学総括責任者</w:t>
      </w:r>
      <w:r w:rsidR="003B1B63" w:rsidRPr="00FA3911">
        <w:rPr>
          <w:rFonts w:hint="eastAsia"/>
        </w:rPr>
        <w:t>は、</w:t>
      </w:r>
      <w:r w:rsidR="00995A17" w:rsidRPr="00FA3911">
        <w:rPr>
          <w:rFonts w:hint="eastAsia"/>
        </w:rPr>
        <w:t>部局総括責任者</w:t>
      </w:r>
      <w:r w:rsidR="003B1B63" w:rsidRPr="00FA3911">
        <w:rPr>
          <w:rFonts w:hint="eastAsia"/>
        </w:rPr>
        <w:t>から情報セキュリティインシデントについての報告を受けた場合には、その内容を確認し、再発防止策を実施するために必要な措置を指示すること</w:t>
      </w:r>
      <w:r w:rsidR="003E7229" w:rsidRPr="00FA3911">
        <w:rPr>
          <w:rFonts w:hint="eastAsia"/>
        </w:rPr>
        <w:t>。</w:t>
      </w:r>
    </w:p>
    <w:p w:rsidR="00081A16" w:rsidRPr="00FA3911" w:rsidRDefault="00081A16" w:rsidP="00081A16"/>
    <w:p w:rsidR="003B1B63" w:rsidRPr="00FA3911" w:rsidRDefault="007B5FD1" w:rsidP="007B5FD1">
      <w:pPr>
        <w:pStyle w:val="3"/>
        <w:spacing w:before="335"/>
      </w:pPr>
      <w:bookmarkStart w:id="9" w:name="_Toc431830391"/>
      <w:r w:rsidRPr="00FA3911">
        <w:rPr>
          <w:rFonts w:hint="eastAsia"/>
        </w:rPr>
        <w:lastRenderedPageBreak/>
        <w:t>2.3</w:t>
      </w:r>
      <w:r w:rsidRPr="00FA3911">
        <w:rPr>
          <w:rFonts w:hint="eastAsia"/>
        </w:rPr>
        <w:tab/>
      </w:r>
      <w:r w:rsidR="003B1B63" w:rsidRPr="00FA3911">
        <w:rPr>
          <w:rFonts w:hint="eastAsia"/>
        </w:rPr>
        <w:t>点検</w:t>
      </w:r>
      <w:bookmarkEnd w:id="9"/>
    </w:p>
    <w:p w:rsidR="003B1B63" w:rsidRPr="00FA3911" w:rsidRDefault="007B5FD1" w:rsidP="007B5FD1">
      <w:pPr>
        <w:pStyle w:val="4"/>
        <w:spacing w:before="335"/>
      </w:pPr>
      <w:r w:rsidRPr="00FA3911">
        <w:rPr>
          <w:rFonts w:hint="eastAsia"/>
        </w:rPr>
        <w:t>2.3.1</w:t>
      </w:r>
      <w:r w:rsidRPr="00FA3911">
        <w:rPr>
          <w:rFonts w:hint="eastAsia"/>
        </w:rPr>
        <w:tab/>
      </w:r>
      <w:r w:rsidR="003B1B63" w:rsidRPr="00FA3911">
        <w:rPr>
          <w:rFonts w:hint="eastAsia"/>
        </w:rPr>
        <w:t>情報セキュリティ対策の自己点検</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情報セキュリティ対策の実効性を担保するためには、情報セキュリティ関係規程の遵守状況等を点検し、その結果を把握・分析することが必要である。</w:t>
      </w:r>
    </w:p>
    <w:p w:rsidR="003B1B63" w:rsidRPr="00FA3911" w:rsidRDefault="003B1B63" w:rsidP="003B1B63">
      <w:pPr>
        <w:pStyle w:val="aff"/>
      </w:pPr>
      <w:r w:rsidRPr="00FA3911">
        <w:rPr>
          <w:rFonts w:hint="eastAsia"/>
        </w:rPr>
        <w:t>自己点検は、</w:t>
      </w:r>
      <w:r w:rsidR="00995A17" w:rsidRPr="00FA3911">
        <w:rPr>
          <w:rFonts w:hint="eastAsia"/>
        </w:rPr>
        <w:t>事務従事者</w:t>
      </w:r>
      <w:r w:rsidRPr="00FA3911">
        <w:rPr>
          <w:rFonts w:hint="eastAsia"/>
        </w:rPr>
        <w:t>が自らの役割に応じて実施すべき対策事項を実際に実施しているかどうかを確認するだけではなく、組織全体の情報セキュリティ水準を確認する目的もあることから、適切に実施することが重要である。</w:t>
      </w:r>
    </w:p>
    <w:p w:rsidR="003B1B63" w:rsidRPr="00FA3911" w:rsidRDefault="003B1B63" w:rsidP="003B1B63">
      <w:pPr>
        <w:pStyle w:val="aff"/>
      </w:pPr>
      <w:r w:rsidRPr="00FA3911">
        <w:rPr>
          <w:rFonts w:hint="eastAsia"/>
        </w:rPr>
        <w:t>また、自己点検の結果を踏まえ、各当事者は、それぞれの役割の責任範囲において、必要となる改善策を実施する必要がある。</w:t>
      </w:r>
    </w:p>
    <w:p w:rsidR="003B1B63" w:rsidRPr="00FA3911" w:rsidRDefault="003B1B63" w:rsidP="00BE491F">
      <w:pPr>
        <w:pStyle w:val="aff1"/>
        <w:spacing w:before="335"/>
      </w:pPr>
      <w:r w:rsidRPr="00FA3911">
        <w:rPr>
          <w:rFonts w:hint="eastAsia"/>
        </w:rPr>
        <w:t>遵守事項</w:t>
      </w:r>
    </w:p>
    <w:p w:rsidR="003B1B63" w:rsidRPr="00FA3911" w:rsidRDefault="007B5FD1" w:rsidP="007B5FD1">
      <w:pPr>
        <w:pStyle w:val="5"/>
      </w:pPr>
      <w:r w:rsidRPr="00FA3911">
        <w:rPr>
          <w:rFonts w:hint="eastAsia"/>
        </w:rPr>
        <w:t>(1)</w:t>
      </w:r>
      <w:r w:rsidRPr="00FA3911">
        <w:tab/>
      </w:r>
      <w:r w:rsidR="003B1B63" w:rsidRPr="00FA3911">
        <w:rPr>
          <w:rFonts w:hint="eastAsia"/>
        </w:rPr>
        <w:t>自己点検計画の策定・手順の準備</w:t>
      </w:r>
      <w:r w:rsidR="003B1B63" w:rsidRPr="00FA3911">
        <w:rPr>
          <w:rFonts w:hint="eastAsia"/>
        </w:rPr>
        <w:t xml:space="preserve"> </w:t>
      </w:r>
    </w:p>
    <w:p w:rsidR="003B1B63" w:rsidRPr="00FA3911" w:rsidRDefault="007B5FD1" w:rsidP="007B5FD1">
      <w:pPr>
        <w:pStyle w:val="6"/>
      </w:pPr>
      <w:r w:rsidRPr="00FA3911">
        <w:rPr>
          <w:rFonts w:hint="eastAsia"/>
        </w:rPr>
        <w:t>(a)</w:t>
      </w:r>
      <w:r w:rsidRPr="00FA3911">
        <w:tab/>
      </w:r>
      <w:r w:rsidR="00995A17" w:rsidRPr="00FA3911">
        <w:rPr>
          <w:rFonts w:hint="eastAsia"/>
        </w:rPr>
        <w:t>全学実施責任者</w:t>
      </w:r>
      <w:r w:rsidR="003B1B63" w:rsidRPr="00FA3911">
        <w:rPr>
          <w:rFonts w:hint="eastAsia"/>
        </w:rPr>
        <w:t>は、対策推進計画に基づき年度自己点検計画を策定すること。</w:t>
      </w:r>
    </w:p>
    <w:p w:rsidR="003B1B63" w:rsidRPr="00FA3911" w:rsidRDefault="007B5FD1" w:rsidP="007B5FD1">
      <w:pPr>
        <w:pStyle w:val="6"/>
      </w:pPr>
      <w:r w:rsidRPr="00FA3911">
        <w:rPr>
          <w:rFonts w:hint="eastAsia"/>
        </w:rPr>
        <w:t>(b)</w:t>
      </w:r>
      <w:r w:rsidRPr="00FA3911">
        <w:tab/>
      </w:r>
      <w:r w:rsidR="00995A17" w:rsidRPr="00FA3911">
        <w:rPr>
          <w:rFonts w:hint="eastAsia"/>
        </w:rPr>
        <w:t>部局総括責任者</w:t>
      </w:r>
      <w:r w:rsidR="003B1B63" w:rsidRPr="00FA3911">
        <w:rPr>
          <w:rFonts w:hint="eastAsia"/>
        </w:rPr>
        <w:t>は、</w:t>
      </w:r>
      <w:r w:rsidR="00995A17" w:rsidRPr="00FA3911">
        <w:rPr>
          <w:rFonts w:hint="eastAsia"/>
        </w:rPr>
        <w:t>事務従事者</w:t>
      </w:r>
      <w:r w:rsidR="003B1B63" w:rsidRPr="00FA3911">
        <w:rPr>
          <w:rFonts w:hint="eastAsia"/>
        </w:rPr>
        <w:t>ごとの自己点検票及び自己点検の実施手順を整備すること。</w:t>
      </w:r>
    </w:p>
    <w:p w:rsidR="00081A16" w:rsidRPr="00FA3911" w:rsidRDefault="00081A16" w:rsidP="00081A16"/>
    <w:p w:rsidR="003B1B63" w:rsidRPr="00FA3911" w:rsidRDefault="007B5FD1" w:rsidP="007B5FD1">
      <w:pPr>
        <w:pStyle w:val="5"/>
      </w:pPr>
      <w:r w:rsidRPr="00FA3911">
        <w:rPr>
          <w:rFonts w:hint="eastAsia"/>
        </w:rPr>
        <w:t>(2)</w:t>
      </w:r>
      <w:r w:rsidRPr="00FA3911">
        <w:tab/>
      </w:r>
      <w:r w:rsidR="003B1B63" w:rsidRPr="00FA3911">
        <w:rPr>
          <w:rFonts w:hint="eastAsia"/>
        </w:rPr>
        <w:t>自己点検の実施</w:t>
      </w:r>
    </w:p>
    <w:p w:rsidR="003B1B63" w:rsidRPr="00FA3911" w:rsidRDefault="003B1B63" w:rsidP="007B5FD1">
      <w:pPr>
        <w:pStyle w:val="6"/>
      </w:pPr>
      <w:r w:rsidRPr="00FA3911">
        <w:rPr>
          <w:rFonts w:hint="eastAsia"/>
        </w:rPr>
        <w:t>(a)</w:t>
      </w:r>
      <w:r w:rsidR="007B5FD1" w:rsidRPr="00FA3911">
        <w:tab/>
      </w:r>
      <w:r w:rsidR="00995A17" w:rsidRPr="00FA3911">
        <w:rPr>
          <w:rFonts w:hint="eastAsia"/>
        </w:rPr>
        <w:t>部局総括責任者</w:t>
      </w:r>
      <w:r w:rsidRPr="00FA3911">
        <w:rPr>
          <w:rFonts w:hint="eastAsia"/>
        </w:rPr>
        <w:t>は、年度自己点検計画に基づき、</w:t>
      </w:r>
      <w:r w:rsidR="00995A17" w:rsidRPr="00FA3911">
        <w:rPr>
          <w:rFonts w:hint="eastAsia"/>
        </w:rPr>
        <w:t>事務従事者</w:t>
      </w:r>
      <w:r w:rsidRPr="00FA3911">
        <w:rPr>
          <w:rFonts w:hint="eastAsia"/>
        </w:rPr>
        <w:t>に自己点検の実施を指示すること。</w:t>
      </w:r>
    </w:p>
    <w:p w:rsidR="003B1B63" w:rsidRPr="00FA3911" w:rsidRDefault="003B1B63" w:rsidP="007B5FD1">
      <w:pPr>
        <w:pStyle w:val="6"/>
      </w:pPr>
      <w:r w:rsidRPr="00FA3911">
        <w:rPr>
          <w:rFonts w:hint="eastAsia"/>
        </w:rPr>
        <w:t>(b)</w:t>
      </w:r>
      <w:r w:rsidR="007B5FD1" w:rsidRPr="00FA3911">
        <w:tab/>
      </w:r>
      <w:r w:rsidR="00995A17" w:rsidRPr="00FA3911">
        <w:rPr>
          <w:rFonts w:hint="eastAsia"/>
        </w:rPr>
        <w:t>事務従事者</w:t>
      </w:r>
      <w:r w:rsidRPr="00FA3911">
        <w:rPr>
          <w:rFonts w:hint="eastAsia"/>
        </w:rPr>
        <w:t>は、</w:t>
      </w:r>
      <w:r w:rsidR="00995A17" w:rsidRPr="00FA3911">
        <w:rPr>
          <w:rFonts w:hint="eastAsia"/>
        </w:rPr>
        <w:t>部局総括責任者</w:t>
      </w:r>
      <w:r w:rsidRPr="00FA3911">
        <w:rPr>
          <w:rFonts w:hint="eastAsia"/>
        </w:rPr>
        <w:t>から指示された自己点検票及び自己点検の手順を用いて自己点検を実施すること。</w:t>
      </w:r>
    </w:p>
    <w:p w:rsidR="00081A16" w:rsidRPr="00FA3911" w:rsidRDefault="00081A16" w:rsidP="00081A16"/>
    <w:p w:rsidR="003B1B63" w:rsidRPr="00FA3911" w:rsidRDefault="003B1B63" w:rsidP="007B5FD1">
      <w:pPr>
        <w:pStyle w:val="5"/>
      </w:pPr>
      <w:r w:rsidRPr="00FA3911">
        <w:rPr>
          <w:rFonts w:hint="eastAsia"/>
        </w:rPr>
        <w:t>(3)</w:t>
      </w:r>
      <w:r w:rsidR="007B5FD1" w:rsidRPr="00FA3911">
        <w:tab/>
      </w:r>
      <w:r w:rsidRPr="00FA3911">
        <w:rPr>
          <w:rFonts w:hint="eastAsia"/>
        </w:rPr>
        <w:t>自己点検結果の評価・改善</w:t>
      </w:r>
      <w:r w:rsidRPr="00FA3911">
        <w:rPr>
          <w:rFonts w:hint="eastAsia"/>
        </w:rPr>
        <w:t xml:space="preserve"> </w:t>
      </w:r>
    </w:p>
    <w:p w:rsidR="003B1B63"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及び</w:t>
      </w:r>
      <w:r w:rsidR="00995A17" w:rsidRPr="00FA3911">
        <w:rPr>
          <w:rFonts w:hint="eastAsia"/>
        </w:rPr>
        <w:t>部局総括責任者</w:t>
      </w:r>
      <w:r w:rsidRPr="00FA3911">
        <w:rPr>
          <w:rFonts w:hint="eastAsia"/>
        </w:rPr>
        <w:t>は、</w:t>
      </w:r>
      <w:r w:rsidR="00995A17" w:rsidRPr="00FA3911">
        <w:rPr>
          <w:rFonts w:hint="eastAsia"/>
        </w:rPr>
        <w:t>事務従事者</w:t>
      </w:r>
      <w:r w:rsidRPr="00FA3911">
        <w:rPr>
          <w:rFonts w:hint="eastAsia"/>
        </w:rPr>
        <w:t>による自己点検結果を分析し、評価すること。</w:t>
      </w:r>
      <w:r w:rsidR="00995A17" w:rsidRPr="00FA3911">
        <w:rPr>
          <w:rFonts w:hint="eastAsia"/>
        </w:rPr>
        <w:t>全学実施責任者</w:t>
      </w:r>
      <w:r w:rsidRPr="00FA3911">
        <w:rPr>
          <w:rFonts w:hint="eastAsia"/>
        </w:rPr>
        <w:t>は評価結果を</w:t>
      </w:r>
      <w:r w:rsidR="00995A17" w:rsidRPr="00FA3911">
        <w:rPr>
          <w:rFonts w:hint="eastAsia"/>
        </w:rPr>
        <w:t>全学総括責任者</w:t>
      </w:r>
      <w:r w:rsidRPr="00FA3911">
        <w:rPr>
          <w:rFonts w:hint="eastAsia"/>
        </w:rPr>
        <w:t>に報告すること。</w:t>
      </w:r>
    </w:p>
    <w:p w:rsidR="003B1B63" w:rsidRPr="00FA3911" w:rsidRDefault="003B1B63" w:rsidP="007B5FD1">
      <w:pPr>
        <w:pStyle w:val="6"/>
      </w:pPr>
      <w:r w:rsidRPr="00FA3911">
        <w:rPr>
          <w:rFonts w:hint="eastAsia"/>
        </w:rPr>
        <w:t>(b)</w:t>
      </w:r>
      <w:r w:rsidR="007B5FD1" w:rsidRPr="00FA3911">
        <w:tab/>
      </w:r>
      <w:r w:rsidR="00995A17" w:rsidRPr="00FA3911">
        <w:rPr>
          <w:rFonts w:hint="eastAsia"/>
        </w:rPr>
        <w:t>全学総括責任者</w:t>
      </w:r>
      <w:r w:rsidRPr="00FA3911">
        <w:rPr>
          <w:rFonts w:hint="eastAsia"/>
        </w:rPr>
        <w:t>は、自己点検結果を全体として評価し、自己点検の結果により明らかになった問題点について、</w:t>
      </w:r>
      <w:r w:rsidR="00995A17" w:rsidRPr="00FA3911">
        <w:rPr>
          <w:rFonts w:hint="eastAsia"/>
        </w:rPr>
        <w:t>全学実施責任者</w:t>
      </w:r>
      <w:r w:rsidRPr="00FA3911">
        <w:rPr>
          <w:rFonts w:hint="eastAsia"/>
        </w:rPr>
        <w:t>及び</w:t>
      </w:r>
      <w:r w:rsidR="00995A17" w:rsidRPr="00FA3911">
        <w:rPr>
          <w:rFonts w:hint="eastAsia"/>
        </w:rPr>
        <w:t>部局総括責任者</w:t>
      </w:r>
      <w:r w:rsidRPr="00FA3911">
        <w:rPr>
          <w:rFonts w:hint="eastAsia"/>
        </w:rPr>
        <w:t>に改善を指示すること。</w:t>
      </w:r>
    </w:p>
    <w:p w:rsidR="00081A16" w:rsidRPr="00FA3911" w:rsidRDefault="00081A16" w:rsidP="00081A16"/>
    <w:p w:rsidR="003B1B63" w:rsidRPr="00FA3911" w:rsidRDefault="003B1B63" w:rsidP="007B5FD1">
      <w:pPr>
        <w:pStyle w:val="4"/>
        <w:spacing w:before="335"/>
      </w:pPr>
      <w:r w:rsidRPr="00FA3911">
        <w:rPr>
          <w:rFonts w:hint="eastAsia"/>
        </w:rPr>
        <w:t xml:space="preserve">2.3.2 </w:t>
      </w:r>
      <w:r w:rsidRPr="00FA3911">
        <w:rPr>
          <w:rFonts w:hint="eastAsia"/>
        </w:rPr>
        <w:t>情報セキュリティ監査</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情報セキュリティ対策の実効性を担保するためには、情報セキュリティ対策を実施する者による自己点検だけでなく、独立性を有する者による情報セキュリティ対策の監査を実施することが必要である。</w:t>
      </w:r>
    </w:p>
    <w:p w:rsidR="003B1B63" w:rsidRPr="00FA3911" w:rsidRDefault="003B1B63" w:rsidP="003B1B63">
      <w:pPr>
        <w:pStyle w:val="aff"/>
      </w:pPr>
      <w:r w:rsidRPr="00FA3911">
        <w:rPr>
          <w:rFonts w:hint="eastAsia"/>
        </w:rPr>
        <w:t>また、監査の結果で明らかになった課題を踏まえ、</w:t>
      </w:r>
      <w:r w:rsidR="00995A17" w:rsidRPr="00FA3911">
        <w:rPr>
          <w:rFonts w:hint="eastAsia"/>
        </w:rPr>
        <w:t>全学総括責任者</w:t>
      </w:r>
      <w:r w:rsidRPr="00FA3911">
        <w:rPr>
          <w:rFonts w:hint="eastAsia"/>
        </w:rPr>
        <w:t>は、</w:t>
      </w:r>
      <w:r w:rsidR="00995A17" w:rsidRPr="00FA3911">
        <w:rPr>
          <w:rFonts w:hint="eastAsia"/>
        </w:rPr>
        <w:t>部局総括責任者</w:t>
      </w:r>
      <w:r w:rsidRPr="00FA3911">
        <w:rPr>
          <w:rFonts w:hint="eastAsia"/>
        </w:rPr>
        <w:t>に指示し、必要な対策を講じさせることが重要である。</w:t>
      </w:r>
    </w:p>
    <w:p w:rsidR="003B1B63" w:rsidRPr="00FA3911" w:rsidRDefault="003B1B63" w:rsidP="00BE491F">
      <w:pPr>
        <w:pStyle w:val="aff1"/>
        <w:spacing w:before="335"/>
      </w:pPr>
      <w:r w:rsidRPr="00FA3911">
        <w:rPr>
          <w:rFonts w:hint="eastAsia"/>
        </w:rPr>
        <w:lastRenderedPageBreak/>
        <w:t>遵守事項</w:t>
      </w:r>
      <w:r w:rsidRPr="00FA3911">
        <w:rPr>
          <w:rFonts w:hint="eastAsia"/>
        </w:rPr>
        <w:t xml:space="preserve"> </w:t>
      </w:r>
    </w:p>
    <w:p w:rsidR="003B1B63" w:rsidRPr="00FA3911" w:rsidRDefault="003B1B63" w:rsidP="007B5FD1">
      <w:pPr>
        <w:pStyle w:val="5"/>
      </w:pPr>
      <w:r w:rsidRPr="00FA3911">
        <w:rPr>
          <w:rFonts w:hint="eastAsia"/>
        </w:rPr>
        <w:t>(1)</w:t>
      </w:r>
      <w:r w:rsidR="007B5FD1" w:rsidRPr="00FA3911">
        <w:rPr>
          <w:rFonts w:hint="eastAsia"/>
        </w:rPr>
        <w:tab/>
      </w:r>
      <w:r w:rsidRPr="00FA3911">
        <w:rPr>
          <w:rFonts w:hint="eastAsia"/>
        </w:rPr>
        <w:t>監査実施計画の策定</w:t>
      </w:r>
    </w:p>
    <w:p w:rsidR="003B1B63" w:rsidRPr="00FA3911" w:rsidRDefault="003B1B63" w:rsidP="007B5FD1">
      <w:pPr>
        <w:pStyle w:val="6"/>
      </w:pPr>
      <w:r w:rsidRPr="00FA3911">
        <w:rPr>
          <w:rFonts w:hint="eastAsia"/>
        </w:rPr>
        <w:t>(a)</w:t>
      </w:r>
      <w:r w:rsidR="007B5FD1" w:rsidRPr="00FA3911">
        <w:rPr>
          <w:rFonts w:hint="eastAsia"/>
        </w:rPr>
        <w:tab/>
      </w:r>
      <w:r w:rsidRPr="00FA3911">
        <w:rPr>
          <w:rFonts w:hint="eastAsia"/>
        </w:rPr>
        <w:t>情報セキュリティ監査責任者は、対策推進計画に基づき監査実施計画を定めること。</w:t>
      </w:r>
    </w:p>
    <w:p w:rsidR="003B1B63" w:rsidRPr="00FA3911" w:rsidRDefault="003B1B63" w:rsidP="007B5FD1">
      <w:pPr>
        <w:pStyle w:val="6"/>
      </w:pPr>
      <w:r w:rsidRPr="00FA3911">
        <w:rPr>
          <w:rFonts w:hint="eastAsia"/>
        </w:rPr>
        <w:t>(b)</w:t>
      </w:r>
      <w:r w:rsidR="007B5FD1" w:rsidRPr="00FA3911">
        <w:rPr>
          <w:rFonts w:hint="eastAsia"/>
        </w:rPr>
        <w:tab/>
      </w:r>
      <w:r w:rsidRPr="00FA3911">
        <w:rPr>
          <w:rFonts w:hint="eastAsia"/>
        </w:rPr>
        <w:t>情報セキュリティ監査責任者は、情報セキュリティの状況の変化に応じ、対策推進計画で計画された以外の監査の実施の指示を、</w:t>
      </w:r>
      <w:r w:rsidR="00995A17" w:rsidRPr="00FA3911">
        <w:rPr>
          <w:rFonts w:hint="eastAsia"/>
        </w:rPr>
        <w:t>全学総括責任者</w:t>
      </w:r>
      <w:r w:rsidRPr="00FA3911">
        <w:rPr>
          <w:rFonts w:hint="eastAsia"/>
        </w:rPr>
        <w:t>から受けた場合には、追加の監査実施計画を定めること。</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1)-1</w:t>
            </w:r>
            <w:r w:rsidR="00081A16" w:rsidRPr="00FA3911">
              <w:tab/>
            </w:r>
            <w:r w:rsidR="00081A16" w:rsidRPr="00FA3911">
              <w:rPr>
                <w:rFonts w:hint="eastAsia"/>
              </w:rPr>
              <w:t>情報セキュリティ監査責任者は、対策推進計画に基づき、以下を例とする</w:t>
            </w:r>
            <w:r w:rsidR="00081A16" w:rsidRPr="00FA3911">
              <w:rPr>
                <w:rFonts w:hint="eastAsia"/>
                <w:b/>
              </w:rPr>
              <w:t>監査実施計画</w:t>
            </w:r>
            <w:r w:rsidR="00081A16" w:rsidRPr="00FA3911">
              <w:rPr>
                <w:rFonts w:hint="eastAsia"/>
              </w:rPr>
              <w:t>を策定すること。</w:t>
            </w:r>
          </w:p>
          <w:p w:rsidR="00081A16" w:rsidRPr="00FA3911" w:rsidRDefault="00081A16" w:rsidP="00ED6EA5">
            <w:pPr>
              <w:pStyle w:val="a1"/>
              <w:numPr>
                <w:ilvl w:val="0"/>
                <w:numId w:val="16"/>
              </w:numPr>
            </w:pPr>
            <w:r w:rsidRPr="00FA3911">
              <w:rPr>
                <w:rFonts w:hint="eastAsia"/>
              </w:rPr>
              <w:t>監査の目的（例：自己点検の適切性を監査すること等）</w:t>
            </w:r>
          </w:p>
          <w:p w:rsidR="00081A16" w:rsidRPr="00FA3911" w:rsidRDefault="00081A16" w:rsidP="00081A16">
            <w:pPr>
              <w:pStyle w:val="a1"/>
            </w:pPr>
            <w:r w:rsidRPr="00FA3911">
              <w:rPr>
                <w:rFonts w:hint="eastAsia"/>
              </w:rPr>
              <w:t>監査の対象（例：監査の対象となる組織、情報システム、業務等）</w:t>
            </w:r>
          </w:p>
          <w:p w:rsidR="00081A16" w:rsidRPr="00FA3911" w:rsidRDefault="00081A16" w:rsidP="00081A16">
            <w:pPr>
              <w:pStyle w:val="a1"/>
            </w:pPr>
            <w:r w:rsidRPr="00FA3911">
              <w:rPr>
                <w:rFonts w:hint="eastAsia"/>
              </w:rPr>
              <w:t>監査の方法（例：自己点検結果を検証するため、査閲、点検、観察、ヒアリング等を行う。監査の基準は、事務情報セキュリティ対策基準及び実施手順とする）</w:t>
            </w:r>
          </w:p>
          <w:p w:rsidR="00081A16" w:rsidRPr="00FA3911" w:rsidRDefault="00081A16" w:rsidP="00081A16">
            <w:pPr>
              <w:pStyle w:val="a1"/>
            </w:pPr>
            <w:r w:rsidRPr="00FA3911">
              <w:rPr>
                <w:rFonts w:hint="eastAsia"/>
              </w:rPr>
              <w:t>監査の実施体制（例：監査責任者、監査実施者の所属、氏名）</w:t>
            </w:r>
          </w:p>
          <w:p w:rsidR="00081A16" w:rsidRPr="00FA3911" w:rsidRDefault="00081A16" w:rsidP="00081A16">
            <w:pPr>
              <w:pStyle w:val="a1"/>
            </w:pPr>
            <w:r w:rsidRPr="00FA3911">
              <w:rPr>
                <w:rFonts w:hint="eastAsia"/>
              </w:rPr>
              <w:t>監査の実施時期（例：対象ごとの実施時期）</w:t>
            </w:r>
          </w:p>
        </w:tc>
      </w:tr>
    </w:tbl>
    <w:p w:rsidR="00156514" w:rsidRPr="00FA3911" w:rsidRDefault="00156514" w:rsidP="007B5FD1">
      <w:pPr>
        <w:pStyle w:val="5"/>
      </w:pPr>
    </w:p>
    <w:p w:rsidR="003B1B63" w:rsidRPr="00FA3911" w:rsidRDefault="003B1B63" w:rsidP="007B5FD1">
      <w:pPr>
        <w:pStyle w:val="5"/>
      </w:pPr>
      <w:r w:rsidRPr="00FA3911">
        <w:rPr>
          <w:rFonts w:hint="eastAsia"/>
        </w:rPr>
        <w:t>(2)</w:t>
      </w:r>
      <w:r w:rsidR="007B5FD1" w:rsidRPr="00FA3911">
        <w:rPr>
          <w:rFonts w:hint="eastAsia"/>
        </w:rPr>
        <w:tab/>
      </w:r>
      <w:r w:rsidRPr="00FA3911">
        <w:rPr>
          <w:rFonts w:hint="eastAsia"/>
        </w:rPr>
        <w:t>監査の実施</w:t>
      </w:r>
    </w:p>
    <w:p w:rsidR="007B5FD1" w:rsidRPr="00FA3911" w:rsidRDefault="003B1B63" w:rsidP="007B5FD1">
      <w:pPr>
        <w:pStyle w:val="6"/>
      </w:pPr>
      <w:r w:rsidRPr="00FA3911">
        <w:rPr>
          <w:rFonts w:hint="eastAsia"/>
        </w:rPr>
        <w:t>(a)</w:t>
      </w:r>
      <w:r w:rsidR="007B5FD1" w:rsidRPr="00FA3911">
        <w:rPr>
          <w:rFonts w:hint="eastAsia"/>
        </w:rPr>
        <w:tab/>
      </w:r>
      <w:r w:rsidRPr="00FA3911">
        <w:rPr>
          <w:rFonts w:hint="eastAsia"/>
        </w:rPr>
        <w:t>情報セキュリティ監査責任者は、監査実施計画に基づき、以下の事項を含む監査の実施を監査実施者に指示し、結果を監査報告書として</w:t>
      </w:r>
      <w:r w:rsidR="00995A17" w:rsidRPr="00FA3911">
        <w:rPr>
          <w:rFonts w:hint="eastAsia"/>
        </w:rPr>
        <w:t>全学総括責任者</w:t>
      </w:r>
      <w:r w:rsidRPr="00FA3911">
        <w:rPr>
          <w:rFonts w:hint="eastAsia"/>
        </w:rPr>
        <w:t>に報告すること。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rPr>
          <w:rFonts w:hint="eastAsia"/>
        </w:rPr>
        <w:tab/>
      </w:r>
      <w:r w:rsidR="00995A17" w:rsidRPr="00FA3911">
        <w:rPr>
          <w:rFonts w:hint="eastAsia"/>
        </w:rPr>
        <w:t>事務情報セキュリティ対策基準</w:t>
      </w:r>
      <w:r w:rsidRPr="00FA3911">
        <w:rPr>
          <w:rFonts w:hint="eastAsia"/>
        </w:rPr>
        <w:t>に統一基準を満たすための適切な事項が定められていること</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rPr>
          <w:rFonts w:hint="eastAsia"/>
        </w:rPr>
        <w:tab/>
      </w:r>
      <w:r w:rsidRPr="00FA3911">
        <w:rPr>
          <w:rFonts w:hint="eastAsia"/>
        </w:rPr>
        <w:t>実施手順が</w:t>
      </w:r>
      <w:r w:rsidR="00995A17" w:rsidRPr="00FA3911">
        <w:rPr>
          <w:rFonts w:hint="eastAsia"/>
        </w:rPr>
        <w:t>事務情報セキュリティ対策基準</w:t>
      </w:r>
      <w:r w:rsidRPr="00FA3911">
        <w:rPr>
          <w:rFonts w:hint="eastAsia"/>
        </w:rPr>
        <w:t>に準拠していること</w:t>
      </w:r>
    </w:p>
    <w:p w:rsidR="003B1B63" w:rsidRPr="00FA3911" w:rsidRDefault="003B1B63" w:rsidP="007B5FD1">
      <w:pPr>
        <w:pStyle w:val="7"/>
      </w:pPr>
      <w:r w:rsidRPr="00FA3911">
        <w:rPr>
          <w:rFonts w:hint="eastAsia"/>
        </w:rPr>
        <w:t>(</w:t>
      </w:r>
      <w:r w:rsidRPr="00FA3911">
        <w:rPr>
          <w:rFonts w:hint="eastAsia"/>
        </w:rPr>
        <w:t>ウ</w:t>
      </w:r>
      <w:r w:rsidRPr="00FA3911">
        <w:rPr>
          <w:rFonts w:hint="eastAsia"/>
        </w:rPr>
        <w:t>)</w:t>
      </w:r>
      <w:r w:rsidR="007B5FD1" w:rsidRPr="00FA3911">
        <w:rPr>
          <w:rFonts w:hint="eastAsia"/>
        </w:rPr>
        <w:tab/>
      </w:r>
      <w:r w:rsidRPr="00FA3911">
        <w:rPr>
          <w:rFonts w:hint="eastAsia"/>
        </w:rPr>
        <w:t>自己点検の適正性の確認を行うなどにより、被監査部門における実際の運用が情報セキュリティ関係規程に準拠していること</w:t>
      </w:r>
    </w:p>
    <w:p w:rsidR="00081A16" w:rsidRPr="00FA3911" w:rsidRDefault="00081A16" w:rsidP="00081A16"/>
    <w:tbl>
      <w:tblPr>
        <w:tblStyle w:val="af4"/>
        <w:tblW w:w="9322" w:type="dxa"/>
        <w:shd w:val="clear" w:color="auto" w:fill="DBE5F1" w:themeFill="accent1" w:themeFillTint="33"/>
        <w:tblCellMar>
          <w:top w:w="57" w:type="dxa"/>
          <w:bottom w:w="57" w:type="dxa"/>
        </w:tblCellMar>
        <w:tblLook w:val="04A0"/>
      </w:tblPr>
      <w:tblGrid>
        <w:gridCol w:w="9322"/>
      </w:tblGrid>
      <w:tr w:rsidR="00081A16"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081A16" w:rsidRPr="00FA3911" w:rsidRDefault="00F00CA0" w:rsidP="00434D85">
            <w:pPr>
              <w:pStyle w:val="aff6"/>
            </w:pPr>
            <w:r>
              <w:rPr>
                <w:rFonts w:hint="eastAsia"/>
              </w:rPr>
              <w:t>(</w:t>
            </w:r>
            <w:r w:rsidR="00081A16" w:rsidRPr="00FA3911">
              <w:rPr>
                <w:rFonts w:hint="eastAsia"/>
              </w:rPr>
              <w:t>2)-1</w:t>
            </w:r>
            <w:r w:rsidR="00081A16" w:rsidRPr="00FA3911">
              <w:tab/>
            </w:r>
            <w:r w:rsidR="00081A16" w:rsidRPr="00FA3911">
              <w:rPr>
                <w:rFonts w:hint="eastAsia"/>
              </w:rPr>
              <w:t>情報セキュリティ監査責任者は、監査業務の実施において必要となる者を、</w:t>
            </w:r>
            <w:r w:rsidR="00081A16" w:rsidRPr="00FA3911">
              <w:rPr>
                <w:rFonts w:hint="eastAsia"/>
                <w:b/>
              </w:rPr>
              <w:t>被監査部門から独立した者</w:t>
            </w:r>
            <w:r w:rsidR="00081A16" w:rsidRPr="00FA3911">
              <w:rPr>
                <w:rFonts w:hint="eastAsia"/>
              </w:rPr>
              <w:t>から選定し、情報セキュリティ監査実施者に指名すること。</w:t>
            </w:r>
          </w:p>
          <w:p w:rsidR="00081A16" w:rsidRPr="00FA3911" w:rsidRDefault="00081A16" w:rsidP="00040169">
            <w:pPr>
              <w:pStyle w:val="aff6"/>
            </w:pPr>
            <w:r w:rsidRPr="00FA3911">
              <w:rPr>
                <w:rFonts w:hint="eastAsia"/>
              </w:rPr>
              <w:t>(2)-2</w:t>
            </w:r>
            <w:r w:rsidRPr="00FA3911">
              <w:tab/>
            </w:r>
            <w:r w:rsidRPr="00FA3911">
              <w:rPr>
                <w:rFonts w:hint="eastAsia"/>
              </w:rPr>
              <w:t>情報セキュリティ監査責任者は、組織内における監査遂行能力が不足等している場合には、</w:t>
            </w:r>
            <w:r w:rsidRPr="00FA3911">
              <w:rPr>
                <w:rFonts w:hint="eastAsia"/>
                <w:b/>
              </w:rPr>
              <w:t>学外の者に監査の一部を請け負わせる</w:t>
            </w:r>
            <w:r w:rsidRPr="00FA3911">
              <w:rPr>
                <w:rFonts w:hint="eastAsia"/>
              </w:rPr>
              <w:t>こと。</w:t>
            </w:r>
          </w:p>
        </w:tc>
      </w:tr>
    </w:tbl>
    <w:p w:rsidR="003B1B63" w:rsidRPr="00FA3911" w:rsidRDefault="003B1B63" w:rsidP="003B1B63">
      <w:pPr>
        <w:pStyle w:val="aff"/>
      </w:pPr>
    </w:p>
    <w:p w:rsidR="003B1B63" w:rsidRPr="00FA3911" w:rsidRDefault="003B1B63" w:rsidP="007B5FD1">
      <w:pPr>
        <w:pStyle w:val="5"/>
      </w:pPr>
      <w:r w:rsidRPr="00FA3911">
        <w:rPr>
          <w:rFonts w:hint="eastAsia"/>
        </w:rPr>
        <w:t>(3)</w:t>
      </w:r>
      <w:r w:rsidR="007B5FD1" w:rsidRPr="00FA3911">
        <w:rPr>
          <w:rFonts w:hint="eastAsia"/>
        </w:rPr>
        <w:tab/>
      </w:r>
      <w:r w:rsidRPr="00FA3911">
        <w:rPr>
          <w:rFonts w:hint="eastAsia"/>
        </w:rPr>
        <w:t>監査結果に応じた対処</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全学総括責任者</w:t>
      </w:r>
      <w:r w:rsidRPr="00FA3911">
        <w:rPr>
          <w:rFonts w:hint="eastAsia"/>
        </w:rPr>
        <w:t>は、監査報告書の内容を踏まえ、指摘事項に対する対処計画の策定等を</w:t>
      </w:r>
      <w:r w:rsidR="00995A17" w:rsidRPr="00FA3911">
        <w:rPr>
          <w:rFonts w:hint="eastAsia"/>
        </w:rPr>
        <w:t>部局総括責任者</w:t>
      </w:r>
      <w:r w:rsidRPr="00FA3911">
        <w:rPr>
          <w:rFonts w:hint="eastAsia"/>
        </w:rPr>
        <w:t>に指示すること。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部局総括責任者</w:t>
      </w:r>
      <w:r w:rsidRPr="00FA3911">
        <w:rPr>
          <w:rFonts w:hint="eastAsia"/>
        </w:rPr>
        <w:t>は、監査報告書等に基づいて</w:t>
      </w:r>
      <w:r w:rsidR="00995A17" w:rsidRPr="00FA3911">
        <w:rPr>
          <w:rFonts w:hint="eastAsia"/>
        </w:rPr>
        <w:t>全学総括責任者</w:t>
      </w:r>
      <w:r w:rsidRPr="00FA3911">
        <w:rPr>
          <w:rFonts w:hint="eastAsia"/>
        </w:rPr>
        <w:t>から改善を指示されたことについて、対処計画を策定し、報告すること。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lastRenderedPageBreak/>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3)-1</w:t>
            </w:r>
            <w:r w:rsidR="00EF5404" w:rsidRPr="00FA3911">
              <w:tab/>
            </w:r>
            <w:r w:rsidR="00EF5404" w:rsidRPr="00FA3911">
              <w:rPr>
                <w:rFonts w:hint="eastAsia"/>
              </w:rPr>
              <w:t>全学総括責任者は、監査報告書の内容を</w:t>
            </w:r>
            <w:r w:rsidR="00EF5404" w:rsidRPr="00FA3911">
              <w:rPr>
                <w:rStyle w:val="aff8"/>
                <w:rFonts w:hint="eastAsia"/>
              </w:rPr>
              <w:t>踏まえ監査を受けた部門以外の部門においても同種の課題又は問題点がある可能性が高く、並びに緊急に同種の課題又は問題点があることを確認する必要があると判断した場合には、他の部門の部局総括責任者に対しても、同種の課題又は問題点の有無を確認する</w:t>
            </w:r>
            <w:r w:rsidR="00EF5404" w:rsidRPr="00FA3911">
              <w:rPr>
                <w:rFonts w:hint="eastAsia"/>
              </w:rPr>
              <w:t>ように</w:t>
            </w:r>
            <w:r w:rsidR="00EF5404" w:rsidRPr="00FA3911">
              <w:rPr>
                <w:rStyle w:val="affa"/>
                <w:rFonts w:hint="eastAsia"/>
                <w:u w:val="none"/>
              </w:rPr>
              <w:t>指示</w:t>
            </w:r>
            <w:r w:rsidR="00EF5404" w:rsidRPr="00FA3911">
              <w:rPr>
                <w:rFonts w:hint="eastAsia"/>
              </w:rPr>
              <w:t>すること。</w:t>
            </w:r>
          </w:p>
        </w:tc>
      </w:tr>
    </w:tbl>
    <w:p w:rsidR="00EF5404" w:rsidRPr="00FA3911" w:rsidRDefault="00EF5404" w:rsidP="00EF5404"/>
    <w:p w:rsidR="003B1B63" w:rsidRPr="00FA3911" w:rsidRDefault="003B1B63" w:rsidP="007B5FD1">
      <w:pPr>
        <w:pStyle w:val="3"/>
        <w:spacing w:before="335"/>
      </w:pPr>
      <w:bookmarkStart w:id="10" w:name="_Toc431830392"/>
      <w:r w:rsidRPr="00FA3911">
        <w:rPr>
          <w:rFonts w:hint="eastAsia"/>
        </w:rPr>
        <w:t>2.4</w:t>
      </w:r>
      <w:r w:rsidR="007B5FD1" w:rsidRPr="00FA3911">
        <w:rPr>
          <w:rFonts w:hint="eastAsia"/>
        </w:rPr>
        <w:tab/>
      </w:r>
      <w:r w:rsidRPr="00FA3911">
        <w:rPr>
          <w:rFonts w:hint="eastAsia"/>
        </w:rPr>
        <w:t>見直し</w:t>
      </w:r>
      <w:bookmarkEnd w:id="10"/>
    </w:p>
    <w:p w:rsidR="003B1B63" w:rsidRPr="00FA3911" w:rsidRDefault="003B1B63" w:rsidP="007B5FD1">
      <w:pPr>
        <w:pStyle w:val="4"/>
        <w:spacing w:before="335"/>
      </w:pPr>
      <w:r w:rsidRPr="00FA3911">
        <w:rPr>
          <w:rFonts w:hint="eastAsia"/>
        </w:rPr>
        <w:t>2.4.1</w:t>
      </w:r>
      <w:r w:rsidR="007B5FD1" w:rsidRPr="00FA3911">
        <w:rPr>
          <w:rFonts w:hint="eastAsia"/>
        </w:rPr>
        <w:tab/>
      </w:r>
      <w:r w:rsidRPr="00FA3911">
        <w:rPr>
          <w:rFonts w:hint="eastAsia"/>
        </w:rPr>
        <w:t>情報セキュリティ対策の見直し</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情報セキュリティを取り巻く環境は常時変化しており、こうした変化に的確に対応しないと、情報セキュリティ水準を維持できなくなる。このため、</w:t>
      </w:r>
      <w:r w:rsidR="00995A17" w:rsidRPr="00FA3911">
        <w:rPr>
          <w:rFonts w:hint="eastAsia"/>
        </w:rPr>
        <w:t>本学</w:t>
      </w:r>
      <w:r w:rsidRPr="00FA3911">
        <w:rPr>
          <w:rFonts w:hint="eastAsia"/>
        </w:rPr>
        <w:t>の情報セキュリティ対策の根幹をなす情報セキュリティ関係規程は、実際の運用において生じた課題、自己点検、監査の結果等を踏まえて、適時見直しを行う必要がある。</w:t>
      </w:r>
    </w:p>
    <w:p w:rsidR="003B1B63" w:rsidRPr="00FA3911" w:rsidRDefault="003B1B63" w:rsidP="003B1B63">
      <w:pPr>
        <w:pStyle w:val="aff"/>
      </w:pPr>
      <w:r w:rsidRPr="00FA3911">
        <w:rPr>
          <w:rFonts w:hint="eastAsia"/>
        </w:rPr>
        <w:t>また、自己点検、監査等の結果を総合的に評価して、情報セキュリティに係る取組をより一層推進するために、取組を見直すことも重要である。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7B5FD1">
      <w:pPr>
        <w:pStyle w:val="5"/>
      </w:pPr>
      <w:r w:rsidRPr="00FA3911">
        <w:rPr>
          <w:rFonts w:hint="eastAsia"/>
        </w:rPr>
        <w:t>(1)</w:t>
      </w:r>
      <w:r w:rsidR="007B5FD1" w:rsidRPr="00FA3911">
        <w:rPr>
          <w:rFonts w:hint="eastAsia"/>
        </w:rPr>
        <w:tab/>
      </w:r>
      <w:r w:rsidRPr="00FA3911">
        <w:rPr>
          <w:rFonts w:hint="eastAsia"/>
        </w:rPr>
        <w:t>情報セキュリティ関係規程の見直し</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全学総括責任者</w:t>
      </w:r>
      <w:r w:rsidRPr="00FA3911">
        <w:rPr>
          <w:rFonts w:hint="eastAsia"/>
        </w:rPr>
        <w:t>は、情報セキュリティの運用及び自己点検・監査等の結果等を総合的に評価するとともに、情報セキュリティに係る重大な変化等を踏まえ、</w:t>
      </w:r>
      <w:r w:rsidR="00995A17" w:rsidRPr="00FA3911">
        <w:rPr>
          <w:rFonts w:hint="eastAsia"/>
        </w:rPr>
        <w:t>全学情報システム運用委員会</w:t>
      </w:r>
      <w:r w:rsidRPr="00FA3911">
        <w:rPr>
          <w:rFonts w:hint="eastAsia"/>
        </w:rPr>
        <w:t>の審議を経て、</w:t>
      </w:r>
      <w:r w:rsidR="00995A17" w:rsidRPr="00FA3911">
        <w:rPr>
          <w:rFonts w:hint="eastAsia"/>
        </w:rPr>
        <w:t>事務情報セキュリティ対策基準</w:t>
      </w:r>
      <w:r w:rsidRPr="00FA3911">
        <w:rPr>
          <w:rFonts w:hint="eastAsia"/>
        </w:rPr>
        <w:t>について必要な見直しを行うこと。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全学実施責任者</w:t>
      </w:r>
      <w:r w:rsidRPr="00FA3911">
        <w:rPr>
          <w:rFonts w:hint="eastAsia"/>
        </w:rPr>
        <w:t>は、情報セキュリティの運用及び自己点検・監査等の結果等を踏まえて情報セキュリティ対策に関する実施手順を見直し、又は整備した者に対して規定の見直しを指示し、見直し結果について</w:t>
      </w:r>
      <w:r w:rsidR="00995A17" w:rsidRPr="00FA3911">
        <w:rPr>
          <w:rFonts w:hint="eastAsia"/>
        </w:rPr>
        <w:t>全学総括責任者</w:t>
      </w:r>
      <w:r w:rsidRPr="00FA3911">
        <w:rPr>
          <w:rFonts w:hint="eastAsia"/>
        </w:rPr>
        <w:t>に報告すること。</w:t>
      </w:r>
    </w:p>
    <w:p w:rsidR="00EF5404" w:rsidRPr="00FA3911" w:rsidRDefault="00EF5404" w:rsidP="00EF5404"/>
    <w:p w:rsidR="003B1B63" w:rsidRPr="00FA3911" w:rsidRDefault="003B1B63" w:rsidP="007B5FD1">
      <w:pPr>
        <w:pStyle w:val="5"/>
      </w:pPr>
      <w:r w:rsidRPr="00FA3911">
        <w:rPr>
          <w:rFonts w:hint="eastAsia"/>
        </w:rPr>
        <w:t>(2)</w:t>
      </w:r>
      <w:r w:rsidR="007B5FD1" w:rsidRPr="00FA3911">
        <w:rPr>
          <w:rFonts w:hint="eastAsia"/>
        </w:rPr>
        <w:tab/>
      </w:r>
      <w:r w:rsidRPr="00FA3911">
        <w:rPr>
          <w:rFonts w:hint="eastAsia"/>
        </w:rPr>
        <w:t>対策推進計画の見直し</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全学総括責任者</w:t>
      </w:r>
      <w:r w:rsidRPr="00FA3911">
        <w:rPr>
          <w:rFonts w:hint="eastAsia"/>
        </w:rPr>
        <w:t>は、情報セキュリティ対策の運用及び点検・監査等を総合的に評価するとともに、情報セキュリティに係る重大な変化等を踏まえ、</w:t>
      </w:r>
      <w:r w:rsidR="00995A17" w:rsidRPr="00FA3911">
        <w:rPr>
          <w:rFonts w:hint="eastAsia"/>
        </w:rPr>
        <w:t>全学情報システム運用委員会</w:t>
      </w:r>
      <w:r w:rsidRPr="00FA3911">
        <w:rPr>
          <w:rFonts w:hint="eastAsia"/>
        </w:rPr>
        <w:t>の審議を経て、対策推進計画について定期的な見直しを行うこと</w:t>
      </w:r>
      <w:r w:rsidR="003E7229" w:rsidRPr="00FA3911">
        <w:rPr>
          <w:rFonts w:hint="eastAsia"/>
        </w:rPr>
        <w:t>。</w:t>
      </w:r>
    </w:p>
    <w:p w:rsidR="00EF5404" w:rsidRPr="00FA3911" w:rsidRDefault="00EF5404" w:rsidP="00EF5404"/>
    <w:p w:rsidR="003B1B63" w:rsidRPr="00FA3911" w:rsidRDefault="007B5FD1" w:rsidP="007B5FD1">
      <w:pPr>
        <w:pStyle w:val="2"/>
        <w:spacing w:before="335"/>
      </w:pPr>
      <w:r w:rsidRPr="00FA3911">
        <w:br w:type="page"/>
      </w:r>
      <w:bookmarkStart w:id="11" w:name="_Toc431830393"/>
      <w:r w:rsidR="003B1B63" w:rsidRPr="00FA3911">
        <w:rPr>
          <w:rFonts w:hint="eastAsia"/>
        </w:rPr>
        <w:lastRenderedPageBreak/>
        <w:t>第</w:t>
      </w:r>
      <w:r w:rsidR="003B1B63" w:rsidRPr="00FA3911">
        <w:rPr>
          <w:rFonts w:hint="eastAsia"/>
        </w:rPr>
        <w:t>3</w:t>
      </w:r>
      <w:r w:rsidR="003B1B63" w:rsidRPr="00FA3911">
        <w:rPr>
          <w:rFonts w:hint="eastAsia"/>
        </w:rPr>
        <w:t>部</w:t>
      </w:r>
      <w:r w:rsidRPr="00FA3911">
        <w:rPr>
          <w:rFonts w:hint="eastAsia"/>
        </w:rPr>
        <w:t xml:space="preserve">　</w:t>
      </w:r>
      <w:r w:rsidR="003B1B63" w:rsidRPr="00FA3911">
        <w:rPr>
          <w:rFonts w:hint="eastAsia"/>
        </w:rPr>
        <w:t>情報の取扱い</w:t>
      </w:r>
      <w:bookmarkEnd w:id="11"/>
      <w:r w:rsidR="003B1B63" w:rsidRPr="00FA3911">
        <w:rPr>
          <w:rFonts w:hint="eastAsia"/>
        </w:rPr>
        <w:t xml:space="preserve"> </w:t>
      </w:r>
    </w:p>
    <w:p w:rsidR="003B1B63" w:rsidRPr="00FA3911" w:rsidRDefault="003B1B63" w:rsidP="007B5FD1">
      <w:pPr>
        <w:pStyle w:val="3"/>
        <w:spacing w:before="335"/>
      </w:pPr>
      <w:bookmarkStart w:id="12" w:name="_Toc431830394"/>
      <w:r w:rsidRPr="00FA3911">
        <w:rPr>
          <w:rFonts w:hint="eastAsia"/>
        </w:rPr>
        <w:t>3.1</w:t>
      </w:r>
      <w:r w:rsidR="007B5FD1" w:rsidRPr="00FA3911">
        <w:rPr>
          <w:rFonts w:hint="eastAsia"/>
        </w:rPr>
        <w:tab/>
      </w:r>
      <w:r w:rsidRPr="00FA3911">
        <w:rPr>
          <w:rFonts w:hint="eastAsia"/>
        </w:rPr>
        <w:t>情報の取扱い</w:t>
      </w:r>
      <w:bookmarkEnd w:id="12"/>
    </w:p>
    <w:p w:rsidR="003B1B63" w:rsidRPr="00FA3911" w:rsidRDefault="003B1B63" w:rsidP="007B5FD1">
      <w:pPr>
        <w:pStyle w:val="4"/>
        <w:spacing w:before="335"/>
      </w:pPr>
      <w:r w:rsidRPr="00FA3911">
        <w:rPr>
          <w:rFonts w:hint="eastAsia"/>
        </w:rPr>
        <w:t>3.1.1</w:t>
      </w:r>
      <w:r w:rsidR="007B5FD1" w:rsidRPr="00FA3911">
        <w:rPr>
          <w:rFonts w:hint="eastAsia"/>
        </w:rPr>
        <w:tab/>
      </w:r>
      <w:r w:rsidRPr="00FA3911">
        <w:rPr>
          <w:rFonts w:hint="eastAsia"/>
        </w:rPr>
        <w:t>情報の取扱い</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高等教育機関の事務</w:t>
      </w:r>
      <w:r w:rsidR="003B1B63" w:rsidRPr="00FA3911">
        <w:rPr>
          <w:rFonts w:hint="eastAsia"/>
        </w:rPr>
        <w:t>の遂行に当たっては、情報の作成、入手、利用、保存、提供、運搬、送信、消去等（以下、本項において「利用等」という。）を行う必要があり、ある情報のセキュリティの確保のためには、当該情報を利用等する全ての</w:t>
      </w:r>
      <w:r w:rsidRPr="00FA3911">
        <w:rPr>
          <w:rFonts w:hint="eastAsia"/>
        </w:rPr>
        <w:t>事務従事者</w:t>
      </w:r>
      <w:r w:rsidR="003B1B63" w:rsidRPr="00FA3911">
        <w:rPr>
          <w:rFonts w:hint="eastAsia"/>
        </w:rPr>
        <w:t>が情報のライフサイクルの各段階において、当該情報の特性に応じた適切な対策を講ずる必要がある。このため、</w:t>
      </w:r>
      <w:r w:rsidRPr="00FA3911">
        <w:rPr>
          <w:rFonts w:hint="eastAsia"/>
        </w:rPr>
        <w:t>事務従事者</w:t>
      </w:r>
      <w:r w:rsidR="003B1B63" w:rsidRPr="00FA3911">
        <w:rPr>
          <w:rFonts w:hint="eastAsia"/>
        </w:rPr>
        <w:t>は、情報を作成又は入手した段階で当該情報の取扱いについて認識を合わせるための措置として格付及び取扱制限の明示等を行うとともに、情報の格付や取扱制限に応じた対策を講ずる必要がある。</w:t>
      </w:r>
    </w:p>
    <w:p w:rsidR="003B1B63" w:rsidRPr="00FA3911" w:rsidRDefault="003B1B63" w:rsidP="00BE491F">
      <w:pPr>
        <w:pStyle w:val="aff1"/>
        <w:spacing w:before="335"/>
      </w:pPr>
      <w:r w:rsidRPr="00FA3911">
        <w:rPr>
          <w:rFonts w:hint="eastAsia"/>
        </w:rPr>
        <w:t>遵守事項</w:t>
      </w:r>
    </w:p>
    <w:p w:rsidR="003B1B63" w:rsidRPr="00FA3911" w:rsidRDefault="007B5FD1" w:rsidP="007B5FD1">
      <w:pPr>
        <w:pStyle w:val="5"/>
      </w:pPr>
      <w:r w:rsidRPr="00FA3911">
        <w:rPr>
          <w:rFonts w:hint="eastAsia"/>
        </w:rPr>
        <w:t>(1)</w:t>
      </w:r>
      <w:r w:rsidRPr="00FA3911">
        <w:rPr>
          <w:rFonts w:hint="eastAsia"/>
        </w:rPr>
        <w:tab/>
      </w:r>
      <w:r w:rsidR="003B1B63" w:rsidRPr="00FA3911">
        <w:rPr>
          <w:rFonts w:hint="eastAsia"/>
        </w:rPr>
        <w:t>情報の取扱いに係る規定の整備</w:t>
      </w:r>
    </w:p>
    <w:p w:rsidR="007B5FD1"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全学実施責任者</w:t>
      </w:r>
      <w:r w:rsidRPr="00FA3911">
        <w:rPr>
          <w:rFonts w:hint="eastAsia"/>
        </w:rPr>
        <w:t>は、以下を含む情報の取扱いに関する規定を整備し、</w:t>
      </w:r>
      <w:r w:rsidR="00995A17" w:rsidRPr="00FA3911">
        <w:rPr>
          <w:rFonts w:hint="eastAsia"/>
        </w:rPr>
        <w:t>事務従事者</w:t>
      </w:r>
      <w:r w:rsidRPr="00FA3911">
        <w:rPr>
          <w:rFonts w:hint="eastAsia"/>
        </w:rPr>
        <w:t>へ周知すること。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rPr>
          <w:rFonts w:hint="eastAsia"/>
        </w:rPr>
        <w:tab/>
      </w:r>
      <w:r w:rsidRPr="00FA3911">
        <w:rPr>
          <w:rFonts w:hint="eastAsia"/>
        </w:rPr>
        <w:t>情報の格付及び取扱制限についての定義</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rPr>
          <w:rFonts w:hint="eastAsia"/>
        </w:rPr>
        <w:tab/>
      </w:r>
      <w:r w:rsidRPr="00FA3911">
        <w:rPr>
          <w:rFonts w:hint="eastAsia"/>
        </w:rPr>
        <w:t>情報の格付及び取扱制限の明示等についての手続</w:t>
      </w:r>
    </w:p>
    <w:p w:rsidR="003B1B63" w:rsidRPr="00FA3911" w:rsidRDefault="003B1B63" w:rsidP="007B5FD1">
      <w:pPr>
        <w:pStyle w:val="7"/>
      </w:pPr>
      <w:r w:rsidRPr="00FA3911">
        <w:rPr>
          <w:rFonts w:hint="eastAsia"/>
        </w:rPr>
        <w:t>(</w:t>
      </w:r>
      <w:r w:rsidRPr="00FA3911">
        <w:rPr>
          <w:rFonts w:hint="eastAsia"/>
        </w:rPr>
        <w:t>ウ</w:t>
      </w:r>
      <w:r w:rsidRPr="00FA3911">
        <w:rPr>
          <w:rFonts w:hint="eastAsia"/>
        </w:rPr>
        <w:t>)</w:t>
      </w:r>
      <w:r w:rsidR="007B5FD1" w:rsidRPr="00FA3911">
        <w:rPr>
          <w:rFonts w:hint="eastAsia"/>
        </w:rPr>
        <w:tab/>
      </w:r>
      <w:r w:rsidRPr="00FA3911">
        <w:rPr>
          <w:rFonts w:hint="eastAsia"/>
        </w:rPr>
        <w:t>情報の格付及び取扱制限の継承、見直しに関する手続</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全学実施責任者は、情報の取扱いに関する規定として、以下を例とする</w:t>
            </w:r>
            <w:r w:rsidR="00EF5404" w:rsidRPr="00FA3911">
              <w:rPr>
                <w:rStyle w:val="affa"/>
                <w:rFonts w:hint="eastAsia"/>
                <w:u w:val="none"/>
              </w:rPr>
              <w:t>手順を整備</w:t>
            </w:r>
            <w:r w:rsidR="00EF5404" w:rsidRPr="00FA3911">
              <w:rPr>
                <w:rFonts w:hint="eastAsia"/>
              </w:rPr>
              <w:t>すること。</w:t>
            </w:r>
          </w:p>
          <w:p w:rsidR="00EF5404" w:rsidRPr="00FA3911" w:rsidRDefault="00EF5404" w:rsidP="00ED6EA5">
            <w:pPr>
              <w:pStyle w:val="a1"/>
              <w:numPr>
                <w:ilvl w:val="0"/>
                <w:numId w:val="17"/>
              </w:numPr>
            </w:pPr>
            <w:r w:rsidRPr="00FA3911">
              <w:rPr>
                <w:rFonts w:hint="eastAsia"/>
              </w:rPr>
              <w:t>情報のライフサイクル全般にわたり必要な手順（高等教育機関の事務の遂行以外の目的での情報の利用等の禁止等）</w:t>
            </w:r>
          </w:p>
          <w:p w:rsidR="00EF5404" w:rsidRPr="00FA3911" w:rsidRDefault="00EF5404" w:rsidP="00EF5404">
            <w:pPr>
              <w:pStyle w:val="a1"/>
            </w:pPr>
            <w:r w:rsidRPr="00FA3911">
              <w:rPr>
                <w:rFonts w:hint="eastAsia"/>
              </w:rPr>
              <w:t>情報の入手・作成時の手順</w:t>
            </w:r>
          </w:p>
          <w:p w:rsidR="00EF5404" w:rsidRPr="00FA3911" w:rsidRDefault="00EF5404" w:rsidP="00EF5404">
            <w:pPr>
              <w:pStyle w:val="a1"/>
            </w:pPr>
            <w:r w:rsidRPr="00FA3911">
              <w:rPr>
                <w:rFonts w:hint="eastAsia"/>
              </w:rPr>
              <w:t>情報の利用・保存時の手順</w:t>
            </w:r>
          </w:p>
          <w:p w:rsidR="00EF5404" w:rsidRPr="00FA3911" w:rsidRDefault="00EF5404" w:rsidP="00EF5404">
            <w:pPr>
              <w:pStyle w:val="a1"/>
            </w:pPr>
            <w:r w:rsidRPr="00FA3911">
              <w:rPr>
                <w:rFonts w:hint="eastAsia"/>
              </w:rPr>
              <w:t>情報の提供・公表時の手順</w:t>
            </w:r>
          </w:p>
          <w:p w:rsidR="00EF5404" w:rsidRPr="00FA3911" w:rsidRDefault="00EF5404" w:rsidP="00EF5404">
            <w:pPr>
              <w:pStyle w:val="a1"/>
            </w:pPr>
            <w:r w:rsidRPr="00FA3911">
              <w:rPr>
                <w:rFonts w:hint="eastAsia"/>
              </w:rPr>
              <w:t>情報の運搬・送信時の手順</w:t>
            </w:r>
          </w:p>
          <w:p w:rsidR="00EF5404" w:rsidRPr="00FA3911" w:rsidRDefault="00EF5404" w:rsidP="00EF5404">
            <w:pPr>
              <w:pStyle w:val="a1"/>
            </w:pPr>
            <w:r w:rsidRPr="00FA3911">
              <w:rPr>
                <w:rFonts w:hint="eastAsia"/>
              </w:rPr>
              <w:t>情報の消去時の手順</w:t>
            </w:r>
          </w:p>
          <w:p w:rsidR="00EF5404" w:rsidRPr="00FA3911" w:rsidRDefault="00EF5404" w:rsidP="00EF5404">
            <w:pPr>
              <w:pStyle w:val="a1"/>
            </w:pPr>
            <w:r w:rsidRPr="00FA3911">
              <w:rPr>
                <w:rFonts w:hint="eastAsia"/>
              </w:rPr>
              <w:t>情報のバックアップ時の手順</w:t>
            </w:r>
          </w:p>
          <w:p w:rsidR="00EF5404" w:rsidRPr="00FA3911" w:rsidRDefault="00EF5404" w:rsidP="00040169">
            <w:pPr>
              <w:pStyle w:val="aff6"/>
            </w:pPr>
            <w:r w:rsidRPr="00FA3911">
              <w:rPr>
                <w:rFonts w:hint="eastAsia"/>
              </w:rPr>
              <w:t>(1)-2</w:t>
            </w:r>
            <w:r w:rsidRPr="00FA3911">
              <w:tab/>
            </w:r>
            <w:r w:rsidRPr="00FA3911">
              <w:rPr>
                <w:rFonts w:hint="eastAsia"/>
              </w:rPr>
              <w:t>全学実施責任者は、情報の格付及び取扱制限の</w:t>
            </w:r>
            <w:r w:rsidRPr="00FA3911">
              <w:rPr>
                <w:rFonts w:hint="eastAsia"/>
                <w:b/>
              </w:rPr>
              <w:t>明示の方法</w:t>
            </w:r>
            <w:r w:rsidRPr="00FA3911">
              <w:rPr>
                <w:rFonts w:hint="eastAsia"/>
              </w:rPr>
              <w:t>について、以下を例に、規定を整備すること。</w:t>
            </w:r>
          </w:p>
          <w:p w:rsidR="00EF5404" w:rsidRPr="00FA3911" w:rsidRDefault="00EF5404" w:rsidP="00ED6EA5">
            <w:pPr>
              <w:pStyle w:val="a1"/>
              <w:numPr>
                <w:ilvl w:val="0"/>
                <w:numId w:val="18"/>
              </w:numPr>
            </w:pPr>
            <w:r w:rsidRPr="00FA3911">
              <w:rPr>
                <w:rFonts w:hint="eastAsia"/>
              </w:rPr>
              <w:t>電磁的記録として取り扱われる情報に明示する場合</w:t>
            </w:r>
          </w:p>
          <w:p w:rsidR="00EF5404" w:rsidRPr="00FA3911" w:rsidRDefault="00EF5404" w:rsidP="00ED6EA5">
            <w:pPr>
              <w:pStyle w:val="a1"/>
              <w:numPr>
                <w:ilvl w:val="1"/>
                <w:numId w:val="5"/>
              </w:numPr>
            </w:pPr>
            <w:r w:rsidRPr="00FA3911">
              <w:rPr>
                <w:rFonts w:hint="eastAsia"/>
              </w:rPr>
              <w:lastRenderedPageBreak/>
              <w:t>電磁的記録の本体である文書ごとにヘッダ部分又は情報の内容へ直接記載</w:t>
            </w:r>
          </w:p>
          <w:p w:rsidR="00EF5404" w:rsidRPr="00FA3911" w:rsidRDefault="00EF5404" w:rsidP="00ED6EA5">
            <w:pPr>
              <w:pStyle w:val="a1"/>
              <w:numPr>
                <w:ilvl w:val="1"/>
                <w:numId w:val="5"/>
              </w:numPr>
            </w:pPr>
            <w:r w:rsidRPr="00FA3911">
              <w:rPr>
                <w:rFonts w:hint="eastAsia"/>
              </w:rPr>
              <w:t>電磁的ファイル等の取扱単位ごとにファイル名自体へ記載</w:t>
            </w:r>
          </w:p>
          <w:p w:rsidR="00EF5404" w:rsidRPr="00FA3911" w:rsidRDefault="00EF5404" w:rsidP="00ED6EA5">
            <w:pPr>
              <w:pStyle w:val="a1"/>
              <w:numPr>
                <w:ilvl w:val="1"/>
                <w:numId w:val="5"/>
              </w:numPr>
            </w:pPr>
            <w:r w:rsidRPr="00FA3911">
              <w:rPr>
                <w:rFonts w:hint="eastAsia"/>
              </w:rPr>
              <w:t>フォルダ単位等で取り扱う情報は、フォルダ名に記載</w:t>
            </w:r>
          </w:p>
          <w:p w:rsidR="00EF5404" w:rsidRPr="00FA3911" w:rsidRDefault="00EF5404" w:rsidP="00ED6EA5">
            <w:pPr>
              <w:pStyle w:val="a1"/>
              <w:numPr>
                <w:ilvl w:val="1"/>
                <w:numId w:val="5"/>
              </w:numPr>
            </w:pPr>
            <w:r w:rsidRPr="00FA3911">
              <w:rPr>
                <w:rFonts w:hint="eastAsia"/>
              </w:rPr>
              <w:t>電子メールで取り扱う情報は、メール本文又はメール件名に記載</w:t>
            </w:r>
          </w:p>
          <w:p w:rsidR="00EF5404" w:rsidRPr="00FA3911" w:rsidRDefault="00EF5404" w:rsidP="00EF5404">
            <w:pPr>
              <w:pStyle w:val="a1"/>
            </w:pPr>
            <w:r w:rsidRPr="00FA3911">
              <w:rPr>
                <w:rFonts w:hint="eastAsia"/>
              </w:rPr>
              <w:t>外部電磁的記録媒体に保存して取り扱う情報に明示する場合</w:t>
            </w:r>
          </w:p>
          <w:p w:rsidR="00EF5404" w:rsidRPr="00FA3911" w:rsidRDefault="00EF5404" w:rsidP="00ED6EA5">
            <w:pPr>
              <w:pStyle w:val="a1"/>
              <w:numPr>
                <w:ilvl w:val="1"/>
                <w:numId w:val="5"/>
              </w:numPr>
            </w:pPr>
            <w:r w:rsidRPr="00FA3911">
              <w:rPr>
                <w:rFonts w:hint="eastAsia"/>
              </w:rPr>
              <w:t>保存する電磁的ファイル又は文書等の単位ごとに記載</w:t>
            </w:r>
          </w:p>
          <w:p w:rsidR="00EF5404" w:rsidRPr="00FA3911" w:rsidRDefault="00EF5404" w:rsidP="00ED6EA5">
            <w:pPr>
              <w:pStyle w:val="a1"/>
              <w:numPr>
                <w:ilvl w:val="1"/>
                <w:numId w:val="5"/>
              </w:numPr>
            </w:pPr>
            <w:r w:rsidRPr="00FA3911">
              <w:rPr>
                <w:rFonts w:hint="eastAsia"/>
              </w:rPr>
              <w:t>外部電磁的記録媒体本体に記載</w:t>
            </w:r>
          </w:p>
          <w:p w:rsidR="00EF5404" w:rsidRPr="00FA3911" w:rsidRDefault="00EF5404" w:rsidP="00EF5404">
            <w:pPr>
              <w:pStyle w:val="a1"/>
            </w:pPr>
            <w:r w:rsidRPr="00FA3911">
              <w:rPr>
                <w:rFonts w:hint="eastAsia"/>
              </w:rPr>
              <w:t>書面に印刷されることが想定される場合</w:t>
            </w:r>
          </w:p>
          <w:p w:rsidR="00EF5404" w:rsidRPr="00FA3911" w:rsidRDefault="00EF5404" w:rsidP="00ED6EA5">
            <w:pPr>
              <w:pStyle w:val="a1"/>
              <w:numPr>
                <w:ilvl w:val="1"/>
                <w:numId w:val="5"/>
              </w:numPr>
            </w:pPr>
            <w:r w:rsidRPr="00FA3911">
              <w:rPr>
                <w:rFonts w:hint="eastAsia"/>
              </w:rPr>
              <w:t>書面のヘッダ部分等に記載</w:t>
            </w:r>
          </w:p>
          <w:p w:rsidR="00EF5404" w:rsidRPr="00FA3911" w:rsidRDefault="00EF5404" w:rsidP="00ED6EA5">
            <w:pPr>
              <w:pStyle w:val="a1"/>
              <w:numPr>
                <w:ilvl w:val="1"/>
                <w:numId w:val="5"/>
              </w:numPr>
            </w:pPr>
            <w:r w:rsidRPr="00FA3911">
              <w:rPr>
                <w:rFonts w:hint="eastAsia"/>
              </w:rPr>
              <w:t>冊子等の単位で取り扱う場合は、冊子の表紙、裏表紙等に記載</w:t>
            </w:r>
          </w:p>
          <w:p w:rsidR="00EF5404" w:rsidRPr="00FA3911" w:rsidRDefault="00EF5404" w:rsidP="00EF5404">
            <w:pPr>
              <w:pStyle w:val="a1"/>
            </w:pPr>
            <w:r w:rsidRPr="00FA3911">
              <w:rPr>
                <w:rFonts w:hint="eastAsia"/>
              </w:rPr>
              <w:t>既に書面として存在している情報に対して格付や取扱制限を明示する場合</w:t>
            </w:r>
          </w:p>
          <w:p w:rsidR="00EF5404" w:rsidRPr="00FA3911" w:rsidRDefault="00EF5404" w:rsidP="00ED6EA5">
            <w:pPr>
              <w:pStyle w:val="a1"/>
              <w:numPr>
                <w:ilvl w:val="1"/>
                <w:numId w:val="5"/>
              </w:numPr>
            </w:pPr>
            <w:r w:rsidRPr="00FA3911">
              <w:rPr>
                <w:rFonts w:hint="eastAsia"/>
              </w:rPr>
              <w:t>手書きによる記入</w:t>
            </w:r>
          </w:p>
          <w:p w:rsidR="00EF5404" w:rsidRPr="00FA3911" w:rsidRDefault="00EF5404" w:rsidP="00ED6EA5">
            <w:pPr>
              <w:pStyle w:val="a1"/>
              <w:numPr>
                <w:ilvl w:val="1"/>
                <w:numId w:val="5"/>
              </w:numPr>
            </w:pPr>
            <w:r w:rsidRPr="00FA3911">
              <w:rPr>
                <w:rFonts w:hint="eastAsia"/>
              </w:rPr>
              <w:t>スタンプ等による押印</w:t>
            </w:r>
          </w:p>
          <w:p w:rsidR="00EF5404" w:rsidRPr="00FA3911" w:rsidRDefault="00EF5404" w:rsidP="00040169">
            <w:pPr>
              <w:pStyle w:val="aff6"/>
            </w:pPr>
            <w:r w:rsidRPr="00FA3911">
              <w:rPr>
                <w:rFonts w:hint="eastAsia"/>
              </w:rPr>
              <w:t>(1)-3</w:t>
            </w:r>
            <w:r w:rsidRPr="00FA3911">
              <w:tab/>
            </w:r>
            <w:r w:rsidRPr="00FA3911">
              <w:rPr>
                <w:rFonts w:hint="eastAsia"/>
              </w:rPr>
              <w:t>全学実施責任者は、情報の格付及び取扱制限の</w:t>
            </w:r>
            <w:r w:rsidRPr="00FA3911">
              <w:rPr>
                <w:rFonts w:hint="eastAsia"/>
                <w:b/>
              </w:rPr>
              <w:t>明示を省略</w:t>
            </w:r>
            <w:r w:rsidRPr="00FA3911">
              <w:rPr>
                <w:rFonts w:hint="eastAsia"/>
              </w:rPr>
              <w:t>する必要がある場合には、これらに係る認識が共通となるその他の措置の実施条件や実施方法について、規定を整備すること。</w:t>
            </w:r>
          </w:p>
          <w:p w:rsidR="00EF5404" w:rsidRPr="00FA3911" w:rsidRDefault="00EF5404" w:rsidP="00040169">
            <w:pPr>
              <w:pStyle w:val="aff6"/>
            </w:pPr>
            <w:r w:rsidRPr="00FA3911">
              <w:rPr>
                <w:rFonts w:hint="eastAsia"/>
              </w:rPr>
              <w:t>(1)-4</w:t>
            </w:r>
            <w:r w:rsidRPr="00FA3911">
              <w:tab/>
            </w:r>
            <w:r w:rsidRPr="00FA3911">
              <w:rPr>
                <w:rFonts w:hint="eastAsia"/>
              </w:rPr>
              <w:t>全学実施責任者は、情報の加工時、複製時等における格付及び取扱制限の継承、見直しについて、以下を例に、規定を整備すること。</w:t>
            </w:r>
          </w:p>
          <w:p w:rsidR="00EF5404" w:rsidRPr="00FA3911" w:rsidRDefault="00EF5404" w:rsidP="00ED6EA5">
            <w:pPr>
              <w:pStyle w:val="a1"/>
              <w:numPr>
                <w:ilvl w:val="0"/>
                <w:numId w:val="19"/>
              </w:numPr>
            </w:pPr>
            <w:r w:rsidRPr="00FA3911">
              <w:rPr>
                <w:rFonts w:hint="eastAsia"/>
              </w:rPr>
              <w:t>情報を作成する際に、参照した情報又は入手した情報の機密性に係る格付及び取扱制限を継承する。</w:t>
            </w:r>
          </w:p>
          <w:p w:rsidR="00EF5404" w:rsidRPr="00FA3911" w:rsidRDefault="00EF5404" w:rsidP="00EF5404">
            <w:pPr>
              <w:pStyle w:val="a1"/>
            </w:pPr>
            <w:r w:rsidRPr="00FA3911">
              <w:rPr>
                <w:rFonts w:hint="eastAsia"/>
              </w:rPr>
              <w:t>既存の情報に、より機密性の高い情報を追加するときは、格付及び取扱制限を見直す。</w:t>
            </w:r>
          </w:p>
          <w:p w:rsidR="00EF5404" w:rsidRPr="00FA3911" w:rsidRDefault="00EF5404" w:rsidP="00EF5404">
            <w:pPr>
              <w:pStyle w:val="a1"/>
            </w:pPr>
            <w:r w:rsidRPr="00FA3911">
              <w:rPr>
                <w:rFonts w:hint="eastAsia"/>
              </w:rPr>
              <w:t>機密性の高い情報から機密に該当する部分を削除したときは、残りの情報の機密性に応じて格付及び取扱制限を見直す。</w:t>
            </w:r>
          </w:p>
          <w:p w:rsidR="00EF5404" w:rsidRPr="00FA3911" w:rsidRDefault="00EF5404" w:rsidP="00EF5404">
            <w:pPr>
              <w:pStyle w:val="a1"/>
            </w:pPr>
            <w:r w:rsidRPr="00FA3911">
              <w:rPr>
                <w:rFonts w:hint="eastAsia"/>
              </w:rPr>
              <w:t>情報を複製する場合には、元となる情報の機密性に係る格付及び取扱制限を継承する。</w:t>
            </w:r>
          </w:p>
          <w:p w:rsidR="00EF5404" w:rsidRPr="00FA3911" w:rsidRDefault="00EF5404" w:rsidP="00EF5404">
            <w:pPr>
              <w:pStyle w:val="a1"/>
            </w:pPr>
            <w:r w:rsidRPr="00FA3911">
              <w:rPr>
                <w:rFonts w:hint="eastAsia"/>
              </w:rPr>
              <w:t>完全性及び可用性については、作成時又は</w:t>
            </w:r>
            <w:r w:rsidRPr="00FA3911">
              <w:rPr>
                <w:rFonts w:hint="eastAsia"/>
                <w:b/>
              </w:rPr>
              <w:t>複製時に適切な格付を決定</w:t>
            </w:r>
            <w:r w:rsidRPr="00FA3911">
              <w:rPr>
                <w:rFonts w:hint="eastAsia"/>
              </w:rPr>
              <w:t>する。</w:t>
            </w:r>
          </w:p>
          <w:p w:rsidR="00EF5404" w:rsidRPr="00FA3911" w:rsidRDefault="00EF5404" w:rsidP="00EF5404">
            <w:pPr>
              <w:pStyle w:val="a1"/>
            </w:pPr>
            <w:r w:rsidRPr="00FA3911">
              <w:rPr>
                <w:rFonts w:hint="eastAsia"/>
              </w:rPr>
              <w:t>他者が決定した情報の格付及び取扱制限を</w:t>
            </w:r>
            <w:r w:rsidRPr="00FA3911">
              <w:rPr>
                <w:rFonts w:hint="eastAsia"/>
                <w:b/>
              </w:rPr>
              <w:t>見直す必要がある場合</w:t>
            </w:r>
            <w:r w:rsidRPr="00FA3911">
              <w:rPr>
                <w:rFonts w:hint="eastAsia"/>
              </w:rPr>
              <w:t>には、その決定者（決定について引き継いだ者を含む。）又はその上司（以下本項において「決定者等」という。）に確認を求める。</w:t>
            </w:r>
          </w:p>
        </w:tc>
      </w:tr>
    </w:tbl>
    <w:p w:rsidR="003B1B63" w:rsidRPr="00FA3911" w:rsidRDefault="003B1B63" w:rsidP="003B1B63">
      <w:pPr>
        <w:pStyle w:val="aff"/>
      </w:pPr>
    </w:p>
    <w:p w:rsidR="003B1B63" w:rsidRPr="00FA3911" w:rsidRDefault="003B1B63" w:rsidP="007B5FD1">
      <w:pPr>
        <w:pStyle w:val="5"/>
      </w:pPr>
      <w:r w:rsidRPr="00FA3911">
        <w:rPr>
          <w:rFonts w:hint="eastAsia"/>
        </w:rPr>
        <w:t>(2)</w:t>
      </w:r>
      <w:r w:rsidR="007B5FD1" w:rsidRPr="00FA3911">
        <w:rPr>
          <w:rFonts w:hint="eastAsia"/>
        </w:rPr>
        <w:tab/>
      </w:r>
      <w:r w:rsidRPr="00FA3911">
        <w:rPr>
          <w:rFonts w:hint="eastAsia"/>
        </w:rPr>
        <w:t>情報の目的外での利用等の禁止</w:t>
      </w:r>
      <w:r w:rsidRPr="00FA3911">
        <w:rPr>
          <w:rFonts w:hint="eastAsia"/>
        </w:rPr>
        <w:t xml:space="preserve"> </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は、自らが担当している</w:t>
      </w:r>
      <w:r w:rsidR="00995A17" w:rsidRPr="00FA3911">
        <w:rPr>
          <w:rFonts w:hint="eastAsia"/>
        </w:rPr>
        <w:t>高等教育機関の事務</w:t>
      </w:r>
      <w:r w:rsidRPr="00FA3911">
        <w:rPr>
          <w:rFonts w:hint="eastAsia"/>
        </w:rPr>
        <w:t>の遂行のために必要な範囲に限って、情報を利用等すること。</w:t>
      </w:r>
    </w:p>
    <w:p w:rsidR="00EF5404" w:rsidRPr="00FA3911" w:rsidRDefault="00EF5404" w:rsidP="00EF5404"/>
    <w:p w:rsidR="003B1B63" w:rsidRPr="00FA3911" w:rsidRDefault="003B1B63" w:rsidP="007B5FD1">
      <w:pPr>
        <w:pStyle w:val="5"/>
      </w:pPr>
      <w:r w:rsidRPr="00FA3911">
        <w:rPr>
          <w:rFonts w:hint="eastAsia"/>
        </w:rPr>
        <w:t>(3)</w:t>
      </w:r>
      <w:r w:rsidR="007B5FD1" w:rsidRPr="00FA3911">
        <w:rPr>
          <w:rFonts w:hint="eastAsia"/>
        </w:rPr>
        <w:tab/>
      </w:r>
      <w:r w:rsidRPr="00FA3911">
        <w:rPr>
          <w:rFonts w:hint="eastAsia"/>
        </w:rPr>
        <w:t>情報の格付及び取扱制限の決定・明示等</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は、情報の作成時及び</w:t>
      </w:r>
      <w:r w:rsidR="00995A17" w:rsidRPr="00FA3911">
        <w:rPr>
          <w:rFonts w:hint="eastAsia"/>
        </w:rPr>
        <w:t>学外</w:t>
      </w:r>
      <w:r w:rsidRPr="00FA3911">
        <w:rPr>
          <w:rFonts w:hint="eastAsia"/>
        </w:rPr>
        <w:t>の者が作成した情報を入手したことに伴う管理の開始時に、格付及び取扱制限の定義に基づき格付及び取扱制限を決定し、明示等すること。</w:t>
      </w:r>
    </w:p>
    <w:p w:rsidR="007B5FD1"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は、情報を機密性３情報と決定した場合には、機密性３情報として取り扱う期間を明示等すること。</w:t>
      </w:r>
    </w:p>
    <w:p w:rsidR="003B1B63" w:rsidRPr="00FA3911" w:rsidRDefault="003B1B63" w:rsidP="007B5FD1">
      <w:pPr>
        <w:pStyle w:val="6"/>
      </w:pPr>
      <w:r w:rsidRPr="00FA3911">
        <w:rPr>
          <w:rFonts w:hint="eastAsia"/>
        </w:rPr>
        <w:lastRenderedPageBreak/>
        <w:t>(c)</w:t>
      </w:r>
      <w:r w:rsidR="007B5FD1" w:rsidRPr="00FA3911">
        <w:rPr>
          <w:rFonts w:hint="eastAsia"/>
        </w:rPr>
        <w:tab/>
      </w:r>
      <w:r w:rsidR="00995A17" w:rsidRPr="00FA3911">
        <w:rPr>
          <w:rFonts w:hint="eastAsia"/>
        </w:rPr>
        <w:t>事務従事者</w:t>
      </w:r>
      <w:r w:rsidRPr="00FA3911">
        <w:rPr>
          <w:rFonts w:hint="eastAsia"/>
        </w:rPr>
        <w:t>は、情報を作成又は複製する際に、参照した情報又は入手した情報に既に格付及び取扱制限の決定がなされている場合には、元となる情報の機密性に係る格付及び取扱制限を継承すること。</w:t>
      </w:r>
    </w:p>
    <w:p w:rsidR="003B1B63" w:rsidRPr="00FA3911" w:rsidRDefault="007B5FD1" w:rsidP="007B5FD1">
      <w:pPr>
        <w:pStyle w:val="6"/>
      </w:pPr>
      <w:r w:rsidRPr="00FA3911">
        <w:rPr>
          <w:rFonts w:hint="eastAsia"/>
        </w:rPr>
        <w:t>(d)</w:t>
      </w:r>
      <w:r w:rsidRPr="00FA3911">
        <w:rPr>
          <w:rFonts w:hint="eastAsia"/>
        </w:rPr>
        <w:tab/>
      </w:r>
      <w:r w:rsidR="00995A17" w:rsidRPr="00FA3911">
        <w:rPr>
          <w:rFonts w:hint="eastAsia"/>
        </w:rPr>
        <w:t>事務従事者</w:t>
      </w:r>
      <w:r w:rsidR="003B1B63" w:rsidRPr="00FA3911">
        <w:rPr>
          <w:rFonts w:hint="eastAsia"/>
        </w:rPr>
        <w:t>は、修正、追加、削除その他の理由により、情報の格付及び取扱制限を見直す必要があると考える場合には、情報の格付及び取扱制限の決定者（決定を引き継いだ者を含む。）又は決定者の上司（以下この項において決定者等という。）に確認し、その結果に基づき見直すこと</w:t>
      </w:r>
      <w:r w:rsidR="003E7229" w:rsidRPr="00FA3911">
        <w:rPr>
          <w:rFonts w:hint="eastAsia"/>
        </w:rPr>
        <w:t>。</w:t>
      </w:r>
    </w:p>
    <w:p w:rsidR="00EF5404" w:rsidRPr="00FA3911" w:rsidRDefault="00EF5404" w:rsidP="00EF5404"/>
    <w:p w:rsidR="003B1B63" w:rsidRPr="00FA3911" w:rsidRDefault="007B5FD1" w:rsidP="007B5FD1">
      <w:pPr>
        <w:pStyle w:val="5"/>
      </w:pPr>
      <w:r w:rsidRPr="00FA3911">
        <w:rPr>
          <w:rFonts w:hint="eastAsia"/>
        </w:rPr>
        <w:t>(4)</w:t>
      </w:r>
      <w:r w:rsidRPr="00FA3911">
        <w:rPr>
          <w:rFonts w:hint="eastAsia"/>
        </w:rPr>
        <w:tab/>
      </w:r>
      <w:r w:rsidR="003B1B63" w:rsidRPr="00FA3911">
        <w:rPr>
          <w:rFonts w:hint="eastAsia"/>
        </w:rPr>
        <w:t>情報の利用・保存</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は、利用する情報に明示等された格付及び取扱制限に従い、当該情報を適切に取り扱うこと。</w:t>
      </w:r>
    </w:p>
    <w:p w:rsidR="003B1B63" w:rsidRPr="00FA3911" w:rsidRDefault="007B5FD1" w:rsidP="007B5FD1">
      <w:pPr>
        <w:pStyle w:val="6"/>
      </w:pPr>
      <w:r w:rsidRPr="00FA3911">
        <w:rPr>
          <w:rFonts w:hint="eastAsia"/>
        </w:rPr>
        <w:t>(b)</w:t>
      </w:r>
      <w:r w:rsidR="003E7229" w:rsidRPr="00FA3911">
        <w:rPr>
          <w:rFonts w:hint="eastAsia"/>
        </w:rPr>
        <w:tab/>
      </w:r>
      <w:r w:rsidR="00995A17" w:rsidRPr="00FA3911">
        <w:rPr>
          <w:rFonts w:hint="eastAsia"/>
        </w:rPr>
        <w:t>事務従事者</w:t>
      </w:r>
      <w:r w:rsidR="003B1B63" w:rsidRPr="00FA3911">
        <w:rPr>
          <w:rFonts w:hint="eastAsia"/>
        </w:rPr>
        <w:t>は、機密性３情報について要管理対策区域外で情報処理を行う場合は、</w:t>
      </w:r>
      <w:r w:rsidR="00995A17" w:rsidRPr="00FA3911">
        <w:rPr>
          <w:rFonts w:hint="eastAsia"/>
        </w:rPr>
        <w:t>部局技術責任者</w:t>
      </w:r>
      <w:r w:rsidR="003B1B63" w:rsidRPr="00FA3911">
        <w:rPr>
          <w:rFonts w:hint="eastAsia"/>
        </w:rPr>
        <w:t>及び</w:t>
      </w:r>
      <w:r w:rsidR="003F0A0F" w:rsidRPr="00FA3911">
        <w:rPr>
          <w:rFonts w:hint="eastAsia"/>
        </w:rPr>
        <w:t>職場情報セキュリティ責任者</w:t>
      </w:r>
      <w:r w:rsidR="003B1B63" w:rsidRPr="00FA3911">
        <w:rPr>
          <w:rFonts w:hint="eastAsia"/>
        </w:rPr>
        <w:t>の許可を得ること。</w:t>
      </w:r>
    </w:p>
    <w:p w:rsidR="003B1B63" w:rsidRPr="00FA3911" w:rsidRDefault="007B5FD1" w:rsidP="007B5FD1">
      <w:pPr>
        <w:pStyle w:val="6"/>
      </w:pPr>
      <w:r w:rsidRPr="00FA3911">
        <w:rPr>
          <w:rFonts w:hint="eastAsia"/>
        </w:rPr>
        <w:t>(c)</w:t>
      </w:r>
      <w:r w:rsidRPr="00FA3911">
        <w:rPr>
          <w:rFonts w:hint="eastAsia"/>
        </w:rPr>
        <w:tab/>
      </w:r>
      <w:r w:rsidR="00995A17" w:rsidRPr="00FA3911">
        <w:rPr>
          <w:rFonts w:hint="eastAsia"/>
        </w:rPr>
        <w:t>事務従事者</w:t>
      </w:r>
      <w:r w:rsidR="003B1B63" w:rsidRPr="00FA3911">
        <w:rPr>
          <w:rFonts w:hint="eastAsia"/>
        </w:rPr>
        <w:t>は、要保護情報について要管理対策区域外で情報処理を行う場合は、必要な安全管理措置を講ずること。</w:t>
      </w:r>
    </w:p>
    <w:p w:rsidR="003B1B63" w:rsidRPr="00FA3911" w:rsidRDefault="007B5FD1" w:rsidP="007B5FD1">
      <w:pPr>
        <w:pStyle w:val="6"/>
      </w:pPr>
      <w:r w:rsidRPr="00FA3911">
        <w:rPr>
          <w:rFonts w:hint="eastAsia"/>
        </w:rPr>
        <w:t>(d)</w:t>
      </w:r>
      <w:r w:rsidRPr="00FA3911">
        <w:rPr>
          <w:rFonts w:hint="eastAsia"/>
        </w:rPr>
        <w:tab/>
      </w:r>
      <w:r w:rsidR="00995A17" w:rsidRPr="00FA3911">
        <w:rPr>
          <w:rFonts w:hint="eastAsia"/>
        </w:rPr>
        <w:t>事務従事者</w:t>
      </w:r>
      <w:r w:rsidR="003B1B63" w:rsidRPr="00FA3911">
        <w:rPr>
          <w:rFonts w:hint="eastAsia"/>
        </w:rPr>
        <w:t>は、保存する情報にアクセス制限を設定するなど、情報の格付及び取扱制限に従って情報を適切に管理すること。</w:t>
      </w:r>
    </w:p>
    <w:p w:rsidR="003B1B63" w:rsidRPr="00FA3911" w:rsidRDefault="007B5FD1" w:rsidP="007B5FD1">
      <w:pPr>
        <w:pStyle w:val="6"/>
      </w:pPr>
      <w:r w:rsidRPr="00FA3911">
        <w:rPr>
          <w:rFonts w:hint="eastAsia"/>
        </w:rPr>
        <w:t>(e)</w:t>
      </w:r>
      <w:r w:rsidRPr="00FA3911">
        <w:rPr>
          <w:rFonts w:hint="eastAsia"/>
        </w:rPr>
        <w:tab/>
      </w:r>
      <w:r w:rsidR="00995A17" w:rsidRPr="00FA3911">
        <w:rPr>
          <w:rFonts w:hint="eastAsia"/>
        </w:rPr>
        <w:t>事務従事者</w:t>
      </w:r>
      <w:r w:rsidR="003B1B63" w:rsidRPr="00FA3911">
        <w:rPr>
          <w:rFonts w:hint="eastAsia"/>
        </w:rPr>
        <w:t>は、</w:t>
      </w:r>
      <w:r w:rsidR="003B1B63" w:rsidRPr="00FA3911">
        <w:rPr>
          <w:rFonts w:hint="eastAsia"/>
        </w:rPr>
        <w:t>USB</w:t>
      </w:r>
      <w:r w:rsidR="003B1B63" w:rsidRPr="00FA3911">
        <w:rPr>
          <w:rFonts w:hint="eastAsia"/>
        </w:rPr>
        <w:t>メモリ等の外部電磁的記録媒体を用いて情報を取り扱う際、定められた利用手順に従うこと。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4)-1</w:t>
            </w:r>
            <w:r w:rsidR="00EF5404" w:rsidRPr="00FA3911">
              <w:tab/>
            </w:r>
            <w:r w:rsidR="00EF5404" w:rsidRPr="00FA3911">
              <w:rPr>
                <w:rFonts w:hint="eastAsia"/>
              </w:rPr>
              <w:t>事務従事者は、情報の格付及び取扱制限に応じて、情報を以下のとおり取り扱うこと。</w:t>
            </w:r>
          </w:p>
          <w:p w:rsidR="00EF5404" w:rsidRPr="00FA3911" w:rsidRDefault="00EF5404" w:rsidP="00ED6EA5">
            <w:pPr>
              <w:pStyle w:val="a1"/>
              <w:numPr>
                <w:ilvl w:val="0"/>
                <w:numId w:val="20"/>
              </w:numPr>
            </w:pPr>
            <w:r w:rsidRPr="00FA3911">
              <w:rPr>
                <w:rFonts w:hint="eastAsia"/>
              </w:rPr>
              <w:t>要保護情報を</w:t>
            </w:r>
            <w:r w:rsidRPr="00FA3911">
              <w:rPr>
                <w:rFonts w:hint="eastAsia"/>
                <w:b/>
              </w:rPr>
              <w:t>放置しない</w:t>
            </w:r>
            <w:r w:rsidRPr="00FA3911">
              <w:rPr>
                <w:rFonts w:hint="eastAsia"/>
              </w:rPr>
              <w:t>こと。</w:t>
            </w:r>
          </w:p>
          <w:p w:rsidR="00EF5404" w:rsidRPr="00FA3911" w:rsidRDefault="00EF5404" w:rsidP="00846A73">
            <w:pPr>
              <w:pStyle w:val="a1"/>
            </w:pPr>
            <w:r w:rsidRPr="00FA3911">
              <w:rPr>
                <w:rFonts w:hint="eastAsia"/>
              </w:rPr>
              <w:t>機密性３情報を</w:t>
            </w:r>
            <w:r w:rsidRPr="00FA3911">
              <w:rPr>
                <w:rFonts w:hint="eastAsia"/>
                <w:b/>
              </w:rPr>
              <w:t>必要以上に複製しない</w:t>
            </w:r>
            <w:r w:rsidRPr="00FA3911">
              <w:rPr>
                <w:rFonts w:hint="eastAsia"/>
              </w:rPr>
              <w:t>こと。</w:t>
            </w:r>
          </w:p>
          <w:p w:rsidR="00EF5404" w:rsidRPr="00FA3911" w:rsidRDefault="00EF5404" w:rsidP="00846A73">
            <w:pPr>
              <w:pStyle w:val="a1"/>
            </w:pPr>
            <w:r w:rsidRPr="00FA3911">
              <w:rPr>
                <w:rFonts w:hint="eastAsia"/>
              </w:rPr>
              <w:t>要機密情報を必要以上に配布しないこと。</w:t>
            </w:r>
          </w:p>
          <w:p w:rsidR="00EF5404" w:rsidRPr="00FA3911" w:rsidRDefault="00EF5404" w:rsidP="00846A73">
            <w:pPr>
              <w:pStyle w:val="a1"/>
            </w:pPr>
            <w:r w:rsidRPr="00FA3911">
              <w:rPr>
                <w:rFonts w:hint="eastAsia"/>
              </w:rPr>
              <w:t>閲覧可能範囲の制限が指定されている情報については、制限範囲外の者に情報の参照等をさせないために、施錠のできる書庫・保管庫に保存する。</w:t>
            </w:r>
          </w:p>
          <w:p w:rsidR="00EF5404" w:rsidRPr="00FA3911" w:rsidRDefault="00EF5404" w:rsidP="00846A73">
            <w:pPr>
              <w:pStyle w:val="a1"/>
            </w:pPr>
            <w:r w:rsidRPr="00FA3911">
              <w:rPr>
                <w:rFonts w:hint="eastAsia"/>
              </w:rPr>
              <w:t>書面に機密性３情報を出力する場合は、</w:t>
            </w:r>
            <w:r w:rsidRPr="00FA3911">
              <w:rPr>
                <w:rStyle w:val="affa"/>
                <w:rFonts w:hint="eastAsia"/>
                <w:u w:val="none"/>
              </w:rPr>
              <w:t>書面ごとに一連番号を付与</w:t>
            </w:r>
            <w:r w:rsidRPr="00FA3911">
              <w:rPr>
                <w:rFonts w:hint="eastAsia"/>
              </w:rPr>
              <w:t>し、その所在を明らかにしておく。</w:t>
            </w:r>
          </w:p>
          <w:p w:rsidR="00EF5404" w:rsidRPr="00FA3911" w:rsidRDefault="00EF5404" w:rsidP="00846A73">
            <w:pPr>
              <w:pStyle w:val="a1"/>
            </w:pPr>
            <w:r w:rsidRPr="00FA3911">
              <w:rPr>
                <w:rFonts w:hint="eastAsia"/>
              </w:rPr>
              <w:t>電磁的記録媒体に保存された要保護情報について、</w:t>
            </w:r>
            <w:r w:rsidRPr="00FA3911">
              <w:rPr>
                <w:rStyle w:val="affa"/>
                <w:rFonts w:hint="eastAsia"/>
                <w:u w:val="none"/>
              </w:rPr>
              <w:t>適切なアクセス制御</w:t>
            </w:r>
            <w:r w:rsidRPr="00FA3911">
              <w:rPr>
                <w:rFonts w:hint="eastAsia"/>
              </w:rPr>
              <w:t>を行う。</w:t>
            </w:r>
          </w:p>
          <w:p w:rsidR="00EF5404" w:rsidRPr="00FA3911" w:rsidRDefault="00EF5404" w:rsidP="00846A73">
            <w:pPr>
              <w:pStyle w:val="a1"/>
            </w:pPr>
            <w:r w:rsidRPr="00FA3911">
              <w:rPr>
                <w:rFonts w:hint="eastAsia"/>
              </w:rPr>
              <w:t>電磁的記録媒体に要機密情報を保存する場合には、主体認証情報を用いて保護するか又は情報を暗号化する。</w:t>
            </w:r>
          </w:p>
          <w:p w:rsidR="00EF5404" w:rsidRPr="00FA3911" w:rsidRDefault="00EF5404" w:rsidP="00846A73">
            <w:pPr>
              <w:pStyle w:val="a1"/>
            </w:pPr>
            <w:r w:rsidRPr="00FA3911">
              <w:rPr>
                <w:rFonts w:hint="eastAsia"/>
              </w:rPr>
              <w:t>電磁的記録媒体に要保全情報を保存する場合には、電子署名の付与を行うなど、改ざん防止のための措置を講ずる。</w:t>
            </w:r>
          </w:p>
          <w:p w:rsidR="00EF5404" w:rsidRPr="00FA3911" w:rsidRDefault="00EF5404" w:rsidP="00846A73">
            <w:pPr>
              <w:pStyle w:val="a1"/>
            </w:pPr>
            <w:r w:rsidRPr="00FA3911">
              <w:rPr>
                <w:rFonts w:hint="eastAsia"/>
              </w:rPr>
              <w:t>情報の</w:t>
            </w:r>
            <w:r w:rsidRPr="00FA3911">
              <w:rPr>
                <w:rStyle w:val="affa"/>
                <w:rFonts w:hint="eastAsia"/>
                <w:u w:val="none"/>
              </w:rPr>
              <w:t>保存方法を変更</w:t>
            </w:r>
            <w:r w:rsidRPr="00FA3911">
              <w:rPr>
                <w:rFonts w:hint="eastAsia"/>
              </w:rPr>
              <w:t>する場合には、格付、取扱制限及び記録媒体の特性に応じて必要な措置を講ずる。</w:t>
            </w:r>
          </w:p>
          <w:p w:rsidR="00EF5404" w:rsidRPr="00FA3911" w:rsidRDefault="00EF5404" w:rsidP="00846A73">
            <w:pPr>
              <w:pStyle w:val="a1"/>
            </w:pPr>
            <w:r w:rsidRPr="00FA3911">
              <w:rPr>
                <w:rFonts w:hint="eastAsia"/>
              </w:rPr>
              <w:t>情報の格付又は取扱制限が明示等されていない場合には、情報の作成元への確認を行う。</w:t>
            </w:r>
          </w:p>
        </w:tc>
      </w:tr>
    </w:tbl>
    <w:p w:rsidR="003B1B63" w:rsidRPr="00FA3911" w:rsidRDefault="003B1B63" w:rsidP="003B1B63">
      <w:pPr>
        <w:pStyle w:val="aff"/>
      </w:pPr>
    </w:p>
    <w:p w:rsidR="003B1B63" w:rsidRPr="00FA3911" w:rsidRDefault="007B5FD1" w:rsidP="007B5FD1">
      <w:pPr>
        <w:pStyle w:val="5"/>
      </w:pPr>
      <w:r w:rsidRPr="00FA3911">
        <w:rPr>
          <w:rFonts w:hint="eastAsia"/>
        </w:rPr>
        <w:lastRenderedPageBreak/>
        <w:t>(5)</w:t>
      </w:r>
      <w:r w:rsidRPr="00FA3911">
        <w:rPr>
          <w:rFonts w:hint="eastAsia"/>
        </w:rPr>
        <w:tab/>
      </w:r>
      <w:r w:rsidR="003B1B63" w:rsidRPr="00FA3911">
        <w:rPr>
          <w:rFonts w:hint="eastAsia"/>
        </w:rPr>
        <w:t>情報の提供・公表</w:t>
      </w:r>
    </w:p>
    <w:p w:rsidR="003B1B63" w:rsidRPr="00FA3911" w:rsidRDefault="007B5FD1" w:rsidP="007B5FD1">
      <w:pPr>
        <w:pStyle w:val="6"/>
      </w:pPr>
      <w:r w:rsidRPr="00FA3911">
        <w:rPr>
          <w:rFonts w:hint="eastAsia"/>
        </w:rPr>
        <w:t>(a)</w:t>
      </w:r>
      <w:r w:rsidRPr="00FA3911">
        <w:rPr>
          <w:rFonts w:hint="eastAsia"/>
        </w:rPr>
        <w:tab/>
      </w:r>
      <w:r w:rsidR="00995A17" w:rsidRPr="00FA3911">
        <w:rPr>
          <w:rFonts w:hint="eastAsia"/>
        </w:rPr>
        <w:t>事務従事者</w:t>
      </w:r>
      <w:r w:rsidR="003B1B63" w:rsidRPr="00FA3911">
        <w:rPr>
          <w:rFonts w:hint="eastAsia"/>
        </w:rPr>
        <w:t>は、情報を公表する場合には、当該情報が機密性１情報に格付されるものであることを確認すること。</w:t>
      </w:r>
    </w:p>
    <w:p w:rsidR="003B1B63" w:rsidRPr="00FA3911" w:rsidRDefault="007B5FD1" w:rsidP="007B5FD1">
      <w:pPr>
        <w:pStyle w:val="6"/>
      </w:pPr>
      <w:r w:rsidRPr="00FA3911">
        <w:rPr>
          <w:rFonts w:hint="eastAsia"/>
        </w:rPr>
        <w:t>(b)</w:t>
      </w:r>
      <w:r w:rsidRPr="00FA3911">
        <w:rPr>
          <w:rFonts w:hint="eastAsia"/>
        </w:rPr>
        <w:tab/>
      </w:r>
      <w:r w:rsidR="00995A17" w:rsidRPr="00FA3911">
        <w:rPr>
          <w:rFonts w:hint="eastAsia"/>
        </w:rPr>
        <w:t>事務従事者</w:t>
      </w:r>
      <w:r w:rsidR="003B1B63" w:rsidRPr="00FA3911">
        <w:rPr>
          <w:rFonts w:hint="eastAsia"/>
        </w:rPr>
        <w:t>は、閲覧制限の範囲外の者に情報を提供する必要が生じた場合は、当該格付及び取扱制限の決定者等に相談し、その決定に従うこと。また、提供先において、当該情報に付された格付及び取扱制限に応じて適切に取り扱われるよう、取扱い上の留意事項を確実に伝達するなどの措置を講ずること。</w:t>
      </w:r>
    </w:p>
    <w:p w:rsidR="003B1B63" w:rsidRPr="00FA3911" w:rsidRDefault="003B1B63" w:rsidP="007B5FD1">
      <w:pPr>
        <w:pStyle w:val="6"/>
      </w:pPr>
      <w:r w:rsidRPr="00FA3911">
        <w:rPr>
          <w:rFonts w:hint="eastAsia"/>
        </w:rPr>
        <w:t>(c)</w:t>
      </w:r>
      <w:r w:rsidR="003E7229" w:rsidRPr="00FA3911">
        <w:rPr>
          <w:rFonts w:hint="eastAsia"/>
        </w:rPr>
        <w:tab/>
      </w:r>
      <w:r w:rsidR="00995A17" w:rsidRPr="00FA3911">
        <w:rPr>
          <w:rFonts w:hint="eastAsia"/>
        </w:rPr>
        <w:t>事務従事者</w:t>
      </w:r>
      <w:r w:rsidRPr="00FA3911">
        <w:rPr>
          <w:rFonts w:hint="eastAsia"/>
        </w:rPr>
        <w:t>は、機密性３情報を閲覧制限の範囲外の者に提供する場合には、</w:t>
      </w:r>
      <w:r w:rsidR="003F0A0F" w:rsidRPr="00FA3911">
        <w:rPr>
          <w:rFonts w:hint="eastAsia"/>
        </w:rPr>
        <w:t>職場情報セキュリティ責任者</w:t>
      </w:r>
      <w:r w:rsidRPr="00FA3911">
        <w:rPr>
          <w:rFonts w:hint="eastAsia"/>
        </w:rPr>
        <w:t>の許可を得ること。</w:t>
      </w:r>
    </w:p>
    <w:p w:rsidR="003B1B63" w:rsidRPr="00FA3911" w:rsidRDefault="003B1B63" w:rsidP="007B5FD1">
      <w:pPr>
        <w:pStyle w:val="6"/>
      </w:pPr>
      <w:r w:rsidRPr="00FA3911">
        <w:rPr>
          <w:rFonts w:hint="eastAsia"/>
        </w:rPr>
        <w:t xml:space="preserve">(d) </w:t>
      </w:r>
      <w:r w:rsidR="00995A17" w:rsidRPr="00FA3911">
        <w:rPr>
          <w:rFonts w:hint="eastAsia"/>
        </w:rPr>
        <w:t>事務従事者</w:t>
      </w:r>
      <w:r w:rsidRPr="00FA3911">
        <w:rPr>
          <w:rFonts w:hint="eastAsia"/>
        </w:rPr>
        <w:t>は、電磁的記録を提供又は公表する場合には、当該電磁的記録の付加記録（更新の履歴、文書のプロパティ等をいう。）等からの不用意な情報漏えいを防止するための措置を講ずること。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5)-1</w:t>
            </w:r>
            <w:r w:rsidR="00EF5404" w:rsidRPr="00FA3911">
              <w:tab/>
            </w:r>
            <w:r w:rsidR="00EF5404" w:rsidRPr="00FA3911">
              <w:rPr>
                <w:rFonts w:hint="eastAsia"/>
              </w:rPr>
              <w:t>事務従事者は、電磁的記録媒体を他の者へ提供する場合は、当該電磁的記録媒体に保存された不要な要機密情報を抹消すること。</w:t>
            </w:r>
          </w:p>
        </w:tc>
      </w:tr>
    </w:tbl>
    <w:p w:rsidR="003B1B63" w:rsidRPr="00FA3911" w:rsidRDefault="003B1B63" w:rsidP="003B1B63">
      <w:pPr>
        <w:pStyle w:val="aff"/>
      </w:pPr>
    </w:p>
    <w:p w:rsidR="003B1B63" w:rsidRPr="00FA3911" w:rsidRDefault="007B5FD1" w:rsidP="007B5FD1">
      <w:pPr>
        <w:pStyle w:val="5"/>
      </w:pPr>
      <w:r w:rsidRPr="00FA3911">
        <w:rPr>
          <w:rFonts w:hint="eastAsia"/>
        </w:rPr>
        <w:t>(6)</w:t>
      </w:r>
      <w:r w:rsidRPr="00FA3911">
        <w:rPr>
          <w:rFonts w:hint="eastAsia"/>
        </w:rPr>
        <w:tab/>
      </w:r>
      <w:r w:rsidR="003B1B63" w:rsidRPr="00FA3911">
        <w:rPr>
          <w:rFonts w:hint="eastAsia"/>
        </w:rPr>
        <w:t>情報の運搬・送信</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は、機密性３情報、要保全情報又は要安定情報を、要管理対策区域外に持ち出し他の場所に運搬する場合又は</w:t>
      </w:r>
      <w:r w:rsidR="00995A17" w:rsidRPr="00FA3911">
        <w:rPr>
          <w:rFonts w:hint="eastAsia"/>
        </w:rPr>
        <w:t>学外</w:t>
      </w:r>
      <w:r w:rsidRPr="00FA3911">
        <w:rPr>
          <w:rFonts w:hint="eastAsia"/>
        </w:rPr>
        <w:t>通信回線を使用して送信する場合には、</w:t>
      </w:r>
      <w:r w:rsidR="003F0A0F" w:rsidRPr="00FA3911">
        <w:rPr>
          <w:rFonts w:hint="eastAsia"/>
        </w:rPr>
        <w:t>職場情報セキュリティ責任者</w:t>
      </w:r>
      <w:r w:rsidRPr="00FA3911">
        <w:rPr>
          <w:rFonts w:hint="eastAsia"/>
        </w:rPr>
        <w:t>の許可を得ること。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要保護情報が記録又は記載された記録媒体を要管理対策区域外に持ち出す場合には、安全確保に留意して運搬方法を決定し、情報の格付及び取扱制限に応じて、安全確保のための適切な措置を講ずること。ただし、他</w:t>
      </w:r>
      <w:r w:rsidR="00995A17" w:rsidRPr="00FA3911">
        <w:rPr>
          <w:rFonts w:hint="eastAsia"/>
        </w:rPr>
        <w:t>本学</w:t>
      </w:r>
      <w:r w:rsidRPr="00FA3911">
        <w:rPr>
          <w:rFonts w:hint="eastAsia"/>
        </w:rPr>
        <w:t>の要管理対策区域であって、</w:t>
      </w:r>
      <w:r w:rsidR="00995A17" w:rsidRPr="00FA3911">
        <w:rPr>
          <w:rFonts w:hint="eastAsia"/>
        </w:rPr>
        <w:t>全学実施責任者</w:t>
      </w:r>
      <w:r w:rsidRPr="00FA3911">
        <w:rPr>
          <w:rFonts w:hint="eastAsia"/>
        </w:rPr>
        <w:t>があらかじめ定めた区域のみに持ち出す場合は、当該区域を要管理対策区域と見なすことができる。</w:t>
      </w:r>
    </w:p>
    <w:p w:rsidR="003B1B63" w:rsidRPr="00FA3911" w:rsidRDefault="003B1B63" w:rsidP="007B5FD1">
      <w:pPr>
        <w:pStyle w:val="6"/>
      </w:pPr>
      <w:r w:rsidRPr="00FA3911">
        <w:rPr>
          <w:rFonts w:hint="eastAsia"/>
        </w:rPr>
        <w:t>(c)</w:t>
      </w:r>
      <w:r w:rsidR="007B5FD1" w:rsidRPr="00FA3911">
        <w:rPr>
          <w:rFonts w:hint="eastAsia"/>
        </w:rPr>
        <w:tab/>
      </w:r>
      <w:r w:rsidR="00995A17" w:rsidRPr="00FA3911">
        <w:rPr>
          <w:rFonts w:hint="eastAsia"/>
        </w:rPr>
        <w:t>事務従事者</w:t>
      </w:r>
      <w:r w:rsidRPr="00FA3911">
        <w:rPr>
          <w:rFonts w:hint="eastAsia"/>
        </w:rPr>
        <w:t>は、要保護情報である電磁的記録を電子メール等で送信する場合には、安全確保に留意して送信の手段を決定し、情報の格付及び取扱制限に応じて、安全確保のための適切な措置を講ずること。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6)-1</w:t>
            </w:r>
            <w:r w:rsidR="00EF5404" w:rsidRPr="00FA3911">
              <w:tab/>
            </w:r>
            <w:r w:rsidR="00EF5404" w:rsidRPr="00FA3911">
              <w:rPr>
                <w:rFonts w:hint="eastAsia"/>
              </w:rPr>
              <w:t>事務従事者は、要保護情報が記録又は記載された記録媒体の要管理対策区域外への運搬を第三者へ依頼する場合は、</w:t>
            </w:r>
            <w:r w:rsidR="00EF5404" w:rsidRPr="00FA3911">
              <w:rPr>
                <w:rFonts w:hint="eastAsia"/>
                <w:b/>
              </w:rPr>
              <w:t>セキュアな運送サービス</w:t>
            </w:r>
            <w:r w:rsidR="00C63A72">
              <w:rPr>
                <w:b/>
              </w:rPr>
              <w:fldChar w:fldCharType="begin"/>
            </w:r>
            <w:r w:rsidR="00F742E6">
              <w:instrText xml:space="preserve"> XE "</w:instrText>
            </w:r>
            <w:r w:rsidR="00F742E6" w:rsidRPr="00DD0D6E">
              <w:rPr>
                <w:rFonts w:hint="eastAsia"/>
              </w:rPr>
              <w:instrText>セキュアな運送サービス</w:instrText>
            </w:r>
            <w:r w:rsidR="00F742E6">
              <w:instrText>" \y "</w:instrText>
            </w:r>
            <w:r w:rsidR="00F742E6">
              <w:instrText>せきゅあなうんそうさーびす</w:instrText>
            </w:r>
            <w:r w:rsidR="00F742E6">
              <w:instrText xml:space="preserve">" </w:instrText>
            </w:r>
            <w:r w:rsidR="00C63A72">
              <w:rPr>
                <w:b/>
              </w:rPr>
              <w:fldChar w:fldCharType="end"/>
            </w:r>
            <w:r w:rsidR="00EF5404" w:rsidRPr="00FA3911">
              <w:rPr>
                <w:rFonts w:hint="eastAsia"/>
              </w:rPr>
              <w:t>を提供する運送事業者により運搬すること。</w:t>
            </w:r>
          </w:p>
          <w:p w:rsidR="00EF5404" w:rsidRPr="00FA3911" w:rsidRDefault="00EF5404" w:rsidP="00040169">
            <w:pPr>
              <w:pStyle w:val="aff6"/>
            </w:pPr>
            <w:r w:rsidRPr="00FA3911">
              <w:rPr>
                <w:rFonts w:hint="eastAsia"/>
              </w:rPr>
              <w:t>(6)-2</w:t>
            </w:r>
            <w:r w:rsidRPr="00FA3911">
              <w:tab/>
            </w:r>
            <w:r w:rsidRPr="00FA3911">
              <w:rPr>
                <w:rFonts w:hint="eastAsia"/>
              </w:rPr>
              <w:t>事務従事者は、要機密情報である電磁的記録を要管理対策区域外に運搬又は学外通信回線を使用して送信する場合には、情報漏えいを防止するため、以下を例とする対策を講ずること。</w:t>
            </w:r>
          </w:p>
          <w:p w:rsidR="00EF5404" w:rsidRPr="00FA3911" w:rsidRDefault="00EF5404" w:rsidP="00ED6EA5">
            <w:pPr>
              <w:pStyle w:val="a1"/>
              <w:numPr>
                <w:ilvl w:val="0"/>
                <w:numId w:val="21"/>
              </w:numPr>
            </w:pPr>
            <w:r w:rsidRPr="00FA3911">
              <w:rPr>
                <w:rFonts w:hint="eastAsia"/>
              </w:rPr>
              <w:t>運搬又は送信する情報を暗号化する。</w:t>
            </w:r>
          </w:p>
          <w:p w:rsidR="00EF5404" w:rsidRPr="00FA3911" w:rsidRDefault="00EF5404" w:rsidP="00EF5404">
            <w:pPr>
              <w:pStyle w:val="a1"/>
            </w:pPr>
            <w:r w:rsidRPr="00FA3911">
              <w:rPr>
                <w:rFonts w:hint="eastAsia"/>
              </w:rPr>
              <w:t>運搬又は送信を</w:t>
            </w:r>
            <w:r w:rsidRPr="00FA3911">
              <w:rPr>
                <w:rFonts w:hint="eastAsia"/>
                <w:b/>
              </w:rPr>
              <w:t>複数の情報に分割して</w:t>
            </w:r>
            <w:r w:rsidRPr="00FA3911">
              <w:rPr>
                <w:rFonts w:hint="eastAsia"/>
              </w:rPr>
              <w:t>それぞれ異なる経路及び手段を用いる。</w:t>
            </w:r>
          </w:p>
          <w:p w:rsidR="00EF5404" w:rsidRPr="00FA3911" w:rsidRDefault="00EF5404" w:rsidP="00EF5404">
            <w:pPr>
              <w:pStyle w:val="a1"/>
            </w:pPr>
            <w:r w:rsidRPr="00FA3911">
              <w:rPr>
                <w:rFonts w:hint="eastAsia"/>
              </w:rPr>
              <w:lastRenderedPageBreak/>
              <w:t>主体認証機能や暗号化機能を備える</w:t>
            </w:r>
            <w:r w:rsidRPr="00FA3911">
              <w:rPr>
                <w:rStyle w:val="affa"/>
                <w:rFonts w:hint="eastAsia"/>
                <w:u w:val="none"/>
              </w:rPr>
              <w:t>セキュアな外部電磁的記録媒体</w:t>
            </w:r>
            <w:r w:rsidR="00C63A72">
              <w:rPr>
                <w:rStyle w:val="affa"/>
                <w:u w:val="none"/>
              </w:rPr>
              <w:fldChar w:fldCharType="begin"/>
            </w:r>
            <w:r w:rsidR="00F742E6">
              <w:instrText xml:space="preserve"> XE "</w:instrText>
            </w:r>
            <w:r w:rsidR="00F742E6" w:rsidRPr="00C82702">
              <w:rPr>
                <w:rStyle w:val="affa"/>
                <w:rFonts w:hint="eastAsia"/>
                <w:b w:val="0"/>
                <w:u w:val="none"/>
              </w:rPr>
              <w:instrText>セキュアな外部電磁的記録媒体</w:instrText>
            </w:r>
            <w:r w:rsidR="00F742E6">
              <w:instrText>" \y "</w:instrText>
            </w:r>
            <w:r w:rsidR="00F742E6">
              <w:instrText>せきゅあながいぶでんじてききろくばいたい</w:instrText>
            </w:r>
            <w:r w:rsidR="00F742E6">
              <w:instrText xml:space="preserve">" </w:instrText>
            </w:r>
            <w:r w:rsidR="00C63A72">
              <w:rPr>
                <w:rStyle w:val="affa"/>
                <w:u w:val="none"/>
              </w:rPr>
              <w:fldChar w:fldCharType="end"/>
            </w:r>
            <w:r w:rsidRPr="00FA3911">
              <w:rPr>
                <w:rFonts w:hint="eastAsia"/>
              </w:rPr>
              <w:t>が存在する場合、これに備わる機能を利用する。</w:t>
            </w:r>
          </w:p>
          <w:p w:rsidR="00EF5404" w:rsidRPr="00FA3911" w:rsidRDefault="00EF5404" w:rsidP="00040169">
            <w:pPr>
              <w:pStyle w:val="aff6"/>
            </w:pPr>
            <w:r w:rsidRPr="00FA3911">
              <w:rPr>
                <w:rFonts w:hint="eastAsia"/>
              </w:rPr>
              <w:t>(6)-3</w:t>
            </w:r>
            <w:r w:rsidRPr="00FA3911">
              <w:tab/>
            </w:r>
            <w:r w:rsidRPr="00FA3911">
              <w:rPr>
                <w:rFonts w:hint="eastAsia"/>
              </w:rPr>
              <w:t>事務従事者は、要保全情報である電磁的記録を要管理対策区域外に運搬又は学外通信回線を使用して送信する場合には、情報の改ざんを防止するため、以下を例とする措置を講ずること。</w:t>
            </w:r>
          </w:p>
          <w:p w:rsidR="00EF5404" w:rsidRPr="00FA3911" w:rsidRDefault="00EF5404" w:rsidP="00ED6EA5">
            <w:pPr>
              <w:pStyle w:val="a1"/>
              <w:numPr>
                <w:ilvl w:val="0"/>
                <w:numId w:val="22"/>
              </w:numPr>
            </w:pPr>
            <w:r w:rsidRPr="00FA3911">
              <w:rPr>
                <w:rFonts w:hint="eastAsia"/>
              </w:rPr>
              <w:t>電子署名を付与する。</w:t>
            </w:r>
          </w:p>
          <w:p w:rsidR="00EF5404" w:rsidRPr="00FA3911" w:rsidRDefault="00EF5404" w:rsidP="00EF5404">
            <w:pPr>
              <w:pStyle w:val="a1"/>
            </w:pPr>
            <w:r w:rsidRPr="00FA3911">
              <w:rPr>
                <w:rFonts w:hint="eastAsia"/>
              </w:rPr>
              <w:t>あらかじめバックアップを取得しておく。</w:t>
            </w:r>
          </w:p>
          <w:p w:rsidR="00EF5404" w:rsidRPr="00FA3911" w:rsidRDefault="00EF5404" w:rsidP="00040169">
            <w:pPr>
              <w:pStyle w:val="aff6"/>
            </w:pPr>
            <w:r w:rsidRPr="00FA3911">
              <w:rPr>
                <w:rFonts w:hint="eastAsia"/>
              </w:rPr>
              <w:t>(6)-4</w:t>
            </w:r>
            <w:r w:rsidRPr="00FA3911">
              <w:tab/>
            </w:r>
            <w:r w:rsidRPr="00FA3911">
              <w:rPr>
                <w:rFonts w:hint="eastAsia"/>
              </w:rPr>
              <w:t>事務従事者は、要保護情報である電磁的記録を送信する場合は、安全確保に留意して、以下を例に当該情報の送信の手段を決定すること。</w:t>
            </w:r>
          </w:p>
          <w:p w:rsidR="00EF5404" w:rsidRPr="00FA3911" w:rsidRDefault="00EF5404" w:rsidP="00ED6EA5">
            <w:pPr>
              <w:pStyle w:val="a1"/>
              <w:numPr>
                <w:ilvl w:val="0"/>
                <w:numId w:val="23"/>
              </w:numPr>
            </w:pPr>
            <w:r w:rsidRPr="00FA3911">
              <w:rPr>
                <w:rFonts w:hint="eastAsia"/>
              </w:rPr>
              <w:t>本学管理の通信回線を用いて送信する。</w:t>
            </w:r>
          </w:p>
          <w:p w:rsidR="00EF5404" w:rsidRPr="00FA3911" w:rsidRDefault="00EF5404" w:rsidP="00EF5404">
            <w:pPr>
              <w:pStyle w:val="a1"/>
            </w:pPr>
            <w:r w:rsidRPr="00FA3911">
              <w:rPr>
                <w:rFonts w:hint="eastAsia"/>
                <w:b/>
              </w:rPr>
              <w:t>信頼できる通信回線</w:t>
            </w:r>
            <w:r w:rsidRPr="00FA3911">
              <w:rPr>
                <w:rFonts w:hint="eastAsia"/>
              </w:rPr>
              <w:t>を使用して送信する。</w:t>
            </w:r>
          </w:p>
          <w:p w:rsidR="00EF5404" w:rsidRPr="00FA3911" w:rsidRDefault="00EF5404" w:rsidP="00EF5404">
            <w:pPr>
              <w:pStyle w:val="a1"/>
            </w:pPr>
            <w:r w:rsidRPr="00FA3911">
              <w:rPr>
                <w:rFonts w:hint="eastAsia"/>
              </w:rPr>
              <w:t>VPN</w:t>
            </w:r>
            <w:r w:rsidRPr="00FA3911">
              <w:rPr>
                <w:rFonts w:hint="eastAsia"/>
              </w:rPr>
              <w:t>を用いて送信する。</w:t>
            </w:r>
          </w:p>
          <w:p w:rsidR="00EF5404" w:rsidRPr="00FA3911" w:rsidRDefault="00EF5404" w:rsidP="00EF5404">
            <w:pPr>
              <w:pStyle w:val="a1"/>
            </w:pPr>
            <w:r w:rsidRPr="00FA3911">
              <w:rPr>
                <w:rFonts w:hint="eastAsia"/>
              </w:rPr>
              <w:t>S/MIME</w:t>
            </w:r>
            <w:r w:rsidRPr="00FA3911">
              <w:rPr>
                <w:rFonts w:hint="eastAsia"/>
              </w:rPr>
              <w:t>等の暗号化された電子メールを使用して送信する。</w:t>
            </w:r>
          </w:p>
          <w:p w:rsidR="00EF5404" w:rsidRPr="00FA3911" w:rsidRDefault="00EF5404" w:rsidP="00EF5404">
            <w:pPr>
              <w:pStyle w:val="a1"/>
            </w:pPr>
            <w:r w:rsidRPr="00FA3911">
              <w:rPr>
                <w:rFonts w:hint="eastAsia"/>
              </w:rPr>
              <w:t>本学独自で運用するなどセキュリティが十分確保されたウェブメールサービス又はオンラインストレージ環境を利用する。</w:t>
            </w:r>
          </w:p>
        </w:tc>
      </w:tr>
    </w:tbl>
    <w:p w:rsidR="003B1B63" w:rsidRPr="00FA3911" w:rsidRDefault="003B1B63" w:rsidP="003B1B63">
      <w:pPr>
        <w:pStyle w:val="aff"/>
      </w:pPr>
    </w:p>
    <w:p w:rsidR="003B1B63" w:rsidRPr="00FA3911" w:rsidRDefault="003B1B63" w:rsidP="007B5FD1">
      <w:pPr>
        <w:pStyle w:val="5"/>
      </w:pPr>
      <w:r w:rsidRPr="00FA3911">
        <w:rPr>
          <w:rFonts w:hint="eastAsia"/>
        </w:rPr>
        <w:t>(7)</w:t>
      </w:r>
      <w:r w:rsidR="007B5FD1" w:rsidRPr="00FA3911">
        <w:rPr>
          <w:rFonts w:hint="eastAsia"/>
        </w:rPr>
        <w:tab/>
      </w:r>
      <w:r w:rsidRPr="00FA3911">
        <w:rPr>
          <w:rFonts w:hint="eastAsia"/>
        </w:rPr>
        <w:t>情報の消去</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は、電磁的記録媒体に保存された情報が職務上不要となった場合は、速やかに情報を消去すること。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は、電磁的記録媒体を廃棄する場合には、当該記録媒体内に情報が残留した状態とならないよう、全ての情報を復元できないように抹消すること。</w:t>
      </w:r>
    </w:p>
    <w:p w:rsidR="003B1B63" w:rsidRPr="00FA3911" w:rsidRDefault="003B1B63" w:rsidP="007B5FD1">
      <w:pPr>
        <w:pStyle w:val="6"/>
      </w:pPr>
      <w:r w:rsidRPr="00FA3911">
        <w:rPr>
          <w:rFonts w:hint="eastAsia"/>
        </w:rPr>
        <w:t>(c)</w:t>
      </w:r>
      <w:r w:rsidR="007B5FD1" w:rsidRPr="00FA3911">
        <w:rPr>
          <w:rFonts w:hint="eastAsia"/>
        </w:rPr>
        <w:tab/>
      </w:r>
      <w:r w:rsidR="00995A17" w:rsidRPr="00FA3911">
        <w:rPr>
          <w:rFonts w:hint="eastAsia"/>
        </w:rPr>
        <w:t>事務従事者</w:t>
      </w:r>
      <w:r w:rsidRPr="00FA3911">
        <w:rPr>
          <w:rFonts w:hint="eastAsia"/>
        </w:rPr>
        <w:t>は、要機密情報である書面を廃棄する場合には、復元が困難な状態にすること。</w:t>
      </w:r>
    </w:p>
    <w:p w:rsidR="00EF5404" w:rsidRPr="00FA3911" w:rsidRDefault="00EF5404" w:rsidP="00EF5404"/>
    <w:p w:rsidR="003B1B63" w:rsidRPr="00FA3911" w:rsidRDefault="003B1B63" w:rsidP="007B5FD1">
      <w:pPr>
        <w:pStyle w:val="5"/>
      </w:pPr>
      <w:r w:rsidRPr="00FA3911">
        <w:rPr>
          <w:rFonts w:hint="eastAsia"/>
        </w:rPr>
        <w:t>(8)</w:t>
      </w:r>
      <w:r w:rsidR="007B5FD1" w:rsidRPr="00FA3911">
        <w:rPr>
          <w:rFonts w:hint="eastAsia"/>
        </w:rPr>
        <w:tab/>
      </w:r>
      <w:r w:rsidRPr="00FA3911">
        <w:rPr>
          <w:rFonts w:hint="eastAsia"/>
        </w:rPr>
        <w:t>情報のバックアップ</w:t>
      </w:r>
    </w:p>
    <w:p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は、情報の格付に応じて、適切な方法で情報のバックアップを実施すること。</w:t>
      </w:r>
    </w:p>
    <w:p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は、取得した情報のバックアップについて、格付及び取扱制限に従って保存場所、保存方法、保存期間等を定め、適切に管理すること。</w:t>
      </w:r>
    </w:p>
    <w:p w:rsidR="003B1B63" w:rsidRPr="00FA3911" w:rsidRDefault="003B1B63" w:rsidP="007B5FD1">
      <w:pPr>
        <w:pStyle w:val="6"/>
      </w:pPr>
      <w:r w:rsidRPr="00FA3911">
        <w:rPr>
          <w:rFonts w:hint="eastAsia"/>
        </w:rPr>
        <w:t>(c)</w:t>
      </w:r>
      <w:r w:rsidR="003E7229" w:rsidRPr="00FA3911">
        <w:rPr>
          <w:rFonts w:hint="eastAsia"/>
        </w:rPr>
        <w:tab/>
      </w:r>
      <w:r w:rsidR="00995A17" w:rsidRPr="00FA3911">
        <w:rPr>
          <w:rFonts w:hint="eastAsia"/>
        </w:rPr>
        <w:t>事務従事者</w:t>
      </w:r>
      <w:r w:rsidRPr="00FA3911">
        <w:rPr>
          <w:rFonts w:hint="eastAsia"/>
        </w:rPr>
        <w:t>は、保存期間を過ぎた情報のバックアップについては、本項</w:t>
      </w:r>
      <w:r w:rsidRPr="00FA3911">
        <w:rPr>
          <w:rFonts w:hint="eastAsia"/>
        </w:rPr>
        <w:t>(7)</w:t>
      </w:r>
      <w:r w:rsidRPr="00FA3911">
        <w:rPr>
          <w:rFonts w:hint="eastAsia"/>
        </w:rPr>
        <w:t>の規定に従い、適切な方法で消去、抹消又は廃棄すること。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8)-1</w:t>
            </w:r>
            <w:r w:rsidR="00EF5404" w:rsidRPr="00FA3911">
              <w:tab/>
            </w:r>
            <w:r w:rsidR="00EF5404" w:rsidRPr="00FA3911">
              <w:rPr>
                <w:rFonts w:hint="eastAsia"/>
              </w:rPr>
              <w:t>事務従事者は、要保全情報又は要安定情報である電磁的記録又は重要な設計書について、バックアップを取得すること。</w:t>
            </w:r>
          </w:p>
          <w:p w:rsidR="00EF5404" w:rsidRPr="00FA3911" w:rsidRDefault="00EF5404" w:rsidP="00040169">
            <w:pPr>
              <w:pStyle w:val="aff6"/>
            </w:pPr>
            <w:r w:rsidRPr="00FA3911">
              <w:rPr>
                <w:rFonts w:hint="eastAsia"/>
              </w:rPr>
              <w:t>(8)-2</w:t>
            </w:r>
            <w:r w:rsidRPr="00FA3911">
              <w:tab/>
            </w:r>
            <w:r w:rsidRPr="00FA3911">
              <w:rPr>
                <w:rFonts w:hint="eastAsia"/>
              </w:rPr>
              <w:t>事務従事者は、要保全情報、要安定情報である電磁的記録のバックアップ又は</w:t>
            </w:r>
            <w:r w:rsidRPr="00FA3911">
              <w:rPr>
                <w:rFonts w:hint="eastAsia"/>
                <w:b/>
              </w:rPr>
              <w:t>重要な設計書</w:t>
            </w:r>
            <w:r w:rsidRPr="00FA3911">
              <w:rPr>
                <w:rFonts w:hint="eastAsia"/>
              </w:rPr>
              <w:t>のバックアップの保管について、災害等により生ずる業務上の支障を考慮し、</w:t>
            </w:r>
            <w:r w:rsidRPr="00FA3911">
              <w:rPr>
                <w:rFonts w:hint="eastAsia"/>
                <w:b/>
              </w:rPr>
              <w:t>適切なバックアップの手段又は保管場所</w:t>
            </w:r>
            <w:r w:rsidRPr="00FA3911">
              <w:rPr>
                <w:rFonts w:hint="eastAsia"/>
              </w:rPr>
              <w:t>を選定すること。</w:t>
            </w:r>
          </w:p>
        </w:tc>
      </w:tr>
    </w:tbl>
    <w:p w:rsidR="003B1B63" w:rsidRPr="00FA3911" w:rsidRDefault="007B5FD1" w:rsidP="007B5FD1">
      <w:pPr>
        <w:pStyle w:val="3"/>
        <w:spacing w:before="335"/>
      </w:pPr>
      <w:r w:rsidRPr="00FA3911">
        <w:br w:type="page"/>
      </w:r>
      <w:bookmarkStart w:id="13" w:name="_Toc431830395"/>
      <w:r w:rsidR="003B1B63" w:rsidRPr="00FA3911">
        <w:rPr>
          <w:rFonts w:hint="eastAsia"/>
        </w:rPr>
        <w:lastRenderedPageBreak/>
        <w:t>3.2</w:t>
      </w:r>
      <w:r w:rsidRPr="00FA3911">
        <w:tab/>
      </w:r>
      <w:r w:rsidR="003B1B63" w:rsidRPr="00FA3911">
        <w:rPr>
          <w:rFonts w:hint="eastAsia"/>
        </w:rPr>
        <w:t>情報を取り扱う区域の管理</w:t>
      </w:r>
      <w:bookmarkEnd w:id="13"/>
    </w:p>
    <w:p w:rsidR="003B1B63" w:rsidRPr="00FA3911" w:rsidRDefault="003B1B63" w:rsidP="007B5FD1">
      <w:pPr>
        <w:pStyle w:val="4"/>
        <w:spacing w:before="335"/>
      </w:pPr>
      <w:r w:rsidRPr="00FA3911">
        <w:rPr>
          <w:rFonts w:hint="eastAsia"/>
        </w:rPr>
        <w:t>3.2.1</w:t>
      </w:r>
      <w:r w:rsidR="007B5FD1" w:rsidRPr="00FA3911">
        <w:tab/>
      </w:r>
      <w:r w:rsidRPr="00FA3911">
        <w:rPr>
          <w:rFonts w:hint="eastAsia"/>
        </w:rPr>
        <w:t>情報を取り扱う区域の管理</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サーバ装置、端末等が、不特定多数の者により物理的に接触できる設置環境にある場合においては、悪意ある者によるなりすまし、物理的な装置の破壊のほか、サーバ装置や端末の不正な持ち出しによる情報の漏えい等のおそれがある。その他、設置環境に関する脅威として、災害の発生による情報システムの損傷等もある</w:t>
      </w:r>
      <w:r w:rsidR="003E7229" w:rsidRPr="00FA3911">
        <w:rPr>
          <w:rFonts w:hint="eastAsia"/>
        </w:rPr>
        <w:t>。</w:t>
      </w:r>
    </w:p>
    <w:p w:rsidR="003B1B63" w:rsidRPr="00FA3911" w:rsidRDefault="003B1B63" w:rsidP="003B1B63">
      <w:pPr>
        <w:pStyle w:val="aff"/>
      </w:pPr>
      <w:r w:rsidRPr="00FA3911">
        <w:rPr>
          <w:rFonts w:hint="eastAsia"/>
        </w:rPr>
        <w:t>したがって、執務室、会議室、サーバ室等の情報を取り扱う区域に対して、物理的な対策や入退管理の対策を講ずることで区域の安全性を確保し、当該区域で取り扱う情報や情報システムのセキュリティを確保する必要が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7B5FD1" w:rsidP="007B5FD1">
      <w:pPr>
        <w:pStyle w:val="5"/>
      </w:pPr>
      <w:r w:rsidRPr="00FA3911">
        <w:rPr>
          <w:rFonts w:hint="eastAsia"/>
        </w:rPr>
        <w:t>(1)</w:t>
      </w:r>
      <w:r w:rsidRPr="00FA3911">
        <w:tab/>
      </w:r>
      <w:r w:rsidR="003B1B63" w:rsidRPr="00FA3911">
        <w:rPr>
          <w:rFonts w:hint="eastAsia"/>
        </w:rPr>
        <w:t>要管理対策区域における対策の基準の決定</w:t>
      </w:r>
    </w:p>
    <w:p w:rsidR="003B1B63"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は、要管理対策区域の範囲を定めること</w:t>
      </w:r>
      <w:r w:rsidR="003E7229" w:rsidRPr="00FA3911">
        <w:rPr>
          <w:rFonts w:hint="eastAsia"/>
        </w:rPr>
        <w:t>。</w:t>
      </w:r>
    </w:p>
    <w:p w:rsidR="007B5FD1" w:rsidRPr="00FA3911" w:rsidRDefault="003B1B63" w:rsidP="007B5FD1">
      <w:pPr>
        <w:pStyle w:val="6"/>
      </w:pPr>
      <w:r w:rsidRPr="00FA3911">
        <w:rPr>
          <w:rFonts w:hint="eastAsia"/>
        </w:rPr>
        <w:t>(b)</w:t>
      </w:r>
      <w:r w:rsidR="007B5FD1" w:rsidRPr="00FA3911">
        <w:tab/>
      </w:r>
      <w:r w:rsidR="00995A17" w:rsidRPr="00FA3911">
        <w:rPr>
          <w:rFonts w:hint="eastAsia"/>
        </w:rPr>
        <w:t>全学実施責任者</w:t>
      </w:r>
      <w:r w:rsidRPr="00FA3911">
        <w:rPr>
          <w:rFonts w:hint="eastAsia"/>
        </w:rPr>
        <w:t>は、要管理対策区域の特性に応じて、以下の観点を含む対策の基準を定めること。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許可されていない者が容易に立ち入ることができないようにするための、施錠可能な扉、間仕切り等の施設の整備、設備の設置等の物理的な対策。</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許可されていない者の立入りを制限するため及び立入りを許可された者による立入り時の不正な行為を防止するための入退管理対策。</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全学実施責任者は、以下を例とする、要管理対策区域の安全性を確保するための段階的な対策の水準（以下「クラス」という。）を定めること。</w:t>
            </w:r>
          </w:p>
          <w:p w:rsidR="00EF5404" w:rsidRPr="00FA3911" w:rsidRDefault="00EF5404" w:rsidP="00ED6EA5">
            <w:pPr>
              <w:pStyle w:val="a1"/>
              <w:numPr>
                <w:ilvl w:val="0"/>
                <w:numId w:val="24"/>
              </w:numPr>
            </w:pPr>
            <w:r w:rsidRPr="00FA3911">
              <w:rPr>
                <w:rFonts w:hint="eastAsia"/>
              </w:rPr>
              <w:t>下表のとおり、３段階のクラスを定める。</w:t>
            </w:r>
          </w:p>
          <w:tbl>
            <w:tblPr>
              <w:tblStyle w:val="af4"/>
              <w:tblW w:w="0" w:type="auto"/>
              <w:tblInd w:w="846" w:type="dxa"/>
              <w:tblLook w:val="04A0"/>
            </w:tblPr>
            <w:tblGrid>
              <w:gridCol w:w="1276"/>
              <w:gridCol w:w="6354"/>
            </w:tblGrid>
            <w:tr w:rsidR="00EF5404" w:rsidRPr="00FA3911" w:rsidTr="00675964">
              <w:tc>
                <w:tcPr>
                  <w:tcW w:w="1276" w:type="dxa"/>
                </w:tcPr>
                <w:p w:rsidR="00EF5404" w:rsidRPr="00FA3911" w:rsidRDefault="00EF5404" w:rsidP="00675964">
                  <w:pPr>
                    <w:jc w:val="center"/>
                  </w:pPr>
                  <w:r w:rsidRPr="00FA3911">
                    <w:rPr>
                      <w:rFonts w:hint="eastAsia"/>
                    </w:rPr>
                    <w:t>クラス</w:t>
                  </w:r>
                </w:p>
              </w:tc>
              <w:tc>
                <w:tcPr>
                  <w:tcW w:w="6354" w:type="dxa"/>
                </w:tcPr>
                <w:p w:rsidR="00EF5404" w:rsidRPr="00FA3911" w:rsidRDefault="00EF5404" w:rsidP="00675964">
                  <w:pPr>
                    <w:jc w:val="center"/>
                  </w:pPr>
                  <w:r w:rsidRPr="00FA3911">
                    <w:rPr>
                      <w:rFonts w:hint="eastAsia"/>
                    </w:rPr>
                    <w:t>説明</w:t>
                  </w:r>
                </w:p>
              </w:tc>
            </w:tr>
            <w:tr w:rsidR="00EF5404" w:rsidRPr="00FA3911" w:rsidTr="00675964">
              <w:tc>
                <w:tcPr>
                  <w:tcW w:w="1276" w:type="dxa"/>
                </w:tcPr>
                <w:p w:rsidR="00EF5404" w:rsidRPr="00FA3911" w:rsidRDefault="00EF5404" w:rsidP="00675964">
                  <w:r w:rsidRPr="00FA3911">
                    <w:rPr>
                      <w:rFonts w:hint="eastAsia"/>
                    </w:rPr>
                    <w:t>クラス３</w:t>
                  </w:r>
                </w:p>
              </w:tc>
              <w:tc>
                <w:tcPr>
                  <w:tcW w:w="6354" w:type="dxa"/>
                </w:tcPr>
                <w:p w:rsidR="00EF5404" w:rsidRPr="00FA3911" w:rsidRDefault="00EF5404" w:rsidP="00675964">
                  <w:r w:rsidRPr="00FA3911">
                    <w:rPr>
                      <w:rFonts w:hint="eastAsia"/>
                    </w:rPr>
                    <w:t>一部の限られた者以外の者の立入りを制限する必要があるなど、クラス２より強固な情報セキュリティを確保するための厳重な対策を実施する必要がある区域</w:t>
                  </w:r>
                </w:p>
              </w:tc>
            </w:tr>
            <w:tr w:rsidR="00EF5404" w:rsidRPr="00FA3911" w:rsidTr="00675964">
              <w:tc>
                <w:tcPr>
                  <w:tcW w:w="1276" w:type="dxa"/>
                </w:tcPr>
                <w:p w:rsidR="00EF5404" w:rsidRPr="00FA3911" w:rsidRDefault="00EF5404" w:rsidP="00675964">
                  <w:r w:rsidRPr="00FA3911">
                    <w:rPr>
                      <w:rFonts w:hint="eastAsia"/>
                    </w:rPr>
                    <w:t>クラス２</w:t>
                  </w:r>
                </w:p>
              </w:tc>
              <w:tc>
                <w:tcPr>
                  <w:tcW w:w="6354" w:type="dxa"/>
                </w:tcPr>
                <w:p w:rsidR="00EF5404" w:rsidRPr="00FA3911" w:rsidRDefault="00EF5404" w:rsidP="00675964">
                  <w:r w:rsidRPr="00FA3911">
                    <w:rPr>
                      <w:rFonts w:hint="eastAsia"/>
                    </w:rPr>
                    <w:t>事務従事者以外の者の立入りを制限する必要があるなど、情報セキュリティを確保するための対策を実施する必要がある区域</w:t>
                  </w:r>
                </w:p>
              </w:tc>
            </w:tr>
            <w:tr w:rsidR="00EF5404" w:rsidRPr="00FA3911" w:rsidTr="00675964">
              <w:tc>
                <w:tcPr>
                  <w:tcW w:w="1276" w:type="dxa"/>
                </w:tcPr>
                <w:p w:rsidR="00EF5404" w:rsidRPr="00FA3911" w:rsidRDefault="00EF5404" w:rsidP="00675964">
                  <w:r w:rsidRPr="00FA3911">
                    <w:rPr>
                      <w:rFonts w:hint="eastAsia"/>
                    </w:rPr>
                    <w:t>クラス１</w:t>
                  </w:r>
                </w:p>
              </w:tc>
              <w:tc>
                <w:tcPr>
                  <w:tcW w:w="6354" w:type="dxa"/>
                </w:tcPr>
                <w:p w:rsidR="00EF5404" w:rsidRPr="00FA3911" w:rsidRDefault="00EF5404" w:rsidP="00675964">
                  <w:r w:rsidRPr="00FA3911">
                    <w:rPr>
                      <w:rFonts w:hint="eastAsia"/>
                    </w:rPr>
                    <w:t>クラス３、クラス２以外の要管理対策区域</w:t>
                  </w:r>
                </w:p>
              </w:tc>
            </w:tr>
          </w:tbl>
          <w:p w:rsidR="00EF5404" w:rsidRPr="00FA3911" w:rsidRDefault="00EF5404" w:rsidP="00675964">
            <w:pPr>
              <w:ind w:leftChars="270" w:left="850" w:hangingChars="135" w:hanging="283"/>
            </w:pPr>
            <w:r w:rsidRPr="00FA3911">
              <w:rPr>
                <w:rFonts w:hint="eastAsia"/>
              </w:rPr>
              <w:t>※便宜上、要管理対策区域外の区域はクラス０と呼び、クラス０＜クラス１＜クラス２＜クラス３の順位を設ける。すなわち、クラス０が最も下位のクラス、クラス３が最も上位のクラスとなる。</w:t>
            </w:r>
          </w:p>
          <w:p w:rsidR="00EF5404" w:rsidRPr="00FA3911" w:rsidRDefault="00EF5404" w:rsidP="00040169">
            <w:pPr>
              <w:pStyle w:val="aff6"/>
            </w:pPr>
            <w:r w:rsidRPr="00FA3911">
              <w:rPr>
                <w:rFonts w:hint="eastAsia"/>
              </w:rPr>
              <w:t>(1)-2</w:t>
            </w:r>
            <w:r w:rsidRPr="00FA3911">
              <w:tab/>
            </w:r>
            <w:r w:rsidRPr="00FA3911">
              <w:rPr>
                <w:rFonts w:hint="eastAsia"/>
              </w:rPr>
              <w:t>全学実施責任者は、クラス１の区域について、以下を含む施設の整備、設備の設置等の物</w:t>
            </w:r>
            <w:r w:rsidRPr="00FA3911">
              <w:rPr>
                <w:rFonts w:hint="eastAsia"/>
              </w:rPr>
              <w:lastRenderedPageBreak/>
              <w:t>理的な対策及び入退管理対策の基準を定めること。</w:t>
            </w:r>
          </w:p>
          <w:p w:rsidR="00EF5404" w:rsidRPr="00FA3911" w:rsidRDefault="00EF5404" w:rsidP="00ED6EA5">
            <w:pPr>
              <w:pStyle w:val="a1"/>
              <w:numPr>
                <w:ilvl w:val="0"/>
                <w:numId w:val="25"/>
              </w:numPr>
            </w:pPr>
            <w:r w:rsidRPr="00FA3911">
              <w:rPr>
                <w:rFonts w:hint="eastAsia"/>
              </w:rPr>
              <w:t>不特定の者が容易に立ち入らないように、壁、施錠可能な扉、パーティション等で囲むことで、下位のクラスの区域と明確に区分すること。</w:t>
            </w:r>
          </w:p>
          <w:p w:rsidR="00EF5404" w:rsidRPr="00FA3911" w:rsidRDefault="00EF5404" w:rsidP="00675964">
            <w:pPr>
              <w:pStyle w:val="a1"/>
            </w:pPr>
            <w:r w:rsidRPr="00FA3911">
              <w:rPr>
                <w:rFonts w:hint="eastAsia"/>
              </w:rPr>
              <w:t>不特定の者が容易に立ち入らないように、</w:t>
            </w:r>
            <w:r w:rsidRPr="00FA3911">
              <w:rPr>
                <w:rFonts w:hint="eastAsia"/>
                <w:b/>
              </w:rPr>
              <w:t>立ち入る者の身元、訪問目的等の確認を行うための措置</w:t>
            </w:r>
            <w:r w:rsidRPr="00FA3911">
              <w:rPr>
                <w:rFonts w:hint="eastAsia"/>
              </w:rPr>
              <w:t>を講ずること。また、出入口が無人になるなどにより立入りの確認ができない時間帯がある場合には、確認ができない時間帯に施錠するための措置を講ずること。</w:t>
            </w:r>
          </w:p>
          <w:p w:rsidR="00EF5404" w:rsidRPr="00FA3911" w:rsidRDefault="00EF5404" w:rsidP="00675964">
            <w:pPr>
              <w:pStyle w:val="a1"/>
            </w:pPr>
            <w:r w:rsidRPr="00FA3911">
              <w:rPr>
                <w:rFonts w:hint="eastAsia"/>
              </w:rPr>
              <w:t>クラス２以上の区域に不正に立ち入った者を容易に判別することができるように、以下を含む措置を講ずること。</w:t>
            </w:r>
          </w:p>
          <w:p w:rsidR="00EF5404" w:rsidRPr="00FA3911" w:rsidRDefault="00EF5404" w:rsidP="00ED6EA5">
            <w:pPr>
              <w:pStyle w:val="a1"/>
              <w:numPr>
                <w:ilvl w:val="1"/>
                <w:numId w:val="5"/>
              </w:numPr>
            </w:pPr>
            <w:r w:rsidRPr="00FA3911">
              <w:rPr>
                <w:rFonts w:hint="eastAsia"/>
              </w:rPr>
              <w:t>事務従事者は、身分証明書等を着用、明示する。クラス２及びクラス３の区域においても同様とする。</w:t>
            </w:r>
          </w:p>
          <w:p w:rsidR="00EF5404" w:rsidRPr="00FA3911" w:rsidRDefault="00EF5404" w:rsidP="00ED6EA5">
            <w:pPr>
              <w:pStyle w:val="a1"/>
              <w:numPr>
                <w:ilvl w:val="1"/>
                <w:numId w:val="5"/>
              </w:numPr>
            </w:pPr>
            <w:r w:rsidRPr="00FA3911">
              <w:rPr>
                <w:rFonts w:hint="eastAsia"/>
                <w:kern w:val="0"/>
              </w:rPr>
              <w:t>一時的に立ち入った者に入館カード等を貸与し、着用、明示させる。</w:t>
            </w:r>
            <w:r w:rsidRPr="00FA3911">
              <w:rPr>
                <w:rFonts w:hint="eastAsia"/>
              </w:rPr>
              <w:t>クラス２及びクラス３の区域においても同様とする。</w:t>
            </w:r>
            <w:r w:rsidRPr="00FA3911">
              <w:rPr>
                <w:rFonts w:hint="eastAsia"/>
                <w:kern w:val="0"/>
              </w:rPr>
              <w:t>この際、一時的に立ち入った者と継続的に立入りを許可された者に貸与する入館カード等やそれと併せて貸与するストラップ等の色分けを行う。また、悪用防止のために一時的に立ち入った者に貸与したものは、退出時に回収する</w:t>
            </w:r>
            <w:r w:rsidRPr="00FA3911">
              <w:rPr>
                <w:rFonts w:hint="eastAsia"/>
              </w:rPr>
              <w:t>。</w:t>
            </w:r>
          </w:p>
          <w:p w:rsidR="00EF5404" w:rsidRPr="00FA3911" w:rsidRDefault="00EF5404" w:rsidP="00040169">
            <w:pPr>
              <w:pStyle w:val="aff6"/>
            </w:pPr>
            <w:r w:rsidRPr="00FA3911">
              <w:rPr>
                <w:rFonts w:hint="eastAsia"/>
              </w:rPr>
              <w:t>(1)-3</w:t>
            </w:r>
            <w:r w:rsidRPr="00FA3911">
              <w:tab/>
            </w:r>
            <w:r w:rsidRPr="00FA3911">
              <w:rPr>
                <w:rFonts w:hint="eastAsia"/>
              </w:rPr>
              <w:t>全学実施責任者は、クラス２の区域について、以下を含む施設の整備、設備の設置等の物理的な対策及び入退管理対策の基準を定めること。</w:t>
            </w:r>
          </w:p>
          <w:p w:rsidR="00EF5404" w:rsidRPr="00FA3911" w:rsidRDefault="00EF5404" w:rsidP="00ED6EA5">
            <w:pPr>
              <w:pStyle w:val="a1"/>
              <w:numPr>
                <w:ilvl w:val="0"/>
                <w:numId w:val="26"/>
              </w:numPr>
            </w:pPr>
            <w:r w:rsidRPr="00FA3911">
              <w:rPr>
                <w:rFonts w:hint="eastAsia"/>
              </w:rPr>
              <w:t>クラス２の区域への立入りを許可されていない者が容易に立ち入らないように、壁、施錠可能な扉、パーティション等で囲むことで、下位のクラスの区域と明確に区分すること。ただし、窓口のある執務室等の明確に区分できない区域については、不特定の者が出入りできる時間帯は事務従事者が窓口を常に目視できるような措置を講ずること。</w:t>
            </w:r>
          </w:p>
          <w:p w:rsidR="00EF5404" w:rsidRPr="00FA3911" w:rsidRDefault="00EF5404" w:rsidP="00675964">
            <w:pPr>
              <w:pStyle w:val="a1"/>
            </w:pPr>
            <w:r w:rsidRPr="00FA3911">
              <w:rPr>
                <w:rFonts w:hint="eastAsia"/>
              </w:rPr>
              <w:t>クラス２の区域への立入りを許可されていない者が容易に立ち入らないように、施錠可能な扉を設置し全員不在時に施錠すること。</w:t>
            </w:r>
          </w:p>
          <w:p w:rsidR="00EF5404" w:rsidRPr="00FA3911" w:rsidRDefault="00EF5404" w:rsidP="00675964">
            <w:pPr>
              <w:pStyle w:val="a1"/>
              <w:rPr>
                <w:b/>
              </w:rPr>
            </w:pPr>
            <w:r w:rsidRPr="00FA3911">
              <w:rPr>
                <w:rFonts w:hint="eastAsia"/>
                <w:b/>
              </w:rPr>
              <w:t>クラス２の区域へ許可されていない者が容易に立ち入らないように、立ち入る者が許可された者であることの確認を行うための措置</w:t>
            </w:r>
            <w:r w:rsidRPr="00FA3911">
              <w:rPr>
                <w:rStyle w:val="affb"/>
                <w:rFonts w:hint="eastAsia"/>
              </w:rPr>
              <w:t>を講ずること。</w:t>
            </w:r>
          </w:p>
          <w:p w:rsidR="00EF5404" w:rsidRPr="00FA3911" w:rsidRDefault="00EF5404" w:rsidP="00040169">
            <w:pPr>
              <w:pStyle w:val="aff6"/>
            </w:pPr>
            <w:r w:rsidRPr="00FA3911">
              <w:rPr>
                <w:rFonts w:hint="eastAsia"/>
              </w:rPr>
              <w:t>(1)-4</w:t>
            </w:r>
            <w:r w:rsidRPr="00FA3911">
              <w:tab/>
            </w:r>
            <w:r w:rsidRPr="00FA3911">
              <w:rPr>
                <w:rFonts w:hint="eastAsia"/>
              </w:rPr>
              <w:t>全学実施責任者は、クラス３の区域について、以下を含む施設の整備、設備の設置等の物理的な対策及び入退管理対策の基準を定めること。</w:t>
            </w:r>
          </w:p>
          <w:p w:rsidR="00EF5404" w:rsidRPr="00FA3911" w:rsidRDefault="00EF5404" w:rsidP="00ED6EA5">
            <w:pPr>
              <w:pStyle w:val="a1"/>
              <w:numPr>
                <w:ilvl w:val="0"/>
                <w:numId w:val="27"/>
              </w:numPr>
            </w:pPr>
            <w:r w:rsidRPr="00FA3911">
              <w:rPr>
                <w:rFonts w:hint="eastAsia"/>
              </w:rPr>
              <w:t>クラス３の区域への立入りを許可されていない者の立入り等を防止するために、壁、常時施錠された扉、固定式のパーティション等強固な境界で下位のクラスの区域と明確に区分すること。</w:t>
            </w:r>
          </w:p>
          <w:p w:rsidR="00EF5404" w:rsidRPr="00FA3911" w:rsidRDefault="00EF5404" w:rsidP="00675964">
            <w:pPr>
              <w:pStyle w:val="a1"/>
            </w:pPr>
            <w:r w:rsidRPr="00FA3911">
              <w:rPr>
                <w:rFonts w:hint="eastAsia"/>
                <w:b/>
              </w:rPr>
              <w:t>クラス３の区域へ許可されていない者が立ち入らないように、立ち入る者が許可された者であることの確認を行うための措置</w:t>
            </w:r>
            <w:r w:rsidRPr="00FA3911">
              <w:rPr>
                <w:rFonts w:hint="eastAsia"/>
              </w:rPr>
              <w:t>を講ずること。</w:t>
            </w:r>
          </w:p>
          <w:p w:rsidR="00EF5404" w:rsidRPr="00FA3911" w:rsidRDefault="00EF5404" w:rsidP="00675964">
            <w:pPr>
              <w:pStyle w:val="a1"/>
              <w:rPr>
                <w:sz w:val="24"/>
              </w:rPr>
            </w:pPr>
            <w:r w:rsidRPr="00FA3911">
              <w:rPr>
                <w:rFonts w:hint="eastAsia"/>
              </w:rPr>
              <w:t>クラス３の区域への立入りを許可されていない者に、不必要に情報を与えないために、区域の外側から内部の重要な情報や情報システムが見えないようにすること。</w:t>
            </w:r>
          </w:p>
          <w:p w:rsidR="00EF5404" w:rsidRPr="00FA3911" w:rsidRDefault="00EF5404" w:rsidP="00675964">
            <w:pPr>
              <w:pStyle w:val="a1"/>
              <w:rPr>
                <w:b/>
                <w:sz w:val="24"/>
              </w:rPr>
            </w:pPr>
            <w:r w:rsidRPr="00FA3911">
              <w:rPr>
                <w:rFonts w:hint="eastAsia"/>
              </w:rPr>
              <w:t>一時的に立ち入った者が不正な行為を行うことを防止するために、一時的に立ち入った者を放置しないなどの措置を講ずること。業者が作業を行う場合は立会いや監視カメラ等により監視するための措置を講ずること。</w:t>
            </w:r>
          </w:p>
          <w:p w:rsidR="00EF5404" w:rsidRPr="00FA3911" w:rsidRDefault="00EF5404" w:rsidP="00040169">
            <w:pPr>
              <w:pStyle w:val="aff6"/>
            </w:pPr>
            <w:r w:rsidRPr="00FA3911">
              <w:rPr>
                <w:rFonts w:hint="eastAsia"/>
              </w:rPr>
              <w:lastRenderedPageBreak/>
              <w:t>(1)-5</w:t>
            </w:r>
            <w:r w:rsidRPr="00FA3911">
              <w:tab/>
            </w:r>
            <w:r w:rsidRPr="00FA3911">
              <w:rPr>
                <w:rFonts w:hint="eastAsia"/>
              </w:rPr>
              <w:t>全学実施責任者は、以下を例とする、区域への</w:t>
            </w:r>
            <w:r w:rsidRPr="00FA3911">
              <w:rPr>
                <w:rFonts w:hint="eastAsia"/>
                <w:b/>
              </w:rPr>
              <w:t>クラスの割当ての基準</w:t>
            </w:r>
            <w:r w:rsidRPr="00FA3911">
              <w:rPr>
                <w:rFonts w:hint="eastAsia"/>
              </w:rPr>
              <w:t>を定めること。</w:t>
            </w:r>
          </w:p>
          <w:p w:rsidR="00EF5404" w:rsidRPr="00FA3911" w:rsidRDefault="00EF5404" w:rsidP="00ED6EA5">
            <w:pPr>
              <w:pStyle w:val="a1"/>
              <w:numPr>
                <w:ilvl w:val="0"/>
                <w:numId w:val="28"/>
              </w:numPr>
            </w:pPr>
            <w:r w:rsidRPr="00FA3911">
              <w:rPr>
                <w:rFonts w:hint="eastAsia"/>
              </w:rPr>
              <w:t>クラスの割当ての基準を以下のように定める。</w:t>
            </w:r>
          </w:p>
          <w:p w:rsidR="00EF5404" w:rsidRPr="00FA3911" w:rsidRDefault="00EF5404" w:rsidP="00ED6EA5">
            <w:pPr>
              <w:pStyle w:val="a1"/>
              <w:numPr>
                <w:ilvl w:val="1"/>
                <w:numId w:val="5"/>
              </w:numPr>
              <w:rPr>
                <w:kern w:val="0"/>
              </w:rPr>
            </w:pPr>
            <w:r w:rsidRPr="00FA3911">
              <w:rPr>
                <w:rFonts w:hint="eastAsia"/>
                <w:kern w:val="0"/>
              </w:rPr>
              <w:t>サーバ室や日常的に機密性が高い情報を取り扱う執務室には、一部の限られた者以外の者が立ち入り盗難又は破壊をすること、情報システムを直接操作して情報窃取すること等を防止するために、クラス３を割り当てる。</w:t>
            </w:r>
          </w:p>
          <w:p w:rsidR="00EF5404" w:rsidRPr="00FA3911" w:rsidRDefault="00EF5404" w:rsidP="00ED6EA5">
            <w:pPr>
              <w:pStyle w:val="a1"/>
              <w:numPr>
                <w:ilvl w:val="1"/>
                <w:numId w:val="5"/>
              </w:numPr>
            </w:pPr>
            <w:r w:rsidRPr="00FA3911">
              <w:rPr>
                <w:rFonts w:hint="eastAsia"/>
                <w:kern w:val="0"/>
              </w:rPr>
              <w:t>一般的な執務室や執務室内の会議室には、事務従事者以外の者が立ち入り、情報システムを盗難又は破壊すること、情報システムを直接操作して情報窃取すること等を防止するために、クラス２を割り当てる。</w:t>
            </w:r>
          </w:p>
        </w:tc>
      </w:tr>
    </w:tbl>
    <w:p w:rsidR="003B1B63" w:rsidRPr="00FA3911" w:rsidRDefault="003B1B63" w:rsidP="007B5FD1">
      <w:pPr>
        <w:pStyle w:val="5"/>
      </w:pPr>
      <w:r w:rsidRPr="00FA3911">
        <w:rPr>
          <w:rFonts w:hint="eastAsia"/>
        </w:rPr>
        <w:lastRenderedPageBreak/>
        <w:t>(2)</w:t>
      </w:r>
      <w:r w:rsidR="007B5FD1" w:rsidRPr="00FA3911">
        <w:tab/>
      </w:r>
      <w:r w:rsidRPr="00FA3911">
        <w:rPr>
          <w:rFonts w:hint="eastAsia"/>
        </w:rPr>
        <w:t>区域ごとの対策の決定</w:t>
      </w:r>
    </w:p>
    <w:p w:rsidR="003B1B63" w:rsidRPr="00FA3911" w:rsidRDefault="003B1B63" w:rsidP="007B5FD1">
      <w:pPr>
        <w:pStyle w:val="6"/>
      </w:pPr>
      <w:r w:rsidRPr="00FA3911">
        <w:rPr>
          <w:rFonts w:hint="eastAsia"/>
        </w:rPr>
        <w:t>(a)</w:t>
      </w:r>
      <w:r w:rsidR="007B5FD1" w:rsidRPr="00FA3911">
        <w:tab/>
      </w:r>
      <w:r w:rsidR="00995A17" w:rsidRPr="00FA3911">
        <w:rPr>
          <w:rFonts w:hint="eastAsia"/>
        </w:rPr>
        <w:t>部局総括責任者</w:t>
      </w:r>
      <w:r w:rsidRPr="00FA3911">
        <w:rPr>
          <w:rFonts w:hint="eastAsia"/>
        </w:rPr>
        <w:t>は、</w:t>
      </w:r>
      <w:r w:rsidR="00995A17" w:rsidRPr="00FA3911">
        <w:rPr>
          <w:rFonts w:hint="eastAsia"/>
        </w:rPr>
        <w:t>全学実施責任者</w:t>
      </w:r>
      <w:r w:rsidRPr="00FA3911">
        <w:rPr>
          <w:rFonts w:hint="eastAsia"/>
        </w:rPr>
        <w:t>が定めた対策の基準を踏まえ、施設及び環境に係る対策を行う単位ごとの区域を定めること。</w:t>
      </w:r>
    </w:p>
    <w:p w:rsidR="003B1B63" w:rsidRPr="00FA3911" w:rsidRDefault="003B1B63" w:rsidP="007B5FD1">
      <w:pPr>
        <w:pStyle w:val="6"/>
      </w:pPr>
      <w:r w:rsidRPr="00FA3911">
        <w:rPr>
          <w:rFonts w:hint="eastAsia"/>
        </w:rPr>
        <w:t>(b)</w:t>
      </w:r>
      <w:r w:rsidR="007B5FD1" w:rsidRPr="00FA3911">
        <w:tab/>
      </w:r>
      <w:r w:rsidR="003F0A0F" w:rsidRPr="00FA3911">
        <w:rPr>
          <w:rFonts w:hint="eastAsia"/>
        </w:rPr>
        <w:t>区域情報セキュリティ責任者</w:t>
      </w:r>
      <w:r w:rsidRPr="00FA3911">
        <w:rPr>
          <w:rFonts w:hint="eastAsia"/>
        </w:rPr>
        <w:t>は、管理する区域について、</w:t>
      </w:r>
      <w:r w:rsidR="00995A17" w:rsidRPr="00FA3911">
        <w:rPr>
          <w:rFonts w:hint="eastAsia"/>
        </w:rPr>
        <w:t>全学実施責任者</w:t>
      </w:r>
      <w:r w:rsidRPr="00FA3911">
        <w:rPr>
          <w:rFonts w:hint="eastAsia"/>
        </w:rPr>
        <w:t>が定めた対策の基準と、周辺環境や当該区域で行う</w:t>
      </w:r>
      <w:r w:rsidR="00995A17" w:rsidRPr="00FA3911">
        <w:rPr>
          <w:rFonts w:hint="eastAsia"/>
        </w:rPr>
        <w:t>高等教育機関の事務</w:t>
      </w:r>
      <w:r w:rsidRPr="00FA3911">
        <w:rPr>
          <w:rFonts w:hint="eastAsia"/>
        </w:rPr>
        <w:t>の内容、取り扱う情報等を勘案し、当該区域において実施する対策を決定すること。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2)-1</w:t>
            </w:r>
            <w:r w:rsidR="00EF5404" w:rsidRPr="00FA3911">
              <w:tab/>
            </w:r>
            <w:r w:rsidR="00EF5404" w:rsidRPr="00FA3911">
              <w:rPr>
                <w:rFonts w:hint="eastAsia"/>
              </w:rPr>
              <w:t>区域情報セキュリティ責任者は、管理する区域において、クラスの割当ての基準を参考にして当該区域に</w:t>
            </w:r>
            <w:r w:rsidR="00EF5404" w:rsidRPr="00FA3911">
              <w:rPr>
                <w:rFonts w:hint="eastAsia"/>
                <w:b/>
              </w:rPr>
              <w:t>割り当てるクラスを決定する</w:t>
            </w:r>
            <w:r w:rsidR="00EF5404" w:rsidRPr="00FA3911">
              <w:rPr>
                <w:rFonts w:hint="eastAsia"/>
              </w:rPr>
              <w:t>とともに、決定したクラスに対して定められた対策の基準と、周辺環境や当該区域で行う高等教育機関の事務の内容、取り扱う情報等を勘案し、</w:t>
            </w:r>
            <w:r w:rsidR="00EF5404" w:rsidRPr="00FA3911">
              <w:rPr>
                <w:rFonts w:hint="eastAsia"/>
                <w:b/>
              </w:rPr>
              <w:t>当該区域において実施する対策を決定する</w:t>
            </w:r>
            <w:r w:rsidR="00EF5404" w:rsidRPr="00FA3911">
              <w:rPr>
                <w:rFonts w:hint="eastAsia"/>
              </w:rPr>
              <w:t>こと。</w:t>
            </w:r>
            <w:r w:rsidR="00EF5404" w:rsidRPr="00FA3911">
              <w:rPr>
                <w:rFonts w:ascii="Century" w:eastAsia="ＭＳ 明朝" w:hAnsi="Century" w:cs="Times New Roman" w:hint="eastAsia"/>
                <w:kern w:val="0"/>
                <w:szCs w:val="20"/>
              </w:rPr>
              <w:t>この際</w:t>
            </w:r>
            <w:r w:rsidR="00EF5404" w:rsidRPr="00FA3911">
              <w:rPr>
                <w:rFonts w:hint="eastAsia"/>
              </w:rPr>
              <w:t>、決定したクラスで求められる対策のみでは安全性が確保できない場合は、当該区域で実施する</w:t>
            </w:r>
            <w:r w:rsidR="00EF5404" w:rsidRPr="00FA3911">
              <w:rPr>
                <w:rFonts w:hint="eastAsia"/>
                <w:b/>
              </w:rPr>
              <w:t>個別の対策</w:t>
            </w:r>
            <w:r w:rsidR="00EF5404" w:rsidRPr="00FA3911">
              <w:rPr>
                <w:rFonts w:hint="eastAsia"/>
              </w:rPr>
              <w:t>を含め決定すること。</w:t>
            </w:r>
          </w:p>
        </w:tc>
      </w:tr>
    </w:tbl>
    <w:p w:rsidR="003B1B63" w:rsidRPr="00FA3911" w:rsidRDefault="003B1B63" w:rsidP="003B1B63">
      <w:pPr>
        <w:pStyle w:val="aff"/>
      </w:pPr>
    </w:p>
    <w:p w:rsidR="003B1B63" w:rsidRPr="00FA3911" w:rsidRDefault="003B1B63" w:rsidP="007B5FD1">
      <w:pPr>
        <w:pStyle w:val="5"/>
      </w:pPr>
      <w:r w:rsidRPr="00FA3911">
        <w:rPr>
          <w:rFonts w:hint="eastAsia"/>
        </w:rPr>
        <w:t>(3)</w:t>
      </w:r>
      <w:r w:rsidR="007B5FD1" w:rsidRPr="00FA3911">
        <w:tab/>
      </w:r>
      <w:r w:rsidRPr="00FA3911">
        <w:rPr>
          <w:rFonts w:hint="eastAsia"/>
        </w:rPr>
        <w:t>要管理対策区域における対策の実施</w:t>
      </w:r>
      <w:r w:rsidRPr="00FA3911">
        <w:rPr>
          <w:rFonts w:hint="eastAsia"/>
        </w:rPr>
        <w:t xml:space="preserve"> </w:t>
      </w:r>
    </w:p>
    <w:p w:rsidR="003B1B63" w:rsidRPr="00FA3911" w:rsidRDefault="003B1B63" w:rsidP="007B5FD1">
      <w:pPr>
        <w:pStyle w:val="6"/>
      </w:pPr>
      <w:r w:rsidRPr="00FA3911">
        <w:rPr>
          <w:rFonts w:hint="eastAsia"/>
        </w:rPr>
        <w:t>(a)</w:t>
      </w:r>
      <w:r w:rsidR="007B5FD1" w:rsidRPr="00FA3911">
        <w:tab/>
      </w:r>
      <w:r w:rsidR="003F0A0F" w:rsidRPr="00FA3911">
        <w:rPr>
          <w:rFonts w:hint="eastAsia"/>
        </w:rPr>
        <w:t>区域情報セキュリティ責任者</w:t>
      </w:r>
      <w:r w:rsidRPr="00FA3911">
        <w:rPr>
          <w:rFonts w:hint="eastAsia"/>
        </w:rPr>
        <w:t>は、管理する区域に対して定めた対策を実施すること。</w:t>
      </w:r>
      <w:r w:rsidR="00995A17" w:rsidRPr="00FA3911">
        <w:rPr>
          <w:rFonts w:hint="eastAsia"/>
        </w:rPr>
        <w:t>事務従事者</w:t>
      </w:r>
      <w:r w:rsidRPr="00FA3911">
        <w:rPr>
          <w:rFonts w:hint="eastAsia"/>
        </w:rPr>
        <w:t>が実施すべき対策については、</w:t>
      </w:r>
      <w:r w:rsidR="00995A17" w:rsidRPr="00FA3911">
        <w:rPr>
          <w:rFonts w:hint="eastAsia"/>
        </w:rPr>
        <w:t>事務従事者</w:t>
      </w:r>
      <w:r w:rsidRPr="00FA3911">
        <w:rPr>
          <w:rFonts w:hint="eastAsia"/>
        </w:rPr>
        <w:t>が認識できる措置を講ずること</w:t>
      </w:r>
      <w:r w:rsidR="003E7229" w:rsidRPr="00FA3911">
        <w:rPr>
          <w:rFonts w:hint="eastAsia"/>
        </w:rPr>
        <w:t>。</w:t>
      </w:r>
    </w:p>
    <w:p w:rsidR="003B1B63" w:rsidRPr="00FA3911" w:rsidRDefault="003B1B63" w:rsidP="007B5FD1">
      <w:pPr>
        <w:pStyle w:val="6"/>
      </w:pPr>
      <w:r w:rsidRPr="00FA3911">
        <w:rPr>
          <w:rFonts w:hint="eastAsia"/>
        </w:rPr>
        <w:t>(b)</w:t>
      </w:r>
      <w:r w:rsidR="007B5FD1" w:rsidRPr="00FA3911">
        <w:tab/>
      </w:r>
      <w:r w:rsidR="003F0A0F" w:rsidRPr="00FA3911">
        <w:rPr>
          <w:rFonts w:hint="eastAsia"/>
        </w:rPr>
        <w:t>区域情報セキュリティ責任者</w:t>
      </w:r>
      <w:r w:rsidRPr="00FA3911">
        <w:rPr>
          <w:rFonts w:hint="eastAsia"/>
        </w:rPr>
        <w:t>は、災害から要安定情報を取り扱う情報システムを保護するために物理的な対策を講ずること</w:t>
      </w:r>
      <w:r w:rsidR="003E7229" w:rsidRPr="00FA3911">
        <w:rPr>
          <w:rFonts w:hint="eastAsia"/>
        </w:rPr>
        <w:t>。</w:t>
      </w:r>
    </w:p>
    <w:p w:rsidR="003B1B63" w:rsidRPr="00FA3911" w:rsidRDefault="003B1B63" w:rsidP="007B5FD1">
      <w:pPr>
        <w:pStyle w:val="6"/>
      </w:pPr>
      <w:r w:rsidRPr="00FA3911">
        <w:rPr>
          <w:rFonts w:hint="eastAsia"/>
        </w:rPr>
        <w:t>(c)</w:t>
      </w:r>
      <w:r w:rsidR="007B5FD1" w:rsidRPr="00FA3911">
        <w:tab/>
      </w:r>
      <w:r w:rsidR="00995A17" w:rsidRPr="00FA3911">
        <w:rPr>
          <w:rFonts w:hint="eastAsia"/>
        </w:rPr>
        <w:t>事務従事者</w:t>
      </w:r>
      <w:r w:rsidRPr="00FA3911">
        <w:rPr>
          <w:rFonts w:hint="eastAsia"/>
        </w:rPr>
        <w:t>は、利用する区域について</w:t>
      </w:r>
      <w:r w:rsidR="003F0A0F" w:rsidRPr="00FA3911">
        <w:rPr>
          <w:rFonts w:hint="eastAsia"/>
        </w:rPr>
        <w:t>区域情報セキュリティ責任者</w:t>
      </w:r>
      <w:r w:rsidRPr="00FA3911">
        <w:rPr>
          <w:rFonts w:hint="eastAsia"/>
        </w:rPr>
        <w:t>が定めた対策に従って利用すること。また、</w:t>
      </w:r>
      <w:r w:rsidR="00995A17" w:rsidRPr="00FA3911">
        <w:rPr>
          <w:rFonts w:hint="eastAsia"/>
        </w:rPr>
        <w:t>事務従事者</w:t>
      </w:r>
      <w:r w:rsidRPr="00FA3911">
        <w:rPr>
          <w:rFonts w:hint="eastAsia"/>
        </w:rPr>
        <w:t>が</w:t>
      </w:r>
      <w:r w:rsidR="00995A17" w:rsidRPr="00FA3911">
        <w:rPr>
          <w:rFonts w:hint="eastAsia"/>
        </w:rPr>
        <w:t>学外</w:t>
      </w:r>
      <w:r w:rsidRPr="00FA3911">
        <w:rPr>
          <w:rFonts w:hint="eastAsia"/>
        </w:rPr>
        <w:t>の者を立ち入らせる際には、</w:t>
      </w:r>
      <w:r w:rsidR="00995A17" w:rsidRPr="00FA3911">
        <w:rPr>
          <w:rFonts w:hint="eastAsia"/>
        </w:rPr>
        <w:t>当該高等教育機関</w:t>
      </w:r>
      <w:r w:rsidRPr="00FA3911">
        <w:rPr>
          <w:rFonts w:hint="eastAsia"/>
        </w:rPr>
        <w:t>外の者にも当該区域で定められた対策に従って利用させること</w:t>
      </w:r>
      <w:r w:rsidR="003E7229" w:rsidRPr="00FA3911">
        <w:rPr>
          <w:rFonts w:hint="eastAsia"/>
        </w:rPr>
        <w:t>。</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3)-1</w:t>
            </w:r>
            <w:r w:rsidR="00EF5404" w:rsidRPr="00FA3911">
              <w:tab/>
            </w:r>
            <w:r w:rsidR="00EF5404" w:rsidRPr="00FA3911">
              <w:rPr>
                <w:rFonts w:hint="eastAsia"/>
              </w:rPr>
              <w:t>区域情報セキュリティ責任者は、管理する区域について、以下を例とする利用手順等を整備し、当該区域を利用する事務従事者に周知すること。</w:t>
            </w:r>
          </w:p>
          <w:p w:rsidR="00EF5404" w:rsidRPr="00FA3911" w:rsidRDefault="00EF5404" w:rsidP="00ED6EA5">
            <w:pPr>
              <w:pStyle w:val="a1"/>
              <w:numPr>
                <w:ilvl w:val="0"/>
                <w:numId w:val="29"/>
              </w:numPr>
            </w:pPr>
            <w:r w:rsidRPr="00FA3911">
              <w:rPr>
                <w:rFonts w:hint="eastAsia"/>
              </w:rPr>
              <w:t>扉の施錠及び開閉に関する利用手順</w:t>
            </w:r>
          </w:p>
          <w:p w:rsidR="00EF5404" w:rsidRPr="00FA3911" w:rsidRDefault="00EF5404" w:rsidP="00675964">
            <w:pPr>
              <w:pStyle w:val="a1"/>
            </w:pPr>
            <w:r w:rsidRPr="00FA3911">
              <w:rPr>
                <w:rFonts w:hint="eastAsia"/>
              </w:rPr>
              <w:t>一時的に立ち入る者が許可された者であることを確認するための手順</w:t>
            </w:r>
          </w:p>
          <w:p w:rsidR="00EF5404" w:rsidRPr="00FA3911" w:rsidRDefault="00EF5404" w:rsidP="00675964">
            <w:pPr>
              <w:pStyle w:val="a1"/>
            </w:pPr>
            <w:r w:rsidRPr="00FA3911">
              <w:rPr>
                <w:rFonts w:hint="eastAsia"/>
              </w:rPr>
              <w:t>一時的に立ち入る者を監視するための手順</w:t>
            </w:r>
          </w:p>
        </w:tc>
      </w:tr>
    </w:tbl>
    <w:p w:rsidR="00EF5404" w:rsidRPr="00FA3911" w:rsidRDefault="00EF5404" w:rsidP="00EF5404"/>
    <w:p w:rsidR="003B1B63" w:rsidRPr="00FA3911" w:rsidRDefault="003B1B63" w:rsidP="007B5FD1">
      <w:pPr>
        <w:pStyle w:val="2"/>
        <w:spacing w:before="335"/>
      </w:pPr>
      <w:bookmarkStart w:id="14" w:name="_Toc431830396"/>
      <w:r w:rsidRPr="00FA3911">
        <w:rPr>
          <w:rFonts w:hint="eastAsia"/>
        </w:rPr>
        <w:lastRenderedPageBreak/>
        <w:t>第</w:t>
      </w:r>
      <w:r w:rsidRPr="00FA3911">
        <w:rPr>
          <w:rFonts w:hint="eastAsia"/>
        </w:rPr>
        <w:t>4</w:t>
      </w:r>
      <w:r w:rsidRPr="00FA3911">
        <w:rPr>
          <w:rFonts w:hint="eastAsia"/>
        </w:rPr>
        <w:t>部</w:t>
      </w:r>
      <w:r w:rsidR="007B5FD1" w:rsidRPr="00FA3911">
        <w:rPr>
          <w:rFonts w:hint="eastAsia"/>
        </w:rPr>
        <w:t xml:space="preserve">　</w:t>
      </w:r>
      <w:r w:rsidRPr="00FA3911">
        <w:rPr>
          <w:rFonts w:hint="eastAsia"/>
        </w:rPr>
        <w:t>外部委託</w:t>
      </w:r>
      <w:bookmarkEnd w:id="14"/>
    </w:p>
    <w:p w:rsidR="003B1B63" w:rsidRPr="00FA3911" w:rsidRDefault="003B1B63" w:rsidP="007B5FD1">
      <w:pPr>
        <w:pStyle w:val="3"/>
        <w:spacing w:before="335"/>
      </w:pPr>
      <w:bookmarkStart w:id="15" w:name="_Toc431830397"/>
      <w:r w:rsidRPr="00FA3911">
        <w:rPr>
          <w:rFonts w:hint="eastAsia"/>
        </w:rPr>
        <w:t>4.1</w:t>
      </w:r>
      <w:r w:rsidR="007B5FD1" w:rsidRPr="00FA3911">
        <w:rPr>
          <w:rFonts w:hint="eastAsia"/>
        </w:rPr>
        <w:tab/>
      </w:r>
      <w:r w:rsidRPr="00FA3911">
        <w:rPr>
          <w:rFonts w:hint="eastAsia"/>
        </w:rPr>
        <w:t>外部委託</w:t>
      </w:r>
      <w:bookmarkEnd w:id="15"/>
    </w:p>
    <w:p w:rsidR="003B1B63" w:rsidRPr="00FA3911" w:rsidRDefault="003B1B63" w:rsidP="007B5FD1">
      <w:pPr>
        <w:pStyle w:val="4"/>
        <w:spacing w:before="335"/>
      </w:pPr>
      <w:r w:rsidRPr="00FA3911">
        <w:rPr>
          <w:rFonts w:hint="eastAsia"/>
        </w:rPr>
        <w:t>4.1.1</w:t>
      </w:r>
      <w:r w:rsidR="007B5FD1" w:rsidRPr="00FA3911">
        <w:rPr>
          <w:rFonts w:hint="eastAsia"/>
        </w:rPr>
        <w:tab/>
      </w:r>
      <w:r w:rsidRPr="00FA3911">
        <w:rPr>
          <w:rFonts w:hint="eastAsia"/>
        </w:rPr>
        <w:t>外部委託</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学外</w:t>
      </w:r>
      <w:r w:rsidR="003B1B63" w:rsidRPr="00FA3911">
        <w:rPr>
          <w:rFonts w:hint="eastAsia"/>
        </w:rPr>
        <w:t>の者に、情報システムの開発、アプリケーションプログラムの開発等を委託する際に、</w:t>
      </w:r>
      <w:r w:rsidRPr="00FA3911">
        <w:rPr>
          <w:rFonts w:hint="eastAsia"/>
        </w:rPr>
        <w:t>事務従事者</w:t>
      </w:r>
      <w:r w:rsidR="003B1B63" w:rsidRPr="00FA3911">
        <w:rPr>
          <w:rFonts w:hint="eastAsia"/>
        </w:rPr>
        <w:t>が当該委託先における情報セキュリティ対策を直接管理することが困難な場合は、委託先において</w:t>
      </w:r>
      <w:r w:rsidRPr="00FA3911">
        <w:rPr>
          <w:rFonts w:hint="eastAsia"/>
        </w:rPr>
        <w:t>事務情報セキュリティ対策基準</w:t>
      </w:r>
      <w:r w:rsidR="003B1B63" w:rsidRPr="00FA3911">
        <w:rPr>
          <w:rFonts w:hint="eastAsia"/>
        </w:rPr>
        <w:t>に適合した情報セキュリティ対策が確実に実施されるよう、委託先への要求事項を調達仕様書等に定め、委託の際の契約条件とする必要がある</w:t>
      </w:r>
      <w:r w:rsidR="003E7229" w:rsidRPr="00FA3911">
        <w:rPr>
          <w:rFonts w:hint="eastAsia"/>
        </w:rPr>
        <w:t>。</w:t>
      </w:r>
    </w:p>
    <w:p w:rsidR="003B1B63" w:rsidRPr="00FA3911" w:rsidRDefault="003B1B63" w:rsidP="003B1B63">
      <w:pPr>
        <w:pStyle w:val="aff"/>
      </w:pPr>
      <w:r w:rsidRPr="00FA3911">
        <w:rPr>
          <w:rFonts w:hint="eastAsia"/>
        </w:rPr>
        <w:t>外部委託には以下の例のように様々な種類があり、また、契約形態も、請負契約や委任、準委任等様々であるが、いずれの場合においても外部委託の契約時には、委託する業務の範囲や委託先の責任範囲等を明確化し、契約者双方で情報セキュリティ対策の詳細について合意形成することが重要である</w:t>
      </w:r>
      <w:r w:rsidR="003E7229" w:rsidRPr="00FA3911">
        <w:rPr>
          <w:rFonts w:hint="eastAsia"/>
        </w:rPr>
        <w:t>。</w:t>
      </w:r>
    </w:p>
    <w:p w:rsidR="003B1B63" w:rsidRPr="00FA3911" w:rsidRDefault="003B1B63" w:rsidP="003B1B63">
      <w:pPr>
        <w:pStyle w:val="aff"/>
      </w:pPr>
      <w:r w:rsidRPr="00FA3911">
        <w:rPr>
          <w:rFonts w:hint="eastAsia"/>
        </w:rPr>
        <w:t>なお、民間事業者が約款に基づきインターネット上で無料で提供する情報処理サービス等、</w:t>
      </w:r>
      <w:r w:rsidRPr="00FA3911">
        <w:rPr>
          <w:rFonts w:hint="eastAsia"/>
        </w:rPr>
        <w:t>1.5</w:t>
      </w:r>
      <w:r w:rsidRPr="00FA3911">
        <w:rPr>
          <w:rFonts w:hint="eastAsia"/>
        </w:rPr>
        <w:t>節において「約款による外部サービス」として定義するものを利用し、</w:t>
      </w:r>
      <w:r w:rsidR="00995A17" w:rsidRPr="00FA3911">
        <w:rPr>
          <w:rFonts w:hint="eastAsia"/>
        </w:rPr>
        <w:t>高等教育機関の事務</w:t>
      </w:r>
      <w:r w:rsidRPr="00FA3911">
        <w:rPr>
          <w:rFonts w:hint="eastAsia"/>
        </w:rPr>
        <w:t>を遂行する場合も外部委託の一つの形態と考えられるが、要機密情報を取り扱わず、委託先における高いレベルの情報管理を要求する必要が無い場合に限るものとし、その際は本項に代えて</w:t>
      </w:r>
      <w:r w:rsidRPr="00FA3911">
        <w:rPr>
          <w:rFonts w:hint="eastAsia"/>
        </w:rPr>
        <w:t>4.1.2</w:t>
      </w:r>
      <w:r w:rsidRPr="00FA3911">
        <w:rPr>
          <w:rFonts w:hint="eastAsia"/>
        </w:rPr>
        <w:t>項「約款による外部サービスの利用」を適用してもよい</w:t>
      </w:r>
      <w:r w:rsidR="003E7229" w:rsidRPr="00FA3911">
        <w:rPr>
          <w:rFonts w:hint="eastAsia"/>
        </w:rPr>
        <w:t>。</w:t>
      </w:r>
    </w:p>
    <w:p w:rsidR="003B1B63" w:rsidRPr="00FA3911" w:rsidRDefault="003B1B63" w:rsidP="003B1B63">
      <w:pPr>
        <w:pStyle w:val="aff"/>
      </w:pPr>
      <w:r w:rsidRPr="00FA3911">
        <w:rPr>
          <w:rFonts w:hint="eastAsia"/>
        </w:rPr>
        <w:t>＜外部委託の例＞</w:t>
      </w:r>
      <w:r w:rsidRPr="00FA3911">
        <w:rPr>
          <w:rFonts w:hint="eastAsia"/>
        </w:rPr>
        <w:t xml:space="preserve"> </w:t>
      </w:r>
    </w:p>
    <w:p w:rsidR="003B1B63" w:rsidRPr="00FA3911" w:rsidRDefault="003B1B63" w:rsidP="005350DD">
      <w:pPr>
        <w:pStyle w:val="a3"/>
      </w:pPr>
      <w:r w:rsidRPr="00FA3911">
        <w:rPr>
          <w:rFonts w:hint="eastAsia"/>
        </w:rPr>
        <w:t>情報システムの開発及び構築</w:t>
      </w:r>
      <w:r w:rsidRPr="00FA3911">
        <w:rPr>
          <w:rFonts w:hint="eastAsia"/>
        </w:rPr>
        <w:t xml:space="preserve"> </w:t>
      </w:r>
    </w:p>
    <w:p w:rsidR="003B1B63" w:rsidRPr="00FA3911" w:rsidRDefault="003B1B63" w:rsidP="005350DD">
      <w:pPr>
        <w:pStyle w:val="a3"/>
      </w:pPr>
      <w:r w:rsidRPr="00FA3911">
        <w:rPr>
          <w:rFonts w:hint="eastAsia"/>
        </w:rPr>
        <w:t>アプリケーションプログラムやウェブコンテンツ等（以下｢アプリケーション・コンテンツ」という。）の開発</w:t>
      </w:r>
      <w:r w:rsidRPr="00FA3911">
        <w:rPr>
          <w:rFonts w:hint="eastAsia"/>
        </w:rPr>
        <w:t xml:space="preserve"> </w:t>
      </w:r>
    </w:p>
    <w:p w:rsidR="003B1B63" w:rsidRPr="00FA3911" w:rsidRDefault="003B1B63" w:rsidP="005350DD">
      <w:pPr>
        <w:pStyle w:val="a3"/>
      </w:pPr>
      <w:r w:rsidRPr="00FA3911">
        <w:rPr>
          <w:rFonts w:hint="eastAsia"/>
        </w:rPr>
        <w:t>情報システムの運用</w:t>
      </w:r>
      <w:r w:rsidRPr="00FA3911">
        <w:rPr>
          <w:rFonts w:hint="eastAsia"/>
        </w:rPr>
        <w:t xml:space="preserve"> </w:t>
      </w:r>
    </w:p>
    <w:p w:rsidR="003B1B63" w:rsidRPr="00FA3911" w:rsidRDefault="003B1B63" w:rsidP="005350DD">
      <w:pPr>
        <w:pStyle w:val="a3"/>
      </w:pPr>
      <w:r w:rsidRPr="00FA3911">
        <w:rPr>
          <w:rFonts w:hint="eastAsia"/>
        </w:rPr>
        <w:t>パブリッククラウド等外部サービス利用による情報処理役務</w:t>
      </w:r>
      <w:r w:rsidRPr="00FA3911">
        <w:rPr>
          <w:rFonts w:hint="eastAsia"/>
        </w:rPr>
        <w:t xml:space="preserve"> </w:t>
      </w:r>
    </w:p>
    <w:p w:rsidR="003B1B63" w:rsidRPr="00FA3911" w:rsidRDefault="003B1B63" w:rsidP="005350DD">
      <w:pPr>
        <w:pStyle w:val="a3"/>
      </w:pPr>
      <w:r w:rsidRPr="00FA3911">
        <w:rPr>
          <w:rFonts w:hint="eastAsia"/>
        </w:rPr>
        <w:t>業務運用支援業務（統計、集計、データ入力、媒体変換等）</w:t>
      </w:r>
      <w:r w:rsidRPr="00FA3911">
        <w:rPr>
          <w:rFonts w:hint="eastAsia"/>
        </w:rPr>
        <w:t xml:space="preserve"> </w:t>
      </w:r>
    </w:p>
    <w:p w:rsidR="003B1B63" w:rsidRPr="00FA3911" w:rsidRDefault="003B1B63" w:rsidP="005350DD">
      <w:pPr>
        <w:pStyle w:val="a3"/>
      </w:pPr>
      <w:r w:rsidRPr="00FA3911">
        <w:rPr>
          <w:rFonts w:hint="eastAsia"/>
        </w:rPr>
        <w:t>プロジェクト管理支援業務等</w:t>
      </w:r>
      <w:r w:rsidRPr="00FA3911">
        <w:rPr>
          <w:rFonts w:hint="eastAsia"/>
        </w:rPr>
        <w:t xml:space="preserve"> </w:t>
      </w:r>
    </w:p>
    <w:p w:rsidR="003B1B63" w:rsidRPr="00FA3911" w:rsidRDefault="003B1B63" w:rsidP="005350DD">
      <w:pPr>
        <w:pStyle w:val="a3"/>
      </w:pPr>
      <w:r w:rsidRPr="00FA3911">
        <w:rPr>
          <w:rFonts w:hint="eastAsia"/>
        </w:rPr>
        <w:t>調査・研究業務（調査、研究、検査等）</w:t>
      </w:r>
      <w:r w:rsidRPr="00FA3911">
        <w:rPr>
          <w:rFonts w:hint="eastAsia"/>
        </w:rPr>
        <w:t xml:space="preserve"> </w:t>
      </w:r>
    </w:p>
    <w:p w:rsidR="003B1B63" w:rsidRPr="00FA3911" w:rsidRDefault="003B1B63" w:rsidP="005350DD">
      <w:pPr>
        <w:pStyle w:val="a3"/>
      </w:pPr>
      <w:r w:rsidRPr="00FA3911">
        <w:rPr>
          <w:rFonts w:hint="eastAsia"/>
        </w:rPr>
        <w:t>情報システム、データセンター、通信回線等の賃貸借</w:t>
      </w:r>
      <w:r w:rsidRPr="00FA3911">
        <w:rPr>
          <w:rFonts w:hint="eastAsia"/>
        </w:rPr>
        <w:t xml:space="preserve"> </w:t>
      </w:r>
    </w:p>
    <w:p w:rsidR="003B1B63" w:rsidRPr="00FA3911" w:rsidRDefault="003B1B63" w:rsidP="00BE491F">
      <w:pPr>
        <w:pStyle w:val="aff1"/>
        <w:spacing w:before="335"/>
      </w:pPr>
      <w:r w:rsidRPr="00FA3911">
        <w:rPr>
          <w:rFonts w:hint="eastAsia"/>
        </w:rPr>
        <w:t>遵守事項</w:t>
      </w:r>
    </w:p>
    <w:p w:rsidR="003B1B63" w:rsidRPr="00FA3911" w:rsidRDefault="003B1B63" w:rsidP="007B5FD1">
      <w:pPr>
        <w:pStyle w:val="5"/>
      </w:pPr>
      <w:r w:rsidRPr="00FA3911">
        <w:rPr>
          <w:rFonts w:hint="eastAsia"/>
        </w:rPr>
        <w:t>(1)</w:t>
      </w:r>
      <w:r w:rsidR="007B5FD1" w:rsidRPr="00FA3911">
        <w:tab/>
      </w:r>
      <w:r w:rsidRPr="00FA3911">
        <w:rPr>
          <w:rFonts w:hint="eastAsia"/>
        </w:rPr>
        <w:t>外部委託に係る規定の整備</w:t>
      </w:r>
    </w:p>
    <w:p w:rsidR="007B5FD1"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は、外部委託に係る以下の内容を含む規定を整備すること。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外部委託を認める情報システムの範囲並びに委託先によるアクセスを認める情報及び情報システムの範囲を判断する基準</w:t>
      </w:r>
    </w:p>
    <w:p w:rsidR="003B1B63" w:rsidRPr="00FA3911" w:rsidRDefault="003B1B63" w:rsidP="007B5FD1">
      <w:pPr>
        <w:pStyle w:val="7"/>
      </w:pPr>
      <w:r w:rsidRPr="00FA3911">
        <w:rPr>
          <w:rFonts w:hint="eastAsia"/>
        </w:rPr>
        <w:t>(</w:t>
      </w:r>
      <w:r w:rsidRPr="00FA3911">
        <w:rPr>
          <w:rFonts w:hint="eastAsia"/>
        </w:rPr>
        <w:t>イ</w:t>
      </w:r>
      <w:r w:rsidR="007B5FD1" w:rsidRPr="00FA3911">
        <w:rPr>
          <w:rFonts w:hint="eastAsia"/>
        </w:rPr>
        <w:t>)</w:t>
      </w:r>
      <w:r w:rsidR="007B5FD1" w:rsidRPr="00FA3911">
        <w:tab/>
      </w:r>
      <w:r w:rsidRPr="00FA3911">
        <w:rPr>
          <w:rFonts w:hint="eastAsia"/>
        </w:rPr>
        <w:t>委託先の選定基準</w:t>
      </w:r>
    </w:p>
    <w:p w:rsidR="00EF5404" w:rsidRPr="00FA3911" w:rsidRDefault="00EF5404" w:rsidP="00EF5404"/>
    <w:p w:rsidR="003B1B63" w:rsidRPr="00FA3911" w:rsidRDefault="003B1B63" w:rsidP="007B5FD1">
      <w:pPr>
        <w:pStyle w:val="5"/>
      </w:pPr>
      <w:r w:rsidRPr="00FA3911">
        <w:rPr>
          <w:rFonts w:hint="eastAsia"/>
        </w:rPr>
        <w:lastRenderedPageBreak/>
        <w:t>2)</w:t>
      </w:r>
      <w:r w:rsidR="007B5FD1" w:rsidRPr="00FA3911">
        <w:tab/>
      </w:r>
      <w:r w:rsidRPr="00FA3911">
        <w:rPr>
          <w:rFonts w:hint="eastAsia"/>
        </w:rPr>
        <w:t>外部委託に係る契約</w:t>
      </w:r>
      <w:r w:rsidRPr="00FA3911">
        <w:rPr>
          <w:rFonts w:hint="eastAsia"/>
        </w:rPr>
        <w:t xml:space="preserve"> </w:t>
      </w:r>
    </w:p>
    <w:p w:rsidR="007B5FD1" w:rsidRPr="00FA3911" w:rsidRDefault="003B1B63" w:rsidP="007B5FD1">
      <w:pPr>
        <w:pStyle w:val="6"/>
      </w:pPr>
      <w:r w:rsidRPr="00FA3911">
        <w:rPr>
          <w:rFonts w:hint="eastAsia"/>
        </w:rPr>
        <w:t>(a)</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は、外部委託を実施する際には、選定基準及び選定手続に従って委託先を選定すること。また、以下の内容を含む情報セキュリティ対策を実施することを委託先の選定条件とし、仕様内容にも含めること。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委託先に提供する情報の委託先における目的外利用の禁止</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委託先における情報セキュリティ対策の実施内容及び管理体制</w:t>
      </w:r>
    </w:p>
    <w:p w:rsidR="003B1B63" w:rsidRPr="00FA3911" w:rsidRDefault="003B1B63" w:rsidP="007B5FD1">
      <w:pPr>
        <w:pStyle w:val="7"/>
      </w:pPr>
      <w:r w:rsidRPr="00FA3911">
        <w:rPr>
          <w:rFonts w:hint="eastAsia"/>
        </w:rPr>
        <w:t>(</w:t>
      </w:r>
      <w:r w:rsidRPr="00FA3911">
        <w:rPr>
          <w:rFonts w:hint="eastAsia"/>
        </w:rPr>
        <w:t>ウ</w:t>
      </w:r>
      <w:r w:rsidRPr="00FA3911">
        <w:rPr>
          <w:rFonts w:hint="eastAsia"/>
        </w:rPr>
        <w:t>)</w:t>
      </w:r>
      <w:r w:rsidR="007B5FD1" w:rsidRPr="00FA3911">
        <w:tab/>
      </w:r>
      <w:r w:rsidRPr="00FA3911">
        <w:rPr>
          <w:rFonts w:hint="eastAsia"/>
        </w:rPr>
        <w:t>委託事業の実施に当たり、委託先企業又はその従業員、再委託先、若しくはその他の者による意図せざる変更が加えられないための管理体制</w:t>
      </w:r>
    </w:p>
    <w:p w:rsidR="003B1B63" w:rsidRPr="00FA3911" w:rsidRDefault="003B1B63" w:rsidP="007B5FD1">
      <w:pPr>
        <w:pStyle w:val="7"/>
      </w:pPr>
      <w:r w:rsidRPr="00FA3911">
        <w:rPr>
          <w:rFonts w:hint="eastAsia"/>
        </w:rPr>
        <w:t>(</w:t>
      </w:r>
      <w:r w:rsidRPr="00FA3911">
        <w:rPr>
          <w:rFonts w:hint="eastAsia"/>
        </w:rPr>
        <w:t>エ</w:t>
      </w:r>
      <w:r w:rsidRPr="00FA3911">
        <w:rPr>
          <w:rFonts w:hint="eastAsia"/>
        </w:rPr>
        <w:t>)</w:t>
      </w:r>
      <w:r w:rsidR="007B5FD1" w:rsidRPr="00FA3911">
        <w:tab/>
      </w:r>
      <w:r w:rsidRPr="00FA3911">
        <w:rPr>
          <w:rFonts w:hint="eastAsia"/>
        </w:rPr>
        <w:t>委託先の資本関係・役員等の情報、委託事業の実施場所、委託事業従事者の所属・専門性（情報セキュリティに係る資格・研修実績等）・実績及び国籍に関する情報提供</w:t>
      </w:r>
    </w:p>
    <w:p w:rsidR="003B1B63" w:rsidRPr="00FA3911" w:rsidRDefault="003B1B63" w:rsidP="007B5FD1">
      <w:pPr>
        <w:pStyle w:val="7"/>
      </w:pPr>
      <w:r w:rsidRPr="00FA3911">
        <w:rPr>
          <w:rFonts w:hint="eastAsia"/>
        </w:rPr>
        <w:t>(</w:t>
      </w:r>
      <w:r w:rsidRPr="00FA3911">
        <w:rPr>
          <w:rFonts w:hint="eastAsia"/>
        </w:rPr>
        <w:t>オ</w:t>
      </w:r>
      <w:r w:rsidRPr="00FA3911">
        <w:rPr>
          <w:rFonts w:hint="eastAsia"/>
        </w:rPr>
        <w:t>)</w:t>
      </w:r>
      <w:r w:rsidR="007B5FD1" w:rsidRPr="00FA3911">
        <w:tab/>
      </w:r>
      <w:r w:rsidRPr="00FA3911">
        <w:rPr>
          <w:rFonts w:hint="eastAsia"/>
        </w:rPr>
        <w:t>情報セキュリティインシデントへの対処方法</w:t>
      </w:r>
    </w:p>
    <w:p w:rsidR="003B1B63" w:rsidRPr="00FA3911" w:rsidRDefault="003B1B63" w:rsidP="007B5FD1">
      <w:pPr>
        <w:pStyle w:val="7"/>
      </w:pPr>
      <w:r w:rsidRPr="00FA3911">
        <w:rPr>
          <w:rFonts w:hint="eastAsia"/>
        </w:rPr>
        <w:t>(</w:t>
      </w:r>
      <w:r w:rsidRPr="00FA3911">
        <w:rPr>
          <w:rFonts w:hint="eastAsia"/>
        </w:rPr>
        <w:t>カ</w:t>
      </w:r>
      <w:r w:rsidRPr="00FA3911">
        <w:rPr>
          <w:rFonts w:hint="eastAsia"/>
        </w:rPr>
        <w:t>)</w:t>
      </w:r>
      <w:r w:rsidR="007B5FD1" w:rsidRPr="00FA3911">
        <w:tab/>
      </w:r>
      <w:r w:rsidRPr="00FA3911">
        <w:rPr>
          <w:rFonts w:hint="eastAsia"/>
        </w:rPr>
        <w:t>情報セキュリティ対策その他の契約の履行状況の確認方法</w:t>
      </w:r>
    </w:p>
    <w:p w:rsidR="003B1B63" w:rsidRPr="00FA3911" w:rsidRDefault="003B1B63" w:rsidP="007B5FD1">
      <w:pPr>
        <w:pStyle w:val="7"/>
      </w:pPr>
      <w:r w:rsidRPr="00FA3911">
        <w:rPr>
          <w:rFonts w:hint="eastAsia"/>
        </w:rPr>
        <w:t>(</w:t>
      </w:r>
      <w:r w:rsidRPr="00FA3911">
        <w:rPr>
          <w:rFonts w:hint="eastAsia"/>
        </w:rPr>
        <w:t>キ</w:t>
      </w:r>
      <w:r w:rsidRPr="00FA3911">
        <w:rPr>
          <w:rFonts w:hint="eastAsia"/>
        </w:rPr>
        <w:t>)</w:t>
      </w:r>
      <w:r w:rsidR="007B5FD1" w:rsidRPr="00FA3911">
        <w:tab/>
      </w:r>
      <w:r w:rsidRPr="00FA3911">
        <w:rPr>
          <w:rFonts w:hint="eastAsia"/>
        </w:rPr>
        <w:t>情報セキュリティ対策の履行が不十分な場合の対処方法</w:t>
      </w:r>
    </w:p>
    <w:p w:rsidR="007B5FD1" w:rsidRPr="00FA3911" w:rsidRDefault="003B1B63" w:rsidP="007B5FD1">
      <w:pPr>
        <w:pStyle w:val="6"/>
      </w:pPr>
      <w:r w:rsidRPr="00FA3911">
        <w:rPr>
          <w:rFonts w:hint="eastAsia"/>
        </w:rPr>
        <w:t>(b)</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は、委託する業務において取り扱う情報の格付等を勘案し、必要に応じて以下の内容を仕様に含めること。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情報セキュリティ監査の受入れ</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サービスレベルの保証</w:t>
      </w:r>
    </w:p>
    <w:p w:rsidR="003B1B63" w:rsidRPr="00FA3911" w:rsidRDefault="003B1B63" w:rsidP="007B5FD1">
      <w:pPr>
        <w:pStyle w:val="6"/>
      </w:pPr>
      <w:r w:rsidRPr="00FA3911">
        <w:rPr>
          <w:rFonts w:hint="eastAsia"/>
        </w:rPr>
        <w:t>(c)</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は、委託先がその役務内容を一部再委託する場合は、再委託されることにより生ずる脅威に対して情報セキュリティが十分に確保されるよう、上記</w:t>
      </w:r>
      <w:r w:rsidRPr="00FA3911">
        <w:rPr>
          <w:rFonts w:hint="eastAsia"/>
        </w:rPr>
        <w:t>(a)(b)</w:t>
      </w:r>
      <w:r w:rsidRPr="00FA3911">
        <w:rPr>
          <w:rFonts w:hint="eastAsia"/>
        </w:rPr>
        <w:t>の措置の実施を委託先に担保させること</w:t>
      </w:r>
      <w:r w:rsidR="003E7229" w:rsidRPr="00FA3911">
        <w:rPr>
          <w:rFonts w:hint="eastAsia"/>
        </w:rPr>
        <w:t>。</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2)-1</w:t>
            </w:r>
            <w:r w:rsidR="00EF5404" w:rsidRPr="00FA3911">
              <w:tab/>
            </w:r>
            <w:r w:rsidR="00EF5404" w:rsidRPr="00FA3911">
              <w:rPr>
                <w:rFonts w:hint="eastAsia"/>
              </w:rPr>
              <w:t>部局技術責任者又は職場情報セキュリティ責任者は、以下の内容を含む委託先における情報セキュリティ対策の遵守方法、情報セキュリティ管理体制等に関する確認書等を提出させること。また、変更があった場合は、速やかに再提出させること。</w:t>
            </w:r>
          </w:p>
          <w:p w:rsidR="00EF5404" w:rsidRPr="00FA3911" w:rsidRDefault="00EF5404" w:rsidP="00ED6EA5">
            <w:pPr>
              <w:pStyle w:val="a1"/>
              <w:numPr>
                <w:ilvl w:val="0"/>
                <w:numId w:val="30"/>
              </w:numPr>
            </w:pPr>
            <w:r w:rsidRPr="00FA3911">
              <w:rPr>
                <w:rFonts w:hint="eastAsia"/>
              </w:rPr>
              <w:t>当該委託業務に携わる者の特定</w:t>
            </w:r>
          </w:p>
          <w:p w:rsidR="00EF5404" w:rsidRPr="00FA3911" w:rsidRDefault="00EF5404" w:rsidP="00EF5404">
            <w:pPr>
              <w:pStyle w:val="a1"/>
            </w:pPr>
            <w:r w:rsidRPr="00FA3911">
              <w:rPr>
                <w:rFonts w:hint="eastAsia"/>
              </w:rPr>
              <w:t>当該委託業務に携わる者が実施する具体的な情報セキュリティ対策の内容</w:t>
            </w:r>
          </w:p>
          <w:p w:rsidR="00EF5404" w:rsidRPr="00FA3911" w:rsidRDefault="00EF5404" w:rsidP="00040169">
            <w:pPr>
              <w:pStyle w:val="aff6"/>
            </w:pPr>
            <w:r w:rsidRPr="00FA3911">
              <w:rPr>
                <w:rFonts w:hint="eastAsia"/>
              </w:rPr>
              <w:t>(2)-2</w:t>
            </w:r>
            <w:r w:rsidRPr="00FA3911">
              <w:tab/>
            </w:r>
            <w:r w:rsidRPr="00FA3911">
              <w:rPr>
                <w:rFonts w:hint="eastAsia"/>
              </w:rPr>
              <w:t>部局技術責任者又は職場情報セキュリティ責任者は、委託先との情報の受渡し方法や委託業務終了時の情報の廃棄方法等を含む</w:t>
            </w:r>
            <w:r w:rsidRPr="00FA3911">
              <w:rPr>
                <w:rFonts w:hint="eastAsia"/>
                <w:b/>
              </w:rPr>
              <w:t>情報の取扱手順</w:t>
            </w:r>
            <w:r w:rsidRPr="00FA3911">
              <w:rPr>
                <w:rFonts w:hint="eastAsia"/>
              </w:rPr>
              <w:t>について委託先と合意し、定められた手順により情報を取り扱うこと。</w:t>
            </w:r>
          </w:p>
        </w:tc>
      </w:tr>
    </w:tbl>
    <w:p w:rsidR="003B1B63" w:rsidRPr="00FA3911" w:rsidRDefault="003B1B63" w:rsidP="003B1B63">
      <w:pPr>
        <w:pStyle w:val="aff"/>
      </w:pPr>
    </w:p>
    <w:p w:rsidR="003B1B63" w:rsidRPr="00FA3911" w:rsidRDefault="003B1B63" w:rsidP="007B5FD1">
      <w:pPr>
        <w:pStyle w:val="5"/>
      </w:pPr>
      <w:r w:rsidRPr="00FA3911">
        <w:rPr>
          <w:rFonts w:hint="eastAsia"/>
        </w:rPr>
        <w:t>(3)</w:t>
      </w:r>
      <w:r w:rsidR="007B5FD1" w:rsidRPr="00FA3911">
        <w:tab/>
      </w:r>
      <w:r w:rsidRPr="00FA3911">
        <w:rPr>
          <w:rFonts w:hint="eastAsia"/>
        </w:rPr>
        <w:t>外部委託における対策の実施</w:t>
      </w:r>
      <w:r w:rsidRPr="00FA3911">
        <w:rPr>
          <w:rFonts w:hint="eastAsia"/>
        </w:rPr>
        <w:t xml:space="preserve"> </w:t>
      </w:r>
    </w:p>
    <w:p w:rsidR="003B1B63" w:rsidRPr="00FA3911" w:rsidRDefault="003B1B63" w:rsidP="007B5FD1">
      <w:pPr>
        <w:pStyle w:val="6"/>
      </w:pPr>
      <w:r w:rsidRPr="00FA3911">
        <w:rPr>
          <w:rFonts w:hint="eastAsia"/>
        </w:rPr>
        <w:t>(a)</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は、契約に基づき、委託先における情報セキュリティ対策の履行状況を確認すること。</w:t>
      </w:r>
    </w:p>
    <w:p w:rsidR="003B1B63" w:rsidRPr="00FA3911" w:rsidRDefault="003B1B63" w:rsidP="007B5FD1">
      <w:pPr>
        <w:pStyle w:val="6"/>
      </w:pPr>
      <w:r w:rsidRPr="00FA3911">
        <w:rPr>
          <w:rFonts w:hint="eastAsia"/>
        </w:rPr>
        <w:t>(b)</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は、委託した業務において、情報セキュリティインシデントの発生若しくは情報の目的外利用等を認知した場合又はその旨の報告を</w:t>
      </w:r>
      <w:r w:rsidR="00995A17" w:rsidRPr="00FA3911">
        <w:rPr>
          <w:rFonts w:hint="eastAsia"/>
        </w:rPr>
        <w:t>事務従事者</w:t>
      </w:r>
      <w:r w:rsidRPr="00FA3911">
        <w:rPr>
          <w:rFonts w:hint="eastAsia"/>
        </w:rPr>
        <w:t>より受けた場合は、当該サービスの利用を中止するなど、必要な措置を講じ、委託先に契約に基づく必要な措置を講じさせること。</w:t>
      </w:r>
    </w:p>
    <w:p w:rsidR="003B1B63" w:rsidRPr="00FA3911" w:rsidRDefault="003B1B63" w:rsidP="007B5FD1">
      <w:pPr>
        <w:pStyle w:val="6"/>
      </w:pPr>
      <w:r w:rsidRPr="00FA3911">
        <w:rPr>
          <w:rFonts w:hint="eastAsia"/>
        </w:rPr>
        <w:lastRenderedPageBreak/>
        <w:t>(c)</w:t>
      </w:r>
      <w:r w:rsidR="003E7229" w:rsidRPr="00FA3911">
        <w:rPr>
          <w:rFonts w:hint="eastAsia"/>
        </w:rPr>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は、委託した業務の終了時に、委託先において取り扱われた情報が確実に返却、又は抹消されたことを確認すること。</w:t>
      </w:r>
    </w:p>
    <w:p w:rsidR="00EF5404" w:rsidRPr="00FA3911" w:rsidRDefault="00EF5404" w:rsidP="00EF5404"/>
    <w:p w:rsidR="003B1B63" w:rsidRPr="00FA3911" w:rsidRDefault="003B1B63" w:rsidP="007B5FD1">
      <w:pPr>
        <w:pStyle w:val="5"/>
      </w:pPr>
      <w:r w:rsidRPr="00FA3911">
        <w:rPr>
          <w:rFonts w:hint="eastAsia"/>
        </w:rPr>
        <w:t>(4)</w:t>
      </w:r>
      <w:r w:rsidR="007B5FD1" w:rsidRPr="00FA3911">
        <w:rPr>
          <w:rFonts w:hint="eastAsia"/>
        </w:rPr>
        <w:tab/>
      </w:r>
      <w:r w:rsidRPr="00FA3911">
        <w:rPr>
          <w:rFonts w:hint="eastAsia"/>
        </w:rPr>
        <w:t>外部委託における情報の取扱い</w:t>
      </w:r>
    </w:p>
    <w:p w:rsidR="007B5FD1"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は、委託先への情報の提供等において、以下の事項を遵守すること。</w:t>
      </w:r>
    </w:p>
    <w:p w:rsidR="003B1B63" w:rsidRPr="00FA3911" w:rsidRDefault="003B1B63" w:rsidP="007B5FD1">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委託先に要保護情報を提供する場合、提供する情報を必要最小限とし、あらかじめ定められた安全な受渡し方法により提供すること</w:t>
      </w:r>
      <w:r w:rsidR="003E7229" w:rsidRPr="00FA3911">
        <w:rPr>
          <w:rFonts w:hint="eastAsia"/>
        </w:rPr>
        <w:t>。</w:t>
      </w:r>
    </w:p>
    <w:p w:rsidR="003B1B63" w:rsidRPr="00FA3911" w:rsidRDefault="003B1B63" w:rsidP="007B5FD1">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提供した要保護情報が委託先において不要になった場合は、これを確実に返却又は抹消させること</w:t>
      </w:r>
      <w:r w:rsidR="003E7229" w:rsidRPr="00FA3911">
        <w:rPr>
          <w:rFonts w:hint="eastAsia"/>
        </w:rPr>
        <w:t>。</w:t>
      </w:r>
    </w:p>
    <w:p w:rsidR="003B1B63" w:rsidRPr="00FA3911" w:rsidRDefault="003B1B63" w:rsidP="007B5FD1">
      <w:pPr>
        <w:pStyle w:val="7"/>
      </w:pPr>
      <w:r w:rsidRPr="00FA3911">
        <w:rPr>
          <w:rFonts w:hint="eastAsia"/>
        </w:rPr>
        <w:t>(</w:t>
      </w:r>
      <w:r w:rsidRPr="00FA3911">
        <w:rPr>
          <w:rFonts w:hint="eastAsia"/>
        </w:rPr>
        <w:t>ウ</w:t>
      </w:r>
      <w:r w:rsidRPr="00FA3911">
        <w:rPr>
          <w:rFonts w:hint="eastAsia"/>
        </w:rPr>
        <w:t>)</w:t>
      </w:r>
      <w:r w:rsidR="007B5FD1" w:rsidRPr="00FA3911">
        <w:tab/>
      </w:r>
      <w:r w:rsidRPr="00FA3911">
        <w:rPr>
          <w:rFonts w:hint="eastAsia"/>
        </w:rPr>
        <w:t>委託業務において、情報セキュリティインシデントの発生又は情報の目的外利用等を認知した場合は、速やかに</w:t>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に報告すること</w:t>
      </w:r>
      <w:r w:rsidR="003E7229" w:rsidRPr="00FA3911">
        <w:rPr>
          <w:rFonts w:hint="eastAsia"/>
        </w:rPr>
        <w:t>。</w:t>
      </w:r>
    </w:p>
    <w:p w:rsidR="00EF5404" w:rsidRPr="00FA3911" w:rsidRDefault="00EF5404" w:rsidP="00EF5404"/>
    <w:p w:rsidR="003B1B63" w:rsidRPr="00FA3911" w:rsidRDefault="003B1B63" w:rsidP="007B5FD1">
      <w:pPr>
        <w:pStyle w:val="4"/>
        <w:spacing w:before="335"/>
      </w:pPr>
      <w:r w:rsidRPr="00FA3911">
        <w:rPr>
          <w:rFonts w:hint="eastAsia"/>
        </w:rPr>
        <w:t>4.1.2</w:t>
      </w:r>
      <w:r w:rsidR="002B03E9" w:rsidRPr="00FA3911">
        <w:rPr>
          <w:rFonts w:hint="eastAsia"/>
        </w:rPr>
        <w:tab/>
      </w:r>
      <w:r w:rsidRPr="00FA3911">
        <w:rPr>
          <w:rFonts w:hint="eastAsia"/>
        </w:rPr>
        <w:t>約款による外部サービスの利用</w:t>
      </w:r>
      <w:r w:rsidRPr="00FA3911">
        <w:rPr>
          <w:rFonts w:hint="eastAsia"/>
        </w:rPr>
        <w:t xml:space="preserve"> </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外部委託により</w:t>
      </w:r>
      <w:r w:rsidR="00995A17" w:rsidRPr="00FA3911">
        <w:rPr>
          <w:rFonts w:hint="eastAsia"/>
        </w:rPr>
        <w:t>高等教育機関の事務</w:t>
      </w:r>
      <w:r w:rsidRPr="00FA3911">
        <w:rPr>
          <w:rFonts w:hint="eastAsia"/>
        </w:rPr>
        <w:t>を遂行する場合は、原則として</w:t>
      </w:r>
      <w:r w:rsidRPr="00FA3911">
        <w:rPr>
          <w:rFonts w:hint="eastAsia"/>
        </w:rPr>
        <w:t>4.1.1</w:t>
      </w:r>
      <w:r w:rsidRPr="00FA3911">
        <w:rPr>
          <w:rFonts w:hint="eastAsia"/>
        </w:rPr>
        <w:t>項「外部委託」にて規定する事項について、委託先と特約を締結するなどし、情報セキュリティ対策を適切に講ずる必要がある。しかしながら、要機密情報を取り扱わない場合であって、委託先における高いレベルの情報管理を要求する必要が無い場合には、民間事業者が約款に基づきインターネット上で無料で提供する情報処理サービス等、</w:t>
      </w:r>
      <w:r w:rsidRPr="00FA3911">
        <w:rPr>
          <w:rFonts w:hint="eastAsia"/>
        </w:rPr>
        <w:t>1.5</w:t>
      </w:r>
      <w:r w:rsidRPr="00FA3911">
        <w:rPr>
          <w:rFonts w:hint="eastAsia"/>
        </w:rPr>
        <w:t>節において「約款による外部サービス」として定義するものを利用することも考えられる</w:t>
      </w:r>
      <w:r w:rsidR="003E7229" w:rsidRPr="00FA3911">
        <w:rPr>
          <w:rFonts w:hint="eastAsia"/>
        </w:rPr>
        <w:t>。</w:t>
      </w:r>
    </w:p>
    <w:p w:rsidR="003B1B63" w:rsidRPr="00FA3911" w:rsidRDefault="003B1B63" w:rsidP="003B1B63">
      <w:pPr>
        <w:pStyle w:val="aff"/>
      </w:pPr>
      <w:r w:rsidRPr="00FA3911">
        <w:rPr>
          <w:rFonts w:hint="eastAsia"/>
        </w:rPr>
        <w:t>このような「約款による外部サービス」をやむを得ず利用する場合には、リスクを十分踏まえた上で利用を判断し、本項に定める遵守事項に従って情報セキュリティ対策を適切に講ずることが求められる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5350DD" w:rsidP="005350DD">
      <w:pPr>
        <w:pStyle w:val="5"/>
      </w:pPr>
      <w:r w:rsidRPr="00FA3911">
        <w:rPr>
          <w:rFonts w:hint="eastAsia"/>
        </w:rPr>
        <w:t>(1)</w:t>
      </w:r>
      <w:r w:rsidRPr="00FA3911">
        <w:rPr>
          <w:rFonts w:hint="eastAsia"/>
        </w:rPr>
        <w:tab/>
      </w:r>
      <w:r w:rsidR="003B1B63" w:rsidRPr="00FA3911">
        <w:rPr>
          <w:rFonts w:hint="eastAsia"/>
        </w:rPr>
        <w:t>約款による外部サービスの利用に係る規定の整備</w:t>
      </w:r>
    </w:p>
    <w:p w:rsidR="005350DD" w:rsidRPr="00FA3911" w:rsidRDefault="005350DD" w:rsidP="005350DD">
      <w:pPr>
        <w:pStyle w:val="6"/>
      </w:pPr>
      <w:r w:rsidRPr="00FA3911">
        <w:rPr>
          <w:rFonts w:hint="eastAsia"/>
        </w:rPr>
        <w:t>(a)</w:t>
      </w:r>
      <w:r w:rsidRPr="00FA3911">
        <w:rPr>
          <w:rFonts w:hint="eastAsia"/>
        </w:rPr>
        <w:tab/>
      </w:r>
      <w:r w:rsidR="00995A17" w:rsidRPr="00FA3911">
        <w:rPr>
          <w:rFonts w:hint="eastAsia"/>
        </w:rPr>
        <w:t>全学実施責任者</w:t>
      </w:r>
      <w:r w:rsidR="003B1B63" w:rsidRPr="00FA3911">
        <w:rPr>
          <w:rFonts w:hint="eastAsia"/>
        </w:rPr>
        <w:t>は、以下を含む約款による外部サービスの利用に関する規定を整備すること。また、当該サービスの利用において要機密情報が取り扱われないよう規定すること。</w:t>
      </w:r>
    </w:p>
    <w:p w:rsidR="003B1B63" w:rsidRPr="00FA3911" w:rsidRDefault="003B1B63" w:rsidP="005350DD">
      <w:pPr>
        <w:pStyle w:val="7"/>
      </w:pPr>
      <w:r w:rsidRPr="00FA3911">
        <w:rPr>
          <w:rFonts w:hint="eastAsia"/>
        </w:rPr>
        <w:t>(</w:t>
      </w:r>
      <w:r w:rsidRPr="00FA3911">
        <w:rPr>
          <w:rFonts w:hint="eastAsia"/>
        </w:rPr>
        <w:t>ア</w:t>
      </w:r>
      <w:r w:rsidR="005350DD" w:rsidRPr="00FA3911">
        <w:rPr>
          <w:rFonts w:hint="eastAsia"/>
        </w:rPr>
        <w:t>)</w:t>
      </w:r>
      <w:r w:rsidR="005350DD" w:rsidRPr="00FA3911">
        <w:tab/>
      </w:r>
      <w:r w:rsidRPr="00FA3911">
        <w:rPr>
          <w:rFonts w:hint="eastAsia"/>
        </w:rPr>
        <w:t>約款による外部サービスを利用してよい業務の範囲</w:t>
      </w:r>
      <w:r w:rsidRPr="00FA3911">
        <w:rPr>
          <w:rFonts w:hint="eastAsia"/>
        </w:rPr>
        <w:t xml:space="preserve"> </w:t>
      </w:r>
    </w:p>
    <w:p w:rsidR="003B1B63" w:rsidRPr="00FA3911" w:rsidRDefault="003B1B63" w:rsidP="005350DD">
      <w:pPr>
        <w:pStyle w:val="7"/>
      </w:pPr>
      <w:r w:rsidRPr="00FA3911">
        <w:rPr>
          <w:rFonts w:hint="eastAsia"/>
        </w:rPr>
        <w:t>(</w:t>
      </w:r>
      <w:r w:rsidRPr="00FA3911">
        <w:rPr>
          <w:rFonts w:hint="eastAsia"/>
        </w:rPr>
        <w:t>イ</w:t>
      </w:r>
      <w:r w:rsidR="005350DD" w:rsidRPr="00FA3911">
        <w:rPr>
          <w:rFonts w:hint="eastAsia"/>
        </w:rPr>
        <w:t>)</w:t>
      </w:r>
      <w:r w:rsidR="005350DD" w:rsidRPr="00FA3911">
        <w:tab/>
      </w:r>
      <w:r w:rsidRPr="00FA3911">
        <w:rPr>
          <w:rFonts w:hint="eastAsia"/>
        </w:rPr>
        <w:t>業務に利用する約款による外部サービス</w:t>
      </w:r>
      <w:r w:rsidRPr="00FA3911">
        <w:rPr>
          <w:rFonts w:hint="eastAsia"/>
        </w:rPr>
        <w:t xml:space="preserve"> </w:t>
      </w:r>
    </w:p>
    <w:p w:rsidR="003B1B63" w:rsidRPr="00FA3911" w:rsidRDefault="003B1B63" w:rsidP="005350DD">
      <w:pPr>
        <w:pStyle w:val="7"/>
      </w:pPr>
      <w:r w:rsidRPr="00FA3911">
        <w:rPr>
          <w:rFonts w:hint="eastAsia"/>
        </w:rPr>
        <w:t>(</w:t>
      </w:r>
      <w:r w:rsidRPr="00FA3911">
        <w:rPr>
          <w:rFonts w:hint="eastAsia"/>
        </w:rPr>
        <w:t>ウ</w:t>
      </w:r>
      <w:r w:rsidR="005350DD" w:rsidRPr="00FA3911">
        <w:rPr>
          <w:rFonts w:hint="eastAsia"/>
        </w:rPr>
        <w:t>)</w:t>
      </w:r>
      <w:r w:rsidR="005350DD" w:rsidRPr="00FA3911">
        <w:tab/>
      </w:r>
      <w:r w:rsidRPr="00FA3911">
        <w:rPr>
          <w:rFonts w:hint="eastAsia"/>
        </w:rPr>
        <w:t>利用手続及び運用手順</w:t>
      </w:r>
      <w:r w:rsidRPr="00FA3911">
        <w:rPr>
          <w:rFonts w:hint="eastAsia"/>
        </w:rPr>
        <w:t xml:space="preserve"> </w:t>
      </w:r>
    </w:p>
    <w:p w:rsidR="003B1B63" w:rsidRPr="00FA3911" w:rsidRDefault="003B1B63" w:rsidP="005350DD">
      <w:pPr>
        <w:pStyle w:val="6"/>
      </w:pPr>
      <w:r w:rsidRPr="00FA3911">
        <w:rPr>
          <w:rFonts w:hint="eastAsia"/>
        </w:rPr>
        <w:t>(b)</w:t>
      </w:r>
      <w:r w:rsidR="005350DD" w:rsidRPr="00FA3911">
        <w:tab/>
      </w:r>
      <w:r w:rsidR="00995A17" w:rsidRPr="00FA3911">
        <w:rPr>
          <w:rFonts w:hint="eastAsia"/>
        </w:rPr>
        <w:t>部局総括責任者</w:t>
      </w:r>
      <w:r w:rsidRPr="00FA3911">
        <w:rPr>
          <w:rFonts w:hint="eastAsia"/>
        </w:rPr>
        <w:t>は、約款による外部サービスを利用する場合は、利用するサービスごとの責任者を定めること</w:t>
      </w:r>
      <w:r w:rsidR="003E7229" w:rsidRPr="00FA3911">
        <w:rPr>
          <w:rFonts w:hint="eastAsia"/>
        </w:rPr>
        <w:t>。</w:t>
      </w:r>
    </w:p>
    <w:p w:rsidR="00EF5404" w:rsidRDefault="00EF5404" w:rsidP="00EF5404"/>
    <w:p w:rsidR="00434D85" w:rsidRPr="00FA3911" w:rsidRDefault="00434D85"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lastRenderedPageBreak/>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全学実施責任者は、本学において約款による外部サービスを業務に利用する場合は、以下を例に利用手続及び運用手順を定めること。</w:t>
            </w:r>
          </w:p>
          <w:p w:rsidR="00EF5404" w:rsidRPr="00FA3911" w:rsidRDefault="00EF5404" w:rsidP="00ED6EA5">
            <w:pPr>
              <w:pStyle w:val="a1"/>
              <w:numPr>
                <w:ilvl w:val="0"/>
                <w:numId w:val="31"/>
              </w:numPr>
            </w:pPr>
            <w:r w:rsidRPr="00FA3911">
              <w:rPr>
                <w:rFonts w:hint="eastAsia"/>
              </w:rPr>
              <w:t>利用申請の</w:t>
            </w:r>
            <w:r w:rsidRPr="00FA3911">
              <w:rPr>
                <w:rFonts w:hint="eastAsia"/>
                <w:b/>
              </w:rPr>
              <w:t>許可権限者</w:t>
            </w:r>
          </w:p>
          <w:p w:rsidR="00EF5404" w:rsidRPr="00FA3911" w:rsidRDefault="00EF5404" w:rsidP="00EF5404">
            <w:pPr>
              <w:pStyle w:val="a1"/>
            </w:pPr>
            <w:r w:rsidRPr="00FA3911">
              <w:rPr>
                <w:rFonts w:hint="eastAsia"/>
              </w:rPr>
              <w:t>利用申請時の申請内容</w:t>
            </w:r>
          </w:p>
          <w:p w:rsidR="00EF5404" w:rsidRPr="00FA3911" w:rsidRDefault="00EF5404" w:rsidP="00ED6EA5">
            <w:pPr>
              <w:pStyle w:val="a1"/>
              <w:numPr>
                <w:ilvl w:val="1"/>
                <w:numId w:val="5"/>
              </w:numPr>
            </w:pPr>
            <w:r w:rsidRPr="00FA3911">
              <w:rPr>
                <w:rFonts w:hint="eastAsia"/>
              </w:rPr>
              <w:t>利用する組織名</w:t>
            </w:r>
          </w:p>
          <w:p w:rsidR="00EF5404" w:rsidRPr="00FA3911" w:rsidRDefault="00EF5404" w:rsidP="00ED6EA5">
            <w:pPr>
              <w:pStyle w:val="a1"/>
              <w:numPr>
                <w:ilvl w:val="1"/>
                <w:numId w:val="5"/>
              </w:numPr>
            </w:pPr>
            <w:r w:rsidRPr="00FA3911">
              <w:rPr>
                <w:rFonts w:hint="eastAsia"/>
              </w:rPr>
              <w:t>利用するサービス</w:t>
            </w:r>
          </w:p>
          <w:p w:rsidR="00EF5404" w:rsidRPr="00FA3911" w:rsidRDefault="00EF5404" w:rsidP="00ED6EA5">
            <w:pPr>
              <w:pStyle w:val="a1"/>
              <w:numPr>
                <w:ilvl w:val="1"/>
                <w:numId w:val="5"/>
              </w:numPr>
            </w:pPr>
            <w:r w:rsidRPr="00FA3911">
              <w:rPr>
                <w:rFonts w:hint="eastAsia"/>
              </w:rPr>
              <w:t>利用目的（業務内容）</w:t>
            </w:r>
          </w:p>
          <w:p w:rsidR="00EF5404" w:rsidRPr="00FA3911" w:rsidRDefault="00EF5404" w:rsidP="00ED6EA5">
            <w:pPr>
              <w:pStyle w:val="a1"/>
              <w:numPr>
                <w:ilvl w:val="1"/>
                <w:numId w:val="5"/>
              </w:numPr>
            </w:pPr>
            <w:r w:rsidRPr="00FA3911">
              <w:rPr>
                <w:rFonts w:hint="eastAsia"/>
              </w:rPr>
              <w:t>利用期間</w:t>
            </w:r>
          </w:p>
          <w:p w:rsidR="00EF5404" w:rsidRPr="00FA3911" w:rsidRDefault="00EF5404" w:rsidP="00ED6EA5">
            <w:pPr>
              <w:pStyle w:val="a1"/>
              <w:numPr>
                <w:ilvl w:val="1"/>
                <w:numId w:val="5"/>
              </w:numPr>
              <w:rPr>
                <w:b/>
              </w:rPr>
            </w:pPr>
            <w:r w:rsidRPr="00FA3911">
              <w:rPr>
                <w:rFonts w:hint="eastAsia"/>
                <w:b/>
              </w:rPr>
              <w:t>利用責任者（利用アカウントの責任者）</w:t>
            </w:r>
          </w:p>
          <w:p w:rsidR="00EF5404" w:rsidRPr="00FA3911" w:rsidRDefault="00EF5404" w:rsidP="00EF5404">
            <w:pPr>
              <w:pStyle w:val="a1"/>
            </w:pPr>
            <w:r w:rsidRPr="00FA3911">
              <w:rPr>
                <w:rFonts w:hint="eastAsia"/>
              </w:rPr>
              <w:t>サービス利用中の安全管理に係る運用手順</w:t>
            </w:r>
          </w:p>
          <w:p w:rsidR="00EF5404" w:rsidRPr="00FA3911" w:rsidRDefault="00EF5404" w:rsidP="00ED6EA5">
            <w:pPr>
              <w:pStyle w:val="a1"/>
              <w:numPr>
                <w:ilvl w:val="1"/>
                <w:numId w:val="5"/>
              </w:numPr>
            </w:pPr>
            <w:r w:rsidRPr="00FA3911">
              <w:rPr>
                <w:rFonts w:hint="eastAsia"/>
              </w:rPr>
              <w:t>サービス機能の設定（例えば情報の公開範囲）に関する定期的な内容確認</w:t>
            </w:r>
          </w:p>
          <w:p w:rsidR="00EF5404" w:rsidRPr="00FA3911" w:rsidRDefault="00EF5404" w:rsidP="00ED6EA5">
            <w:pPr>
              <w:pStyle w:val="a1"/>
              <w:numPr>
                <w:ilvl w:val="1"/>
                <w:numId w:val="5"/>
              </w:numPr>
            </w:pPr>
            <w:r w:rsidRPr="00FA3911">
              <w:rPr>
                <w:rFonts w:hint="eastAsia"/>
              </w:rPr>
              <w:t>情報の滅失、破壊等に備えたバックアップの取得</w:t>
            </w:r>
          </w:p>
          <w:p w:rsidR="00EF5404" w:rsidRPr="00FA3911" w:rsidRDefault="00EF5404" w:rsidP="00ED6EA5">
            <w:pPr>
              <w:pStyle w:val="a1"/>
              <w:numPr>
                <w:ilvl w:val="1"/>
                <w:numId w:val="5"/>
              </w:numPr>
            </w:pPr>
            <w:r w:rsidRPr="00FA3911">
              <w:rPr>
                <w:rFonts w:hint="eastAsia"/>
              </w:rPr>
              <w:t>利用者への定期的な注意喚起（禁止されている要機密情報の取扱いの有無の確認等）</w:t>
            </w:r>
          </w:p>
          <w:p w:rsidR="00EF5404" w:rsidRPr="00FA3911" w:rsidRDefault="00EF5404" w:rsidP="00EF5404">
            <w:pPr>
              <w:pStyle w:val="a1"/>
            </w:pPr>
            <w:r w:rsidRPr="00FA3911">
              <w:rPr>
                <w:rFonts w:hint="eastAsia"/>
              </w:rPr>
              <w:t>情報セキュリティインシデント発生時の連絡体制</w:t>
            </w:r>
          </w:p>
        </w:tc>
      </w:tr>
    </w:tbl>
    <w:p w:rsidR="003B1B63" w:rsidRPr="00FA3911" w:rsidRDefault="003B1B63" w:rsidP="003B1B63">
      <w:pPr>
        <w:pStyle w:val="aff"/>
      </w:pPr>
    </w:p>
    <w:p w:rsidR="003B1B63" w:rsidRPr="00FA3911" w:rsidRDefault="005350DD" w:rsidP="005350DD">
      <w:pPr>
        <w:pStyle w:val="5"/>
      </w:pPr>
      <w:r w:rsidRPr="00FA3911">
        <w:rPr>
          <w:rFonts w:hint="eastAsia"/>
        </w:rPr>
        <w:t>(2)</w:t>
      </w:r>
      <w:r w:rsidRPr="00FA3911">
        <w:rPr>
          <w:rFonts w:hint="eastAsia"/>
        </w:rPr>
        <w:tab/>
      </w:r>
      <w:r w:rsidR="003B1B63" w:rsidRPr="00FA3911">
        <w:rPr>
          <w:rFonts w:hint="eastAsia"/>
        </w:rPr>
        <w:t>約款による外部サービスの利用における対策の実施</w:t>
      </w:r>
      <w:r w:rsidR="003B1B63" w:rsidRPr="00FA3911">
        <w:rPr>
          <w:rFonts w:hint="eastAsia"/>
        </w:rPr>
        <w:t xml:space="preserve"> </w:t>
      </w:r>
    </w:p>
    <w:p w:rsidR="003B1B63" w:rsidRPr="00FA3911" w:rsidRDefault="005350DD" w:rsidP="005350DD">
      <w:pPr>
        <w:pStyle w:val="6"/>
      </w:pPr>
      <w:r w:rsidRPr="00FA3911">
        <w:rPr>
          <w:rFonts w:hint="eastAsia"/>
        </w:rPr>
        <w:t>(a)</w:t>
      </w:r>
      <w:r w:rsidRPr="00FA3911">
        <w:tab/>
      </w:r>
      <w:r w:rsidR="00995A17" w:rsidRPr="00FA3911">
        <w:rPr>
          <w:rFonts w:hint="eastAsia"/>
        </w:rPr>
        <w:t>事務従事者</w:t>
      </w:r>
      <w:r w:rsidR="003B1B63" w:rsidRPr="00FA3911">
        <w:rPr>
          <w:rFonts w:hint="eastAsia"/>
        </w:rPr>
        <w:t>は、利用するサービスの約款、その他の提供条件等から、利用に当たってのリスクが許容できることを確認した上で約款による外部サービスの利用を申請し、適切な措置を講じた上で利用すること</w:t>
      </w:r>
      <w:r w:rsidR="003E7229" w:rsidRPr="00FA3911">
        <w:rPr>
          <w:rFonts w:hint="eastAsia"/>
        </w:rPr>
        <w:t>。</w:t>
      </w:r>
    </w:p>
    <w:p w:rsidR="00EF5404" w:rsidRPr="00FA3911" w:rsidRDefault="00EF5404" w:rsidP="00EF5404"/>
    <w:p w:rsidR="003B1B63" w:rsidRPr="00FA3911" w:rsidRDefault="005350DD" w:rsidP="005350DD">
      <w:pPr>
        <w:pStyle w:val="4"/>
        <w:spacing w:before="335"/>
      </w:pPr>
      <w:r w:rsidRPr="00FA3911">
        <w:br w:type="page"/>
      </w:r>
      <w:r w:rsidR="003B1B63" w:rsidRPr="00FA3911">
        <w:rPr>
          <w:rFonts w:hint="eastAsia"/>
        </w:rPr>
        <w:lastRenderedPageBreak/>
        <w:t>4.1.3</w:t>
      </w:r>
      <w:r w:rsidR="002B03E9" w:rsidRPr="00FA3911">
        <w:rPr>
          <w:rFonts w:hint="eastAsia"/>
        </w:rPr>
        <w:tab/>
      </w:r>
      <w:r w:rsidR="003B1B63" w:rsidRPr="00FA3911">
        <w:rPr>
          <w:rFonts w:hint="eastAsia"/>
        </w:rPr>
        <w:t>ソーシャルメディアサービスによる情報発信</w:t>
      </w:r>
      <w:r w:rsidR="003B1B63" w:rsidRPr="00FA3911">
        <w:rPr>
          <w:rFonts w:hint="eastAsia"/>
        </w:rPr>
        <w:t xml:space="preserve"> </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インターネット上において、ブログ、ソーシャルネットワーキングサービス、動画共有サイト等の、利用者が情報を発信し、形成していく様々なソーシャルメディアサービスが普及している。</w:t>
      </w:r>
      <w:r w:rsidR="000C01B2" w:rsidRPr="00FA3911">
        <w:rPr>
          <w:rFonts w:hint="eastAsia"/>
        </w:rPr>
        <w:t>本学</w:t>
      </w:r>
      <w:r w:rsidRPr="00FA3911">
        <w:rPr>
          <w:rFonts w:hint="eastAsia"/>
        </w:rPr>
        <w:t>においても、積極的な広報活動等を目的に、こうしたサービスが利用されるようになっている。しかし、ソーシャルメディアサービスを使うには、約款による外部サービスを利用せざるを得ず、</w:t>
      </w:r>
      <w:r w:rsidR="00995A17" w:rsidRPr="00FA3911">
        <w:rPr>
          <w:rFonts w:hint="eastAsia"/>
        </w:rPr>
        <w:t>A</w:t>
      </w:r>
      <w:r w:rsidR="00995A17" w:rsidRPr="00FA3911">
        <w:rPr>
          <w:rFonts w:hint="eastAsia"/>
        </w:rPr>
        <w:t>大学ドメイン</w:t>
      </w:r>
      <w:r w:rsidRPr="00FA3911">
        <w:rPr>
          <w:rFonts w:hint="eastAsia"/>
        </w:rPr>
        <w:t>名を使用することもできないため、</w:t>
      </w:r>
      <w:r w:rsidR="000C01B2" w:rsidRPr="00FA3911">
        <w:rPr>
          <w:rFonts w:hint="eastAsia"/>
        </w:rPr>
        <w:t>本学</w:t>
      </w:r>
      <w:r w:rsidRPr="00FA3911">
        <w:rPr>
          <w:rFonts w:hint="eastAsia"/>
        </w:rPr>
        <w:t>になりすましたアカウントが現れる可能性を避けらない。また、</w:t>
      </w:r>
      <w:r w:rsidR="000C01B2" w:rsidRPr="00FA3911">
        <w:rPr>
          <w:rFonts w:hint="eastAsia"/>
        </w:rPr>
        <w:t>本学</w:t>
      </w:r>
      <w:r w:rsidRPr="00FA3911">
        <w:rPr>
          <w:rFonts w:hint="eastAsia"/>
        </w:rPr>
        <w:t>のアカウントを乗っ取られる場合や、利用しているソーシャルメディアサービスが予告なくサービス停止した際に必要な情報を発信できない事態が生ずる場合も想定される。そのため、要安定情報等の重要な情報を広く提供する際には、</w:t>
      </w:r>
      <w:r w:rsidR="00995A17" w:rsidRPr="00FA3911">
        <w:rPr>
          <w:rFonts w:hint="eastAsia"/>
        </w:rPr>
        <w:t>本学</w:t>
      </w:r>
      <w:r w:rsidRPr="00FA3911">
        <w:rPr>
          <w:rFonts w:hint="eastAsia"/>
        </w:rPr>
        <w:t>の自己管理ウェブサイトに当該情報を掲載した上でソーシャルメディアサービスを併用するなど、当該情報を必要とする</w:t>
      </w:r>
      <w:r w:rsidR="000C01B2" w:rsidRPr="00FA3911">
        <w:rPr>
          <w:rFonts w:hint="eastAsia"/>
        </w:rPr>
        <w:t>利用者</w:t>
      </w:r>
      <w:r w:rsidRPr="00FA3911">
        <w:rPr>
          <w:rFonts w:hint="eastAsia"/>
        </w:rPr>
        <w:t>等が一次情報源を確認できる形での情報発信が必要である。加えて、虚偽情報により</w:t>
      </w:r>
      <w:r w:rsidR="000C01B2" w:rsidRPr="00FA3911">
        <w:rPr>
          <w:rFonts w:hint="eastAsia"/>
        </w:rPr>
        <w:t>利用者</w:t>
      </w:r>
      <w:r w:rsidRPr="00FA3911">
        <w:rPr>
          <w:rFonts w:hint="eastAsia"/>
        </w:rPr>
        <w:t>等の混乱が生じることのないよう、発信元は、なりすまし対策等について措置を講じておく必要がある</w:t>
      </w:r>
      <w:r w:rsidR="003E7229" w:rsidRPr="00FA3911">
        <w:rPr>
          <w:rFonts w:hint="eastAsia"/>
        </w:rPr>
        <w:t>。</w:t>
      </w:r>
    </w:p>
    <w:p w:rsidR="003B1B63" w:rsidRPr="00FA3911" w:rsidRDefault="003B1B63" w:rsidP="003B1B63">
      <w:pPr>
        <w:pStyle w:val="aff"/>
      </w:pPr>
      <w:r w:rsidRPr="00FA3911">
        <w:rPr>
          <w:rFonts w:hint="eastAsia"/>
        </w:rPr>
        <w:t>このようなソーシャルメディアサービスは機能拡張やサービス追加等の技術進展が激しいことから、常に当該サービスの運用事業者等の動向等外部環境の変化に機敏に対応することが求められる</w:t>
      </w:r>
      <w:r w:rsidR="003E7229" w:rsidRPr="00FA3911">
        <w:rPr>
          <w:rFonts w:hint="eastAsia"/>
        </w:rPr>
        <w:t>。</w:t>
      </w:r>
    </w:p>
    <w:p w:rsidR="003B1B63" w:rsidRPr="00FA3911" w:rsidRDefault="003B1B63" w:rsidP="00BE491F">
      <w:pPr>
        <w:pStyle w:val="aff1"/>
        <w:spacing w:before="335"/>
      </w:pPr>
      <w:r w:rsidRPr="00FA3911">
        <w:rPr>
          <w:rFonts w:hint="eastAsia"/>
        </w:rPr>
        <w:t>遵守事項</w:t>
      </w:r>
      <w:r w:rsidRPr="00FA3911">
        <w:rPr>
          <w:rFonts w:hint="eastAsia"/>
        </w:rPr>
        <w:t xml:space="preserve"> </w:t>
      </w:r>
    </w:p>
    <w:p w:rsidR="003B1B63" w:rsidRPr="00FA3911" w:rsidRDefault="005350DD" w:rsidP="005350DD">
      <w:pPr>
        <w:pStyle w:val="5"/>
      </w:pPr>
      <w:r w:rsidRPr="00FA3911">
        <w:rPr>
          <w:rFonts w:hint="eastAsia"/>
        </w:rPr>
        <w:t>(1)</w:t>
      </w:r>
      <w:r w:rsidRPr="00FA3911">
        <w:tab/>
      </w:r>
      <w:r w:rsidR="003B1B63" w:rsidRPr="00FA3911">
        <w:rPr>
          <w:rFonts w:hint="eastAsia"/>
        </w:rPr>
        <w:t>ソーシャルメディアサービスによる情報発信時の対策</w:t>
      </w:r>
    </w:p>
    <w:p w:rsidR="002B03E9" w:rsidRPr="00FA3911" w:rsidRDefault="003B1B63" w:rsidP="002B03E9">
      <w:pPr>
        <w:pStyle w:val="6"/>
      </w:pPr>
      <w:r w:rsidRPr="00FA3911">
        <w:rPr>
          <w:rFonts w:hint="eastAsia"/>
        </w:rPr>
        <w:t>(a)</w:t>
      </w:r>
      <w:r w:rsidR="002B03E9" w:rsidRPr="00FA3911">
        <w:tab/>
      </w:r>
      <w:r w:rsidR="00995A17" w:rsidRPr="00FA3911">
        <w:rPr>
          <w:rFonts w:hint="eastAsia"/>
        </w:rPr>
        <w:t>全学実施責任者</w:t>
      </w:r>
      <w:r w:rsidRPr="00FA3911">
        <w:rPr>
          <w:rFonts w:hint="eastAsia"/>
        </w:rPr>
        <w:t>は、</w:t>
      </w:r>
      <w:r w:rsidR="00995A17" w:rsidRPr="00FA3911">
        <w:rPr>
          <w:rFonts w:hint="eastAsia"/>
        </w:rPr>
        <w:t>本学</w:t>
      </w:r>
      <w:r w:rsidRPr="00FA3911">
        <w:rPr>
          <w:rFonts w:hint="eastAsia"/>
        </w:rPr>
        <w:t>が管理するアカウントでソーシャルメディアサービスを利用することを前提として、以下を含む情報セキュリティ対策に関する運用手順等を定めること。</w:t>
      </w:r>
    </w:p>
    <w:p w:rsidR="003B1B63" w:rsidRPr="00FA3911" w:rsidRDefault="003B1B63" w:rsidP="002B03E9">
      <w:pPr>
        <w:pStyle w:val="7"/>
      </w:pPr>
      <w:r w:rsidRPr="00FA3911">
        <w:rPr>
          <w:rFonts w:hint="eastAsia"/>
        </w:rPr>
        <w:t>(</w:t>
      </w:r>
      <w:r w:rsidRPr="00FA3911">
        <w:rPr>
          <w:rFonts w:hint="eastAsia"/>
        </w:rPr>
        <w:t>ア</w:t>
      </w:r>
      <w:r w:rsidRPr="00FA3911">
        <w:rPr>
          <w:rFonts w:hint="eastAsia"/>
        </w:rPr>
        <w:t>)</w:t>
      </w:r>
      <w:r w:rsidR="002B03E9" w:rsidRPr="00FA3911">
        <w:rPr>
          <w:rFonts w:hint="eastAsia"/>
        </w:rPr>
        <w:tab/>
      </w:r>
      <w:r w:rsidR="00995A17" w:rsidRPr="00FA3911">
        <w:rPr>
          <w:rFonts w:hint="eastAsia"/>
        </w:rPr>
        <w:t>本学</w:t>
      </w:r>
      <w:r w:rsidRPr="00FA3911">
        <w:rPr>
          <w:rFonts w:hint="eastAsia"/>
        </w:rPr>
        <w:t>のアカウントによる情報発信が実際の</w:t>
      </w:r>
      <w:r w:rsidR="00995A17" w:rsidRPr="00FA3911">
        <w:rPr>
          <w:rFonts w:hint="eastAsia"/>
        </w:rPr>
        <w:t>本学</w:t>
      </w:r>
      <w:r w:rsidRPr="00FA3911">
        <w:rPr>
          <w:rFonts w:hint="eastAsia"/>
        </w:rPr>
        <w:t>のものであると明らかとするために、アカウントの運用組織を明示するなどの方法でなりすましへの対策を講ずること。</w:t>
      </w:r>
    </w:p>
    <w:p w:rsidR="003B1B63" w:rsidRPr="00FA3911" w:rsidRDefault="003B1B63" w:rsidP="002B03E9">
      <w:pPr>
        <w:pStyle w:val="7"/>
      </w:pPr>
      <w:r w:rsidRPr="00FA3911">
        <w:rPr>
          <w:rFonts w:hint="eastAsia"/>
        </w:rPr>
        <w:t>(</w:t>
      </w:r>
      <w:r w:rsidRPr="00FA3911">
        <w:rPr>
          <w:rFonts w:hint="eastAsia"/>
        </w:rPr>
        <w:t>イ</w:t>
      </w:r>
      <w:r w:rsidRPr="00FA3911">
        <w:rPr>
          <w:rFonts w:hint="eastAsia"/>
        </w:rPr>
        <w:t>)</w:t>
      </w:r>
      <w:r w:rsidR="002B03E9" w:rsidRPr="00FA3911">
        <w:rPr>
          <w:rFonts w:hint="eastAsia"/>
        </w:rPr>
        <w:tab/>
      </w:r>
      <w:r w:rsidRPr="00FA3911">
        <w:rPr>
          <w:rFonts w:hint="eastAsia"/>
        </w:rPr>
        <w:t>パスワード等の主体認証情報を適切に管理するなどの方法で不正アクセスへの対策を講ずること。</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部局総括責任者</w:t>
      </w:r>
      <w:r w:rsidRPr="00FA3911">
        <w:rPr>
          <w:rFonts w:hint="eastAsia"/>
        </w:rPr>
        <w:t>は、</w:t>
      </w:r>
      <w:r w:rsidR="00995A17" w:rsidRPr="00FA3911">
        <w:rPr>
          <w:rFonts w:hint="eastAsia"/>
        </w:rPr>
        <w:t>本学</w:t>
      </w:r>
      <w:r w:rsidRPr="00FA3911">
        <w:rPr>
          <w:rFonts w:hint="eastAsia"/>
        </w:rPr>
        <w:t>において情報発信のためにソーシャルメディアサービスを利用する場合は、利用するソーシャルメディアサービスごとの責任者を定めること。</w:t>
      </w:r>
    </w:p>
    <w:p w:rsidR="003B1B63" w:rsidRPr="00FA3911" w:rsidRDefault="003B1B63" w:rsidP="002B03E9">
      <w:pPr>
        <w:pStyle w:val="6"/>
      </w:pPr>
      <w:r w:rsidRPr="00FA3911">
        <w:rPr>
          <w:rFonts w:hint="eastAsia"/>
        </w:rPr>
        <w:t>(c)</w:t>
      </w:r>
      <w:r w:rsidR="002B03E9" w:rsidRPr="00FA3911">
        <w:rPr>
          <w:rFonts w:hint="eastAsia"/>
        </w:rPr>
        <w:tab/>
      </w:r>
      <w:r w:rsidR="00995A17" w:rsidRPr="00FA3911">
        <w:rPr>
          <w:rFonts w:hint="eastAsia"/>
        </w:rPr>
        <w:t>事務従事者</w:t>
      </w:r>
      <w:r w:rsidRPr="00FA3911">
        <w:rPr>
          <w:rFonts w:hint="eastAsia"/>
        </w:rPr>
        <w:t>は、要安定情報の</w:t>
      </w:r>
      <w:r w:rsidR="000C01B2" w:rsidRPr="00FA3911">
        <w:rPr>
          <w:rFonts w:hint="eastAsia"/>
        </w:rPr>
        <w:t>学外</w:t>
      </w:r>
      <w:r w:rsidRPr="00FA3911">
        <w:rPr>
          <w:rFonts w:hint="eastAsia"/>
        </w:rPr>
        <w:t>への提供にソーシャルメディアサービスを用いる場合は、</w:t>
      </w:r>
      <w:r w:rsidR="00995A17" w:rsidRPr="00FA3911">
        <w:rPr>
          <w:rFonts w:hint="eastAsia"/>
        </w:rPr>
        <w:t>本学</w:t>
      </w:r>
      <w:r w:rsidRPr="00FA3911">
        <w:rPr>
          <w:rFonts w:hint="eastAsia"/>
        </w:rPr>
        <w:t>の自己管理ウェブサイトに当該情報を掲載して参照可能とすること。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t>(</w:t>
            </w:r>
            <w:r w:rsidR="00EF5404" w:rsidRPr="00FA3911">
              <w:t>1)-</w:t>
            </w:r>
            <w:r w:rsidR="00EF5404" w:rsidRPr="00FA3911">
              <w:rPr>
                <w:rFonts w:hint="eastAsia"/>
              </w:rPr>
              <w:t>1</w:t>
            </w:r>
            <w:r w:rsidR="00EF5404" w:rsidRPr="00FA3911">
              <w:tab/>
            </w:r>
            <w:r w:rsidR="00EF5404" w:rsidRPr="00FA3911">
              <w:rPr>
                <w:rFonts w:hint="eastAsia"/>
              </w:rPr>
              <w:t>全学実施責任者は、ソーシャルメディアの閲覧者の信頼を確保し、その情報セキュリティ水準の低下を招かないよう、以下を含む対策を手順として定めること。</w:t>
            </w:r>
          </w:p>
          <w:p w:rsidR="00EF5404" w:rsidRPr="00FA3911" w:rsidRDefault="00EF5404" w:rsidP="00ED6EA5">
            <w:pPr>
              <w:pStyle w:val="a1"/>
              <w:numPr>
                <w:ilvl w:val="0"/>
                <w:numId w:val="32"/>
              </w:numPr>
            </w:pPr>
            <w:r w:rsidRPr="00FA3911">
              <w:rPr>
                <w:rFonts w:hint="eastAsia"/>
              </w:rPr>
              <w:t>アカウント運用ポリシー（ソーシャルメディアポリシー）を策定し、ソーシャルメデ</w:t>
            </w:r>
            <w:r w:rsidRPr="00FA3911">
              <w:rPr>
                <w:rFonts w:hint="eastAsia"/>
              </w:rPr>
              <w:lastRenderedPageBreak/>
              <w:t>ィアのアカウント設定における自由記述欄又はソーシャルメディアアカウントの運用を行っている旨の表示をしている本学ウェブサイト上のページに、アカウント運用ポリシーを掲載する。特に、専ら情報発信に用いる場合には、その旨をアカウント運用ポリシーに明示する。</w:t>
            </w:r>
          </w:p>
          <w:p w:rsidR="00EF5404" w:rsidRPr="00FA3911" w:rsidRDefault="00EF5404" w:rsidP="00675964">
            <w:pPr>
              <w:pStyle w:val="a1"/>
            </w:pPr>
            <w:r w:rsidRPr="00FA3911">
              <w:t>URL</w:t>
            </w:r>
            <w:r w:rsidRPr="00FA3911">
              <w:rPr>
                <w:rFonts w:hint="eastAsia"/>
              </w:rPr>
              <w:t>短縮サービスは、利用するソーシャルメディアサービスが自動的に</w:t>
            </w:r>
            <w:r w:rsidRPr="00FA3911">
              <w:t>URL</w:t>
            </w:r>
            <w:r w:rsidRPr="00FA3911">
              <w:rPr>
                <w:rFonts w:hint="eastAsia"/>
              </w:rPr>
              <w:t>を短縮する機能を持つ場合等、その使用が避けられない場合を除き、原則使用しない。</w:t>
            </w:r>
          </w:p>
          <w:p w:rsidR="00EF5404" w:rsidRPr="00FA3911" w:rsidRDefault="00EF5404" w:rsidP="00040169">
            <w:pPr>
              <w:pStyle w:val="aff6"/>
            </w:pPr>
            <w:r w:rsidRPr="00FA3911">
              <w:t>(1)-</w:t>
            </w:r>
            <w:r w:rsidRPr="00FA3911">
              <w:rPr>
                <w:rFonts w:hint="eastAsia"/>
              </w:rPr>
              <w:t>2</w:t>
            </w:r>
            <w:r w:rsidRPr="00FA3911">
              <w:tab/>
            </w:r>
            <w:r w:rsidRPr="00FA3911">
              <w:rPr>
                <w:rFonts w:hint="eastAsia"/>
              </w:rPr>
              <w:t>全学実施責任者は、本学のアカウントによる情報発信が実際の本学のものであると認識できるようにするためのなりすまし対策として、以下を含む対策を手順として定めること。</w:t>
            </w:r>
          </w:p>
          <w:p w:rsidR="00EF5404" w:rsidRPr="00FA3911" w:rsidRDefault="00EF5404" w:rsidP="00ED6EA5">
            <w:pPr>
              <w:pStyle w:val="a1"/>
              <w:numPr>
                <w:ilvl w:val="0"/>
                <w:numId w:val="33"/>
              </w:numPr>
            </w:pPr>
            <w:r w:rsidRPr="00FA3911">
              <w:rPr>
                <w:rFonts w:hint="eastAsia"/>
              </w:rPr>
              <w:t>本学からの情報発信であることを明らかにするために、アカウント名やアカウント設定の自由記述欄等を利用し、本学が運用していることを利用者に明示すること。</w:t>
            </w:r>
          </w:p>
          <w:p w:rsidR="00EF5404" w:rsidRPr="00FA3911" w:rsidRDefault="00EF5404" w:rsidP="00675964">
            <w:pPr>
              <w:pStyle w:val="a1"/>
            </w:pPr>
            <w:r w:rsidRPr="00FA3911">
              <w:rPr>
                <w:rFonts w:hint="eastAsia"/>
              </w:rPr>
              <w:t>本学からの情報発信であることを明らかにするために、本学が</w:t>
            </w:r>
            <w:r w:rsidRPr="00FA3911">
              <w:rPr>
                <w:rFonts w:hint="eastAsia"/>
              </w:rPr>
              <w:t>A</w:t>
            </w:r>
            <w:r w:rsidRPr="00FA3911">
              <w:rPr>
                <w:rFonts w:hint="eastAsia"/>
              </w:rPr>
              <w:t>大学ドメイン名を用いて管理しているウェブサイト内において、利用するソーシャルメディアのサービス名と、そのサービスにおけるアカウント名又は当該アカウントページへのハイパーリンクを明記するページを設けること。</w:t>
            </w:r>
          </w:p>
          <w:p w:rsidR="00EF5404" w:rsidRPr="00FA3911" w:rsidRDefault="00EF5404" w:rsidP="00675964">
            <w:pPr>
              <w:pStyle w:val="a1"/>
            </w:pPr>
            <w:r w:rsidRPr="00FA3911">
              <w:rPr>
                <w:rFonts w:hint="eastAsia"/>
              </w:rPr>
              <w:t>運用しているソーシャルメディアのアカウント設定の自由記述欄において、当該アカウントの運用を行っている旨の表示をしている本学ウェブサイト上のページの</w:t>
            </w:r>
            <w:r w:rsidRPr="00FA3911">
              <w:t>URL</w:t>
            </w:r>
            <w:r w:rsidRPr="00FA3911">
              <w:rPr>
                <w:rFonts w:hint="eastAsia"/>
              </w:rPr>
              <w:t>を記載すること。</w:t>
            </w:r>
          </w:p>
          <w:p w:rsidR="00EF5404" w:rsidRPr="00FA3911" w:rsidRDefault="00EF5404" w:rsidP="00675964">
            <w:pPr>
              <w:pStyle w:val="a1"/>
            </w:pPr>
            <w:r w:rsidRPr="00FA3911">
              <w:rPr>
                <w:rFonts w:hint="eastAsia"/>
              </w:rPr>
              <w:t>ソーシャルメディアの提供事業者が、アカウント管理者を確認しそれを表示等する、いわゆる「認証アカウント（公式アカウント）」と呼ばれるアカウントの発行を行っている場合には、可能な限りこれを取得すること。</w:t>
            </w:r>
          </w:p>
          <w:p w:rsidR="00EF5404" w:rsidRPr="00FA3911" w:rsidRDefault="00EF5404" w:rsidP="00040169">
            <w:pPr>
              <w:pStyle w:val="aff6"/>
            </w:pPr>
            <w:r w:rsidRPr="00FA3911">
              <w:t>(1)-</w:t>
            </w:r>
            <w:r w:rsidRPr="00FA3911">
              <w:rPr>
                <w:rFonts w:hint="eastAsia"/>
              </w:rPr>
              <w:t>3</w:t>
            </w:r>
            <w:r w:rsidRPr="00FA3911">
              <w:tab/>
            </w:r>
            <w:r w:rsidRPr="00FA3911">
              <w:rPr>
                <w:rFonts w:hint="eastAsia"/>
              </w:rPr>
              <w:t>全学実施責任者は、第三者が何らかの方法で不正にログインを行い、偽の情報を発信するなどの不正行為を行う、いわゆる「アカウント乗っ取り」を防止するために、ソーシャルメディアのログインパスワードや認証方法について、以下を含む管理手順を定めること。</w:t>
            </w:r>
          </w:p>
          <w:p w:rsidR="00EF5404" w:rsidRPr="00FA3911" w:rsidRDefault="00EF5404" w:rsidP="00ED6EA5">
            <w:pPr>
              <w:pStyle w:val="a1"/>
              <w:numPr>
                <w:ilvl w:val="0"/>
                <w:numId w:val="34"/>
              </w:numPr>
            </w:pPr>
            <w:r w:rsidRPr="00FA3911">
              <w:rPr>
                <w:rFonts w:hint="eastAsia"/>
              </w:rPr>
              <w:t>パスワードを適切に管理すること。具体的には、ログインパスワードは十分な長さと複雑さを持たせ、パスワードを知る担当者を限定し、パスワードの使い回しをしないこと。</w:t>
            </w:r>
          </w:p>
          <w:p w:rsidR="00EF5404" w:rsidRPr="00FA3911" w:rsidRDefault="00EF5404" w:rsidP="00675964">
            <w:pPr>
              <w:pStyle w:val="a1"/>
            </w:pPr>
            <w:r w:rsidRPr="00FA3911">
              <w:rPr>
                <w:rFonts w:hint="eastAsia"/>
              </w:rPr>
              <w:t>二段階認証やワンタイムパスワード等、アカウント認証の強化策が提供されている場合は、可能な限り利用すること。</w:t>
            </w:r>
          </w:p>
          <w:p w:rsidR="00EF5404" w:rsidRPr="00FA3911" w:rsidRDefault="00EF5404" w:rsidP="00675964">
            <w:pPr>
              <w:pStyle w:val="a1"/>
            </w:pPr>
            <w:r w:rsidRPr="00FA3911">
              <w:rPr>
                <w:rFonts w:hint="eastAsia"/>
              </w:rPr>
              <w:t>ソーシャルメディアへのログインに利用する端末を紛失したり盗難に遭ったりした場合は、その端末を悪用されてアカウントを乗っ取られる可能性があるため、当該端末の管理を厳重に行うこと。</w:t>
            </w:r>
          </w:p>
          <w:p w:rsidR="00EF5404" w:rsidRPr="00FA3911" w:rsidRDefault="00EF5404" w:rsidP="00675964">
            <w:pPr>
              <w:pStyle w:val="a1"/>
            </w:pPr>
            <w:r w:rsidRPr="00FA3911">
              <w:rPr>
                <w:rFonts w:hint="eastAsia"/>
              </w:rPr>
              <w:t>ソーシャルメディアへのログインに利用する端末が不正アクセスされると、その端末が不正に遠隔操作されたり、端末に保存されたパスワードが窃取されたりする可能性がある。これらを防止するため、少なくとも端末には最新のセキュリティパッチの適用や不正プログラム対策ソフトウェアを導入するなど、適切なセキュリティ対策を実施すること。</w:t>
            </w:r>
          </w:p>
          <w:p w:rsidR="00EF5404" w:rsidRPr="00FA3911" w:rsidRDefault="00EF5404" w:rsidP="00040169">
            <w:pPr>
              <w:pStyle w:val="aff6"/>
            </w:pPr>
            <w:r w:rsidRPr="00FA3911">
              <w:t>(1)-</w:t>
            </w:r>
            <w:r w:rsidRPr="00FA3911">
              <w:rPr>
                <w:rFonts w:hint="eastAsia"/>
              </w:rPr>
              <w:t>4</w:t>
            </w:r>
            <w:r w:rsidRPr="00FA3911">
              <w:tab/>
            </w:r>
            <w:r w:rsidRPr="00FA3911">
              <w:rPr>
                <w:rFonts w:hint="eastAsia"/>
              </w:rPr>
              <w:t>全学実施責任者は、なりすましや不正アクセスを確認した場合の対処として、以下を含む対処手順を定めること。</w:t>
            </w:r>
          </w:p>
          <w:p w:rsidR="00EF5404" w:rsidRPr="00FA3911" w:rsidRDefault="00EF5404" w:rsidP="00ED6EA5">
            <w:pPr>
              <w:pStyle w:val="a1"/>
              <w:numPr>
                <w:ilvl w:val="0"/>
                <w:numId w:val="35"/>
              </w:numPr>
            </w:pPr>
            <w:r w:rsidRPr="00FA3911">
              <w:rPr>
                <w:rFonts w:hint="eastAsia"/>
              </w:rPr>
              <w:t>自己管理ウェブサイトに、なりすましアカウントが存在することや当該ソーシャルメ</w:t>
            </w:r>
            <w:r w:rsidRPr="00FA3911">
              <w:rPr>
                <w:rFonts w:hint="eastAsia"/>
              </w:rPr>
              <w:lastRenderedPageBreak/>
              <w:t>ディアを利用していないこと等の周知を行い、また、信用できる機関やメディアを通じて注意喚起を行うこと。</w:t>
            </w:r>
          </w:p>
          <w:p w:rsidR="00EF5404" w:rsidRPr="00FA3911" w:rsidRDefault="00EF5404" w:rsidP="00DF25E6">
            <w:pPr>
              <w:pStyle w:val="a1"/>
            </w:pPr>
            <w:r w:rsidRPr="00FA3911">
              <w:rPr>
                <w:rFonts w:hint="eastAsia"/>
              </w:rPr>
              <w:t>アカウント乗っ取りを確認した場合には、被害を最小限にするため、ログインパスワードの変更やアカウントの停止を速やかに実施し、自己管理ウェブサイト等で周知を行うとともに、自組織の</w:t>
            </w:r>
            <w:r w:rsidRPr="00FA3911">
              <w:t>CSIRT</w:t>
            </w:r>
            <w:r w:rsidRPr="00FA3911">
              <w:rPr>
                <w:rFonts w:hint="eastAsia"/>
              </w:rPr>
              <w:t>や</w:t>
            </w:r>
            <w:r w:rsidR="00DF25E6">
              <w:rPr>
                <w:rFonts w:hint="eastAsia"/>
              </w:rPr>
              <w:t>文部科学省、</w:t>
            </w:r>
            <w:r w:rsidRPr="00FA3911">
              <w:rPr>
                <w:rFonts w:hint="eastAsia"/>
              </w:rPr>
              <w:t>内閣</w:t>
            </w:r>
            <w:r w:rsidR="00DF25E6">
              <w:rPr>
                <w:rFonts w:hint="eastAsia"/>
              </w:rPr>
              <w:t>サイバー</w:t>
            </w:r>
            <w:r w:rsidRPr="00FA3911">
              <w:rPr>
                <w:rFonts w:hint="eastAsia"/>
              </w:rPr>
              <w:t>セキュリティセンターに報告するなど、適切な対処を行うこと。</w:t>
            </w:r>
          </w:p>
        </w:tc>
      </w:tr>
    </w:tbl>
    <w:p w:rsidR="003B1B63" w:rsidRPr="00FA3911" w:rsidRDefault="003B1B63" w:rsidP="003B1B63">
      <w:pPr>
        <w:pStyle w:val="aff"/>
      </w:pPr>
    </w:p>
    <w:p w:rsidR="003B1B63" w:rsidRPr="00FA3911" w:rsidRDefault="002B03E9" w:rsidP="002B03E9">
      <w:pPr>
        <w:pStyle w:val="2"/>
        <w:spacing w:before="335"/>
      </w:pPr>
      <w:r w:rsidRPr="00FA3911">
        <w:br w:type="page"/>
      </w:r>
      <w:bookmarkStart w:id="16" w:name="_Toc431830398"/>
      <w:r w:rsidR="003B1B63" w:rsidRPr="00FA3911">
        <w:rPr>
          <w:rFonts w:hint="eastAsia"/>
        </w:rPr>
        <w:lastRenderedPageBreak/>
        <w:t>第</w:t>
      </w:r>
      <w:r w:rsidR="003B1B63" w:rsidRPr="00FA3911">
        <w:rPr>
          <w:rFonts w:hint="eastAsia"/>
        </w:rPr>
        <w:t>5</w:t>
      </w:r>
      <w:r w:rsidR="003B1B63" w:rsidRPr="00FA3911">
        <w:rPr>
          <w:rFonts w:hint="eastAsia"/>
        </w:rPr>
        <w:t>部</w:t>
      </w:r>
      <w:r w:rsidRPr="00FA3911">
        <w:rPr>
          <w:rFonts w:hint="eastAsia"/>
        </w:rPr>
        <w:t xml:space="preserve">　</w:t>
      </w:r>
      <w:r w:rsidR="003B1B63" w:rsidRPr="00FA3911">
        <w:rPr>
          <w:rFonts w:hint="eastAsia"/>
        </w:rPr>
        <w:t>情報システムのライフサイクル</w:t>
      </w:r>
      <w:bookmarkEnd w:id="16"/>
    </w:p>
    <w:p w:rsidR="003B1B63" w:rsidRPr="00FA3911" w:rsidRDefault="003B1B63" w:rsidP="002B03E9">
      <w:pPr>
        <w:pStyle w:val="3"/>
        <w:spacing w:before="335"/>
      </w:pPr>
      <w:bookmarkStart w:id="17" w:name="_Toc431830399"/>
      <w:r w:rsidRPr="00FA3911">
        <w:rPr>
          <w:rFonts w:hint="eastAsia"/>
        </w:rPr>
        <w:t>5.1</w:t>
      </w:r>
      <w:r w:rsidR="002B03E9" w:rsidRPr="00FA3911">
        <w:rPr>
          <w:rFonts w:hint="eastAsia"/>
        </w:rPr>
        <w:tab/>
      </w:r>
      <w:r w:rsidRPr="00FA3911">
        <w:rPr>
          <w:rFonts w:hint="eastAsia"/>
        </w:rPr>
        <w:t>情報システムに係る文書等の整備</w:t>
      </w:r>
      <w:bookmarkEnd w:id="17"/>
    </w:p>
    <w:p w:rsidR="003B1B63" w:rsidRPr="00FA3911" w:rsidRDefault="003B1B63" w:rsidP="002B03E9">
      <w:pPr>
        <w:pStyle w:val="4"/>
        <w:spacing w:before="335"/>
      </w:pPr>
      <w:r w:rsidRPr="00FA3911">
        <w:rPr>
          <w:rFonts w:hint="eastAsia"/>
        </w:rPr>
        <w:t>5.1.1</w:t>
      </w:r>
      <w:r w:rsidR="002B03E9" w:rsidRPr="00FA3911">
        <w:rPr>
          <w:rFonts w:hint="eastAsia"/>
        </w:rPr>
        <w:tab/>
      </w:r>
      <w:r w:rsidRPr="00FA3911">
        <w:rPr>
          <w:rFonts w:hint="eastAsia"/>
        </w:rPr>
        <w:t>情報システムに係る台帳等の整備</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が所管する情報システムの情報セキュリティ水準を維持するとともに、情報セキュリティインシデントに適切かつ迅速に対処するためには、</w:t>
      </w:r>
      <w:r w:rsidRPr="00FA3911">
        <w:rPr>
          <w:rFonts w:hint="eastAsia"/>
        </w:rPr>
        <w:t>本学</w:t>
      </w:r>
      <w:r w:rsidR="003B1B63" w:rsidRPr="00FA3911">
        <w:rPr>
          <w:rFonts w:hint="eastAsia"/>
        </w:rPr>
        <w:t>が所管する情報システムの情報セキュリティ対策に係る情報を情報システム台帳で一元的に把握するとともに、情報システムの構成要素に関する調達仕様書や設定情報等が速やかに確認できるように、日頃から文書として整備しておき、その所在を把握しておくことが重要である</w:t>
      </w:r>
      <w:r w:rsidR="003E7229" w:rsidRPr="00FA3911">
        <w:rPr>
          <w:rFonts w:hint="eastAsia"/>
        </w:rPr>
        <w:t>。</w:t>
      </w:r>
    </w:p>
    <w:p w:rsidR="003B1B63" w:rsidRPr="00FA3911" w:rsidRDefault="003B1B63" w:rsidP="00BE491F">
      <w:pPr>
        <w:pStyle w:val="aff1"/>
        <w:spacing w:before="335"/>
      </w:pPr>
      <w:r w:rsidRPr="00FA3911">
        <w:rPr>
          <w:rFonts w:hint="eastAsia"/>
        </w:rPr>
        <w:t>遵守事項</w:t>
      </w:r>
    </w:p>
    <w:p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情報システム台帳の整備</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全学実施責任者</w:t>
      </w:r>
      <w:r w:rsidRPr="00FA3911">
        <w:rPr>
          <w:rFonts w:hint="eastAsia"/>
        </w:rPr>
        <w:t>は、全ての情報システムに対して、当該情報システムのセキュリティ要件に係る事項について、情報システム台帳に整備すること</w:t>
      </w:r>
      <w:r w:rsidR="003E7229" w:rsidRPr="00FA3911">
        <w:rPr>
          <w:rFonts w:hint="eastAsia"/>
        </w:rPr>
        <w:t>。</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部局技術責任者</w:t>
      </w:r>
      <w:r w:rsidRPr="00FA3911">
        <w:rPr>
          <w:rFonts w:hint="eastAsia"/>
        </w:rPr>
        <w:t>は、情報システムを新規に構築し、又は更改する際には、当該情報システム台帳のセキュリティ要件に係る内容を記録又は記載し、当該内容について</w:t>
      </w:r>
      <w:r w:rsidR="00995A17" w:rsidRPr="00FA3911">
        <w:rPr>
          <w:rFonts w:hint="eastAsia"/>
        </w:rPr>
        <w:t>全学実施責任者</w:t>
      </w:r>
      <w:r w:rsidRPr="00FA3911">
        <w:rPr>
          <w:rFonts w:hint="eastAsia"/>
        </w:rPr>
        <w:t>に報告すること</w:t>
      </w:r>
      <w:r w:rsidR="003E7229" w:rsidRPr="00FA3911">
        <w:rPr>
          <w:rFonts w:hint="eastAsia"/>
        </w:rPr>
        <w:t>。</w:t>
      </w:r>
    </w:p>
    <w:p w:rsidR="008D258F" w:rsidRPr="00FA3911" w:rsidRDefault="008D258F"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全学実施責任者は、以下の内容を含む台帳を整備すること。</w:t>
            </w:r>
          </w:p>
          <w:p w:rsidR="00EF5404" w:rsidRPr="00FA3911" w:rsidRDefault="00EF5404" w:rsidP="00ED6EA5">
            <w:pPr>
              <w:pStyle w:val="a1"/>
              <w:numPr>
                <w:ilvl w:val="0"/>
                <w:numId w:val="36"/>
              </w:numPr>
            </w:pPr>
            <w:r w:rsidRPr="00FA3911">
              <w:rPr>
                <w:rFonts w:hint="eastAsia"/>
              </w:rPr>
              <w:t>情報システム名</w:t>
            </w:r>
          </w:p>
          <w:p w:rsidR="00EF5404" w:rsidRPr="00FA3911" w:rsidRDefault="00EF5404" w:rsidP="00EF5404">
            <w:pPr>
              <w:pStyle w:val="a1"/>
            </w:pPr>
            <w:r w:rsidRPr="00FA3911">
              <w:rPr>
                <w:rFonts w:hint="eastAsia"/>
              </w:rPr>
              <w:t>管理課室</w:t>
            </w:r>
          </w:p>
          <w:p w:rsidR="00EF5404" w:rsidRPr="00FA3911" w:rsidRDefault="00EF5404" w:rsidP="00EF5404">
            <w:pPr>
              <w:pStyle w:val="a1"/>
            </w:pPr>
            <w:r w:rsidRPr="00FA3911">
              <w:rPr>
                <w:rFonts w:hint="eastAsia"/>
              </w:rPr>
              <w:t>当該部局技術責任者の氏名及び連絡先</w:t>
            </w:r>
          </w:p>
          <w:p w:rsidR="00EF5404" w:rsidRPr="00FA3911" w:rsidRDefault="00EF5404" w:rsidP="00EF5404">
            <w:pPr>
              <w:pStyle w:val="a1"/>
              <w:rPr>
                <w:b/>
              </w:rPr>
            </w:pPr>
            <w:r w:rsidRPr="00FA3911">
              <w:rPr>
                <w:rFonts w:hint="eastAsia"/>
                <w:b/>
              </w:rPr>
              <w:t>システム構成</w:t>
            </w:r>
          </w:p>
          <w:p w:rsidR="00EF5404" w:rsidRPr="00FA3911" w:rsidRDefault="00EF5404" w:rsidP="00EF5404">
            <w:pPr>
              <w:pStyle w:val="a1"/>
              <w:rPr>
                <w:rStyle w:val="affb"/>
              </w:rPr>
            </w:pPr>
            <w:r w:rsidRPr="00FA3911">
              <w:rPr>
                <w:rStyle w:val="affb"/>
                <w:rFonts w:hint="eastAsia"/>
              </w:rPr>
              <w:t>接続する学外通信回線の種別</w:t>
            </w:r>
          </w:p>
          <w:p w:rsidR="00EF5404" w:rsidRPr="00FA3911" w:rsidRDefault="00EF5404" w:rsidP="00EF5404">
            <w:pPr>
              <w:pStyle w:val="a1"/>
            </w:pPr>
            <w:r w:rsidRPr="00FA3911">
              <w:rPr>
                <w:rFonts w:hint="eastAsia"/>
              </w:rPr>
              <w:t>取り扱う情報の格付及び取扱制限に関する事項</w:t>
            </w:r>
          </w:p>
          <w:p w:rsidR="00EF5404" w:rsidRPr="00FA3911" w:rsidRDefault="00EF5404" w:rsidP="00EF5404">
            <w:pPr>
              <w:pStyle w:val="a1"/>
            </w:pPr>
            <w:r w:rsidRPr="00FA3911">
              <w:rPr>
                <w:rFonts w:hint="eastAsia"/>
              </w:rPr>
              <w:t>当該情報システムの</w:t>
            </w:r>
            <w:r w:rsidRPr="00FA3911">
              <w:rPr>
                <w:rFonts w:hint="eastAsia"/>
                <w:b/>
              </w:rPr>
              <w:t>設計・開発、運用・保守に関する事項</w:t>
            </w:r>
          </w:p>
          <w:p w:rsidR="00EF5404" w:rsidRPr="00FA3911" w:rsidRDefault="00EF5404" w:rsidP="00040169">
            <w:pPr>
              <w:pStyle w:val="aff6"/>
            </w:pPr>
            <w:r w:rsidRPr="00FA3911">
              <w:rPr>
                <w:rFonts w:hint="eastAsia"/>
              </w:rPr>
              <w:t>また、</w:t>
            </w:r>
            <w:r w:rsidRPr="00FA3911">
              <w:rPr>
                <w:rStyle w:val="affa"/>
                <w:rFonts w:hint="eastAsia"/>
                <w:u w:val="none"/>
              </w:rPr>
              <w:t>民間事業者等が提供する</w:t>
            </w:r>
            <w:r w:rsidRPr="00FA3911">
              <w:rPr>
                <w:rFonts w:hint="eastAsia"/>
              </w:rPr>
              <w:t>情報処理サービスにより情報システムを構築する場合は、以下を含む内容についても台帳として整備すること。</w:t>
            </w:r>
          </w:p>
          <w:p w:rsidR="00EF5404" w:rsidRPr="00FA3911" w:rsidRDefault="00EF5404" w:rsidP="00846A73">
            <w:pPr>
              <w:pStyle w:val="a1"/>
            </w:pPr>
            <w:r w:rsidRPr="00FA3911">
              <w:rPr>
                <w:rFonts w:hint="eastAsia"/>
              </w:rPr>
              <w:t>情報処理サービス名</w:t>
            </w:r>
          </w:p>
          <w:p w:rsidR="00EF5404" w:rsidRPr="00FA3911" w:rsidRDefault="00EF5404" w:rsidP="00EF5404">
            <w:pPr>
              <w:pStyle w:val="a1"/>
            </w:pPr>
            <w:r w:rsidRPr="00FA3911">
              <w:rPr>
                <w:rFonts w:hint="eastAsia"/>
              </w:rPr>
              <w:t>契約事業者</w:t>
            </w:r>
          </w:p>
          <w:p w:rsidR="00EF5404" w:rsidRPr="00FA3911" w:rsidRDefault="00EF5404" w:rsidP="00EF5404">
            <w:pPr>
              <w:pStyle w:val="a1"/>
            </w:pPr>
            <w:r w:rsidRPr="00FA3911">
              <w:rPr>
                <w:rFonts w:hint="eastAsia"/>
              </w:rPr>
              <w:t>契約期間</w:t>
            </w:r>
          </w:p>
          <w:p w:rsidR="00EF5404" w:rsidRPr="00FA3911" w:rsidRDefault="00EF5404" w:rsidP="00EF5404">
            <w:pPr>
              <w:pStyle w:val="a1"/>
            </w:pPr>
            <w:r w:rsidRPr="00FA3911">
              <w:rPr>
                <w:rFonts w:hint="eastAsia"/>
              </w:rPr>
              <w:t>情報処理サービスの概要</w:t>
            </w:r>
          </w:p>
          <w:p w:rsidR="00EF5404" w:rsidRPr="00FA3911" w:rsidRDefault="00EF5404" w:rsidP="00EF5404">
            <w:pPr>
              <w:pStyle w:val="a1"/>
            </w:pPr>
            <w:r w:rsidRPr="00FA3911">
              <w:rPr>
                <w:rFonts w:hint="eastAsia"/>
              </w:rPr>
              <w:t>ドメイン名（インターネット上で提供される情報処理サービスを利用する場合）</w:t>
            </w:r>
          </w:p>
          <w:p w:rsidR="00EF5404" w:rsidRPr="00FA3911" w:rsidRDefault="00EF5404" w:rsidP="00EF5404">
            <w:pPr>
              <w:pStyle w:val="a1"/>
            </w:pPr>
            <w:r w:rsidRPr="00FA3911">
              <w:rPr>
                <w:rFonts w:hint="eastAsia"/>
              </w:rPr>
              <w:lastRenderedPageBreak/>
              <w:t>取り扱う情報の格付及び取扱制限に関する事項</w:t>
            </w:r>
          </w:p>
          <w:p w:rsidR="00EF5404" w:rsidRPr="00FA3911" w:rsidRDefault="00EF5404" w:rsidP="00040169">
            <w:pPr>
              <w:pStyle w:val="aff6"/>
            </w:pPr>
            <w:r w:rsidRPr="00FA3911">
              <w:rPr>
                <w:rFonts w:hint="eastAsia"/>
              </w:rPr>
              <w:t>(1)-2</w:t>
            </w:r>
            <w:r w:rsidRPr="00FA3911">
              <w:tab/>
            </w:r>
            <w:r w:rsidRPr="00FA3911">
              <w:rPr>
                <w:rFonts w:hint="eastAsia"/>
              </w:rPr>
              <w:t>部局技術責任者は、</w:t>
            </w:r>
            <w:r w:rsidRPr="00FA3911">
              <w:rPr>
                <w:rFonts w:hint="eastAsia"/>
                <w:b/>
              </w:rPr>
              <w:t>政府情報システム管理データベースの登録対象となるシステム</w:t>
            </w:r>
            <w:r w:rsidRPr="00FA3911">
              <w:rPr>
                <w:rFonts w:hint="eastAsia"/>
              </w:rPr>
              <w:t>については、当該データベースに必要な情報を記録すること。</w:t>
            </w:r>
          </w:p>
        </w:tc>
      </w:tr>
    </w:tbl>
    <w:p w:rsidR="003B1B63" w:rsidRPr="00FA3911" w:rsidRDefault="003B1B63" w:rsidP="003B1B63">
      <w:pPr>
        <w:pStyle w:val="aff"/>
      </w:pPr>
    </w:p>
    <w:p w:rsidR="003B1B63" w:rsidRPr="00FA3911" w:rsidRDefault="003B1B63" w:rsidP="002B03E9">
      <w:pPr>
        <w:pStyle w:val="5"/>
      </w:pPr>
      <w:r w:rsidRPr="00FA3911">
        <w:rPr>
          <w:rFonts w:hint="eastAsia"/>
        </w:rPr>
        <w:t>(2)</w:t>
      </w:r>
      <w:r w:rsidR="002B03E9" w:rsidRPr="00FA3911">
        <w:rPr>
          <w:rFonts w:hint="eastAsia"/>
        </w:rPr>
        <w:tab/>
      </w:r>
      <w:r w:rsidRPr="00FA3911">
        <w:rPr>
          <w:rFonts w:hint="eastAsia"/>
        </w:rPr>
        <w:t>情報システム関連文書の整備</w:t>
      </w:r>
      <w:r w:rsidRPr="00FA3911">
        <w:rPr>
          <w:rFonts w:hint="eastAsia"/>
        </w:rPr>
        <w:t xml:space="preserve"> </w:t>
      </w:r>
    </w:p>
    <w:p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は、所管する情報システムの情報セキュリティ対策を実施するために必要となる文書として、以下を網羅した情報システム関連文書を整備すること。</w:t>
      </w:r>
    </w:p>
    <w:p w:rsidR="003B1B63" w:rsidRPr="00FA3911" w:rsidRDefault="003B1B63" w:rsidP="002B03E9">
      <w:pPr>
        <w:pStyle w:val="7"/>
      </w:pPr>
      <w:r w:rsidRPr="00FA3911">
        <w:rPr>
          <w:rFonts w:hint="eastAsia"/>
        </w:rPr>
        <w:t>(</w:t>
      </w:r>
      <w:r w:rsidRPr="00FA3911">
        <w:rPr>
          <w:rFonts w:hint="eastAsia"/>
        </w:rPr>
        <w:t>ア</w:t>
      </w:r>
      <w:r w:rsidR="002B03E9" w:rsidRPr="00FA3911">
        <w:rPr>
          <w:rFonts w:hint="eastAsia"/>
        </w:rPr>
        <w:t>)</w:t>
      </w:r>
      <w:r w:rsidR="002B03E9" w:rsidRPr="00FA3911">
        <w:rPr>
          <w:rFonts w:hint="eastAsia"/>
        </w:rPr>
        <w:tab/>
      </w:r>
      <w:r w:rsidRPr="00FA3911">
        <w:rPr>
          <w:rFonts w:hint="eastAsia"/>
        </w:rPr>
        <w:t>情報システムを構成するサーバ装置及び端末関連情報</w:t>
      </w:r>
    </w:p>
    <w:p w:rsidR="003B1B63" w:rsidRPr="00FA3911" w:rsidRDefault="003B1B63" w:rsidP="002B03E9">
      <w:pPr>
        <w:pStyle w:val="7"/>
      </w:pPr>
      <w:r w:rsidRPr="00FA3911">
        <w:rPr>
          <w:rFonts w:hint="eastAsia"/>
        </w:rPr>
        <w:t>(</w:t>
      </w:r>
      <w:r w:rsidRPr="00FA3911">
        <w:rPr>
          <w:rFonts w:hint="eastAsia"/>
        </w:rPr>
        <w:t>イ</w:t>
      </w:r>
      <w:r w:rsidRPr="00FA3911">
        <w:rPr>
          <w:rFonts w:hint="eastAsia"/>
        </w:rPr>
        <w:t>)</w:t>
      </w:r>
      <w:r w:rsidR="002B03E9" w:rsidRPr="00FA3911">
        <w:rPr>
          <w:rFonts w:hint="eastAsia"/>
        </w:rPr>
        <w:tab/>
      </w:r>
      <w:r w:rsidRPr="00FA3911">
        <w:rPr>
          <w:rFonts w:hint="eastAsia"/>
        </w:rPr>
        <w:t>情報システムを構成する通信回線及び通信回線装置関連情報</w:t>
      </w:r>
    </w:p>
    <w:p w:rsidR="003B1B63" w:rsidRPr="00FA3911" w:rsidRDefault="003B1B63" w:rsidP="002B03E9">
      <w:pPr>
        <w:pStyle w:val="7"/>
      </w:pPr>
      <w:r w:rsidRPr="00FA3911">
        <w:rPr>
          <w:rFonts w:hint="eastAsia"/>
        </w:rPr>
        <w:t>(</w:t>
      </w:r>
      <w:r w:rsidRPr="00FA3911">
        <w:rPr>
          <w:rFonts w:hint="eastAsia"/>
        </w:rPr>
        <w:t>ウ</w:t>
      </w:r>
      <w:r w:rsidRPr="00FA3911">
        <w:rPr>
          <w:rFonts w:hint="eastAsia"/>
        </w:rPr>
        <w:t>)</w:t>
      </w:r>
      <w:r w:rsidR="002B03E9" w:rsidRPr="00FA3911">
        <w:rPr>
          <w:rFonts w:hint="eastAsia"/>
        </w:rPr>
        <w:tab/>
      </w:r>
      <w:r w:rsidRPr="00FA3911">
        <w:rPr>
          <w:rFonts w:hint="eastAsia"/>
        </w:rPr>
        <w:t>情報システム構成要素ごとの情報セキュリティ水準の維持に関する手順</w:t>
      </w:r>
    </w:p>
    <w:p w:rsidR="003B1B63" w:rsidRPr="00FA3911" w:rsidRDefault="003B1B63" w:rsidP="002B03E9">
      <w:pPr>
        <w:pStyle w:val="7"/>
      </w:pPr>
      <w:r w:rsidRPr="00FA3911">
        <w:rPr>
          <w:rFonts w:hint="eastAsia"/>
        </w:rPr>
        <w:t>(</w:t>
      </w:r>
      <w:r w:rsidRPr="00FA3911">
        <w:rPr>
          <w:rFonts w:hint="eastAsia"/>
        </w:rPr>
        <w:t>エ</w:t>
      </w:r>
      <w:r w:rsidRPr="00FA3911">
        <w:rPr>
          <w:rFonts w:hint="eastAsia"/>
        </w:rPr>
        <w:t>)</w:t>
      </w:r>
      <w:r w:rsidR="002B03E9" w:rsidRPr="00FA3911">
        <w:rPr>
          <w:rFonts w:hint="eastAsia"/>
        </w:rPr>
        <w:tab/>
      </w:r>
      <w:r w:rsidRPr="00FA3911">
        <w:rPr>
          <w:rFonts w:hint="eastAsia"/>
        </w:rPr>
        <w:t>情報セキュリティインシデントを認知した際の対処手順</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2)-1</w:t>
            </w:r>
            <w:r w:rsidR="00EF5404" w:rsidRPr="00FA3911">
              <w:tab/>
            </w:r>
            <w:r w:rsidR="00EF5404" w:rsidRPr="00FA3911">
              <w:rPr>
                <w:rFonts w:hint="eastAsia"/>
              </w:rPr>
              <w:t>部局技術責任者は、所管する情報システムを構成するサーバ装置及び端末に関連する情報として、以下を含む文書を整備すること。</w:t>
            </w:r>
          </w:p>
          <w:p w:rsidR="00EF5404" w:rsidRPr="00FA3911" w:rsidRDefault="00EF5404" w:rsidP="00ED6EA5">
            <w:pPr>
              <w:pStyle w:val="a1"/>
              <w:numPr>
                <w:ilvl w:val="0"/>
                <w:numId w:val="37"/>
              </w:numPr>
            </w:pPr>
            <w:r w:rsidRPr="00FA3911">
              <w:rPr>
                <w:rFonts w:hint="eastAsia"/>
              </w:rPr>
              <w:t>サーバ装置及び端末を</w:t>
            </w:r>
            <w:r w:rsidRPr="00FA3911">
              <w:rPr>
                <w:rFonts w:hint="eastAsia"/>
                <w:b/>
              </w:rPr>
              <w:t>管理する事務従事者</w:t>
            </w:r>
            <w:r w:rsidRPr="00FA3911">
              <w:rPr>
                <w:rFonts w:hint="eastAsia"/>
              </w:rPr>
              <w:t>及び利用者を特定する情報</w:t>
            </w:r>
          </w:p>
          <w:p w:rsidR="00EF5404" w:rsidRPr="00FA3911" w:rsidRDefault="00EF5404" w:rsidP="00EF5404">
            <w:pPr>
              <w:pStyle w:val="a1"/>
            </w:pPr>
            <w:r w:rsidRPr="00FA3911">
              <w:rPr>
                <w:rFonts w:hint="eastAsia"/>
              </w:rPr>
              <w:t>サーバ装置及び端末の</w:t>
            </w:r>
            <w:r w:rsidRPr="00FA3911">
              <w:rPr>
                <w:rFonts w:hint="eastAsia"/>
                <w:b/>
              </w:rPr>
              <w:t>機種並びに利用しているソフトウェアの種類及びバージョン</w:t>
            </w:r>
          </w:p>
          <w:p w:rsidR="00EF5404" w:rsidRPr="00FA3911" w:rsidRDefault="00EF5404" w:rsidP="00EF5404">
            <w:pPr>
              <w:pStyle w:val="a1"/>
            </w:pPr>
            <w:r w:rsidRPr="00FA3911">
              <w:rPr>
                <w:rFonts w:hint="eastAsia"/>
              </w:rPr>
              <w:t>サーバ装置及び端末の</w:t>
            </w:r>
            <w:r w:rsidRPr="00FA3911">
              <w:rPr>
                <w:rFonts w:hint="eastAsia"/>
                <w:b/>
              </w:rPr>
              <w:t>仕様書又は設計書</w:t>
            </w:r>
          </w:p>
          <w:p w:rsidR="00EF5404" w:rsidRPr="00FA3911" w:rsidRDefault="00EF5404" w:rsidP="00040169">
            <w:pPr>
              <w:pStyle w:val="aff6"/>
            </w:pPr>
            <w:r w:rsidRPr="00FA3911">
              <w:rPr>
                <w:rFonts w:hint="eastAsia"/>
              </w:rPr>
              <w:t>(2)-2</w:t>
            </w:r>
            <w:r w:rsidRPr="00FA3911">
              <w:tab/>
            </w:r>
            <w:r w:rsidRPr="00FA3911">
              <w:rPr>
                <w:rFonts w:hint="eastAsia"/>
              </w:rPr>
              <w:t>部局技術責任者は、所管する情報システムを構成する通信回線及び通信回線装置関連情報として、以下を含む文書を整備すること。</w:t>
            </w:r>
          </w:p>
          <w:p w:rsidR="00EF5404" w:rsidRPr="00FA3911" w:rsidRDefault="00EF5404" w:rsidP="00ED6EA5">
            <w:pPr>
              <w:pStyle w:val="a1"/>
              <w:numPr>
                <w:ilvl w:val="0"/>
                <w:numId w:val="38"/>
              </w:numPr>
            </w:pPr>
            <w:r w:rsidRPr="00FA3911">
              <w:rPr>
                <w:rFonts w:hint="eastAsia"/>
              </w:rPr>
              <w:t>通信回線及び通信回線装置を</w:t>
            </w:r>
            <w:r w:rsidRPr="00FA3911">
              <w:rPr>
                <w:rFonts w:hint="eastAsia"/>
                <w:b/>
              </w:rPr>
              <w:t>管理する事務従事者</w:t>
            </w:r>
            <w:r w:rsidRPr="00FA3911">
              <w:rPr>
                <w:rFonts w:hint="eastAsia"/>
              </w:rPr>
              <w:t>を特定する情報</w:t>
            </w:r>
          </w:p>
          <w:p w:rsidR="00EF5404" w:rsidRPr="00FA3911" w:rsidRDefault="00EF5404" w:rsidP="00EF5404">
            <w:pPr>
              <w:pStyle w:val="a1"/>
            </w:pPr>
            <w:r w:rsidRPr="00FA3911">
              <w:rPr>
                <w:rFonts w:hint="eastAsia"/>
              </w:rPr>
              <w:t>通信回線装置の</w:t>
            </w:r>
            <w:r w:rsidRPr="00FA3911">
              <w:rPr>
                <w:rFonts w:hint="eastAsia"/>
                <w:b/>
              </w:rPr>
              <w:t>機種並びに利用しているソフトウェアの種類及びバージョン</w:t>
            </w:r>
          </w:p>
          <w:p w:rsidR="00EF5404" w:rsidRPr="00FA3911" w:rsidRDefault="00EF5404" w:rsidP="00EF5404">
            <w:pPr>
              <w:pStyle w:val="a1"/>
            </w:pPr>
            <w:r w:rsidRPr="00FA3911">
              <w:rPr>
                <w:rFonts w:hint="eastAsia"/>
              </w:rPr>
              <w:t>通信回線及び通信回線装置の</w:t>
            </w:r>
            <w:r w:rsidRPr="00FA3911">
              <w:rPr>
                <w:rFonts w:hint="eastAsia"/>
                <w:b/>
              </w:rPr>
              <w:t>仕様書又は設計書</w:t>
            </w:r>
          </w:p>
          <w:p w:rsidR="00EF5404" w:rsidRPr="00FA3911" w:rsidRDefault="00EF5404" w:rsidP="00EF5404">
            <w:pPr>
              <w:pStyle w:val="a1"/>
            </w:pPr>
            <w:r w:rsidRPr="00FA3911">
              <w:rPr>
                <w:rFonts w:hint="eastAsia"/>
              </w:rPr>
              <w:t>通信回線の構成</w:t>
            </w:r>
          </w:p>
          <w:p w:rsidR="00EF5404" w:rsidRPr="00FA3911" w:rsidRDefault="00EF5404" w:rsidP="00EF5404">
            <w:pPr>
              <w:pStyle w:val="a1"/>
            </w:pPr>
            <w:r w:rsidRPr="00FA3911">
              <w:rPr>
                <w:rFonts w:hint="eastAsia"/>
              </w:rPr>
              <w:t>通信回線装置におけるアクセス制御の設定</w:t>
            </w:r>
          </w:p>
          <w:p w:rsidR="00EF5404" w:rsidRPr="00FA3911" w:rsidRDefault="00EF5404" w:rsidP="00EF5404">
            <w:pPr>
              <w:pStyle w:val="a1"/>
            </w:pPr>
            <w:r w:rsidRPr="00FA3911">
              <w:rPr>
                <w:rFonts w:hint="eastAsia"/>
              </w:rPr>
              <w:t>通信回線を利用する機器等の識別コード、サーバ装置及び端末の利用者と当該利用者の識別コードとの対応</w:t>
            </w:r>
          </w:p>
          <w:p w:rsidR="00EF5404" w:rsidRPr="00FA3911" w:rsidRDefault="00EF5404" w:rsidP="00EF5404">
            <w:pPr>
              <w:pStyle w:val="a1"/>
            </w:pPr>
            <w:r w:rsidRPr="00FA3911">
              <w:rPr>
                <w:rFonts w:hint="eastAsia"/>
              </w:rPr>
              <w:t>通信回線の利用部門</w:t>
            </w:r>
          </w:p>
          <w:p w:rsidR="00EF5404" w:rsidRPr="00FA3911" w:rsidRDefault="00EF5404" w:rsidP="00040169">
            <w:pPr>
              <w:pStyle w:val="aff6"/>
            </w:pPr>
            <w:r w:rsidRPr="00FA3911">
              <w:rPr>
                <w:rFonts w:hint="eastAsia"/>
              </w:rPr>
              <w:t>(2)-3</w:t>
            </w:r>
            <w:r w:rsidRPr="00FA3911">
              <w:tab/>
            </w:r>
            <w:r w:rsidRPr="00FA3911">
              <w:rPr>
                <w:rFonts w:hint="eastAsia"/>
              </w:rPr>
              <w:t>部局技術責任者は、所管する情報システムについて、情報システム構成要素ごとの</w:t>
            </w:r>
            <w:r w:rsidRPr="00FA3911">
              <w:rPr>
                <w:rFonts w:hint="eastAsia"/>
                <w:b/>
              </w:rPr>
              <w:t>セキュリティ維持に関する以下を含む手順</w:t>
            </w:r>
            <w:r w:rsidRPr="00FA3911">
              <w:rPr>
                <w:rFonts w:hint="eastAsia"/>
              </w:rPr>
              <w:t>を定めること。</w:t>
            </w:r>
          </w:p>
          <w:p w:rsidR="00EF5404" w:rsidRPr="00FA3911" w:rsidRDefault="00EF5404" w:rsidP="00ED6EA5">
            <w:pPr>
              <w:pStyle w:val="a1"/>
              <w:numPr>
                <w:ilvl w:val="0"/>
                <w:numId w:val="39"/>
              </w:numPr>
            </w:pPr>
            <w:r w:rsidRPr="00FA3911">
              <w:rPr>
                <w:rFonts w:hint="eastAsia"/>
              </w:rPr>
              <w:t>サーバ装置及び端末のセキュリティの維持に関する手順</w:t>
            </w:r>
          </w:p>
          <w:p w:rsidR="00EF5404" w:rsidRPr="00FA3911" w:rsidRDefault="00EF5404" w:rsidP="00EF5404">
            <w:pPr>
              <w:pStyle w:val="a1"/>
            </w:pPr>
            <w:r w:rsidRPr="00FA3911">
              <w:rPr>
                <w:rFonts w:hint="eastAsia"/>
              </w:rPr>
              <w:t>通信回線を介して提供するサービスのセキュリティの維持に関する手順</w:t>
            </w:r>
          </w:p>
          <w:p w:rsidR="00EF5404" w:rsidRPr="00FA3911" w:rsidRDefault="00EF5404" w:rsidP="00675964">
            <w:pPr>
              <w:pStyle w:val="a1"/>
            </w:pPr>
            <w:r w:rsidRPr="00FA3911">
              <w:rPr>
                <w:rFonts w:hint="eastAsia"/>
              </w:rPr>
              <w:t>通信回線及び通信回線装置のセキュリティの維持に関する手順</w:t>
            </w:r>
          </w:p>
        </w:tc>
      </w:tr>
    </w:tbl>
    <w:p w:rsidR="00EF5404" w:rsidRPr="00FA3911" w:rsidRDefault="00EF5404" w:rsidP="00EF5404"/>
    <w:p w:rsidR="003B1B63" w:rsidRPr="00FA3911" w:rsidRDefault="003B1B63" w:rsidP="002B03E9">
      <w:pPr>
        <w:pStyle w:val="4"/>
        <w:spacing w:before="335"/>
      </w:pPr>
      <w:r w:rsidRPr="00FA3911">
        <w:rPr>
          <w:rFonts w:hint="eastAsia"/>
        </w:rPr>
        <w:t>5.1.2</w:t>
      </w:r>
      <w:r w:rsidR="002B03E9" w:rsidRPr="00FA3911">
        <w:rPr>
          <w:rFonts w:hint="eastAsia"/>
        </w:rPr>
        <w:tab/>
      </w:r>
      <w:r w:rsidRPr="00FA3911">
        <w:rPr>
          <w:rFonts w:hint="eastAsia"/>
        </w:rPr>
        <w:t>機器等の調達に係る規定の整備</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調達する機器等において、必要なセキュリティ機能が装備されていない、当該機器等の製</w:t>
      </w:r>
      <w:r w:rsidRPr="00FA3911">
        <w:rPr>
          <w:rFonts w:hint="eastAsia"/>
        </w:rPr>
        <w:lastRenderedPageBreak/>
        <w:t>造過程で不正な変更が加えられている、調達後に情報セキュリティ対策が継続的に行えないといった場合は、情報システムで取り扱う情報の機密性、完全性及び可用性が損なわれるおそれがある。</w:t>
      </w:r>
    </w:p>
    <w:p w:rsidR="003B1B63" w:rsidRPr="00FA3911" w:rsidRDefault="003B1B63" w:rsidP="003B1B63">
      <w:pPr>
        <w:pStyle w:val="aff"/>
      </w:pPr>
      <w:r w:rsidRPr="00FA3911">
        <w:rPr>
          <w:rFonts w:hint="eastAsia"/>
        </w:rPr>
        <w:t>これらの課題に対応するため、</w:t>
      </w:r>
      <w:r w:rsidR="00995A17" w:rsidRPr="00FA3911">
        <w:rPr>
          <w:rFonts w:hint="eastAsia"/>
        </w:rPr>
        <w:t>事務情報セキュリティ対策基準</w:t>
      </w:r>
      <w:r w:rsidRPr="00FA3911">
        <w:rPr>
          <w:rFonts w:hint="eastAsia"/>
        </w:rPr>
        <w:t>に基づいた機器等の調達を行うべく、機器等の選定基準及び納入時の確認・検査手続を整備する必要がある。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機器等の調達に係る規定の整備</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全学実施責任者</w:t>
      </w:r>
      <w:r w:rsidRPr="00FA3911">
        <w:rPr>
          <w:rFonts w:hint="eastAsia"/>
        </w:rPr>
        <w:t>は、機器等の選定基準を整備すること。必要に応じて、選定基準の一つとして、機器等の開発等のライフサイクルで不正な変更が加えられない管理がなされ、その管理を</w:t>
      </w:r>
      <w:r w:rsidR="00995A17" w:rsidRPr="00FA3911">
        <w:rPr>
          <w:rFonts w:hint="eastAsia"/>
        </w:rPr>
        <w:t>本学</w:t>
      </w:r>
      <w:r w:rsidRPr="00FA3911">
        <w:rPr>
          <w:rFonts w:hint="eastAsia"/>
        </w:rPr>
        <w:t>が確認できることを加えること。</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全学実施責任者</w:t>
      </w:r>
      <w:r w:rsidRPr="00FA3911">
        <w:rPr>
          <w:rFonts w:hint="eastAsia"/>
        </w:rPr>
        <w:t>は、情報セキュリティ対策の視点を加味して、機器等の納入時の確認・検査手続を整備すること。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434D85" w:rsidRPr="00434D85" w:rsidRDefault="00434D85" w:rsidP="00434D85">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434D85">
            <w:pPr>
              <w:pStyle w:val="aff6"/>
            </w:pPr>
            <w:r>
              <w:rPr>
                <w:rFonts w:hint="eastAsia"/>
              </w:rPr>
              <w:t>(</w:t>
            </w:r>
            <w:r w:rsidR="00EF5404" w:rsidRPr="00FA3911">
              <w:rPr>
                <w:rFonts w:hint="eastAsia"/>
              </w:rPr>
              <w:t>1)-1</w:t>
            </w:r>
            <w:r w:rsidR="00EF5404" w:rsidRPr="00FA3911">
              <w:tab/>
            </w:r>
            <w:r w:rsidR="00EF5404" w:rsidRPr="00FA3911">
              <w:rPr>
                <w:rFonts w:hint="eastAsia"/>
              </w:rPr>
              <w:t>全学実施責任者は、機器等の選定基準に、サプライチェーン・リスクを低減するための要件として、以下を例に規定すること。</w:t>
            </w:r>
          </w:p>
          <w:p w:rsidR="00EF5404" w:rsidRPr="00FA3911" w:rsidRDefault="00EF5404" w:rsidP="00ED6EA5">
            <w:pPr>
              <w:pStyle w:val="a1"/>
              <w:numPr>
                <w:ilvl w:val="0"/>
                <w:numId w:val="40"/>
              </w:numPr>
            </w:pPr>
            <w:r w:rsidRPr="00FA3911">
              <w:rPr>
                <w:rFonts w:hint="eastAsia"/>
              </w:rPr>
              <w:t>調達した機器等に不正な変更が見付かったときに、追跡調査や立入検査等、本学と調達先が連携して</w:t>
            </w:r>
            <w:r w:rsidRPr="00FA3911">
              <w:rPr>
                <w:rStyle w:val="affa"/>
                <w:rFonts w:hint="eastAsia"/>
                <w:u w:val="none"/>
              </w:rPr>
              <w:t>原因を調査・排除できる体制</w:t>
            </w:r>
            <w:r w:rsidRPr="00FA3911">
              <w:rPr>
                <w:rFonts w:hint="eastAsia"/>
              </w:rPr>
              <w:t>を整備していること。</w:t>
            </w:r>
          </w:p>
          <w:p w:rsidR="00EF5404" w:rsidRPr="00FA3911" w:rsidRDefault="00EF5404" w:rsidP="00040169">
            <w:pPr>
              <w:pStyle w:val="aff6"/>
            </w:pPr>
            <w:r w:rsidRPr="00FA3911">
              <w:rPr>
                <w:rFonts w:hint="eastAsia"/>
              </w:rPr>
              <w:t>(1)-2</w:t>
            </w:r>
            <w:r w:rsidRPr="00FA3911">
              <w:tab/>
            </w:r>
            <w:r w:rsidRPr="00FA3911">
              <w:rPr>
                <w:rFonts w:hint="eastAsia"/>
              </w:rPr>
              <w:t>全学実施責任者は、調達する機器等において、設計書の検査によるセキュリティ機能の適切な実装の確認、開発環境の管理体制の検査、脆弱性テスト等、第三者による情報セキュリティ機能の客観的な評価を必要とする場合には、</w:t>
            </w:r>
            <w:r w:rsidRPr="00FA3911">
              <w:rPr>
                <w:rFonts w:hint="eastAsia"/>
                <w:b/>
              </w:rPr>
              <w:t>ISO/IEC 15408</w:t>
            </w:r>
            <w:r w:rsidRPr="00FA3911">
              <w:rPr>
                <w:rFonts w:hint="eastAsia"/>
                <w:b/>
              </w:rPr>
              <w:t>に基づく認証</w:t>
            </w:r>
            <w:r w:rsidRPr="00FA3911">
              <w:rPr>
                <w:rFonts w:hint="eastAsia"/>
              </w:rPr>
              <w:t>を取得しているか否かを、調達時の評価項目とすることを</w:t>
            </w:r>
            <w:r w:rsidRPr="00FA3911">
              <w:rPr>
                <w:rFonts w:ascii="Arial" w:hAnsi="Arial" w:hint="eastAsia"/>
                <w:bCs/>
              </w:rPr>
              <w:t>機器等の</w:t>
            </w:r>
            <w:r w:rsidRPr="00FA3911">
              <w:rPr>
                <w:rFonts w:hint="eastAsia"/>
              </w:rPr>
              <w:t>選定基準として定めること。</w:t>
            </w:r>
          </w:p>
          <w:p w:rsidR="00EF5404" w:rsidRPr="00FA3911" w:rsidRDefault="00EF5404" w:rsidP="00040169">
            <w:pPr>
              <w:pStyle w:val="aff6"/>
            </w:pPr>
            <w:r w:rsidRPr="00FA3911">
              <w:rPr>
                <w:rFonts w:hint="eastAsia"/>
              </w:rPr>
              <w:t>(1)-3</w:t>
            </w:r>
            <w:r w:rsidRPr="00FA3911">
              <w:tab/>
            </w:r>
            <w:r w:rsidRPr="00FA3911">
              <w:rPr>
                <w:rFonts w:hint="eastAsia"/>
              </w:rPr>
              <w:t>全学実施責任者は、機器等の納入時の確認・検査手続には</w:t>
            </w:r>
            <w:r w:rsidRPr="00FA3911">
              <w:rPr>
                <w:rStyle w:val="affa"/>
                <w:rFonts w:hint="eastAsia"/>
                <w:u w:val="none"/>
              </w:rPr>
              <w:t>以下を含む事項を確認できる手続</w:t>
            </w:r>
            <w:r w:rsidRPr="00FA3911">
              <w:rPr>
                <w:rFonts w:hint="eastAsia"/>
              </w:rPr>
              <w:t>を定めること。</w:t>
            </w:r>
          </w:p>
          <w:p w:rsidR="00EF5404" w:rsidRPr="00FA3911" w:rsidRDefault="00EF5404" w:rsidP="00ED6EA5">
            <w:pPr>
              <w:pStyle w:val="a1"/>
              <w:numPr>
                <w:ilvl w:val="0"/>
                <w:numId w:val="41"/>
              </w:numPr>
            </w:pPr>
            <w:r w:rsidRPr="00FA3911">
              <w:rPr>
                <w:rFonts w:hint="eastAsia"/>
              </w:rPr>
              <w:t>調達時に指定したセキュリティ要件の実装状況</w:t>
            </w:r>
          </w:p>
          <w:p w:rsidR="00EF5404" w:rsidRPr="00FA3911" w:rsidRDefault="00EF5404" w:rsidP="00675964">
            <w:pPr>
              <w:pStyle w:val="a1"/>
            </w:pPr>
            <w:r w:rsidRPr="00FA3911">
              <w:rPr>
                <w:rFonts w:hint="eastAsia"/>
              </w:rPr>
              <w:t>機器等に不正プログラムが混入していないこと</w:t>
            </w:r>
          </w:p>
        </w:tc>
      </w:tr>
    </w:tbl>
    <w:p w:rsidR="00EF5404" w:rsidRPr="00FA3911" w:rsidRDefault="00EF5404" w:rsidP="00EF5404"/>
    <w:p w:rsidR="003B1B63" w:rsidRPr="00FA3911" w:rsidRDefault="002B03E9" w:rsidP="002B03E9">
      <w:pPr>
        <w:pStyle w:val="3"/>
        <w:spacing w:before="335"/>
      </w:pPr>
      <w:r w:rsidRPr="00FA3911">
        <w:br w:type="page"/>
      </w:r>
      <w:bookmarkStart w:id="18" w:name="_Toc431830400"/>
      <w:r w:rsidR="003B1B63" w:rsidRPr="00FA3911">
        <w:rPr>
          <w:rFonts w:hint="eastAsia"/>
        </w:rPr>
        <w:lastRenderedPageBreak/>
        <w:t>5.2</w:t>
      </w:r>
      <w:r w:rsidRPr="00FA3911">
        <w:rPr>
          <w:rFonts w:hint="eastAsia"/>
        </w:rPr>
        <w:tab/>
      </w:r>
      <w:r w:rsidR="003B1B63" w:rsidRPr="00FA3911">
        <w:rPr>
          <w:rFonts w:hint="eastAsia"/>
        </w:rPr>
        <w:t>情報システムのライフサイクルの各段階における対策</w:t>
      </w:r>
      <w:bookmarkEnd w:id="18"/>
    </w:p>
    <w:p w:rsidR="003B1B63" w:rsidRPr="00FA3911" w:rsidRDefault="003B1B63" w:rsidP="002B03E9">
      <w:pPr>
        <w:pStyle w:val="4"/>
        <w:spacing w:before="335"/>
      </w:pPr>
      <w:r w:rsidRPr="00FA3911">
        <w:rPr>
          <w:rFonts w:hint="eastAsia"/>
        </w:rPr>
        <w:t>5.2.1</w:t>
      </w:r>
      <w:r w:rsidR="002B03E9" w:rsidRPr="00FA3911">
        <w:rPr>
          <w:rFonts w:hint="eastAsia"/>
        </w:rPr>
        <w:tab/>
      </w:r>
      <w:r w:rsidRPr="00FA3911">
        <w:rPr>
          <w:rFonts w:hint="eastAsia"/>
        </w:rPr>
        <w:t>情報システムの企画・要件定義</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のライフサイクル全般を通じて、情報セキュリティを適切に維持するためには、情報システムの企画段階において、情報システムの情報セキュリティの維持が実施可能な体制の整備、情報システムのライフサイクルに応じた様々な情報セキュリティリスクに対する要件定義が求められる。</w:t>
      </w:r>
    </w:p>
    <w:p w:rsidR="003B1B63" w:rsidRPr="00FA3911" w:rsidRDefault="003B1B63" w:rsidP="003B1B63">
      <w:pPr>
        <w:pStyle w:val="aff"/>
      </w:pPr>
      <w:r w:rsidRPr="00FA3911">
        <w:rPr>
          <w:rFonts w:hint="eastAsia"/>
        </w:rPr>
        <w:t>セキュリティ要件の曖昧さや過不足は、過剰な情報セキュリティ対策に伴うコスト増加のおそれ、要件解釈のばらつきによる提案内容の差異からの不公平な競争入札、設計・開発工程での手戻り、運用開始後の情報セキュリティインシデントの発生といった不利益が生じる可能性が考えられる。</w:t>
      </w:r>
    </w:p>
    <w:p w:rsidR="003B1B63" w:rsidRPr="00FA3911" w:rsidRDefault="003B1B63" w:rsidP="003B1B63">
      <w:pPr>
        <w:pStyle w:val="aff"/>
      </w:pPr>
      <w:r w:rsidRPr="00FA3911">
        <w:rPr>
          <w:rFonts w:hint="eastAsia"/>
        </w:rPr>
        <w:t>そのため、情報システムが対象とする業務、業務において取り扱う情報、情報を取り扱う者、情報を処理するために用いる環境・手段等を考慮した上で、当該情報システムにおいて想定される脅威への対策を検討し、必要十分なセキュリティ要件を仕様に適切に組み込むことが重要となる。</w:t>
      </w:r>
    </w:p>
    <w:p w:rsidR="003B1B63" w:rsidRPr="00FA3911" w:rsidRDefault="003B1B63" w:rsidP="003B1B63">
      <w:pPr>
        <w:pStyle w:val="aff"/>
      </w:pPr>
      <w:r w:rsidRPr="00FA3911">
        <w:rPr>
          <w:rFonts w:hint="eastAsia"/>
        </w:rPr>
        <w:t>加えて、構築する情報システムへの脆弱性の混入を防止するための対策も、構築前の企画段階で考慮することが重要となる。</w:t>
      </w:r>
    </w:p>
    <w:p w:rsidR="003B1B63" w:rsidRPr="00FA3911" w:rsidRDefault="003B1B63" w:rsidP="003B1B63">
      <w:pPr>
        <w:pStyle w:val="aff"/>
      </w:pPr>
      <w:r w:rsidRPr="00FA3911">
        <w:rPr>
          <w:rFonts w:hint="eastAsia"/>
        </w:rPr>
        <w:t>また、情報システムの構築、運用・保守を外部委託する場合については、</w:t>
      </w:r>
      <w:r w:rsidRPr="00FA3911">
        <w:rPr>
          <w:rFonts w:hint="eastAsia"/>
        </w:rPr>
        <w:t>4.1.1</w:t>
      </w:r>
      <w:r w:rsidRPr="00FA3911">
        <w:rPr>
          <w:rFonts w:hint="eastAsia"/>
        </w:rPr>
        <w:t>項「外部委託」についても併せて遵守する必要がある。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実施体制の確保</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は、情報システムのライフサイクル全般にわたって情報セキュリティの維持が可能な体制の確保を、情報システムを統括する責任者に求めること。</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部局技術責任者</w:t>
      </w:r>
      <w:r w:rsidRPr="00FA3911">
        <w:rPr>
          <w:rFonts w:hint="eastAsia"/>
        </w:rPr>
        <w:t>は、基盤となる情報システムを利用して情報システムを構築する場合は、基盤となる情報システムを整備し、運用管理する</w:t>
      </w:r>
      <w:r w:rsidR="00995A17" w:rsidRPr="00FA3911">
        <w:rPr>
          <w:rFonts w:hint="eastAsia"/>
        </w:rPr>
        <w:t>本学</w:t>
      </w:r>
      <w:r w:rsidRPr="00FA3911">
        <w:rPr>
          <w:rFonts w:hint="eastAsia"/>
        </w:rPr>
        <w:t>が定める運用管理規程等に応じた体制の整備を、情報システムを統括する責任者に求めること。</w:t>
      </w:r>
    </w:p>
    <w:p w:rsidR="00EF5404" w:rsidRPr="00FA3911" w:rsidRDefault="00EF5404" w:rsidP="00EF5404"/>
    <w:p w:rsidR="003B1B63" w:rsidRPr="00FA3911" w:rsidRDefault="003B1B63" w:rsidP="002B03E9">
      <w:pPr>
        <w:pStyle w:val="5"/>
      </w:pPr>
      <w:r w:rsidRPr="00FA3911">
        <w:rPr>
          <w:rFonts w:hint="eastAsia"/>
        </w:rPr>
        <w:t>(2)</w:t>
      </w:r>
      <w:r w:rsidR="002B03E9" w:rsidRPr="00FA3911">
        <w:rPr>
          <w:rFonts w:hint="eastAsia"/>
        </w:rPr>
        <w:tab/>
      </w:r>
      <w:r w:rsidRPr="00FA3911">
        <w:rPr>
          <w:rFonts w:hint="eastAsia"/>
        </w:rPr>
        <w:t>情報システムのセキュリティ要件の策定</w:t>
      </w:r>
    </w:p>
    <w:p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は、情報システムを構築する目的、対象とする業務等の業務要件及び当該情報システムで取り扱われる情報の格付等に基づき、以下の事項を含む情報システムのセキュリティ要件を策定すること。</w:t>
      </w:r>
    </w:p>
    <w:p w:rsidR="003B1B63" w:rsidRPr="00FA3911" w:rsidRDefault="003B1B63" w:rsidP="002B03E9">
      <w:pPr>
        <w:pStyle w:val="7"/>
      </w:pPr>
      <w:r w:rsidRPr="00FA3911">
        <w:rPr>
          <w:rFonts w:hint="eastAsia"/>
        </w:rPr>
        <w:t>(</w:t>
      </w:r>
      <w:r w:rsidRPr="00FA3911">
        <w:rPr>
          <w:rFonts w:hint="eastAsia"/>
        </w:rPr>
        <w:t>ア</w:t>
      </w:r>
      <w:r w:rsidR="002B03E9" w:rsidRPr="00FA3911">
        <w:rPr>
          <w:rFonts w:hint="eastAsia"/>
        </w:rPr>
        <w:t>)</w:t>
      </w:r>
      <w:r w:rsidR="002B03E9" w:rsidRPr="00FA3911">
        <w:rPr>
          <w:rFonts w:hint="eastAsia"/>
        </w:rPr>
        <w:tab/>
      </w:r>
      <w:r w:rsidRPr="00FA3911">
        <w:rPr>
          <w:rFonts w:hint="eastAsia"/>
        </w:rPr>
        <w:t>情報システムに組み込む主体認証、アクセス制御、権限管理、ログ管理、暗号化機能等のセキュリティ機能要件</w:t>
      </w:r>
    </w:p>
    <w:p w:rsidR="003B1B63" w:rsidRPr="00FA3911" w:rsidRDefault="003B1B63" w:rsidP="002B03E9">
      <w:pPr>
        <w:pStyle w:val="7"/>
      </w:pPr>
      <w:r w:rsidRPr="00FA3911">
        <w:rPr>
          <w:rFonts w:hint="eastAsia"/>
        </w:rPr>
        <w:t>(</w:t>
      </w:r>
      <w:r w:rsidRPr="00FA3911">
        <w:rPr>
          <w:rFonts w:hint="eastAsia"/>
        </w:rPr>
        <w:t>イ</w:t>
      </w:r>
      <w:r w:rsidR="002B03E9" w:rsidRPr="00FA3911">
        <w:rPr>
          <w:rFonts w:hint="eastAsia"/>
        </w:rPr>
        <w:t>)</w:t>
      </w:r>
      <w:r w:rsidR="002B03E9" w:rsidRPr="00FA3911">
        <w:rPr>
          <w:rFonts w:hint="eastAsia"/>
        </w:rPr>
        <w:tab/>
      </w:r>
      <w:r w:rsidRPr="00FA3911">
        <w:rPr>
          <w:rFonts w:hint="eastAsia"/>
        </w:rPr>
        <w:t>情報システム運用時の監視等の運用管理機能要件</w:t>
      </w:r>
    </w:p>
    <w:p w:rsidR="003B1B63" w:rsidRPr="00FA3911" w:rsidRDefault="003B1B63" w:rsidP="002B03E9">
      <w:pPr>
        <w:pStyle w:val="7"/>
      </w:pPr>
      <w:r w:rsidRPr="00FA3911">
        <w:rPr>
          <w:rFonts w:hint="eastAsia"/>
        </w:rPr>
        <w:t>(</w:t>
      </w:r>
      <w:r w:rsidRPr="00FA3911">
        <w:rPr>
          <w:rFonts w:hint="eastAsia"/>
        </w:rPr>
        <w:t>ウ</w:t>
      </w:r>
      <w:r w:rsidR="002B03E9" w:rsidRPr="00FA3911">
        <w:rPr>
          <w:rFonts w:hint="eastAsia"/>
        </w:rPr>
        <w:t>)</w:t>
      </w:r>
      <w:r w:rsidR="002B03E9" w:rsidRPr="00FA3911">
        <w:rPr>
          <w:rFonts w:hint="eastAsia"/>
        </w:rPr>
        <w:tab/>
      </w:r>
      <w:r w:rsidRPr="00FA3911">
        <w:rPr>
          <w:rFonts w:hint="eastAsia"/>
        </w:rPr>
        <w:t>情報システムに関連する脆弱性についての対策要件</w:t>
      </w:r>
    </w:p>
    <w:p w:rsidR="003B1B63" w:rsidRPr="00FA3911" w:rsidRDefault="002B03E9" w:rsidP="002B03E9">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w:t>
      </w:r>
      <w:r w:rsidR="000C01B2" w:rsidRPr="00FA3911">
        <w:rPr>
          <w:rFonts w:hint="eastAsia"/>
        </w:rPr>
        <w:t>学外利用者</w:t>
      </w:r>
      <w:r w:rsidR="003B1B63" w:rsidRPr="00FA3911">
        <w:rPr>
          <w:rFonts w:hint="eastAsia"/>
        </w:rPr>
        <w:t>・企業と</w:t>
      </w:r>
      <w:r w:rsidR="000C01B2" w:rsidRPr="00FA3911">
        <w:rPr>
          <w:rFonts w:hint="eastAsia"/>
        </w:rPr>
        <w:t>本学</w:t>
      </w:r>
      <w:r w:rsidR="003B1B63" w:rsidRPr="00FA3911">
        <w:rPr>
          <w:rFonts w:hint="eastAsia"/>
        </w:rPr>
        <w:t>との間で申請及び届出等のオンライン手</w:t>
      </w:r>
      <w:r w:rsidR="003B1B63" w:rsidRPr="00FA3911">
        <w:rPr>
          <w:rFonts w:hint="eastAsia"/>
        </w:rPr>
        <w:lastRenderedPageBreak/>
        <w:t>続を提供するシステムについて、「オンライン手続におけるリスク評価及び電子署名・認証ガイドライン」に基づきセキュリティ要件を策定すること。</w:t>
      </w:r>
    </w:p>
    <w:p w:rsidR="003B1B63" w:rsidRPr="00FA3911" w:rsidRDefault="002B03E9" w:rsidP="002B03E9">
      <w:pPr>
        <w:pStyle w:val="6"/>
      </w:pPr>
      <w:r w:rsidRPr="00FA3911">
        <w:rPr>
          <w:rFonts w:hint="eastAsia"/>
        </w:rPr>
        <w:t>(c)</w:t>
      </w:r>
      <w:r w:rsidRPr="00FA3911">
        <w:rPr>
          <w:rFonts w:hint="eastAsia"/>
        </w:rPr>
        <w:tab/>
      </w:r>
      <w:r w:rsidR="00995A17" w:rsidRPr="00FA3911">
        <w:rPr>
          <w:rFonts w:hint="eastAsia"/>
        </w:rPr>
        <w:t>部局技術責任者</w:t>
      </w:r>
      <w:r w:rsidR="003B1B63" w:rsidRPr="00FA3911">
        <w:rPr>
          <w:rFonts w:hint="eastAsia"/>
        </w:rPr>
        <w:t>は、機器等を調達する場合には、「</w:t>
      </w:r>
      <w:r w:rsidR="003B1B63" w:rsidRPr="00FA3911">
        <w:rPr>
          <w:rFonts w:hint="eastAsia"/>
        </w:rPr>
        <w:t>IT</w:t>
      </w:r>
      <w:r w:rsidR="003B1B63" w:rsidRPr="00FA3911">
        <w:rPr>
          <w:rFonts w:hint="eastAsia"/>
        </w:rPr>
        <w:t>製品の調達におけるセキュリティ要件リスト」を参照し、利用環境における脅威を分析した上で、当該機器等に存在する情報セキュリティ上の脅威に対抗するためのセキュリティ要件を策定すること。</w:t>
      </w:r>
    </w:p>
    <w:p w:rsidR="003B1B63" w:rsidRPr="00FA3911" w:rsidRDefault="002B03E9" w:rsidP="002B03E9">
      <w:pPr>
        <w:pStyle w:val="6"/>
      </w:pPr>
      <w:r w:rsidRPr="00FA3911">
        <w:rPr>
          <w:rFonts w:hint="eastAsia"/>
        </w:rPr>
        <w:t>(d)</w:t>
      </w:r>
      <w:r w:rsidRPr="00FA3911">
        <w:rPr>
          <w:rFonts w:hint="eastAsia"/>
        </w:rPr>
        <w:tab/>
      </w:r>
      <w:r w:rsidR="00995A17" w:rsidRPr="00FA3911">
        <w:rPr>
          <w:rFonts w:hint="eastAsia"/>
        </w:rPr>
        <w:t>部局技術責任者</w:t>
      </w:r>
      <w:r w:rsidR="003B1B63" w:rsidRPr="00FA3911">
        <w:rPr>
          <w:rFonts w:hint="eastAsia"/>
        </w:rPr>
        <w:t>は、基盤となる情報システムを利用して情報システムを構築する場合は、基盤となる情報システム全体の情報セキュリティ水準を低下させることのないように、基盤となる情報システムの情報セキュリティ対策に関する運用管理規程等に基づいたセキュリティ要件を適切に策定すること。</w:t>
      </w:r>
    </w:p>
    <w:p w:rsidR="00EF5404" w:rsidRPr="00FA3911" w:rsidRDefault="00EF5404" w:rsidP="00EF5404"/>
    <w:tbl>
      <w:tblPr>
        <w:tblStyle w:val="af4"/>
        <w:tblW w:w="9322" w:type="dxa"/>
        <w:shd w:val="clear" w:color="auto" w:fill="DBE5F1" w:themeFill="accent1" w:themeFillTint="33"/>
        <w:tblCellMar>
          <w:top w:w="57" w:type="dxa"/>
          <w:bottom w:w="57" w:type="dxa"/>
        </w:tblCellMar>
        <w:tblLook w:val="04A0"/>
      </w:tblPr>
      <w:tblGrid>
        <w:gridCol w:w="9322"/>
      </w:tblGrid>
      <w:tr w:rsidR="00EF540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F5404" w:rsidRPr="00FA3911" w:rsidRDefault="00F00CA0" w:rsidP="00054F36">
            <w:pPr>
              <w:pStyle w:val="aff6"/>
            </w:pPr>
            <w:r>
              <w:rPr>
                <w:rFonts w:hint="eastAsia"/>
              </w:rPr>
              <w:t>(</w:t>
            </w:r>
            <w:r w:rsidR="00EF5404" w:rsidRPr="00FA3911">
              <w:rPr>
                <w:rFonts w:hint="eastAsia"/>
              </w:rPr>
              <w:t>2)-1</w:t>
            </w:r>
            <w:r w:rsidR="00EF5404" w:rsidRPr="00FA3911">
              <w:tab/>
            </w:r>
            <w:r w:rsidR="00EF5404" w:rsidRPr="00FA3911">
              <w:rPr>
                <w:rFonts w:hint="eastAsia"/>
              </w:rPr>
              <w:t>部局技術責任者は、「</w:t>
            </w:r>
            <w:r w:rsidR="00EF5404" w:rsidRPr="00FA3911">
              <w:rPr>
                <w:rFonts w:hint="eastAsia"/>
                <w:b/>
              </w:rPr>
              <w:t>情報システムに係る政府調達におけるセキュリティ要件策定マニュアル</w:t>
            </w:r>
            <w:r w:rsidR="00EF5404" w:rsidRPr="00FA3911">
              <w:rPr>
                <w:rFonts w:hint="eastAsia"/>
              </w:rPr>
              <w:t>」を活用し、情報システムが提供する業務及び取り扱う情報、利用環境等を考慮した上で、脅威に対抗するために必要となるセキュリティ要件を適切に決定すること。</w:t>
            </w:r>
          </w:p>
          <w:p w:rsidR="00EF5404" w:rsidRPr="00FA3911" w:rsidRDefault="00EF5404" w:rsidP="00040169">
            <w:pPr>
              <w:pStyle w:val="aff6"/>
            </w:pPr>
            <w:r w:rsidRPr="00FA3911">
              <w:rPr>
                <w:rFonts w:hint="eastAsia"/>
              </w:rPr>
              <w:t>(2)-2</w:t>
            </w:r>
            <w:r w:rsidRPr="00FA3911">
              <w:tab/>
            </w:r>
            <w:r w:rsidRPr="00FA3911">
              <w:rPr>
                <w:rFonts w:hint="eastAsia"/>
              </w:rPr>
              <w:t>部局技術責任者は、</w:t>
            </w:r>
            <w:r w:rsidRPr="00FA3911">
              <w:rPr>
                <w:rFonts w:hint="eastAsia"/>
                <w:b/>
              </w:rPr>
              <w:t>開発する情報システム</w:t>
            </w:r>
            <w:r w:rsidRPr="00FA3911">
              <w:rPr>
                <w:rStyle w:val="affa"/>
                <w:rFonts w:hint="eastAsia"/>
                <w:u w:val="none"/>
              </w:rPr>
              <w:t>が運用される際に想定される脅威</w:t>
            </w:r>
            <w:r w:rsidRPr="00FA3911">
              <w:rPr>
                <w:rFonts w:hint="eastAsia"/>
              </w:rPr>
              <w:t>の分析結果並びに当該情報システムにおいて取り扱う情報の格付及び取扱制限に応じて、セキュリティ要件を適切に策定し、仕様書等に明記すること。</w:t>
            </w:r>
          </w:p>
          <w:p w:rsidR="00EF5404" w:rsidRPr="00FA3911" w:rsidRDefault="00EF5404" w:rsidP="00040169">
            <w:pPr>
              <w:pStyle w:val="aff6"/>
            </w:pPr>
            <w:r w:rsidRPr="00FA3911">
              <w:rPr>
                <w:rFonts w:hint="eastAsia"/>
              </w:rPr>
              <w:t>(2)-3</w:t>
            </w:r>
            <w:r w:rsidRPr="00FA3911">
              <w:tab/>
            </w:r>
            <w:r w:rsidRPr="00FA3911">
              <w:rPr>
                <w:rFonts w:hint="eastAsia"/>
              </w:rPr>
              <w:t>部局技術責任者は、開発する情報システムが対抗すべき脅威について、適切なセキュリティ要件が策定されていることを第三者が客観的に確認する必要がある場合には、セキュリティ設計仕様書（</w:t>
            </w:r>
            <w:r w:rsidRPr="00FA3911">
              <w:t>ST</w:t>
            </w:r>
            <w:r w:rsidRPr="00FA3911">
              <w:rPr>
                <w:rFonts w:hint="eastAsia"/>
              </w:rPr>
              <w:t>：</w:t>
            </w:r>
            <w:r w:rsidRPr="00FA3911">
              <w:t>Security Target</w:t>
            </w:r>
            <w:r w:rsidRPr="00FA3911">
              <w:rPr>
                <w:rFonts w:hint="eastAsia"/>
              </w:rPr>
              <w:t>）を作成し、</w:t>
            </w:r>
            <w:r w:rsidRPr="00FA3911">
              <w:rPr>
                <w:b/>
              </w:rPr>
              <w:t>ST</w:t>
            </w:r>
            <w:r w:rsidRPr="00FA3911">
              <w:rPr>
                <w:rFonts w:hint="eastAsia"/>
                <w:b/>
              </w:rPr>
              <w:t>確認</w:t>
            </w:r>
            <w:r w:rsidRPr="00FA3911">
              <w:rPr>
                <w:rFonts w:hint="eastAsia"/>
              </w:rPr>
              <w:t>を受けること。</w:t>
            </w:r>
          </w:p>
          <w:p w:rsidR="00EF5404" w:rsidRPr="00FA3911" w:rsidRDefault="00EF5404" w:rsidP="00040169">
            <w:pPr>
              <w:pStyle w:val="aff6"/>
            </w:pPr>
            <w:r w:rsidRPr="00FA3911">
              <w:rPr>
                <w:rFonts w:hint="eastAsia"/>
              </w:rPr>
              <w:t>(2)-4</w:t>
            </w:r>
            <w:r w:rsidRPr="00FA3911">
              <w:tab/>
            </w:r>
            <w:r w:rsidRPr="00FA3911">
              <w:rPr>
                <w:rFonts w:hint="eastAsia"/>
              </w:rPr>
              <w:t>部局技術責任者は、情報システム運用時のセキュリティ監視等の運用管理機能要件を明確化し、仕様書等へ適切に反映するために、以下を含む措置を実施すること。</w:t>
            </w:r>
          </w:p>
          <w:p w:rsidR="00EF5404" w:rsidRPr="00FA3911" w:rsidRDefault="00EF5404" w:rsidP="00ED6EA5">
            <w:pPr>
              <w:pStyle w:val="a1"/>
              <w:numPr>
                <w:ilvl w:val="0"/>
                <w:numId w:val="42"/>
              </w:numPr>
            </w:pPr>
            <w:r w:rsidRPr="00FA3911">
              <w:rPr>
                <w:rFonts w:hint="eastAsia"/>
              </w:rPr>
              <w:t>情報システム運用時に情報セキュリティ確保のために必要となる</w:t>
            </w:r>
            <w:r w:rsidRPr="00FA3911">
              <w:rPr>
                <w:rFonts w:hint="eastAsia"/>
                <w:b/>
              </w:rPr>
              <w:t>管理機能</w:t>
            </w:r>
            <w:r w:rsidRPr="00FA3911">
              <w:rPr>
                <w:rFonts w:hint="eastAsia"/>
              </w:rPr>
              <w:t>を仕様書等に明記すること。</w:t>
            </w:r>
          </w:p>
          <w:p w:rsidR="00EF5404" w:rsidRPr="00FA3911" w:rsidRDefault="00EF5404" w:rsidP="00675964">
            <w:pPr>
              <w:pStyle w:val="a1"/>
            </w:pPr>
            <w:r w:rsidRPr="00FA3911">
              <w:rPr>
                <w:rFonts w:hint="eastAsia"/>
              </w:rPr>
              <w:t>情報セキュリティインシデントの発生を監視する必要があると認めた場合には、</w:t>
            </w:r>
            <w:r w:rsidRPr="00FA3911">
              <w:rPr>
                <w:rFonts w:hint="eastAsia"/>
                <w:b/>
              </w:rPr>
              <w:t>監視のために必要な機能</w:t>
            </w:r>
            <w:r w:rsidRPr="00FA3911">
              <w:rPr>
                <w:rFonts w:hint="eastAsia"/>
              </w:rPr>
              <w:t>について、以下を例とする機能を仕様書等に明記すること。</w:t>
            </w:r>
          </w:p>
          <w:p w:rsidR="00EF5404" w:rsidRPr="00FA3911" w:rsidRDefault="00EF5404" w:rsidP="00ED6EA5">
            <w:pPr>
              <w:pStyle w:val="a1"/>
              <w:numPr>
                <w:ilvl w:val="1"/>
                <w:numId w:val="5"/>
              </w:numPr>
            </w:pPr>
            <w:r w:rsidRPr="00FA3911">
              <w:rPr>
                <w:rFonts w:hint="eastAsia"/>
              </w:rPr>
              <w:t>学外と通信回線で接続している箇所における外部からの不正アクセスを監視する機能</w:t>
            </w:r>
          </w:p>
          <w:p w:rsidR="00EF5404" w:rsidRPr="00FA3911" w:rsidRDefault="00EF5404" w:rsidP="00ED6EA5">
            <w:pPr>
              <w:pStyle w:val="a1"/>
              <w:numPr>
                <w:ilvl w:val="1"/>
                <w:numId w:val="5"/>
              </w:numPr>
            </w:pPr>
            <w:r w:rsidRPr="00FA3911">
              <w:rPr>
                <w:rFonts w:hint="eastAsia"/>
              </w:rPr>
              <w:t>不正プログラム感染や踏み台に利用されること等による学外への不正な通信を監視する機能</w:t>
            </w:r>
          </w:p>
          <w:p w:rsidR="00EF5404" w:rsidRPr="00FA3911" w:rsidRDefault="00EF5404" w:rsidP="00ED6EA5">
            <w:pPr>
              <w:pStyle w:val="a1"/>
              <w:numPr>
                <w:ilvl w:val="1"/>
                <w:numId w:val="5"/>
              </w:numPr>
            </w:pPr>
            <w:r w:rsidRPr="00FA3911">
              <w:rPr>
                <w:rFonts w:hint="eastAsia"/>
              </w:rPr>
              <w:t>学内通信回線への端末の接続を監視する機能</w:t>
            </w:r>
          </w:p>
          <w:p w:rsidR="00EF5404" w:rsidRPr="00FA3911" w:rsidRDefault="00EF5404" w:rsidP="00ED6EA5">
            <w:pPr>
              <w:pStyle w:val="a1"/>
              <w:numPr>
                <w:ilvl w:val="1"/>
                <w:numId w:val="5"/>
              </w:numPr>
            </w:pPr>
            <w:r w:rsidRPr="00FA3911">
              <w:rPr>
                <w:rFonts w:hint="eastAsia"/>
              </w:rPr>
              <w:t>端末への外部電磁的記録媒体の挿入を監視する機能</w:t>
            </w:r>
          </w:p>
          <w:p w:rsidR="00EF5404" w:rsidRPr="00FA3911" w:rsidRDefault="00EF5404" w:rsidP="00ED6EA5">
            <w:pPr>
              <w:pStyle w:val="a1"/>
              <w:numPr>
                <w:ilvl w:val="1"/>
                <w:numId w:val="5"/>
              </w:numPr>
            </w:pPr>
            <w:r w:rsidRPr="00FA3911">
              <w:rPr>
                <w:rFonts w:hint="eastAsia"/>
              </w:rPr>
              <w:t>サーバ装置等の機器の動作を監視する機能</w:t>
            </w:r>
          </w:p>
          <w:p w:rsidR="00EF5404" w:rsidRPr="00FA3911" w:rsidRDefault="00EF5404" w:rsidP="00040169">
            <w:pPr>
              <w:pStyle w:val="aff6"/>
            </w:pPr>
            <w:r w:rsidRPr="00FA3911">
              <w:rPr>
                <w:rFonts w:hint="eastAsia"/>
              </w:rPr>
              <w:t>(2)-5</w:t>
            </w:r>
            <w:r w:rsidRPr="00FA3911">
              <w:tab/>
            </w:r>
            <w:r w:rsidRPr="00FA3911">
              <w:rPr>
                <w:rFonts w:hint="eastAsia"/>
              </w:rPr>
              <w:t>部局技術責任者は、開発する情報システムに関連する</w:t>
            </w:r>
            <w:r w:rsidRPr="00FA3911">
              <w:rPr>
                <w:rFonts w:hint="eastAsia"/>
                <w:b/>
              </w:rPr>
              <w:t>脆弱性への対策</w:t>
            </w:r>
            <w:r w:rsidRPr="00FA3911">
              <w:rPr>
                <w:rFonts w:hint="eastAsia"/>
              </w:rPr>
              <w:t>が実施されるよう、以下を含む対策を仕様書等に明記すること。</w:t>
            </w:r>
          </w:p>
          <w:p w:rsidR="00EF5404" w:rsidRPr="00FA3911" w:rsidRDefault="00EF5404" w:rsidP="00ED6EA5">
            <w:pPr>
              <w:pStyle w:val="a1"/>
              <w:numPr>
                <w:ilvl w:val="0"/>
                <w:numId w:val="43"/>
              </w:numPr>
            </w:pPr>
            <w:r w:rsidRPr="00FA3911">
              <w:rPr>
                <w:rFonts w:hint="eastAsia"/>
              </w:rPr>
              <w:t>既知の脆弱性が存在するソフトウェアや機能モジュールを情報システムの構成要素としないこと。</w:t>
            </w:r>
          </w:p>
          <w:p w:rsidR="00EF5404" w:rsidRPr="00FA3911" w:rsidRDefault="00EF5404" w:rsidP="00675964">
            <w:pPr>
              <w:pStyle w:val="a1"/>
            </w:pPr>
            <w:r w:rsidRPr="00FA3911">
              <w:rPr>
                <w:rFonts w:hint="eastAsia"/>
              </w:rPr>
              <w:t>開発時に情報システムに脆弱性が混入されることを防ぐための</w:t>
            </w:r>
            <w:r w:rsidRPr="00FA3911">
              <w:rPr>
                <w:rFonts w:hint="eastAsia"/>
                <w:b/>
              </w:rPr>
              <w:t>セキュリティ実装方針</w:t>
            </w:r>
            <w:r w:rsidRPr="00FA3911">
              <w:rPr>
                <w:rFonts w:hint="eastAsia"/>
              </w:rPr>
              <w:t>。</w:t>
            </w:r>
          </w:p>
          <w:p w:rsidR="00EF5404" w:rsidRPr="00FA3911" w:rsidRDefault="00EF5404" w:rsidP="00675964">
            <w:pPr>
              <w:pStyle w:val="a1"/>
            </w:pPr>
            <w:r w:rsidRPr="00FA3911">
              <w:rPr>
                <w:rFonts w:hint="eastAsia"/>
              </w:rPr>
              <w:lastRenderedPageBreak/>
              <w:t>セキュリティ侵害につながる脆弱性が情報システムに存在することが発覚した場合に修正が施されること。</w:t>
            </w:r>
          </w:p>
          <w:p w:rsidR="00EF5404" w:rsidRPr="00FA3911" w:rsidRDefault="00EF5404" w:rsidP="00040169">
            <w:pPr>
              <w:pStyle w:val="aff6"/>
            </w:pPr>
            <w:r w:rsidRPr="00FA3911">
              <w:rPr>
                <w:rFonts w:hint="eastAsia"/>
              </w:rPr>
              <w:t>(2)-6</w:t>
            </w:r>
            <w:r w:rsidRPr="00FA3911">
              <w:tab/>
            </w:r>
            <w:r w:rsidRPr="00FA3911">
              <w:rPr>
                <w:rFonts w:hint="eastAsia"/>
              </w:rPr>
              <w:t>部局技術責任者は、構築する情報システムの構成要素のうち製品として調達する機器等について、当該機器等に存在するセキュリティ上の脅威へ対抗するためのセキュリティ要件を策定するために、以下を含む事項を実施すること。</w:t>
            </w:r>
          </w:p>
          <w:p w:rsidR="00EF5404" w:rsidRPr="00FA3911" w:rsidRDefault="00EF5404" w:rsidP="00ED6EA5">
            <w:pPr>
              <w:pStyle w:val="a1"/>
              <w:numPr>
                <w:ilvl w:val="0"/>
                <w:numId w:val="44"/>
              </w:numPr>
            </w:pPr>
            <w:r w:rsidRPr="00FA3911">
              <w:rPr>
                <w:rFonts w:hint="eastAsia"/>
              </w:rPr>
              <w:t>「</w:t>
            </w:r>
            <w:r w:rsidRPr="00FA3911">
              <w:rPr>
                <w:rFonts w:hint="eastAsia"/>
              </w:rPr>
              <w:t>IT</w:t>
            </w:r>
            <w:r w:rsidRPr="00FA3911">
              <w:rPr>
                <w:rFonts w:hint="eastAsia"/>
              </w:rPr>
              <w:t>製品の調達におけるセキュリティ要件リスト」を参照し、リストに掲載されている製品分野の「セキュリティ上の脅威」が自身の運用環境において該当する場合には、「国際標準に基づくセキュリティ要件」と同等以上のセキュリティ要件を調達時のセキュリティ要件とすること。ただし、「</w:t>
            </w:r>
            <w:r w:rsidRPr="00FA3911">
              <w:rPr>
                <w:rFonts w:hint="eastAsia"/>
              </w:rPr>
              <w:t>IT</w:t>
            </w:r>
            <w:r w:rsidRPr="00FA3911">
              <w:rPr>
                <w:rFonts w:hint="eastAsia"/>
              </w:rPr>
              <w:t>製品の調達におけるセキュリティ要件リスト」の「セキュリティ上の脅威」に挙げられていない脅威にも対抗する必要がある場合には、必要なセキュリティ要件を策定すること。</w:t>
            </w:r>
          </w:p>
          <w:p w:rsidR="00EF5404" w:rsidRPr="00FA3911" w:rsidRDefault="00EF5404" w:rsidP="00675964">
            <w:pPr>
              <w:pStyle w:val="a1"/>
            </w:pPr>
            <w:r w:rsidRPr="00FA3911">
              <w:rPr>
                <w:rFonts w:hint="eastAsia"/>
              </w:rPr>
              <w:t>「</w:t>
            </w:r>
            <w:r w:rsidRPr="00FA3911">
              <w:rPr>
                <w:rFonts w:hint="eastAsia"/>
              </w:rPr>
              <w:t>IT</w:t>
            </w:r>
            <w:r w:rsidRPr="00FA3911">
              <w:rPr>
                <w:rFonts w:hint="eastAsia"/>
              </w:rPr>
              <w:t>製品の調達におけるセキュリティ要件リスト」に掲載されていない製品分野においては、調達する</w:t>
            </w:r>
            <w:r w:rsidRPr="00FA3911">
              <w:rPr>
                <w:rFonts w:hint="eastAsia"/>
                <w:b/>
              </w:rPr>
              <w:t>機器等の利用環境において対抗すべき脅威</w:t>
            </w:r>
            <w:r w:rsidRPr="00FA3911">
              <w:rPr>
                <w:rFonts w:hint="eastAsia"/>
              </w:rPr>
              <w:t>を分析し、必要なセキュリティ要件を策定すること。</w:t>
            </w:r>
          </w:p>
        </w:tc>
      </w:tr>
    </w:tbl>
    <w:p w:rsidR="003B1B63" w:rsidRPr="00FA3911" w:rsidRDefault="003B1B63" w:rsidP="003B1B63">
      <w:pPr>
        <w:pStyle w:val="aff"/>
      </w:pPr>
    </w:p>
    <w:p w:rsidR="003B1B63" w:rsidRPr="00FA3911" w:rsidRDefault="003B1B63" w:rsidP="002B03E9">
      <w:pPr>
        <w:pStyle w:val="5"/>
      </w:pPr>
      <w:r w:rsidRPr="00FA3911">
        <w:rPr>
          <w:rFonts w:hint="eastAsia"/>
        </w:rPr>
        <w:t>(3)</w:t>
      </w:r>
      <w:r w:rsidR="002B03E9" w:rsidRPr="00FA3911">
        <w:rPr>
          <w:rFonts w:hint="eastAsia"/>
        </w:rPr>
        <w:tab/>
      </w:r>
      <w:r w:rsidRPr="00FA3911">
        <w:rPr>
          <w:rFonts w:hint="eastAsia"/>
        </w:rPr>
        <w:t>情報システムの構築を外部委託する場合の対策</w:t>
      </w:r>
      <w:r w:rsidRPr="00FA3911">
        <w:rPr>
          <w:rFonts w:hint="eastAsia"/>
        </w:rPr>
        <w:t xml:space="preserve"> </w:t>
      </w:r>
    </w:p>
    <w:p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は、情報システムの構築を外部委託する場合は、以下の事項を含む委託先に実施させる事項を、調達仕様書に記載するなどして、適切に実施させること。</w:t>
      </w:r>
    </w:p>
    <w:p w:rsidR="003B1B63" w:rsidRPr="00FA3911" w:rsidRDefault="003B1B63" w:rsidP="002B03E9">
      <w:pPr>
        <w:pStyle w:val="7"/>
      </w:pPr>
      <w:r w:rsidRPr="00FA3911">
        <w:rPr>
          <w:rFonts w:hint="eastAsia"/>
        </w:rPr>
        <w:t>(</w:t>
      </w:r>
      <w:r w:rsidRPr="00FA3911">
        <w:rPr>
          <w:rFonts w:hint="eastAsia"/>
        </w:rPr>
        <w:t>ア</w:t>
      </w:r>
      <w:r w:rsidRPr="00FA3911">
        <w:rPr>
          <w:rFonts w:hint="eastAsia"/>
        </w:rPr>
        <w:t>)</w:t>
      </w:r>
      <w:r w:rsidR="003E7229" w:rsidRPr="00FA3911">
        <w:rPr>
          <w:rFonts w:hint="eastAsia"/>
        </w:rPr>
        <w:tab/>
      </w:r>
      <w:r w:rsidRPr="00FA3911">
        <w:rPr>
          <w:rFonts w:hint="eastAsia"/>
        </w:rPr>
        <w:t>情報システムのセキュリティ要件の適切な実装</w:t>
      </w:r>
    </w:p>
    <w:p w:rsidR="003B1B63" w:rsidRPr="00FA3911" w:rsidRDefault="003B1B63" w:rsidP="002B03E9">
      <w:pPr>
        <w:pStyle w:val="7"/>
      </w:pPr>
      <w:r w:rsidRPr="00FA3911">
        <w:rPr>
          <w:rFonts w:hint="eastAsia"/>
        </w:rPr>
        <w:t>(</w:t>
      </w:r>
      <w:r w:rsidRPr="00FA3911">
        <w:rPr>
          <w:rFonts w:hint="eastAsia"/>
        </w:rPr>
        <w:t>イ</w:t>
      </w:r>
      <w:r w:rsidRPr="00FA3911">
        <w:rPr>
          <w:rFonts w:hint="eastAsia"/>
        </w:rPr>
        <w:t>)</w:t>
      </w:r>
      <w:r w:rsidR="003E7229" w:rsidRPr="00FA3911">
        <w:rPr>
          <w:rFonts w:hint="eastAsia"/>
        </w:rPr>
        <w:tab/>
      </w:r>
      <w:r w:rsidRPr="00FA3911">
        <w:rPr>
          <w:rFonts w:hint="eastAsia"/>
        </w:rPr>
        <w:t>情報セキュリティの観点に基づく試験の実施</w:t>
      </w:r>
    </w:p>
    <w:p w:rsidR="003B1B63" w:rsidRPr="00FA3911" w:rsidRDefault="003B1B63" w:rsidP="002B03E9">
      <w:pPr>
        <w:pStyle w:val="7"/>
      </w:pPr>
      <w:r w:rsidRPr="00FA3911">
        <w:rPr>
          <w:rFonts w:hint="eastAsia"/>
        </w:rPr>
        <w:t>(</w:t>
      </w:r>
      <w:r w:rsidRPr="00FA3911">
        <w:rPr>
          <w:rFonts w:hint="eastAsia"/>
        </w:rPr>
        <w:t>ウ</w:t>
      </w:r>
      <w:r w:rsidRPr="00FA3911">
        <w:rPr>
          <w:rFonts w:hint="eastAsia"/>
        </w:rPr>
        <w:t>)</w:t>
      </w:r>
      <w:r w:rsidR="003E7229" w:rsidRPr="00FA3911">
        <w:rPr>
          <w:rFonts w:hint="eastAsia"/>
        </w:rPr>
        <w:tab/>
      </w:r>
      <w:r w:rsidRPr="00FA3911">
        <w:rPr>
          <w:rFonts w:hint="eastAsia"/>
        </w:rPr>
        <w:t>情報システムの開発環境及び開発工程における情報セキュリティ対策</w:t>
      </w:r>
    </w:p>
    <w:p w:rsidR="005E69F5" w:rsidRPr="00FA3911" w:rsidRDefault="005E69F5" w:rsidP="005E69F5"/>
    <w:tbl>
      <w:tblPr>
        <w:tblStyle w:val="af4"/>
        <w:tblW w:w="9322" w:type="dxa"/>
        <w:shd w:val="clear" w:color="auto" w:fill="DBE5F1" w:themeFill="accent1" w:themeFillTint="33"/>
        <w:tblCellMar>
          <w:top w:w="57" w:type="dxa"/>
          <w:bottom w:w="57" w:type="dxa"/>
        </w:tblCellMar>
        <w:tblLook w:val="04A0"/>
      </w:tblPr>
      <w:tblGrid>
        <w:gridCol w:w="9322"/>
      </w:tblGrid>
      <w:tr w:rsidR="005E69F5"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5E69F5" w:rsidRPr="00FA3911" w:rsidRDefault="00F00CA0" w:rsidP="00054F36">
            <w:pPr>
              <w:pStyle w:val="aff6"/>
            </w:pPr>
            <w:r>
              <w:rPr>
                <w:rFonts w:hint="eastAsia"/>
              </w:rPr>
              <w:t>(</w:t>
            </w:r>
            <w:r w:rsidR="005E69F5" w:rsidRPr="00FA3911">
              <w:rPr>
                <w:rFonts w:hint="eastAsia"/>
              </w:rPr>
              <w:t>3)-1</w:t>
            </w:r>
            <w:r w:rsidR="005E69F5" w:rsidRPr="00FA3911">
              <w:tab/>
            </w:r>
            <w:r w:rsidR="005E69F5" w:rsidRPr="00FA3911">
              <w:rPr>
                <w:rFonts w:hint="eastAsia"/>
              </w:rPr>
              <w:t>部局技術責任者は、情報セキュリティの観点に基づく試験の実施について、以下を含む事項を実施させること。</w:t>
            </w:r>
          </w:p>
          <w:p w:rsidR="005E69F5" w:rsidRPr="00FA3911" w:rsidRDefault="005E69F5" w:rsidP="00ED6EA5">
            <w:pPr>
              <w:pStyle w:val="a1"/>
              <w:numPr>
                <w:ilvl w:val="0"/>
                <w:numId w:val="45"/>
              </w:numPr>
            </w:pPr>
            <w:r w:rsidRPr="00FA3911">
              <w:rPr>
                <w:rFonts w:hint="eastAsia"/>
              </w:rPr>
              <w:t>ソフトウェアの作成及び試験を行う情報システムについては、情報セキュリティの観点から</w:t>
            </w:r>
            <w:r w:rsidRPr="00FA3911">
              <w:rPr>
                <w:rFonts w:hint="eastAsia"/>
                <w:b/>
              </w:rPr>
              <w:t>運用中の情報システムに悪影響</w:t>
            </w:r>
            <w:r w:rsidRPr="00FA3911">
              <w:rPr>
                <w:rFonts w:hint="eastAsia"/>
              </w:rPr>
              <w:t>が及ばないように、運用中の情報システムと分離すること。</w:t>
            </w:r>
          </w:p>
          <w:p w:rsidR="005E69F5" w:rsidRPr="00FA3911" w:rsidRDefault="005E69F5" w:rsidP="00675964">
            <w:pPr>
              <w:pStyle w:val="a1"/>
            </w:pPr>
            <w:r w:rsidRPr="00FA3911">
              <w:rPr>
                <w:rFonts w:hint="eastAsia"/>
                <w:b/>
              </w:rPr>
              <w:t>情報セキュリティの観点から必要な試験</w:t>
            </w:r>
            <w:r w:rsidRPr="00FA3911">
              <w:rPr>
                <w:rFonts w:hint="eastAsia"/>
              </w:rPr>
              <w:t>がある場合には、試験項目及び試験方法を定め、これに基づいて試験を実施すること。</w:t>
            </w:r>
          </w:p>
          <w:p w:rsidR="005E69F5" w:rsidRPr="00FA3911" w:rsidRDefault="005E69F5" w:rsidP="00675964">
            <w:pPr>
              <w:pStyle w:val="a1"/>
            </w:pPr>
            <w:r w:rsidRPr="00FA3911">
              <w:rPr>
                <w:rFonts w:hint="eastAsia"/>
              </w:rPr>
              <w:t>情報セキュリティの観点から実施した試験の</w:t>
            </w:r>
            <w:r w:rsidRPr="00FA3911">
              <w:rPr>
                <w:rFonts w:hint="eastAsia"/>
                <w:b/>
              </w:rPr>
              <w:t>実施記録</w:t>
            </w:r>
            <w:r w:rsidRPr="00FA3911">
              <w:rPr>
                <w:rFonts w:hint="eastAsia"/>
              </w:rPr>
              <w:t>を保存すること。</w:t>
            </w:r>
          </w:p>
          <w:p w:rsidR="005E69F5" w:rsidRPr="00FA3911" w:rsidRDefault="005E69F5" w:rsidP="00040169">
            <w:pPr>
              <w:pStyle w:val="aff6"/>
            </w:pPr>
            <w:r w:rsidRPr="00FA3911">
              <w:rPr>
                <w:rFonts w:hint="eastAsia"/>
              </w:rPr>
              <w:t>(3)-2</w:t>
            </w:r>
            <w:r w:rsidRPr="00FA3911">
              <w:tab/>
            </w:r>
            <w:r w:rsidRPr="00FA3911">
              <w:rPr>
                <w:rFonts w:hint="eastAsia"/>
              </w:rPr>
              <w:t>部局技術責任者は、</w:t>
            </w:r>
            <w:r w:rsidRPr="00FA3911">
              <w:rPr>
                <w:rFonts w:hint="eastAsia"/>
                <w:b/>
              </w:rPr>
              <w:t>開発工程における情報セキュリティ対策</w:t>
            </w:r>
            <w:r w:rsidRPr="00FA3911">
              <w:rPr>
                <w:rFonts w:hint="eastAsia"/>
              </w:rPr>
              <w:t>として、以下を含む事項を実施させること。</w:t>
            </w:r>
          </w:p>
          <w:p w:rsidR="005E69F5" w:rsidRPr="00FA3911" w:rsidRDefault="005E69F5" w:rsidP="00ED6EA5">
            <w:pPr>
              <w:pStyle w:val="a1"/>
              <w:numPr>
                <w:ilvl w:val="0"/>
                <w:numId w:val="46"/>
              </w:numPr>
            </w:pPr>
            <w:r w:rsidRPr="00FA3911">
              <w:rPr>
                <w:rFonts w:hint="eastAsia"/>
              </w:rPr>
              <w:t>ソースコードが不正に変更されることを防ぐために、以下の事項を含むソースコードの管理を適切に行うこと。</w:t>
            </w:r>
          </w:p>
          <w:p w:rsidR="005E69F5" w:rsidRPr="00FA3911" w:rsidRDefault="005E69F5" w:rsidP="00ED6EA5">
            <w:pPr>
              <w:pStyle w:val="a1"/>
              <w:numPr>
                <w:ilvl w:val="1"/>
                <w:numId w:val="5"/>
              </w:numPr>
            </w:pPr>
            <w:r w:rsidRPr="00FA3911">
              <w:rPr>
                <w:rFonts w:hint="eastAsia"/>
              </w:rPr>
              <w:t>ソースコードの変更管理</w:t>
            </w:r>
          </w:p>
          <w:p w:rsidR="005E69F5" w:rsidRPr="00FA3911" w:rsidRDefault="005E69F5" w:rsidP="00ED6EA5">
            <w:pPr>
              <w:pStyle w:val="a1"/>
              <w:numPr>
                <w:ilvl w:val="1"/>
                <w:numId w:val="5"/>
              </w:numPr>
            </w:pPr>
            <w:r w:rsidRPr="00FA3911">
              <w:rPr>
                <w:rFonts w:hint="eastAsia"/>
              </w:rPr>
              <w:t>ソースコードの閲覧制限のためのアクセス制御</w:t>
            </w:r>
          </w:p>
          <w:p w:rsidR="005E69F5" w:rsidRPr="00FA3911" w:rsidRDefault="005E69F5" w:rsidP="00ED6EA5">
            <w:pPr>
              <w:pStyle w:val="a1"/>
              <w:numPr>
                <w:ilvl w:val="1"/>
                <w:numId w:val="5"/>
              </w:numPr>
            </w:pPr>
            <w:r w:rsidRPr="00FA3911">
              <w:rPr>
                <w:rFonts w:hint="eastAsia"/>
              </w:rPr>
              <w:t>ソースコードの滅失、き損等に備えたバックアップの取得</w:t>
            </w:r>
          </w:p>
          <w:p w:rsidR="005E69F5" w:rsidRPr="00FA3911" w:rsidRDefault="005E69F5" w:rsidP="00675964">
            <w:pPr>
              <w:pStyle w:val="a1"/>
            </w:pPr>
            <w:r w:rsidRPr="00FA3911">
              <w:rPr>
                <w:rFonts w:hint="eastAsia"/>
              </w:rPr>
              <w:t>情報システムに関連する脆弱性についての対策要件として定めたセキュリティ実装方</w:t>
            </w:r>
            <w:r w:rsidRPr="00FA3911">
              <w:rPr>
                <w:rFonts w:hint="eastAsia"/>
              </w:rPr>
              <w:lastRenderedPageBreak/>
              <w:t>針に従うこと。</w:t>
            </w:r>
          </w:p>
          <w:p w:rsidR="005E69F5" w:rsidRPr="00FA3911" w:rsidRDefault="005E69F5" w:rsidP="00675964">
            <w:pPr>
              <w:pStyle w:val="a1"/>
            </w:pPr>
            <w:r w:rsidRPr="00FA3911">
              <w:rPr>
                <w:rFonts w:hint="eastAsia"/>
              </w:rPr>
              <w:t>セキュリティ機能が適切に実装されていること及びセキュリティ実装方針に従った実装が行われていることを確認するために、</w:t>
            </w:r>
            <w:r w:rsidRPr="00FA3911">
              <w:rPr>
                <w:rFonts w:hint="eastAsia"/>
                <w:b/>
              </w:rPr>
              <w:t>設計レビュー</w:t>
            </w:r>
            <w:r w:rsidRPr="00FA3911">
              <w:rPr>
                <w:rFonts w:hint="eastAsia"/>
              </w:rPr>
              <w:t>及び</w:t>
            </w:r>
            <w:r w:rsidRPr="00FA3911">
              <w:rPr>
                <w:rFonts w:hint="eastAsia"/>
                <w:b/>
              </w:rPr>
              <w:t>ソースコードレビュー</w:t>
            </w:r>
            <w:r w:rsidRPr="00FA3911">
              <w:rPr>
                <w:rFonts w:hint="eastAsia"/>
              </w:rPr>
              <w:t>の範囲及び方法を定め、これに基づいてレビューを実施すること。</w:t>
            </w:r>
          </w:p>
        </w:tc>
      </w:tr>
    </w:tbl>
    <w:p w:rsidR="003B1B63" w:rsidRPr="00FA3911" w:rsidRDefault="003B1B63" w:rsidP="003B1B63">
      <w:pPr>
        <w:pStyle w:val="aff"/>
      </w:pPr>
    </w:p>
    <w:p w:rsidR="003B1B63" w:rsidRPr="00FA3911" w:rsidRDefault="003B1B63" w:rsidP="002B03E9">
      <w:pPr>
        <w:pStyle w:val="5"/>
      </w:pPr>
      <w:r w:rsidRPr="00FA3911">
        <w:rPr>
          <w:rFonts w:hint="eastAsia"/>
        </w:rPr>
        <w:t>(4)</w:t>
      </w:r>
      <w:r w:rsidR="002B03E9" w:rsidRPr="00FA3911">
        <w:rPr>
          <w:rFonts w:hint="eastAsia"/>
        </w:rPr>
        <w:tab/>
      </w:r>
      <w:r w:rsidRPr="00FA3911">
        <w:rPr>
          <w:rFonts w:hint="eastAsia"/>
        </w:rPr>
        <w:t>情報システムの運用・保守を外部委託する場合の対策</w:t>
      </w:r>
      <w:r w:rsidRPr="00FA3911">
        <w:rPr>
          <w:rFonts w:hint="eastAsia"/>
        </w:rPr>
        <w:t xml:space="preserve"> </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は、情報システムの運用・保守を外部委託する場合は、情報システムに実装されたセキュリティ機能が適切に運用されるための要件について、調達仕様書に記載するなどして、適切に実施させること。</w:t>
      </w:r>
    </w:p>
    <w:p w:rsidR="005E69F5" w:rsidRPr="00FA3911" w:rsidRDefault="005E69F5" w:rsidP="005E69F5"/>
    <w:tbl>
      <w:tblPr>
        <w:tblStyle w:val="af4"/>
        <w:tblW w:w="9322" w:type="dxa"/>
        <w:shd w:val="clear" w:color="auto" w:fill="DBE5F1" w:themeFill="accent1" w:themeFillTint="33"/>
        <w:tblCellMar>
          <w:top w:w="57" w:type="dxa"/>
          <w:bottom w:w="57" w:type="dxa"/>
        </w:tblCellMar>
        <w:tblLook w:val="04A0"/>
      </w:tblPr>
      <w:tblGrid>
        <w:gridCol w:w="9322"/>
      </w:tblGrid>
      <w:tr w:rsidR="005E69F5"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5E69F5" w:rsidRPr="00FA3911" w:rsidRDefault="00F00CA0" w:rsidP="00054F36">
            <w:pPr>
              <w:pStyle w:val="aff6"/>
            </w:pPr>
            <w:r>
              <w:rPr>
                <w:rFonts w:hint="eastAsia"/>
              </w:rPr>
              <w:t>(</w:t>
            </w:r>
            <w:r w:rsidR="005E69F5" w:rsidRPr="00FA3911">
              <w:rPr>
                <w:rFonts w:hint="eastAsia"/>
              </w:rPr>
              <w:t>4)-1</w:t>
            </w:r>
            <w:r w:rsidR="005E69F5" w:rsidRPr="00FA3911">
              <w:tab/>
            </w:r>
            <w:r w:rsidR="005E69F5" w:rsidRPr="00FA3911">
              <w:rPr>
                <w:rFonts w:hint="eastAsia"/>
              </w:rPr>
              <w:t>部局技術責任者は、情報システムの運用・保守を外部委託する場合は、情報システムに実装されたセキュリティ機能が適切に運用されるために、以下を含む要件を調達仕様書に記載するなどして、適切に実施させること。</w:t>
            </w:r>
          </w:p>
          <w:p w:rsidR="005E69F5" w:rsidRPr="00FA3911" w:rsidRDefault="005E69F5" w:rsidP="00ED6EA5">
            <w:pPr>
              <w:pStyle w:val="a1"/>
              <w:numPr>
                <w:ilvl w:val="0"/>
                <w:numId w:val="47"/>
              </w:numPr>
            </w:pPr>
            <w:r w:rsidRPr="00FA3911">
              <w:rPr>
                <w:rFonts w:hint="eastAsia"/>
              </w:rPr>
              <w:t>情報システムの</w:t>
            </w:r>
            <w:r w:rsidRPr="00FA3911">
              <w:rPr>
                <w:rFonts w:hint="eastAsia"/>
                <w:b/>
              </w:rPr>
              <w:t>運用環境に課せられるべき条件</w:t>
            </w:r>
            <w:r w:rsidRPr="00FA3911">
              <w:rPr>
                <w:rFonts w:hint="eastAsia"/>
              </w:rPr>
              <w:t>の整備</w:t>
            </w:r>
          </w:p>
          <w:p w:rsidR="005E69F5" w:rsidRPr="00FA3911" w:rsidRDefault="005E69F5" w:rsidP="00675964">
            <w:pPr>
              <w:pStyle w:val="a1"/>
            </w:pPr>
            <w:r w:rsidRPr="00FA3911">
              <w:rPr>
                <w:rFonts w:hint="eastAsia"/>
              </w:rPr>
              <w:t>情報システムのセキュリティ監視を行う場合の</w:t>
            </w:r>
            <w:r w:rsidRPr="00FA3911">
              <w:rPr>
                <w:rFonts w:hint="eastAsia"/>
                <w:b/>
              </w:rPr>
              <w:t>監視手順</w:t>
            </w:r>
            <w:r w:rsidRPr="00FA3911">
              <w:rPr>
                <w:rFonts w:hint="eastAsia"/>
              </w:rPr>
              <w:t>や連絡方法</w:t>
            </w:r>
          </w:p>
          <w:p w:rsidR="005E69F5" w:rsidRPr="00FA3911" w:rsidRDefault="005E69F5" w:rsidP="00675964">
            <w:pPr>
              <w:pStyle w:val="a1"/>
            </w:pPr>
            <w:r w:rsidRPr="00FA3911">
              <w:rPr>
                <w:rFonts w:hint="eastAsia"/>
              </w:rPr>
              <w:t>情報システムの</w:t>
            </w:r>
            <w:r w:rsidRPr="00FA3911">
              <w:rPr>
                <w:rFonts w:hint="eastAsia"/>
                <w:b/>
              </w:rPr>
              <w:t>保守における情報セキュリティ対策</w:t>
            </w:r>
          </w:p>
          <w:p w:rsidR="005E69F5" w:rsidRPr="00FA3911" w:rsidRDefault="005E69F5" w:rsidP="00675964">
            <w:pPr>
              <w:pStyle w:val="a1"/>
            </w:pPr>
            <w:r w:rsidRPr="00FA3911">
              <w:rPr>
                <w:rFonts w:hint="eastAsia"/>
              </w:rPr>
              <w:t>運用中の情報システムに</w:t>
            </w:r>
            <w:r w:rsidRPr="00FA3911">
              <w:rPr>
                <w:rFonts w:hint="eastAsia"/>
                <w:b/>
              </w:rPr>
              <w:t>脆弱性が存在することが判明</w:t>
            </w:r>
            <w:r w:rsidRPr="00FA3911">
              <w:rPr>
                <w:rFonts w:hint="eastAsia"/>
              </w:rPr>
              <w:t>した場合の情報セキュリティ対策</w:t>
            </w:r>
          </w:p>
        </w:tc>
      </w:tr>
    </w:tbl>
    <w:p w:rsidR="005E69F5" w:rsidRPr="00FA3911" w:rsidRDefault="005E69F5" w:rsidP="005E69F5"/>
    <w:p w:rsidR="003B1B63" w:rsidRPr="00FA3911" w:rsidRDefault="002B03E9" w:rsidP="002B03E9">
      <w:pPr>
        <w:pStyle w:val="4"/>
        <w:spacing w:before="335"/>
      </w:pPr>
      <w:r w:rsidRPr="00FA3911">
        <w:br w:type="page"/>
      </w:r>
      <w:r w:rsidR="003B1B63" w:rsidRPr="00FA3911">
        <w:rPr>
          <w:rFonts w:hint="eastAsia"/>
        </w:rPr>
        <w:lastRenderedPageBreak/>
        <w:t>5.2.2</w:t>
      </w:r>
      <w:r w:rsidRPr="00FA3911">
        <w:rPr>
          <w:rFonts w:hint="eastAsia"/>
        </w:rPr>
        <w:tab/>
      </w:r>
      <w:r w:rsidR="003B1B63" w:rsidRPr="00FA3911">
        <w:rPr>
          <w:rFonts w:hint="eastAsia"/>
        </w:rPr>
        <w:t>情報システムの調達・構築</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を調達・構築する際には、策定したセキュリティ要件に基づく情報セキュリティ対策を適切に実施するために、選定基準に適合した機器等の調達や、情報システムの開発工程での情報セキュリティ対策の実施が求められる。</w:t>
      </w:r>
    </w:p>
    <w:p w:rsidR="003B1B63" w:rsidRPr="00FA3911" w:rsidRDefault="003B1B63" w:rsidP="003B1B63">
      <w:pPr>
        <w:pStyle w:val="aff"/>
      </w:pPr>
      <w:r w:rsidRPr="00FA3911">
        <w:rPr>
          <w:rFonts w:hint="eastAsia"/>
        </w:rPr>
        <w:t>また、機器等の納入時又は情報システムの受入れ時には、整備された検査手続に従い、当該情報システムが運用される際に取り扱う情報を保護するためのセキュリティ機能及びその管理機能が、適切に情報システムに組み込まれていることを検査することが必要となる。</w:t>
      </w:r>
    </w:p>
    <w:p w:rsidR="003B1B63" w:rsidRPr="00FA3911" w:rsidRDefault="003B1B63" w:rsidP="00BE491F">
      <w:pPr>
        <w:pStyle w:val="aff1"/>
        <w:spacing w:before="335"/>
      </w:pPr>
      <w:r w:rsidRPr="00FA3911">
        <w:rPr>
          <w:rFonts w:hint="eastAsia"/>
        </w:rPr>
        <w:t>遵守事項</w:t>
      </w:r>
    </w:p>
    <w:p w:rsidR="003B1B63" w:rsidRPr="00FA3911" w:rsidRDefault="002B03E9" w:rsidP="002B03E9">
      <w:pPr>
        <w:pStyle w:val="5"/>
      </w:pPr>
      <w:r w:rsidRPr="00FA3911">
        <w:rPr>
          <w:rFonts w:hint="eastAsia"/>
        </w:rPr>
        <w:t>(1)</w:t>
      </w:r>
      <w:r w:rsidRPr="00FA3911">
        <w:rPr>
          <w:rFonts w:hint="eastAsia"/>
        </w:rPr>
        <w:tab/>
      </w:r>
      <w:r w:rsidR="003B1B63" w:rsidRPr="00FA3911">
        <w:rPr>
          <w:rFonts w:hint="eastAsia"/>
        </w:rPr>
        <w:t>機器等の選定時の対策</w:t>
      </w:r>
    </w:p>
    <w:p w:rsidR="003B1B63" w:rsidRPr="00FA3911" w:rsidRDefault="002B03E9" w:rsidP="002B03E9">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は、機器等の選定時において、選定基準に対する機器等の適合性を確認し、その結果を機器等の選定における判断の一要素として活用すること</w:t>
      </w:r>
      <w:r w:rsidR="003E7229" w:rsidRPr="00FA3911">
        <w:rPr>
          <w:rFonts w:hint="eastAsia"/>
        </w:rPr>
        <w:t>。</w:t>
      </w:r>
    </w:p>
    <w:p w:rsidR="00AD2F2E" w:rsidRPr="00FA3911" w:rsidRDefault="00AD2F2E" w:rsidP="00AD2F2E"/>
    <w:p w:rsidR="003B1B63" w:rsidRPr="00FA3911" w:rsidRDefault="003B1B63" w:rsidP="002B03E9">
      <w:pPr>
        <w:pStyle w:val="5"/>
      </w:pPr>
      <w:r w:rsidRPr="00FA3911">
        <w:rPr>
          <w:rFonts w:hint="eastAsia"/>
        </w:rPr>
        <w:t>(2)</w:t>
      </w:r>
      <w:r w:rsidR="002B03E9" w:rsidRPr="00FA3911">
        <w:rPr>
          <w:rFonts w:hint="eastAsia"/>
        </w:rPr>
        <w:tab/>
      </w:r>
      <w:r w:rsidRPr="00FA3911">
        <w:rPr>
          <w:rFonts w:hint="eastAsia"/>
        </w:rPr>
        <w:t>情報システムの構築時の対策</w:t>
      </w:r>
      <w:r w:rsidRPr="00FA3911">
        <w:rPr>
          <w:rFonts w:hint="eastAsia"/>
        </w:rPr>
        <w:t xml:space="preserve"> </w:t>
      </w:r>
    </w:p>
    <w:p w:rsidR="003B1B63" w:rsidRPr="00FA3911" w:rsidRDefault="002B03E9" w:rsidP="002B03E9">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は、情報システムの構築において、情報セキュリティの観点から必要な措置を講ずること。</w:t>
      </w:r>
    </w:p>
    <w:p w:rsidR="003B1B63" w:rsidRPr="00FA3911" w:rsidRDefault="002B03E9" w:rsidP="002B03E9">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は、構築した情報システムを運用保守段階へ移行するに当たり、移行手順及び移行環境に関して、情報セキュリティの観点から必要な措置を講ずること。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2)-1</w:t>
            </w:r>
            <w:r w:rsidR="00AD2F2E" w:rsidRPr="00FA3911">
              <w:tab/>
            </w:r>
            <w:r w:rsidR="00AD2F2E" w:rsidRPr="00FA3911">
              <w:rPr>
                <w:rFonts w:hint="eastAsia"/>
              </w:rPr>
              <w:t>部局技術責任者は、情報システムの構築において以下を含む</w:t>
            </w:r>
            <w:r w:rsidR="00AD2F2E" w:rsidRPr="00FA3911">
              <w:rPr>
                <w:rFonts w:hint="eastAsia"/>
                <w:b/>
              </w:rPr>
              <w:t>情報セキュリティ対策</w:t>
            </w:r>
            <w:r w:rsidR="00AD2F2E" w:rsidRPr="00FA3911">
              <w:rPr>
                <w:rFonts w:hint="eastAsia"/>
              </w:rPr>
              <w:t>を行うこと。</w:t>
            </w:r>
          </w:p>
          <w:p w:rsidR="00AD2F2E" w:rsidRPr="00FA3911" w:rsidRDefault="00AD2F2E" w:rsidP="00ED6EA5">
            <w:pPr>
              <w:pStyle w:val="a1"/>
              <w:numPr>
                <w:ilvl w:val="0"/>
                <w:numId w:val="48"/>
              </w:numPr>
            </w:pPr>
            <w:r w:rsidRPr="00FA3911">
              <w:t>情報システム構築の工程で扱う要保護情報への不正アクセス、滅失</w:t>
            </w:r>
            <w:r w:rsidRPr="00FA3911">
              <w:rPr>
                <w:rFonts w:hint="eastAsia"/>
              </w:rPr>
              <w:t>、</w:t>
            </w:r>
            <w:r w:rsidRPr="00FA3911">
              <w:t>き損等に対処するために開発環境を整備すること</w:t>
            </w:r>
            <w:r w:rsidRPr="00FA3911">
              <w:rPr>
                <w:rFonts w:hint="eastAsia"/>
              </w:rPr>
              <w:t>。</w:t>
            </w:r>
          </w:p>
          <w:p w:rsidR="00AD2F2E" w:rsidRPr="00FA3911" w:rsidRDefault="00AD2F2E" w:rsidP="00675964">
            <w:pPr>
              <w:pStyle w:val="a1"/>
            </w:pPr>
            <w:r w:rsidRPr="00FA3911">
              <w:t>セキュリティ要件が適切に実装されるようにセキュリティ機能を設計すること</w:t>
            </w:r>
            <w:r w:rsidRPr="00FA3911">
              <w:rPr>
                <w:rFonts w:hint="eastAsia"/>
              </w:rPr>
              <w:t>。</w:t>
            </w:r>
          </w:p>
          <w:p w:rsidR="00AD2F2E" w:rsidRPr="00FA3911" w:rsidRDefault="00AD2F2E" w:rsidP="00675964">
            <w:pPr>
              <w:pStyle w:val="a1"/>
            </w:pPr>
            <w:r w:rsidRPr="00FA3911">
              <w:t>情報システムへの脆弱性の混入を防ぐために定めたセキュリティ実装方針に従うこと</w:t>
            </w:r>
            <w:r w:rsidRPr="00FA3911">
              <w:rPr>
                <w:rFonts w:hint="eastAsia"/>
              </w:rPr>
              <w:t>。</w:t>
            </w:r>
          </w:p>
          <w:p w:rsidR="00AD2F2E" w:rsidRPr="00FA3911" w:rsidRDefault="00AD2F2E" w:rsidP="00675964">
            <w:pPr>
              <w:pStyle w:val="a1"/>
            </w:pPr>
            <w:r w:rsidRPr="00FA3911">
              <w:rPr>
                <w:rFonts w:hint="eastAsia"/>
              </w:rPr>
              <w:t>セキュリティ機能が適切に実装されていること及びセキュリティ実装方針に従った実装が行われていることを確認する</w:t>
            </w:r>
            <w:r w:rsidRPr="00FA3911">
              <w:t>ために</w:t>
            </w:r>
            <w:r w:rsidRPr="00FA3911">
              <w:rPr>
                <w:rFonts w:hint="eastAsia"/>
              </w:rPr>
              <w:t>、</w:t>
            </w:r>
            <w:r w:rsidRPr="00FA3911">
              <w:t>設計レビューやソースコードレビュー等を実施すること</w:t>
            </w:r>
            <w:r w:rsidRPr="00FA3911">
              <w:rPr>
                <w:rFonts w:hint="eastAsia"/>
              </w:rPr>
              <w:t>。</w:t>
            </w:r>
          </w:p>
          <w:p w:rsidR="00AD2F2E" w:rsidRPr="00FA3911" w:rsidRDefault="00AD2F2E" w:rsidP="00675964">
            <w:pPr>
              <w:pStyle w:val="a1"/>
            </w:pPr>
            <w:r w:rsidRPr="00FA3911">
              <w:t>脆弱性検査を含む情報セキュリティの観点での試験を実施すること</w:t>
            </w:r>
            <w:r w:rsidRPr="00FA3911">
              <w:rPr>
                <w:rFonts w:hint="eastAsia"/>
              </w:rPr>
              <w:t>。</w:t>
            </w:r>
          </w:p>
          <w:p w:rsidR="00AD2F2E" w:rsidRPr="00FA3911" w:rsidRDefault="00AD2F2E" w:rsidP="00040169">
            <w:pPr>
              <w:pStyle w:val="aff6"/>
            </w:pPr>
            <w:r w:rsidRPr="00FA3911">
              <w:rPr>
                <w:rFonts w:hint="eastAsia"/>
              </w:rPr>
              <w:t>(2)-2</w:t>
            </w:r>
            <w:r w:rsidRPr="00FA3911">
              <w:tab/>
            </w:r>
            <w:r w:rsidRPr="00FA3911">
              <w:rPr>
                <w:rFonts w:hint="eastAsia"/>
              </w:rPr>
              <w:t>部局技術責任者は、情報システムの運用保守段階へ移行するに当たり、以下を含む情報セキュリティ対策を行うこと。</w:t>
            </w:r>
          </w:p>
          <w:p w:rsidR="00AD2F2E" w:rsidRPr="00FA3911" w:rsidRDefault="00AD2F2E" w:rsidP="00846A73">
            <w:pPr>
              <w:pStyle w:val="a1"/>
            </w:pPr>
            <w:r w:rsidRPr="00FA3911">
              <w:rPr>
                <w:rFonts w:hint="eastAsia"/>
              </w:rPr>
              <w:t>情報セキュリティに関わる運用保守体制の整備</w:t>
            </w:r>
          </w:p>
          <w:p w:rsidR="00AD2F2E" w:rsidRPr="00FA3911" w:rsidRDefault="00AD2F2E" w:rsidP="00675964">
            <w:pPr>
              <w:pStyle w:val="a1"/>
            </w:pPr>
            <w:r w:rsidRPr="00FA3911">
              <w:rPr>
                <w:rFonts w:hint="eastAsia"/>
              </w:rPr>
              <w:t>運用保守要員へのセキュリティ機能の利用方法等に関わる教育の実施</w:t>
            </w:r>
          </w:p>
          <w:p w:rsidR="00AD2F2E" w:rsidRPr="00FA3911" w:rsidRDefault="00AD2F2E" w:rsidP="00675964">
            <w:pPr>
              <w:pStyle w:val="a1"/>
            </w:pPr>
            <w:r w:rsidRPr="00FA3911">
              <w:rPr>
                <w:rFonts w:hint="eastAsia"/>
              </w:rPr>
              <w:t>情報セキュリティインシデントを認知した際の対処方法の確立</w:t>
            </w:r>
          </w:p>
        </w:tc>
      </w:tr>
    </w:tbl>
    <w:p w:rsidR="003B1B63" w:rsidRPr="00FA3911" w:rsidRDefault="003B1B63" w:rsidP="003B1B63">
      <w:pPr>
        <w:pStyle w:val="aff"/>
      </w:pPr>
    </w:p>
    <w:p w:rsidR="003B1B63" w:rsidRPr="00FA3911" w:rsidRDefault="002B03E9" w:rsidP="002B03E9">
      <w:pPr>
        <w:pStyle w:val="5"/>
      </w:pPr>
      <w:r w:rsidRPr="00FA3911">
        <w:rPr>
          <w:rFonts w:hint="eastAsia"/>
        </w:rPr>
        <w:t>(3)</w:t>
      </w:r>
      <w:r w:rsidRPr="00FA3911">
        <w:rPr>
          <w:rFonts w:hint="eastAsia"/>
        </w:rPr>
        <w:tab/>
      </w:r>
      <w:r w:rsidR="003B1B63" w:rsidRPr="00FA3911">
        <w:rPr>
          <w:rFonts w:hint="eastAsia"/>
        </w:rPr>
        <w:t>納品検査時の対策</w:t>
      </w:r>
      <w:r w:rsidR="003B1B63" w:rsidRPr="00FA3911">
        <w:rPr>
          <w:rFonts w:hint="eastAsia"/>
        </w:rPr>
        <w:t xml:space="preserve"> </w:t>
      </w:r>
    </w:p>
    <w:p w:rsidR="003B1B63" w:rsidRPr="00FA3911" w:rsidRDefault="002B03E9" w:rsidP="002B03E9">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は、機器等の納入時又は情報システムの受入れ時の確認・検査において、仕様書等定められた検査手続に従い、情報セキュリティ対策に係る要件が満たされていることを確認すること。</w:t>
      </w:r>
    </w:p>
    <w:p w:rsidR="00AD2F2E" w:rsidRPr="00FA3911" w:rsidRDefault="00AD2F2E" w:rsidP="00AD2F2E"/>
    <w:p w:rsidR="003B1B63" w:rsidRPr="00FA3911" w:rsidRDefault="003B1B63" w:rsidP="002B03E9">
      <w:pPr>
        <w:pStyle w:val="4"/>
        <w:spacing w:before="335"/>
      </w:pPr>
      <w:r w:rsidRPr="00FA3911">
        <w:rPr>
          <w:rFonts w:hint="eastAsia"/>
        </w:rPr>
        <w:t>5.2.3</w:t>
      </w:r>
      <w:r w:rsidR="002B03E9" w:rsidRPr="00FA3911">
        <w:rPr>
          <w:rFonts w:hint="eastAsia"/>
        </w:rPr>
        <w:tab/>
      </w:r>
      <w:r w:rsidRPr="00FA3911">
        <w:rPr>
          <w:rFonts w:hint="eastAsia"/>
        </w:rPr>
        <w:t>情報システムの運用・保守</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の運用段階に移るに当たり、企画又は調達・構築時に決定したセキュリティ要件が適切に運用されるように、人的な運用体制を整備し、機器等のパラメータが正しく設定されていることの定期的な確認、運用・保守に係る作業記録の管理等を実施する必要がある。</w:t>
      </w:r>
    </w:p>
    <w:p w:rsidR="003B1B63" w:rsidRPr="00FA3911" w:rsidRDefault="003B1B63" w:rsidP="003B1B63">
      <w:pPr>
        <w:pStyle w:val="aff"/>
      </w:pPr>
      <w:r w:rsidRPr="00FA3911">
        <w:rPr>
          <w:rFonts w:hint="eastAsia"/>
        </w:rPr>
        <w:t>情報システムにおける情報セキュリティインシデントは一般的に運用時に発生することが大半であることから、適宜情報システムの情報セキュリティ対策の実効性を確認するために、情報システムの運用状況を監視することも重要である。</w:t>
      </w:r>
    </w:p>
    <w:p w:rsidR="003B1B63" w:rsidRPr="00FA3911" w:rsidRDefault="003B1B63" w:rsidP="003B1B63">
      <w:pPr>
        <w:pStyle w:val="aff"/>
      </w:pPr>
      <w:r w:rsidRPr="00FA3911">
        <w:rPr>
          <w:rFonts w:hint="eastAsia"/>
        </w:rPr>
        <w:t>また、情報システムの保守作業においても運用作業と同様に情報セキュリティ対策が適切に実施される必要がある。保守作業を個別に委託する場合等においても、</w:t>
      </w:r>
      <w:r w:rsidR="00995A17" w:rsidRPr="00FA3911">
        <w:rPr>
          <w:rFonts w:hint="eastAsia"/>
        </w:rPr>
        <w:t>事務情報セキュリティ対策基準</w:t>
      </w:r>
      <w:r w:rsidRPr="00FA3911">
        <w:rPr>
          <w:rFonts w:hint="eastAsia"/>
        </w:rPr>
        <w:t>に基づく情報セキュリティ対策について適切に措置を講ずることが求められる。</w:t>
      </w:r>
    </w:p>
    <w:p w:rsidR="003B1B63" w:rsidRPr="00FA3911" w:rsidRDefault="003B1B63" w:rsidP="00BE491F">
      <w:pPr>
        <w:pStyle w:val="aff1"/>
        <w:spacing w:before="335"/>
      </w:pPr>
      <w:r w:rsidRPr="00FA3911">
        <w:rPr>
          <w:rFonts w:hint="eastAsia"/>
        </w:rPr>
        <w:t>遵守事項</w:t>
      </w:r>
    </w:p>
    <w:p w:rsidR="003B1B63" w:rsidRPr="00FA3911" w:rsidRDefault="002B03E9" w:rsidP="002B03E9">
      <w:pPr>
        <w:pStyle w:val="5"/>
      </w:pPr>
      <w:r w:rsidRPr="00FA3911">
        <w:rPr>
          <w:rFonts w:hint="eastAsia"/>
        </w:rPr>
        <w:t>(1)</w:t>
      </w:r>
      <w:r w:rsidRPr="00FA3911">
        <w:rPr>
          <w:rFonts w:hint="eastAsia"/>
        </w:rPr>
        <w:tab/>
      </w:r>
      <w:r w:rsidR="003B1B63" w:rsidRPr="00FA3911">
        <w:rPr>
          <w:rFonts w:hint="eastAsia"/>
        </w:rPr>
        <w:t>情報システムの運用・保守時の対策</w:t>
      </w:r>
    </w:p>
    <w:p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は、情報システムの運用・保守において、情報システムに実装されたセキュリティ機能を適切に運用すること。</w:t>
      </w:r>
    </w:p>
    <w:p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部局技術責任者</w:t>
      </w:r>
      <w:r w:rsidRPr="00FA3911">
        <w:rPr>
          <w:rFonts w:hint="eastAsia"/>
        </w:rPr>
        <w:t>は、基盤となる情報システムを利用して構築された情報システムを運用する場合は、基盤となる情報システムを整備し、運用管理する</w:t>
      </w:r>
      <w:r w:rsidR="00995A17" w:rsidRPr="00FA3911">
        <w:rPr>
          <w:rFonts w:hint="eastAsia"/>
        </w:rPr>
        <w:t>本学</w:t>
      </w:r>
      <w:r w:rsidRPr="00FA3911">
        <w:rPr>
          <w:rFonts w:hint="eastAsia"/>
        </w:rPr>
        <w:t>との責任分界に応じた運用管理体制の下、基盤となる情報システムの運用管理規程等に従い、基盤全体の情報セキュリティ水準を低下させることのないよう、適切に情報システムを運用すること。</w:t>
      </w:r>
    </w:p>
    <w:p w:rsidR="003B1B63" w:rsidRPr="00FA3911" w:rsidRDefault="003B1B63" w:rsidP="002B03E9">
      <w:pPr>
        <w:pStyle w:val="6"/>
      </w:pPr>
      <w:r w:rsidRPr="00FA3911">
        <w:rPr>
          <w:rFonts w:hint="eastAsia"/>
        </w:rPr>
        <w:t>(c)</w:t>
      </w:r>
      <w:r w:rsidR="002B03E9" w:rsidRPr="00FA3911">
        <w:rPr>
          <w:rFonts w:hint="eastAsia"/>
        </w:rPr>
        <w:tab/>
      </w:r>
      <w:r w:rsidR="00995A17" w:rsidRPr="00FA3911">
        <w:rPr>
          <w:rFonts w:hint="eastAsia"/>
        </w:rPr>
        <w:t>部局技術責任者</w:t>
      </w:r>
      <w:r w:rsidRPr="00FA3911">
        <w:rPr>
          <w:rFonts w:hint="eastAsia"/>
        </w:rPr>
        <w:t>は、不正な行為及び意図しない情報システムへのアクセス等の事象が発生した際に追跡できるように、運用・保守に係る作業についての記録を管理すること。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部局技術責任者は、情報システムのセキュリティ監視を行う場合は、以下の内容を含む監視手順を定め、適切に監視運用すること。</w:t>
            </w:r>
          </w:p>
          <w:p w:rsidR="00AD2F2E" w:rsidRPr="00FA3911" w:rsidRDefault="00AD2F2E" w:rsidP="00AD2F2E">
            <w:pPr>
              <w:pStyle w:val="a2"/>
            </w:pPr>
            <w:r w:rsidRPr="00FA3911">
              <w:t>監視するイベントの種類</w:t>
            </w:r>
          </w:p>
          <w:p w:rsidR="00AD2F2E" w:rsidRPr="00FA3911" w:rsidRDefault="00AD2F2E" w:rsidP="00ED6EA5">
            <w:pPr>
              <w:pStyle w:val="a2"/>
              <w:numPr>
                <w:ilvl w:val="0"/>
                <w:numId w:val="8"/>
              </w:numPr>
            </w:pPr>
            <w:r w:rsidRPr="00FA3911">
              <w:t>監視体制</w:t>
            </w:r>
          </w:p>
          <w:p w:rsidR="00AD2F2E" w:rsidRPr="00FA3911" w:rsidRDefault="00AD2F2E" w:rsidP="00ED6EA5">
            <w:pPr>
              <w:pStyle w:val="a2"/>
              <w:numPr>
                <w:ilvl w:val="0"/>
                <w:numId w:val="8"/>
              </w:numPr>
            </w:pPr>
            <w:r w:rsidRPr="00FA3911">
              <w:lastRenderedPageBreak/>
              <w:t>監視状況及び情報セキュリティインシデントを</w:t>
            </w:r>
            <w:r w:rsidRPr="00FA3911">
              <w:rPr>
                <w:rFonts w:hint="eastAsia"/>
              </w:rPr>
              <w:t>認知</w:t>
            </w:r>
            <w:r w:rsidRPr="00FA3911">
              <w:t>した場合の報告手順</w:t>
            </w:r>
          </w:p>
          <w:p w:rsidR="00AD2F2E" w:rsidRPr="00FA3911" w:rsidRDefault="00AD2F2E" w:rsidP="00ED6EA5">
            <w:pPr>
              <w:pStyle w:val="a2"/>
              <w:numPr>
                <w:ilvl w:val="0"/>
                <w:numId w:val="8"/>
              </w:numPr>
            </w:pPr>
            <w:r w:rsidRPr="00FA3911">
              <w:t>監視運用における情報の取扱</w:t>
            </w:r>
            <w:r w:rsidRPr="00FA3911">
              <w:rPr>
                <w:rFonts w:hint="eastAsia"/>
              </w:rPr>
              <w:t>い</w:t>
            </w:r>
            <w:r w:rsidRPr="00FA3911">
              <w:t>（機密性の確保）</w:t>
            </w:r>
          </w:p>
          <w:p w:rsidR="00AD2F2E" w:rsidRPr="00FA3911" w:rsidRDefault="00AD2F2E" w:rsidP="00040169">
            <w:pPr>
              <w:pStyle w:val="aff6"/>
            </w:pPr>
            <w:r w:rsidRPr="00FA3911">
              <w:rPr>
                <w:rFonts w:hint="eastAsia"/>
              </w:rPr>
              <w:t>(1)-2</w:t>
            </w:r>
            <w:r w:rsidRPr="00FA3911">
              <w:tab/>
            </w:r>
            <w:r w:rsidRPr="00FA3911">
              <w:rPr>
                <w:rFonts w:hint="eastAsia"/>
              </w:rPr>
              <w:t>部局技術責任者は、情報システムに実装された</w:t>
            </w:r>
            <w:r w:rsidRPr="00FA3911">
              <w:rPr>
                <w:rFonts w:hint="eastAsia"/>
                <w:b/>
              </w:rPr>
              <w:t>セキュリティ機能が適切に運用されていること</w:t>
            </w:r>
            <w:r w:rsidRPr="00FA3911">
              <w:rPr>
                <w:rFonts w:hint="eastAsia"/>
              </w:rPr>
              <w:t>を確認すること。</w:t>
            </w:r>
          </w:p>
          <w:p w:rsidR="00AD2F2E" w:rsidRPr="00FA3911" w:rsidRDefault="00AD2F2E" w:rsidP="00040169">
            <w:pPr>
              <w:pStyle w:val="aff6"/>
            </w:pPr>
            <w:r w:rsidRPr="00FA3911">
              <w:rPr>
                <w:rFonts w:hint="eastAsia"/>
              </w:rPr>
              <w:t>(1)-3</w:t>
            </w:r>
            <w:r w:rsidRPr="00FA3911">
              <w:tab/>
            </w:r>
            <w:r w:rsidRPr="00FA3911">
              <w:rPr>
                <w:rFonts w:hint="eastAsia"/>
              </w:rPr>
              <w:t>部局技術責任者は、情報システムにおいて取り扱う情報について、</w:t>
            </w:r>
            <w:r w:rsidRPr="00FA3911">
              <w:rPr>
                <w:rFonts w:hint="eastAsia"/>
                <w:b/>
              </w:rPr>
              <w:t>当該情報の格付及び取扱制限が適切に守られていること</w:t>
            </w:r>
            <w:r w:rsidRPr="00FA3911">
              <w:rPr>
                <w:rFonts w:hint="eastAsia"/>
              </w:rPr>
              <w:t>を確認すること。</w:t>
            </w:r>
          </w:p>
          <w:p w:rsidR="00AD2F2E" w:rsidRPr="00FA3911" w:rsidRDefault="00AD2F2E" w:rsidP="00040169">
            <w:pPr>
              <w:pStyle w:val="aff6"/>
            </w:pPr>
            <w:r w:rsidRPr="00FA3911">
              <w:rPr>
                <w:rFonts w:hint="eastAsia"/>
              </w:rPr>
              <w:t>(1)-4</w:t>
            </w:r>
            <w:r w:rsidRPr="00FA3911">
              <w:tab/>
            </w:r>
            <w:r w:rsidRPr="00FA3911">
              <w:rPr>
                <w:rFonts w:hint="eastAsia"/>
              </w:rPr>
              <w:t>部局技術責任者は、運用中の情報システムの</w:t>
            </w:r>
            <w:r w:rsidRPr="00FA3911">
              <w:rPr>
                <w:rFonts w:hint="eastAsia"/>
                <w:b/>
              </w:rPr>
              <w:t>脆弱性の存在が明らかになった場合</w:t>
            </w:r>
            <w:r w:rsidRPr="00FA3911">
              <w:rPr>
                <w:rFonts w:hint="eastAsia"/>
              </w:rPr>
              <w:t>には、情報セキュリティを確保するための措置を講ずること。</w:t>
            </w:r>
          </w:p>
        </w:tc>
      </w:tr>
    </w:tbl>
    <w:p w:rsidR="00AD2F2E" w:rsidRPr="00FA3911" w:rsidRDefault="00AD2F2E" w:rsidP="00AD2F2E"/>
    <w:p w:rsidR="003B1B63" w:rsidRPr="00FA3911" w:rsidRDefault="003B1B63" w:rsidP="002B03E9">
      <w:pPr>
        <w:pStyle w:val="4"/>
        <w:spacing w:before="335"/>
      </w:pPr>
      <w:r w:rsidRPr="00FA3911">
        <w:rPr>
          <w:rFonts w:hint="eastAsia"/>
        </w:rPr>
        <w:t>5.2.4</w:t>
      </w:r>
      <w:r w:rsidR="002B03E9" w:rsidRPr="00FA3911">
        <w:rPr>
          <w:rFonts w:hint="eastAsia"/>
        </w:rPr>
        <w:tab/>
      </w:r>
      <w:r w:rsidRPr="00FA3911">
        <w:rPr>
          <w:rFonts w:hint="eastAsia"/>
        </w:rPr>
        <w:t>情報システムの更改・廃棄</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情報システムの更改・廃棄において、情報システムに記録されている機密性の高い情報が廃棄又は再利用の過程において外部に漏えいすることを回避する必要がある。</w:t>
      </w:r>
    </w:p>
    <w:p w:rsidR="003B1B63" w:rsidRPr="00FA3911" w:rsidRDefault="003B1B63" w:rsidP="003B1B63">
      <w:pPr>
        <w:pStyle w:val="aff"/>
      </w:pPr>
      <w:r w:rsidRPr="00FA3911">
        <w:rPr>
          <w:rFonts w:hint="eastAsia"/>
        </w:rPr>
        <w:t>情報システムに機密性の高い情報が記録されている場合や、格付や取扱制限を完全に把握できていない場合等においては、記録されている情報の完全な抹消等の措置を講ずることが必要となる。</w:t>
      </w:r>
    </w:p>
    <w:p w:rsidR="003B1B63" w:rsidRPr="00FA3911" w:rsidRDefault="003B1B63" w:rsidP="00BE491F">
      <w:pPr>
        <w:pStyle w:val="aff1"/>
        <w:spacing w:before="335"/>
      </w:pPr>
      <w:r w:rsidRPr="00FA3911">
        <w:rPr>
          <w:rFonts w:hint="eastAsia"/>
        </w:rPr>
        <w:t>遵守事項</w:t>
      </w:r>
    </w:p>
    <w:p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情報システムの更改・廃棄時の対策</w:t>
      </w:r>
    </w:p>
    <w:p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は、情報システムの更改又は廃棄を行う場合は、当該情報システムに保存されている情報について、当該情報の格付及び取扱制限を考慮した上で、以下の措置を適切に講ずること。</w:t>
      </w:r>
    </w:p>
    <w:p w:rsidR="003B1B63" w:rsidRPr="00FA3911" w:rsidRDefault="003B1B63" w:rsidP="002B03E9">
      <w:pPr>
        <w:pStyle w:val="7"/>
      </w:pPr>
      <w:r w:rsidRPr="00FA3911">
        <w:rPr>
          <w:rFonts w:hint="eastAsia"/>
        </w:rPr>
        <w:t>(</w:t>
      </w:r>
      <w:r w:rsidRPr="00FA3911">
        <w:rPr>
          <w:rFonts w:hint="eastAsia"/>
        </w:rPr>
        <w:t>ア</w:t>
      </w:r>
      <w:r w:rsidRPr="00FA3911">
        <w:rPr>
          <w:rFonts w:hint="eastAsia"/>
        </w:rPr>
        <w:t>)</w:t>
      </w:r>
      <w:r w:rsidR="002B03E9" w:rsidRPr="00FA3911">
        <w:rPr>
          <w:rFonts w:hint="eastAsia"/>
        </w:rPr>
        <w:tab/>
      </w:r>
      <w:r w:rsidRPr="00FA3911">
        <w:rPr>
          <w:rFonts w:hint="eastAsia"/>
        </w:rPr>
        <w:t>情報システム更改時の情報の移行作業における情報セキュリティ対策</w:t>
      </w:r>
    </w:p>
    <w:p w:rsidR="003B1B63" w:rsidRPr="00FA3911" w:rsidRDefault="003B1B63" w:rsidP="002B03E9">
      <w:pPr>
        <w:pStyle w:val="7"/>
      </w:pPr>
      <w:r w:rsidRPr="00FA3911">
        <w:rPr>
          <w:rFonts w:hint="eastAsia"/>
        </w:rPr>
        <w:t>(</w:t>
      </w:r>
      <w:r w:rsidRPr="00FA3911">
        <w:rPr>
          <w:rFonts w:hint="eastAsia"/>
        </w:rPr>
        <w:t>イ</w:t>
      </w:r>
      <w:r w:rsidRPr="00FA3911">
        <w:rPr>
          <w:rFonts w:hint="eastAsia"/>
        </w:rPr>
        <w:t>)</w:t>
      </w:r>
      <w:r w:rsidR="003E7229" w:rsidRPr="00FA3911">
        <w:rPr>
          <w:rFonts w:hint="eastAsia"/>
        </w:rPr>
        <w:tab/>
      </w:r>
      <w:r w:rsidRPr="00FA3911">
        <w:rPr>
          <w:rFonts w:hint="eastAsia"/>
        </w:rPr>
        <w:t>情報システム廃棄時の不要な情報の抹消</w:t>
      </w:r>
    </w:p>
    <w:p w:rsidR="00AD2F2E" w:rsidRPr="00FA3911" w:rsidRDefault="00AD2F2E" w:rsidP="00AD2F2E"/>
    <w:p w:rsidR="003B1B63" w:rsidRPr="00FA3911" w:rsidRDefault="003B1B63" w:rsidP="002B03E9">
      <w:pPr>
        <w:pStyle w:val="4"/>
        <w:spacing w:before="335"/>
      </w:pPr>
      <w:r w:rsidRPr="00FA3911">
        <w:rPr>
          <w:rFonts w:hint="eastAsia"/>
        </w:rPr>
        <w:t>5.2.5</w:t>
      </w:r>
      <w:r w:rsidR="002B03E9" w:rsidRPr="00FA3911">
        <w:rPr>
          <w:rFonts w:hint="eastAsia"/>
        </w:rPr>
        <w:tab/>
      </w:r>
      <w:r w:rsidRPr="00FA3911">
        <w:rPr>
          <w:rFonts w:hint="eastAsia"/>
        </w:rPr>
        <w:t>情報システムについての対策の見直し</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セキュリティを取り巻く環境は常時変化しており、新たに発生した脅威等に的確に対応しない場合には、情報セキュリティ水準を維持できなくなる。このため、情報システムの情報セキュリティ対策を定期的に見直し、さらに外部環境の急激な変化等が発生した場合は、適時見直しを行うことが必要となる</w:t>
      </w:r>
      <w:r w:rsidR="003E7229" w:rsidRPr="00FA3911">
        <w:rPr>
          <w:rFonts w:hint="eastAsia"/>
        </w:rPr>
        <w:t>。</w:t>
      </w:r>
    </w:p>
    <w:p w:rsidR="003B1B63" w:rsidRPr="00FA3911" w:rsidRDefault="003B1B63" w:rsidP="00BE491F">
      <w:pPr>
        <w:pStyle w:val="aff1"/>
        <w:spacing w:before="335"/>
      </w:pPr>
      <w:r w:rsidRPr="00FA3911">
        <w:rPr>
          <w:rFonts w:hint="eastAsia"/>
        </w:rPr>
        <w:t>遵守事項</w:t>
      </w:r>
    </w:p>
    <w:p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情報システムについての対策の見直し</w:t>
      </w:r>
    </w:p>
    <w:p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は、情報システムの情報セキュリティ対策について新たな脅威の出現、</w:t>
      </w:r>
      <w:r w:rsidRPr="00FA3911">
        <w:rPr>
          <w:rFonts w:hint="eastAsia"/>
        </w:rPr>
        <w:lastRenderedPageBreak/>
        <w:t>運用、監視等の状況により見直しを適時検討し、必要な措置を講ずること</w:t>
      </w:r>
      <w:r w:rsidR="003E7229" w:rsidRPr="00FA3911">
        <w:rPr>
          <w:rFonts w:hint="eastAsia"/>
        </w:rPr>
        <w:t>。</w:t>
      </w:r>
    </w:p>
    <w:p w:rsidR="00AD2F2E" w:rsidRPr="00FA3911" w:rsidRDefault="00AD2F2E" w:rsidP="00AD2F2E"/>
    <w:p w:rsidR="003B1B63" w:rsidRPr="00FA3911" w:rsidRDefault="003B1B63" w:rsidP="00630118">
      <w:pPr>
        <w:pStyle w:val="3"/>
        <w:spacing w:before="335"/>
      </w:pPr>
      <w:bookmarkStart w:id="19" w:name="_Toc431830401"/>
      <w:r w:rsidRPr="00FA3911">
        <w:rPr>
          <w:rFonts w:hint="eastAsia"/>
        </w:rPr>
        <w:t>5.3</w:t>
      </w:r>
      <w:r w:rsidR="00630118" w:rsidRPr="00FA3911">
        <w:rPr>
          <w:rFonts w:hint="eastAsia"/>
        </w:rPr>
        <w:tab/>
      </w:r>
      <w:r w:rsidRPr="00FA3911">
        <w:rPr>
          <w:rFonts w:hint="eastAsia"/>
        </w:rPr>
        <w:t>情報システムの運用継続計画</w:t>
      </w:r>
      <w:bookmarkEnd w:id="19"/>
    </w:p>
    <w:p w:rsidR="003B1B63" w:rsidRPr="00FA3911" w:rsidRDefault="003B1B63" w:rsidP="0016101C">
      <w:pPr>
        <w:pStyle w:val="4"/>
        <w:spacing w:before="335"/>
      </w:pPr>
      <w:r w:rsidRPr="00FA3911">
        <w:rPr>
          <w:rFonts w:hint="eastAsia"/>
        </w:rPr>
        <w:t>5.3.1</w:t>
      </w:r>
      <w:r w:rsidR="00630118" w:rsidRPr="00FA3911">
        <w:rPr>
          <w:rFonts w:hint="eastAsia"/>
        </w:rPr>
        <w:tab/>
      </w:r>
      <w:r w:rsidRPr="00FA3911">
        <w:rPr>
          <w:rFonts w:hint="eastAsia"/>
        </w:rPr>
        <w:t>情報システムの運用継続計画の整備・整合的運用の確保</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業務の停止が国民の安全や利益に重大な脅威をもたらす可能性のある業務は、非常時でも継続させる必要があり、</w:t>
      </w:r>
      <w:r w:rsidR="00995A17" w:rsidRPr="00FA3911">
        <w:rPr>
          <w:rFonts w:hint="eastAsia"/>
        </w:rPr>
        <w:t>本学</w:t>
      </w:r>
      <w:r w:rsidRPr="00FA3911">
        <w:rPr>
          <w:rFonts w:hint="eastAsia"/>
        </w:rPr>
        <w:t>においては業務継続計画を策定し運用している。</w:t>
      </w:r>
    </w:p>
    <w:p w:rsidR="003B1B63" w:rsidRPr="00FA3911" w:rsidRDefault="003B1B63" w:rsidP="003B1B63">
      <w:pPr>
        <w:pStyle w:val="aff"/>
      </w:pPr>
      <w:r w:rsidRPr="00FA3911">
        <w:rPr>
          <w:rFonts w:hint="eastAsia"/>
        </w:rPr>
        <w:t>一方、非常時に情報システムの運用を継続させる場合には、非常時における情報セキュリティに係る対策事項を検討し、定めることが重要となる。</w:t>
      </w:r>
    </w:p>
    <w:p w:rsidR="003B1B63" w:rsidRPr="00FA3911" w:rsidRDefault="003B1B63" w:rsidP="003B1B63">
      <w:pPr>
        <w:pStyle w:val="aff"/>
      </w:pPr>
      <w:r w:rsidRPr="00FA3911">
        <w:rPr>
          <w:rFonts w:hint="eastAsia"/>
        </w:rPr>
        <w:t>なお、業務継続計画や情報システムの運用継続計画が定める要求事項と、情報セキュリティ関係規程が定める要求事項とで矛盾がないよう、それぞれの間で整合性を確保する必要がある。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情報システムの運用継続計画の整備・整合的運用の確保</w:t>
      </w:r>
    </w:p>
    <w:p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全学実施責任者</w:t>
      </w:r>
      <w:r w:rsidRPr="00FA3911">
        <w:rPr>
          <w:rFonts w:hint="eastAsia"/>
        </w:rPr>
        <w:t>は、</w:t>
      </w:r>
      <w:r w:rsidR="00995A17" w:rsidRPr="00FA3911">
        <w:rPr>
          <w:rFonts w:hint="eastAsia"/>
        </w:rPr>
        <w:t>本学</w:t>
      </w:r>
      <w:r w:rsidRPr="00FA3911">
        <w:rPr>
          <w:rFonts w:hint="eastAsia"/>
        </w:rPr>
        <w:t>において非常時優先業務を支える情報システムの運用継続計画を整備するに当たり、非常時における情報セキュリティに係る対策事項を検討すること。</w:t>
      </w:r>
    </w:p>
    <w:p w:rsidR="003B1B63" w:rsidRPr="00FA3911" w:rsidRDefault="003B1B63" w:rsidP="00630118">
      <w:pPr>
        <w:pStyle w:val="6"/>
      </w:pPr>
      <w:r w:rsidRPr="00FA3911">
        <w:rPr>
          <w:rFonts w:hint="eastAsia"/>
        </w:rPr>
        <w:t>(b)</w:t>
      </w:r>
      <w:r w:rsidR="00630118" w:rsidRPr="00FA3911">
        <w:rPr>
          <w:rFonts w:hint="eastAsia"/>
        </w:rPr>
        <w:tab/>
      </w:r>
      <w:r w:rsidR="00995A17" w:rsidRPr="00FA3911">
        <w:rPr>
          <w:rFonts w:hint="eastAsia"/>
        </w:rPr>
        <w:t>全学実施責任者</w:t>
      </w:r>
      <w:r w:rsidRPr="00FA3911">
        <w:rPr>
          <w:rFonts w:hint="eastAsia"/>
        </w:rPr>
        <w:t>は、情報システムの運用継続計画の教育訓練や維持改善を行う際等に、</w:t>
      </w:r>
      <w:r w:rsidRPr="00FA3911">
        <w:rPr>
          <w:rFonts w:hint="eastAsia"/>
          <w:spacing w:val="-4"/>
        </w:rPr>
        <w:t>非常時における情報セキュリティに係る対策事項が運用可能であるかを確認すること。</w:t>
      </w:r>
    </w:p>
    <w:p w:rsidR="00AD2F2E" w:rsidRPr="00FA3911" w:rsidRDefault="00AD2F2E" w:rsidP="00AD2F2E"/>
    <w:p w:rsidR="003B1B63" w:rsidRPr="00FA3911" w:rsidRDefault="00630118" w:rsidP="00630118">
      <w:pPr>
        <w:pStyle w:val="2"/>
        <w:spacing w:before="335"/>
      </w:pPr>
      <w:r w:rsidRPr="00FA3911">
        <w:br w:type="page"/>
      </w:r>
      <w:bookmarkStart w:id="20" w:name="_Toc431830402"/>
      <w:r w:rsidR="003B1B63" w:rsidRPr="00FA3911">
        <w:rPr>
          <w:rFonts w:hint="eastAsia"/>
        </w:rPr>
        <w:lastRenderedPageBreak/>
        <w:t>第</w:t>
      </w:r>
      <w:r w:rsidR="003B1B63" w:rsidRPr="00FA3911">
        <w:rPr>
          <w:rFonts w:hint="eastAsia"/>
        </w:rPr>
        <w:t>6</w:t>
      </w:r>
      <w:r w:rsidR="003B1B63" w:rsidRPr="00FA3911">
        <w:rPr>
          <w:rFonts w:hint="eastAsia"/>
        </w:rPr>
        <w:t>部</w:t>
      </w:r>
      <w:r w:rsidRPr="00FA3911">
        <w:rPr>
          <w:rFonts w:hint="eastAsia"/>
        </w:rPr>
        <w:t xml:space="preserve">　</w:t>
      </w:r>
      <w:r w:rsidR="003B1B63" w:rsidRPr="00FA3911">
        <w:rPr>
          <w:rFonts w:hint="eastAsia"/>
        </w:rPr>
        <w:t>情報システムのセキュリティ要件</w:t>
      </w:r>
      <w:bookmarkEnd w:id="20"/>
    </w:p>
    <w:p w:rsidR="003B1B63" w:rsidRPr="00FA3911" w:rsidRDefault="003B1B63" w:rsidP="00630118">
      <w:pPr>
        <w:pStyle w:val="3"/>
        <w:spacing w:before="335"/>
      </w:pPr>
      <w:bookmarkStart w:id="21" w:name="_Toc431830403"/>
      <w:r w:rsidRPr="00FA3911">
        <w:rPr>
          <w:rFonts w:hint="eastAsia"/>
        </w:rPr>
        <w:t>6.1</w:t>
      </w:r>
      <w:r w:rsidR="00630118" w:rsidRPr="00FA3911">
        <w:rPr>
          <w:rFonts w:hint="eastAsia"/>
        </w:rPr>
        <w:tab/>
      </w:r>
      <w:r w:rsidRPr="00FA3911">
        <w:rPr>
          <w:rFonts w:hint="eastAsia"/>
        </w:rPr>
        <w:t>情報システムのセキュリティ機能</w:t>
      </w:r>
      <w:bookmarkEnd w:id="21"/>
    </w:p>
    <w:p w:rsidR="003B1B63" w:rsidRPr="00FA3911" w:rsidRDefault="003B1B63" w:rsidP="00630118">
      <w:pPr>
        <w:pStyle w:val="4"/>
        <w:spacing w:before="335"/>
      </w:pPr>
      <w:r w:rsidRPr="00FA3911">
        <w:rPr>
          <w:rFonts w:hint="eastAsia"/>
        </w:rPr>
        <w:t>6.1.1</w:t>
      </w:r>
      <w:r w:rsidR="00630118" w:rsidRPr="00FA3911">
        <w:rPr>
          <w:rFonts w:hint="eastAsia"/>
        </w:rPr>
        <w:tab/>
      </w:r>
      <w:r w:rsidRPr="00FA3911">
        <w:rPr>
          <w:rFonts w:hint="eastAsia"/>
        </w:rPr>
        <w:t>主体認証機能</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情報又は情報システムへのアクセス権のない者による情報の漏えいや滅失、情報システムの停止等の情報セキュリティインシデントを防止するために、主体認証機能の導入が求められる。</w:t>
      </w:r>
    </w:p>
    <w:p w:rsidR="003B1B63" w:rsidRPr="00FA3911" w:rsidRDefault="003B1B63" w:rsidP="003B1B63">
      <w:pPr>
        <w:pStyle w:val="aff"/>
      </w:pPr>
      <w:r w:rsidRPr="00FA3911">
        <w:rPr>
          <w:rFonts w:hint="eastAsia"/>
        </w:rPr>
        <w:t>また、</w:t>
      </w:r>
      <w:r w:rsidR="000C01B2" w:rsidRPr="00FA3911">
        <w:rPr>
          <w:rFonts w:hint="eastAsia"/>
        </w:rPr>
        <w:t>本学</w:t>
      </w:r>
      <w:r w:rsidRPr="00FA3911">
        <w:rPr>
          <w:rFonts w:hint="eastAsia"/>
        </w:rPr>
        <w:t>の情報システムの利用者は、例えば</w:t>
      </w:r>
      <w:r w:rsidR="000C01B2" w:rsidRPr="00FA3911">
        <w:rPr>
          <w:rFonts w:hint="eastAsia"/>
        </w:rPr>
        <w:t>一般</w:t>
      </w:r>
      <w:r w:rsidRPr="00FA3911">
        <w:rPr>
          <w:rFonts w:hint="eastAsia"/>
        </w:rPr>
        <w:t>向けのサービスを提供する場合等、</w:t>
      </w:r>
      <w:r w:rsidR="00995A17" w:rsidRPr="00FA3911">
        <w:rPr>
          <w:rFonts w:hint="eastAsia"/>
        </w:rPr>
        <w:t>事務従事者</w:t>
      </w:r>
      <w:r w:rsidRPr="00FA3911">
        <w:rPr>
          <w:rFonts w:hint="eastAsia"/>
        </w:rPr>
        <w:t>に限られるものではない。識別コードと主体認証情報については、このような利用者の別にかかわらず保護すべきであり、利用者に対する注意喚起等の対策が求められる。</w:t>
      </w:r>
    </w:p>
    <w:p w:rsidR="003B1B63" w:rsidRPr="00FA3911" w:rsidRDefault="003B1B63" w:rsidP="00BE491F">
      <w:pPr>
        <w:pStyle w:val="aff1"/>
        <w:spacing w:before="335"/>
      </w:pPr>
      <w:r w:rsidRPr="00FA3911">
        <w:rPr>
          <w:rFonts w:hint="eastAsia"/>
        </w:rPr>
        <w:t>遵守事項</w:t>
      </w:r>
    </w:p>
    <w:p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主体認証機能の導入</w:t>
      </w:r>
    </w:p>
    <w:p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は、情報システムや情報へのアクセスを管理するため、主体を特定し、それが正当な主体であることを検証する必要がある場合、識別及び主体認証を行う機能を設けること。</w:t>
      </w:r>
    </w:p>
    <w:p w:rsidR="003B1B63" w:rsidRDefault="003B1B63" w:rsidP="00630118">
      <w:pPr>
        <w:pStyle w:val="6"/>
      </w:pPr>
      <w:r w:rsidRPr="00FA3911">
        <w:rPr>
          <w:rFonts w:hint="eastAsia"/>
        </w:rPr>
        <w:t>(b)</w:t>
      </w:r>
      <w:r w:rsidR="00630118" w:rsidRPr="00FA3911">
        <w:rPr>
          <w:rFonts w:hint="eastAsia"/>
        </w:rPr>
        <w:tab/>
      </w:r>
      <w:r w:rsidR="00995A17" w:rsidRPr="00FA3911">
        <w:rPr>
          <w:rFonts w:hint="eastAsia"/>
        </w:rPr>
        <w:t>部局技術責任者</w:t>
      </w:r>
      <w:r w:rsidRPr="00FA3911">
        <w:rPr>
          <w:rFonts w:hint="eastAsia"/>
        </w:rPr>
        <w:t>は、主体認証を行う情報システムにおいて、主体認証情報の漏えい等による不正行為を防止するための措置及び不正な主体認証の試行に対抗するための措置を講ずること。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部局技術責任者は、主体認証は、以下を例とする主体認証方式を決定すること。</w:t>
            </w:r>
          </w:p>
          <w:p w:rsidR="00AD2F2E" w:rsidRPr="00FA3911" w:rsidRDefault="00AD2F2E" w:rsidP="00ED6EA5">
            <w:pPr>
              <w:pStyle w:val="a1"/>
              <w:numPr>
                <w:ilvl w:val="0"/>
                <w:numId w:val="49"/>
              </w:numPr>
            </w:pPr>
            <w:r w:rsidRPr="00FA3911">
              <w:rPr>
                <w:rFonts w:hint="eastAsia"/>
                <w:b/>
              </w:rPr>
              <w:t>知識</w:t>
            </w:r>
            <w:r w:rsidRPr="00FA3911">
              <w:rPr>
                <w:rFonts w:hint="eastAsia"/>
              </w:rPr>
              <w:t>（パスワード等、利用者本人のみが知り得る情報）による認証</w:t>
            </w:r>
          </w:p>
          <w:p w:rsidR="00AD2F2E" w:rsidRPr="00FA3911" w:rsidRDefault="00AD2F2E" w:rsidP="00675964">
            <w:pPr>
              <w:pStyle w:val="a1"/>
            </w:pPr>
            <w:r w:rsidRPr="00FA3911">
              <w:rPr>
                <w:rFonts w:hint="eastAsia"/>
                <w:b/>
              </w:rPr>
              <w:t>所有</w:t>
            </w:r>
            <w:r w:rsidRPr="00FA3911">
              <w:rPr>
                <w:rStyle w:val="affb"/>
                <w:rFonts w:hint="eastAsia"/>
              </w:rPr>
              <w:t>（</w:t>
            </w:r>
            <w:r w:rsidRPr="00FA3911">
              <w:rPr>
                <w:rFonts w:hint="eastAsia"/>
              </w:rPr>
              <w:t>電子証明書を格納する</w:t>
            </w:r>
            <w:r w:rsidRPr="00FA3911">
              <w:rPr>
                <w:rFonts w:hint="eastAsia"/>
              </w:rPr>
              <w:t>IC</w:t>
            </w:r>
            <w:r w:rsidRPr="00FA3911">
              <w:rPr>
                <w:rFonts w:hint="eastAsia"/>
              </w:rPr>
              <w:t>カード又はワンタイムパスワード生成器等、利用者本人のみが所有する機器等）による認証</w:t>
            </w:r>
          </w:p>
          <w:p w:rsidR="00AD2F2E" w:rsidRPr="00FA3911" w:rsidRDefault="00AD2F2E" w:rsidP="00675964">
            <w:pPr>
              <w:pStyle w:val="a1"/>
            </w:pPr>
            <w:r w:rsidRPr="00FA3911">
              <w:rPr>
                <w:rFonts w:hint="eastAsia"/>
                <w:b/>
              </w:rPr>
              <w:t>生体</w:t>
            </w:r>
            <w:r w:rsidRPr="00FA3911">
              <w:rPr>
                <w:rStyle w:val="affb"/>
                <w:rFonts w:hint="eastAsia"/>
              </w:rPr>
              <w:t>（</w:t>
            </w:r>
            <w:r w:rsidRPr="00FA3911">
              <w:rPr>
                <w:rFonts w:hint="eastAsia"/>
              </w:rPr>
              <w:t>指紋や静脈等、本人の生体的な特徴）による認証</w:t>
            </w:r>
          </w:p>
          <w:p w:rsidR="00AD2F2E" w:rsidRPr="00FA3911" w:rsidRDefault="00AD2F2E" w:rsidP="00040169">
            <w:pPr>
              <w:pStyle w:val="aff6"/>
            </w:pPr>
            <w:r w:rsidRPr="00FA3911">
              <w:rPr>
                <w:rFonts w:hint="eastAsia"/>
              </w:rPr>
              <w:t>(1)-2</w:t>
            </w:r>
            <w:r w:rsidRPr="00FA3911">
              <w:tab/>
            </w:r>
            <w:r w:rsidRPr="00FA3911">
              <w:rPr>
                <w:rFonts w:hint="eastAsia"/>
              </w:rPr>
              <w:t>部局技術責任者は、主体認証を行う情報システムにおいて、知識による主体認証方式を用いる場合には、以下の機能を設けること。</w:t>
            </w:r>
          </w:p>
          <w:p w:rsidR="00AD2F2E" w:rsidRPr="00FA3911" w:rsidRDefault="00AD2F2E" w:rsidP="00ED6EA5">
            <w:pPr>
              <w:pStyle w:val="a1"/>
              <w:numPr>
                <w:ilvl w:val="0"/>
                <w:numId w:val="50"/>
              </w:numPr>
            </w:pPr>
            <w:r w:rsidRPr="00FA3911">
              <w:rPr>
                <w:rFonts w:hint="eastAsia"/>
              </w:rPr>
              <w:t>利用者が自ら主体認証情報を設定する機能や、利用者以外の者が主体認証情報を設定する場合に、利用者へ</w:t>
            </w:r>
            <w:r w:rsidRPr="00FA3911">
              <w:rPr>
                <w:rFonts w:hint="eastAsia"/>
                <w:b/>
              </w:rPr>
              <w:t>安全な方法で主体認証情報を割り当てる</w:t>
            </w:r>
            <w:r w:rsidRPr="00FA3911">
              <w:rPr>
                <w:rFonts w:hint="eastAsia"/>
              </w:rPr>
              <w:t>機能</w:t>
            </w:r>
          </w:p>
          <w:p w:rsidR="00AD2F2E" w:rsidRPr="00FA3911" w:rsidRDefault="00AD2F2E" w:rsidP="00675964">
            <w:pPr>
              <w:pStyle w:val="a1"/>
            </w:pPr>
            <w:r w:rsidRPr="00FA3911">
              <w:rPr>
                <w:rFonts w:hint="eastAsia"/>
              </w:rPr>
              <w:t>利用者が主体認証情報としてパスワードを設定する際に、以下の要素を考慮して、セキュリティ上の強度が指定以上となるよう、情報システムに要求する機能</w:t>
            </w:r>
          </w:p>
          <w:p w:rsidR="00AD2F2E" w:rsidRPr="00FA3911" w:rsidRDefault="00AD2F2E" w:rsidP="00ED6EA5">
            <w:pPr>
              <w:pStyle w:val="a1"/>
              <w:numPr>
                <w:ilvl w:val="1"/>
                <w:numId w:val="5"/>
              </w:numPr>
            </w:pPr>
            <w:r w:rsidRPr="00FA3911">
              <w:rPr>
                <w:rFonts w:hint="eastAsia"/>
              </w:rPr>
              <w:t>パスワードに用いる文字の種類とその組み合わせ</w:t>
            </w:r>
          </w:p>
          <w:p w:rsidR="00AD2F2E" w:rsidRPr="00FA3911" w:rsidRDefault="00AD2F2E" w:rsidP="00ED6EA5">
            <w:pPr>
              <w:pStyle w:val="a1"/>
              <w:numPr>
                <w:ilvl w:val="1"/>
                <w:numId w:val="5"/>
              </w:numPr>
            </w:pPr>
            <w:r w:rsidRPr="00FA3911">
              <w:rPr>
                <w:rFonts w:hint="eastAsia"/>
              </w:rPr>
              <w:t>パスワードの桁数</w:t>
            </w:r>
          </w:p>
          <w:p w:rsidR="00AD2F2E" w:rsidRPr="00FA3911" w:rsidRDefault="00AD2F2E" w:rsidP="00ED6EA5">
            <w:pPr>
              <w:pStyle w:val="a1"/>
              <w:numPr>
                <w:ilvl w:val="1"/>
                <w:numId w:val="5"/>
              </w:numPr>
            </w:pPr>
            <w:r w:rsidRPr="00FA3911">
              <w:rPr>
                <w:rFonts w:hint="eastAsia"/>
              </w:rPr>
              <w:lastRenderedPageBreak/>
              <w:t>パスワードの有効期間</w:t>
            </w:r>
          </w:p>
          <w:p w:rsidR="00AD2F2E" w:rsidRPr="00FA3911" w:rsidRDefault="00AD2F2E" w:rsidP="00ED6EA5">
            <w:pPr>
              <w:pStyle w:val="a1"/>
              <w:numPr>
                <w:ilvl w:val="1"/>
                <w:numId w:val="5"/>
              </w:numPr>
            </w:pPr>
            <w:r w:rsidRPr="00FA3911">
              <w:rPr>
                <w:rFonts w:hint="eastAsia"/>
              </w:rPr>
              <w:t>大規模な辞書を用いたパスワード解析への耐性</w:t>
            </w:r>
          </w:p>
          <w:p w:rsidR="00AD2F2E" w:rsidRPr="00FA3911" w:rsidRDefault="00AD2F2E" w:rsidP="00040169">
            <w:pPr>
              <w:pStyle w:val="aff6"/>
            </w:pPr>
            <w:r w:rsidRPr="00FA3911">
              <w:rPr>
                <w:rFonts w:hint="eastAsia"/>
              </w:rPr>
              <w:t>(1)-3</w:t>
            </w:r>
            <w:r w:rsidRPr="00FA3911">
              <w:tab/>
            </w:r>
            <w:r w:rsidRPr="00FA3911">
              <w:rPr>
                <w:rFonts w:hint="eastAsia"/>
              </w:rPr>
              <w:t>部局技術責任者は、主体認証を行う情報システムにおいて、</w:t>
            </w:r>
            <w:r w:rsidRPr="00FA3911">
              <w:rPr>
                <w:rStyle w:val="affa"/>
                <w:rFonts w:hint="eastAsia"/>
                <w:u w:val="none"/>
              </w:rPr>
              <w:t>利用者に主体認証情報の定期的な変更を求める場合</w:t>
            </w:r>
            <w:r w:rsidRPr="00FA3911">
              <w:rPr>
                <w:rFonts w:hint="eastAsia"/>
              </w:rPr>
              <w:t>には、利用者に対して定期的な変更を促す機能のほか、以下の機能を設けること。</w:t>
            </w:r>
          </w:p>
          <w:p w:rsidR="00AD2F2E" w:rsidRPr="00FA3911" w:rsidRDefault="00AD2F2E" w:rsidP="00ED6EA5">
            <w:pPr>
              <w:pStyle w:val="a1"/>
              <w:numPr>
                <w:ilvl w:val="0"/>
                <w:numId w:val="51"/>
              </w:numPr>
            </w:pPr>
            <w:r w:rsidRPr="00FA3911">
              <w:rPr>
                <w:rFonts w:hint="eastAsia"/>
              </w:rPr>
              <w:t>利用者が定期的に変更しているか否かを確認する機能</w:t>
            </w:r>
          </w:p>
          <w:p w:rsidR="00AD2F2E" w:rsidRPr="00FA3911" w:rsidRDefault="00AD2F2E" w:rsidP="00675964">
            <w:pPr>
              <w:pStyle w:val="a1"/>
            </w:pPr>
            <w:r w:rsidRPr="00FA3911">
              <w:rPr>
                <w:rFonts w:hint="eastAsia"/>
              </w:rPr>
              <w:t>利用者が定期的に変更しなければ、情報システムの利用を継続させない機能</w:t>
            </w:r>
          </w:p>
          <w:p w:rsidR="00AD2F2E" w:rsidRPr="00FA3911" w:rsidRDefault="00AD2F2E" w:rsidP="00040169">
            <w:pPr>
              <w:pStyle w:val="aff6"/>
            </w:pPr>
            <w:r w:rsidRPr="00FA3911">
              <w:rPr>
                <w:rFonts w:hint="eastAsia"/>
              </w:rPr>
              <w:t>(1)-4</w:t>
            </w:r>
            <w:r w:rsidRPr="00FA3911">
              <w:tab/>
            </w:r>
            <w:r w:rsidRPr="00FA3911">
              <w:rPr>
                <w:rFonts w:hint="eastAsia"/>
              </w:rPr>
              <w:t>部局技術責任者は、主体認証を行う情報システムにおいて、主体認証情報が第三者に対して明らかにならないよう、以下を例とする方法を用いて適切に管理すること。</w:t>
            </w:r>
          </w:p>
          <w:p w:rsidR="00AD2F2E" w:rsidRPr="00FA3911" w:rsidRDefault="00AD2F2E" w:rsidP="00ED6EA5">
            <w:pPr>
              <w:pStyle w:val="a1"/>
              <w:numPr>
                <w:ilvl w:val="0"/>
                <w:numId w:val="52"/>
              </w:numPr>
            </w:pPr>
            <w:r w:rsidRPr="00FA3911">
              <w:rPr>
                <w:rFonts w:hint="eastAsia"/>
              </w:rPr>
              <w:t>主体認証情報を送信又は保存する場合には、その内容を暗号化する。</w:t>
            </w:r>
          </w:p>
          <w:p w:rsidR="00AD2F2E" w:rsidRPr="00FA3911" w:rsidRDefault="00AD2F2E" w:rsidP="00675964">
            <w:pPr>
              <w:pStyle w:val="a1"/>
            </w:pPr>
            <w:r w:rsidRPr="00FA3911">
              <w:rPr>
                <w:rFonts w:hint="eastAsia"/>
              </w:rPr>
              <w:t>知識による主体認証方式を用いる場合には、</w:t>
            </w:r>
            <w:r w:rsidRPr="00FA3911">
              <w:rPr>
                <w:rFonts w:hint="eastAsia"/>
                <w:b/>
              </w:rPr>
              <w:t>他の情報システムで利用している主体認証情報を設定しない</w:t>
            </w:r>
            <w:r w:rsidRPr="00FA3911">
              <w:rPr>
                <w:rFonts w:hint="eastAsia"/>
              </w:rPr>
              <w:t>よう注意を促す。</w:t>
            </w:r>
          </w:p>
          <w:p w:rsidR="00AD2F2E" w:rsidRPr="00FA3911" w:rsidRDefault="00AD2F2E" w:rsidP="00675964">
            <w:pPr>
              <w:pStyle w:val="a1"/>
            </w:pPr>
            <w:r w:rsidRPr="00FA3911">
              <w:rPr>
                <w:rFonts w:hint="eastAsia"/>
              </w:rPr>
              <w:t>主体認証情報に対するアクセス制限を設ける。</w:t>
            </w:r>
          </w:p>
          <w:p w:rsidR="00AD2F2E" w:rsidRPr="00FA3911" w:rsidRDefault="00AD2F2E" w:rsidP="00040169">
            <w:pPr>
              <w:pStyle w:val="aff6"/>
            </w:pPr>
            <w:r w:rsidRPr="00FA3911">
              <w:rPr>
                <w:rFonts w:hint="eastAsia"/>
              </w:rPr>
              <w:t>(1)-5</w:t>
            </w:r>
            <w:r w:rsidRPr="00FA3911">
              <w:tab/>
            </w:r>
            <w:r w:rsidRPr="00FA3911">
              <w:rPr>
                <w:rFonts w:hint="eastAsia"/>
              </w:rPr>
              <w:t>部局技術責任者は、主体認証を行う情報システムにおいて、主体認証情報を他の主体に利用され、又は利用されるおそれを認識した場合に当該主体認証情報を用いた不正アクセスが行われないよう、当該主体認証による情報システムの利用を停止する機能を設けること。</w:t>
            </w:r>
          </w:p>
        </w:tc>
      </w:tr>
    </w:tbl>
    <w:p w:rsidR="00AD2F2E" w:rsidRPr="00FA3911" w:rsidRDefault="00AD2F2E" w:rsidP="00AD2F2E"/>
    <w:p w:rsidR="003B1B63" w:rsidRPr="00FA3911" w:rsidRDefault="003B1B63" w:rsidP="00630118">
      <w:pPr>
        <w:pStyle w:val="4"/>
        <w:spacing w:before="335"/>
      </w:pPr>
      <w:r w:rsidRPr="00FA3911">
        <w:rPr>
          <w:rFonts w:hint="eastAsia"/>
        </w:rPr>
        <w:t xml:space="preserve">6.1.2 </w:t>
      </w:r>
      <w:r w:rsidRPr="00FA3911">
        <w:rPr>
          <w:rFonts w:hint="eastAsia"/>
        </w:rPr>
        <w:t>アクセス制御機能</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複数の主体が情報システムを利用する場合、特定の情報へのアクセスは、当該情報を業務上知る必要がある主体のみに限定される必要がある。したがって、情報システムにおいては、どの主体がどの情報にアクセスすることが可能なのかに関し、アクセス制御が適切に実施されるよう、留意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アクセス制御機能の導入</w:t>
      </w:r>
    </w:p>
    <w:p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は、情報システムが取り扱う情報へのアクセスを、主体によって制御する必要がある場合、当該情報システムにアクセス制御を行う機能を設けること。</w:t>
      </w:r>
    </w:p>
    <w:p w:rsidR="003B1B63" w:rsidRPr="00FA3911" w:rsidRDefault="003B1B63" w:rsidP="00630118">
      <w:pPr>
        <w:pStyle w:val="6"/>
      </w:pPr>
      <w:r w:rsidRPr="00FA3911">
        <w:rPr>
          <w:rFonts w:hint="eastAsia"/>
        </w:rPr>
        <w:t>(b)</w:t>
      </w:r>
      <w:r w:rsidR="00630118" w:rsidRPr="00FA3911">
        <w:rPr>
          <w:rFonts w:hint="eastAsia"/>
        </w:rPr>
        <w:tab/>
      </w:r>
      <w:r w:rsidR="00995A17" w:rsidRPr="00FA3911">
        <w:rPr>
          <w:rFonts w:hint="eastAsia"/>
        </w:rPr>
        <w:t>部局技術責任者</w:t>
      </w:r>
      <w:r w:rsidRPr="00FA3911">
        <w:rPr>
          <w:rFonts w:hint="eastAsia"/>
        </w:rPr>
        <w:t>は、アクセス制御機能の導入に当たり、情報セキュリティの強度や利便性を考慮の上、利用者及び所属するグループの属性に基づくアクセス制御だけでなく、利用時間帯や利用端末ごとの制御等、アクセス制御機能に求める情報セキュリティ上の要件を定め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部局技術責任者は、以下を例とするアクセス制御機能の要件を定めること。</w:t>
            </w:r>
          </w:p>
          <w:p w:rsidR="00AD2F2E" w:rsidRPr="00FA3911" w:rsidRDefault="00AD2F2E" w:rsidP="00ED6EA5">
            <w:pPr>
              <w:pStyle w:val="a1"/>
              <w:numPr>
                <w:ilvl w:val="0"/>
                <w:numId w:val="53"/>
              </w:numPr>
              <w:rPr>
                <w:b/>
              </w:rPr>
            </w:pPr>
            <w:r w:rsidRPr="00FA3911">
              <w:rPr>
                <w:rFonts w:hint="eastAsia"/>
                <w:b/>
              </w:rPr>
              <w:t>情報システム利用者やそのグループ属性に基づくアクセス制御</w:t>
            </w:r>
          </w:p>
          <w:p w:rsidR="00AD2F2E" w:rsidRPr="00FA3911" w:rsidRDefault="00AD2F2E" w:rsidP="00675964">
            <w:pPr>
              <w:pStyle w:val="a1"/>
            </w:pPr>
            <w:r w:rsidRPr="00FA3911">
              <w:rPr>
                <w:rFonts w:hint="eastAsia"/>
              </w:rPr>
              <w:lastRenderedPageBreak/>
              <w:t>利用時間や利用時間帯によるアクセス制御</w:t>
            </w:r>
          </w:p>
          <w:p w:rsidR="00AD2F2E" w:rsidRPr="00FA3911" w:rsidRDefault="00AD2F2E" w:rsidP="00675964">
            <w:pPr>
              <w:pStyle w:val="a1"/>
            </w:pPr>
            <w:r w:rsidRPr="00FA3911">
              <w:rPr>
                <w:rFonts w:hint="eastAsia"/>
              </w:rPr>
              <w:t>同時利用者数によるアクセス制御</w:t>
            </w:r>
          </w:p>
          <w:p w:rsidR="00AD2F2E" w:rsidRPr="00FA3911" w:rsidRDefault="00AD2F2E" w:rsidP="00675964">
            <w:pPr>
              <w:pStyle w:val="a1"/>
            </w:pPr>
            <w:r w:rsidRPr="00FA3911">
              <w:rPr>
                <w:rFonts w:hint="eastAsia"/>
              </w:rPr>
              <w:t>同一</w:t>
            </w:r>
            <w:r w:rsidRPr="00FA3911">
              <w:rPr>
                <w:rFonts w:hint="eastAsia"/>
              </w:rPr>
              <w:t>ID</w:t>
            </w:r>
            <w:r w:rsidRPr="00FA3911">
              <w:rPr>
                <w:rFonts w:hint="eastAsia"/>
              </w:rPr>
              <w:t>による複数アクセスの禁止</w:t>
            </w:r>
          </w:p>
          <w:p w:rsidR="00AD2F2E" w:rsidRPr="00FA3911" w:rsidRDefault="00AD2F2E" w:rsidP="00675964">
            <w:pPr>
              <w:pStyle w:val="a1"/>
            </w:pPr>
            <w:r w:rsidRPr="00FA3911">
              <w:rPr>
                <w:rFonts w:hint="eastAsia"/>
              </w:rPr>
              <w:t>IP</w:t>
            </w:r>
            <w:r w:rsidRPr="00FA3911">
              <w:rPr>
                <w:rFonts w:hint="eastAsia"/>
              </w:rPr>
              <w:t>アドレスによる端末の制限</w:t>
            </w:r>
          </w:p>
        </w:tc>
      </w:tr>
    </w:tbl>
    <w:p w:rsidR="003B1B63" w:rsidRPr="00FA3911" w:rsidRDefault="003B1B63" w:rsidP="003B1B63">
      <w:pPr>
        <w:pStyle w:val="aff"/>
      </w:pPr>
    </w:p>
    <w:p w:rsidR="003B1B63" w:rsidRPr="00FA3911" w:rsidRDefault="003B1B63" w:rsidP="00630118">
      <w:pPr>
        <w:pStyle w:val="5"/>
      </w:pPr>
      <w:r w:rsidRPr="00FA3911">
        <w:rPr>
          <w:rFonts w:hint="eastAsia"/>
        </w:rPr>
        <w:t>(2)</w:t>
      </w:r>
      <w:r w:rsidR="00630118" w:rsidRPr="00FA3911">
        <w:rPr>
          <w:rFonts w:hint="eastAsia"/>
        </w:rPr>
        <w:tab/>
      </w:r>
      <w:r w:rsidRPr="00FA3911">
        <w:rPr>
          <w:rFonts w:hint="eastAsia"/>
        </w:rPr>
        <w:t>適正なアクセス制御の実施</w:t>
      </w:r>
    </w:p>
    <w:p w:rsidR="003B1B63" w:rsidRPr="00FA3911" w:rsidRDefault="003B1B63" w:rsidP="00215DE2">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事務従事者</w:t>
      </w:r>
      <w:r w:rsidRPr="00FA3911">
        <w:rPr>
          <w:rFonts w:hint="eastAsia"/>
        </w:rPr>
        <w:t>自らがアクセス制御を行うことができない情報システムについて、当該情報システムに保存されることとなる情報の格付及び取扱制限に従い、適正にアクセス制御を行うこと。</w:t>
      </w:r>
    </w:p>
    <w:p w:rsidR="00AD2F2E" w:rsidRPr="00FA3911" w:rsidRDefault="00AD2F2E" w:rsidP="00AD2F2E"/>
    <w:p w:rsidR="003B1B63" w:rsidRPr="00FA3911" w:rsidRDefault="003B1B63" w:rsidP="00215DE2">
      <w:pPr>
        <w:pStyle w:val="4"/>
        <w:spacing w:before="335"/>
      </w:pPr>
      <w:r w:rsidRPr="00FA3911">
        <w:rPr>
          <w:rFonts w:hint="eastAsia"/>
        </w:rPr>
        <w:t>6.1.3</w:t>
      </w:r>
      <w:r w:rsidR="00215DE2" w:rsidRPr="00FA3911">
        <w:rPr>
          <w:rFonts w:hint="eastAsia"/>
        </w:rPr>
        <w:tab/>
      </w:r>
      <w:r w:rsidRPr="00FA3911">
        <w:rPr>
          <w:rFonts w:hint="eastAsia"/>
        </w:rPr>
        <w:t>権限管理機能</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の管理機能として、一般的に管理者権限にはあらゆる操作が許可される特権が付与されている。当該特権が悪意ある第三者等に入手された場合、主体認証情報等の漏えい、改ざん又は情報システムに係る設定情報等が不正に変更されることによる情報セキュリティ機能の無効化等が懸念される。</w:t>
      </w:r>
    </w:p>
    <w:p w:rsidR="003B1B63" w:rsidRPr="00FA3911" w:rsidRDefault="003B1B63" w:rsidP="003B1B63">
      <w:pPr>
        <w:pStyle w:val="aff"/>
      </w:pPr>
      <w:r w:rsidRPr="00FA3911">
        <w:rPr>
          <w:rFonts w:hint="eastAsia"/>
        </w:rPr>
        <w:t>したがって、限られた主体のみに管理者権限が付与され、不正に利用されないよう、権限管理機能を導入することが必要となる。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権限管理機能の導入</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は、情報システムを利用する主体に対して、主体認証を行う必要がある場合、情報システムの管理を実現するための権限に係る管理の機能を設けること。</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情報システムに権限管理機能を導入するに当たり、管理者権限の特権を悪意ある第三者等によって、不正に窃取された際の被害を最小化するための措置及び、内部からの不正操作や誤操作を防止するための措置を講ず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部局技術責任者は、権限管理を行う情報システムにおいて、以下を含めた機能を導入すること。</w:t>
            </w:r>
          </w:p>
          <w:p w:rsidR="00AD2F2E" w:rsidRPr="00FA3911" w:rsidRDefault="00AD2F2E" w:rsidP="00ED6EA5">
            <w:pPr>
              <w:pStyle w:val="a1"/>
              <w:numPr>
                <w:ilvl w:val="0"/>
                <w:numId w:val="54"/>
              </w:numPr>
              <w:rPr>
                <w:b/>
              </w:rPr>
            </w:pPr>
            <w:r w:rsidRPr="00FA3911">
              <w:rPr>
                <w:rFonts w:hint="eastAsia"/>
                <w:b/>
              </w:rPr>
              <w:t>最小限の特権機能</w:t>
            </w:r>
          </w:p>
          <w:p w:rsidR="00AD2F2E" w:rsidRPr="00FA3911" w:rsidRDefault="00AD2F2E" w:rsidP="00675964">
            <w:pPr>
              <w:pStyle w:val="a1"/>
              <w:rPr>
                <w:b/>
              </w:rPr>
            </w:pPr>
            <w:r w:rsidRPr="00FA3911">
              <w:rPr>
                <w:rFonts w:hint="eastAsia"/>
                <w:b/>
              </w:rPr>
              <w:t>内部からの不正操作や誤操作の防止機能</w:t>
            </w:r>
          </w:p>
        </w:tc>
      </w:tr>
    </w:tbl>
    <w:p w:rsidR="003B1B63" w:rsidRPr="00FA3911" w:rsidRDefault="003B1B63" w:rsidP="003B1B63">
      <w:pPr>
        <w:pStyle w:val="aff"/>
      </w:pPr>
    </w:p>
    <w:p w:rsidR="003B1B63" w:rsidRPr="00FA3911" w:rsidRDefault="003B1B63" w:rsidP="00215DE2">
      <w:pPr>
        <w:pStyle w:val="5"/>
      </w:pPr>
      <w:r w:rsidRPr="00FA3911">
        <w:rPr>
          <w:rFonts w:hint="eastAsia"/>
        </w:rPr>
        <w:t>(2)</w:t>
      </w:r>
      <w:r w:rsidR="00215DE2" w:rsidRPr="00FA3911">
        <w:rPr>
          <w:rFonts w:hint="eastAsia"/>
        </w:rPr>
        <w:tab/>
      </w:r>
      <w:r w:rsidRPr="00FA3911">
        <w:rPr>
          <w:rFonts w:hint="eastAsia"/>
        </w:rPr>
        <w:t>識別コード・主体認証情報の付与管理</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は、情報システムを利用する主体に対して、全ての識別コード及び主体認証情報を適切に付与し、適切に管理するための措置を講ずること</w:t>
      </w:r>
      <w:r w:rsidR="003E7229" w:rsidRPr="00FA3911">
        <w:rPr>
          <w:rFonts w:hint="eastAsia"/>
        </w:rPr>
        <w:t>。</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AD2F2E" w:rsidRPr="00FA3911" w:rsidRDefault="00AD2F2E" w:rsidP="00040169">
            <w:pPr>
              <w:pStyle w:val="aff6"/>
            </w:pPr>
            <w:r w:rsidRPr="00FA3911">
              <w:rPr>
                <w:rFonts w:hint="eastAsia"/>
              </w:rPr>
              <w:lastRenderedPageBreak/>
              <w:t>(2)-1</w:t>
            </w:r>
            <w:r w:rsidRPr="00FA3911">
              <w:tab/>
            </w:r>
            <w:r w:rsidRPr="00FA3911">
              <w:rPr>
                <w:rFonts w:hint="eastAsia"/>
              </w:rPr>
              <w:t>部局技術責任者は、情報システムを利用する許可を得た主体に対してのみ、識別コード及び主体認証情報を付与（発行、更新及び変更を含む。以下この項において同じ。）すること。</w:t>
            </w:r>
          </w:p>
          <w:p w:rsidR="00AD2F2E" w:rsidRPr="00FA3911" w:rsidRDefault="00AD2F2E" w:rsidP="00040169">
            <w:pPr>
              <w:pStyle w:val="aff6"/>
            </w:pPr>
            <w:r w:rsidRPr="00FA3911">
              <w:rPr>
                <w:rFonts w:hint="eastAsia"/>
              </w:rPr>
              <w:t>(2)-2</w:t>
            </w:r>
            <w:r w:rsidRPr="00FA3911">
              <w:tab/>
            </w:r>
            <w:r w:rsidRPr="00FA3911">
              <w:rPr>
                <w:rFonts w:hint="eastAsia"/>
              </w:rPr>
              <w:t>部局技術責任者は、識別コード及び知識による主体認証情報を付与された主体に対し、初期設定の主体認証情報（必要に応じて、初期設定の識別コードも）を速やかに変更するよう、促すこと。</w:t>
            </w:r>
          </w:p>
          <w:p w:rsidR="00AD2F2E" w:rsidRPr="00FA3911" w:rsidRDefault="00AD2F2E" w:rsidP="00040169">
            <w:pPr>
              <w:pStyle w:val="aff6"/>
            </w:pPr>
            <w:r w:rsidRPr="00FA3911">
              <w:rPr>
                <w:rFonts w:hint="eastAsia"/>
              </w:rPr>
              <w:t>(2)-3</w:t>
            </w:r>
            <w:r w:rsidRPr="00FA3911">
              <w:tab/>
            </w:r>
            <w:r w:rsidRPr="00FA3911">
              <w:rPr>
                <w:rFonts w:hint="eastAsia"/>
              </w:rPr>
              <w:t>部局技術責任者は、識別コードは、情報システムを利用する主体ごとに個別に付与すること。ただし、部局技術責任者の判断の下、やむを得ず、複数の主体で共用する識別コード（以下「</w:t>
            </w:r>
            <w:r w:rsidRPr="00FA3911">
              <w:rPr>
                <w:rFonts w:hint="eastAsia"/>
                <w:b/>
              </w:rPr>
              <w:t>共用識別コード</w:t>
            </w:r>
            <w:r w:rsidRPr="00FA3911">
              <w:rPr>
                <w:rFonts w:hint="eastAsia"/>
              </w:rPr>
              <w:t>」という。）を付与する必要がある場合には、利用者を特定できる仕組みを設けた上で、共用識別コードの取扱いに関する規定を整備し、その規定に従って利用者に付与すること。</w:t>
            </w:r>
          </w:p>
          <w:p w:rsidR="00AD2F2E" w:rsidRPr="00FA3911" w:rsidRDefault="00AD2F2E" w:rsidP="00040169">
            <w:pPr>
              <w:pStyle w:val="aff6"/>
            </w:pPr>
            <w:r w:rsidRPr="00FA3911">
              <w:rPr>
                <w:rFonts w:hint="eastAsia"/>
              </w:rPr>
              <w:t>(2)-4</w:t>
            </w:r>
            <w:r w:rsidRPr="00FA3911">
              <w:tab/>
            </w:r>
            <w:r w:rsidRPr="00FA3911">
              <w:rPr>
                <w:rFonts w:hint="eastAsia"/>
              </w:rPr>
              <w:t>部局技術責任者は、</w:t>
            </w:r>
            <w:r w:rsidRPr="00FA3911">
              <w:rPr>
                <w:rFonts w:hint="eastAsia"/>
                <w:b/>
              </w:rPr>
              <w:t>管理者権限を持つ識別コード</w:t>
            </w:r>
            <w:r w:rsidRPr="00FA3911">
              <w:rPr>
                <w:rFonts w:hint="eastAsia"/>
              </w:rPr>
              <w:t>を付与する場合は、以下の措置を講ずること。</w:t>
            </w:r>
          </w:p>
          <w:p w:rsidR="00AD2F2E" w:rsidRPr="00FA3911" w:rsidRDefault="00AD2F2E" w:rsidP="00ED6EA5">
            <w:pPr>
              <w:pStyle w:val="a1"/>
              <w:numPr>
                <w:ilvl w:val="0"/>
                <w:numId w:val="55"/>
              </w:numPr>
            </w:pPr>
            <w:r w:rsidRPr="00FA3911">
              <w:rPr>
                <w:rFonts w:hint="eastAsia"/>
              </w:rPr>
              <w:t>業務上必要な場合に限定する。</w:t>
            </w:r>
          </w:p>
          <w:p w:rsidR="00AD2F2E" w:rsidRPr="00FA3911" w:rsidRDefault="00AD2F2E" w:rsidP="00675964">
            <w:pPr>
              <w:pStyle w:val="a1"/>
            </w:pPr>
            <w:r w:rsidRPr="00FA3911">
              <w:rPr>
                <w:rFonts w:hint="eastAsia"/>
              </w:rPr>
              <w:t>初期設定の識別コードを変更できる場合には、識別コードを初期設定以外のものに変更する。</w:t>
            </w:r>
          </w:p>
          <w:p w:rsidR="00AD2F2E" w:rsidRPr="00FA3911" w:rsidRDefault="00AD2F2E" w:rsidP="00675964">
            <w:pPr>
              <w:pStyle w:val="a1"/>
            </w:pPr>
            <w:r w:rsidRPr="00FA3911">
              <w:rPr>
                <w:rFonts w:hint="eastAsia"/>
              </w:rPr>
              <w:t>初期設定の主体認証情報を変更できる場合には、主体認証情報を初期設定以外のものに変更する。</w:t>
            </w:r>
          </w:p>
          <w:p w:rsidR="00AD2F2E" w:rsidRPr="00FA3911" w:rsidRDefault="00AD2F2E" w:rsidP="00675964">
            <w:pPr>
              <w:pStyle w:val="a1"/>
              <w:rPr>
                <w:b/>
              </w:rPr>
            </w:pPr>
            <w:r w:rsidRPr="00FA3911">
              <w:rPr>
                <w:rFonts w:hint="eastAsia"/>
                <w:b/>
              </w:rPr>
              <w:t>ネットワーク経由のログインを制限する</w:t>
            </w:r>
            <w:r w:rsidRPr="00FA3911">
              <w:rPr>
                <w:rFonts w:hint="eastAsia"/>
              </w:rPr>
              <w:t>。</w:t>
            </w:r>
          </w:p>
          <w:p w:rsidR="00AD2F2E" w:rsidRPr="00FA3911" w:rsidRDefault="00AD2F2E" w:rsidP="00040169">
            <w:pPr>
              <w:pStyle w:val="aff6"/>
            </w:pPr>
            <w:r w:rsidRPr="00FA3911">
              <w:rPr>
                <w:rFonts w:hint="eastAsia"/>
              </w:rPr>
              <w:t>(2)-5</w:t>
            </w:r>
            <w:r w:rsidRPr="00FA3911">
              <w:tab/>
            </w:r>
            <w:r w:rsidRPr="00FA3911">
              <w:rPr>
                <w:rFonts w:hint="eastAsia"/>
              </w:rPr>
              <w:t>部局技術責任者は、主体が情報システムを利用する必要がなくなった場合には、以下の措置を講ずること。</w:t>
            </w:r>
          </w:p>
          <w:p w:rsidR="00AD2F2E" w:rsidRPr="00FA3911" w:rsidRDefault="00AD2F2E" w:rsidP="00ED6EA5">
            <w:pPr>
              <w:pStyle w:val="a1"/>
              <w:numPr>
                <w:ilvl w:val="0"/>
                <w:numId w:val="56"/>
              </w:numPr>
            </w:pPr>
            <w:r w:rsidRPr="00FA3911">
              <w:rPr>
                <w:rFonts w:hint="eastAsia"/>
              </w:rPr>
              <w:t>当該主体の</w:t>
            </w:r>
            <w:r w:rsidRPr="00FA3911">
              <w:rPr>
                <w:rFonts w:hint="eastAsia"/>
                <w:b/>
              </w:rPr>
              <w:t>識別コードを無効にする</w:t>
            </w:r>
            <w:r w:rsidRPr="00FA3911">
              <w:rPr>
                <w:rFonts w:hint="eastAsia"/>
              </w:rPr>
              <w:t>。</w:t>
            </w:r>
          </w:p>
          <w:p w:rsidR="00AD2F2E" w:rsidRPr="00FA3911" w:rsidRDefault="00AD2F2E" w:rsidP="00675964">
            <w:pPr>
              <w:pStyle w:val="a1"/>
            </w:pPr>
            <w:r w:rsidRPr="00FA3911">
              <w:rPr>
                <w:rFonts w:hint="eastAsia"/>
              </w:rPr>
              <w:t>識別コードを追加又は削除する時に、不要な識別コードの有無を点検する。</w:t>
            </w:r>
          </w:p>
          <w:p w:rsidR="00AD2F2E" w:rsidRPr="00FA3911" w:rsidRDefault="00AD2F2E" w:rsidP="00675964">
            <w:pPr>
              <w:pStyle w:val="a1"/>
            </w:pPr>
            <w:r w:rsidRPr="00FA3911">
              <w:rPr>
                <w:rFonts w:hint="eastAsia"/>
              </w:rPr>
              <w:t>主体認証情報の不正な利用を防止するために、当該主体に交付した主体認証情報格納装置を返還させる。</w:t>
            </w:r>
          </w:p>
          <w:p w:rsidR="00AD2F2E" w:rsidRPr="00FA3911" w:rsidRDefault="00AD2F2E" w:rsidP="00040169">
            <w:pPr>
              <w:pStyle w:val="aff6"/>
            </w:pPr>
            <w:r w:rsidRPr="00FA3911">
              <w:rPr>
                <w:rFonts w:hint="eastAsia"/>
              </w:rPr>
              <w:t>(2)-6</w:t>
            </w:r>
            <w:r w:rsidRPr="00FA3911">
              <w:tab/>
            </w:r>
            <w:r w:rsidRPr="00FA3911">
              <w:rPr>
                <w:rFonts w:hint="eastAsia"/>
              </w:rPr>
              <w:t>部局技術責任者は、業務上の責務と必要性を勘案し、必要最小限の範囲に限ってアクセス権を与えるようにアクセス制御を設定すること。また、人事異動等により、識別コードを追加又は削除する時に、不適切なアクセス制御設定の有無を点検すること。</w:t>
            </w:r>
          </w:p>
          <w:p w:rsidR="00AD2F2E" w:rsidRPr="00FA3911" w:rsidRDefault="00AD2F2E" w:rsidP="00040169">
            <w:pPr>
              <w:pStyle w:val="aff6"/>
            </w:pPr>
            <w:r w:rsidRPr="00FA3911">
              <w:rPr>
                <w:rFonts w:hint="eastAsia"/>
              </w:rPr>
              <w:t>(2)-7</w:t>
            </w:r>
            <w:r w:rsidRPr="00FA3911">
              <w:tab/>
            </w:r>
            <w:r w:rsidRPr="00FA3911">
              <w:rPr>
                <w:rFonts w:hint="eastAsia"/>
              </w:rPr>
              <w:t>部局技術責任者は、その他、識別コードの付与に当たっては、以下を例とする</w:t>
            </w:r>
            <w:r w:rsidRPr="00FA3911">
              <w:rPr>
                <w:rFonts w:hint="eastAsia"/>
                <w:b/>
              </w:rPr>
              <w:t>措置</w:t>
            </w:r>
            <w:r w:rsidRPr="00FA3911">
              <w:rPr>
                <w:rFonts w:hint="eastAsia"/>
              </w:rPr>
              <w:t>を講ずること。</w:t>
            </w:r>
          </w:p>
          <w:p w:rsidR="00AD2F2E" w:rsidRPr="00FA3911" w:rsidRDefault="00AD2F2E" w:rsidP="00ED6EA5">
            <w:pPr>
              <w:pStyle w:val="a1"/>
              <w:numPr>
                <w:ilvl w:val="0"/>
                <w:numId w:val="57"/>
              </w:numPr>
            </w:pPr>
            <w:r w:rsidRPr="00FA3911">
              <w:rPr>
                <w:rFonts w:hint="eastAsia"/>
              </w:rPr>
              <w:t>単一の情報システムにおいては、事務従事者１人に対する単一の識別コードのみの付与</w:t>
            </w:r>
          </w:p>
          <w:p w:rsidR="00AD2F2E" w:rsidRPr="00FA3911" w:rsidRDefault="00AD2F2E" w:rsidP="00675964">
            <w:pPr>
              <w:pStyle w:val="a1"/>
            </w:pPr>
            <w:r w:rsidRPr="00FA3911">
              <w:rPr>
                <w:rFonts w:hint="eastAsia"/>
              </w:rPr>
              <w:t>事務従事者への識別コードの付与に関する記録及び当該記録を消去する場合の部局総括責任者からの事前の許可</w:t>
            </w:r>
          </w:p>
          <w:p w:rsidR="00AD2F2E" w:rsidRPr="00FA3911" w:rsidRDefault="00AD2F2E" w:rsidP="00675964">
            <w:pPr>
              <w:pStyle w:val="a1"/>
            </w:pPr>
            <w:r w:rsidRPr="00FA3911">
              <w:rPr>
                <w:rFonts w:hint="eastAsia"/>
              </w:rPr>
              <w:t>ある主体に付与した識別コードを別の主体に対して付与することの禁止</w:t>
            </w:r>
          </w:p>
        </w:tc>
      </w:tr>
    </w:tbl>
    <w:p w:rsidR="00AD2F2E" w:rsidRPr="00FA3911" w:rsidRDefault="00AD2F2E" w:rsidP="00AD2F2E"/>
    <w:p w:rsidR="003B1B63" w:rsidRPr="00FA3911" w:rsidRDefault="003B1B63" w:rsidP="00215DE2">
      <w:pPr>
        <w:pStyle w:val="4"/>
        <w:spacing w:before="335"/>
      </w:pPr>
      <w:r w:rsidRPr="00FA3911">
        <w:rPr>
          <w:rFonts w:hint="eastAsia"/>
        </w:rPr>
        <w:lastRenderedPageBreak/>
        <w:t>6.1.4</w:t>
      </w:r>
      <w:r w:rsidR="00215DE2" w:rsidRPr="00FA3911">
        <w:rPr>
          <w:rFonts w:hint="eastAsia"/>
        </w:rPr>
        <w:tab/>
      </w:r>
      <w:r w:rsidRPr="00FA3911">
        <w:rPr>
          <w:rFonts w:hint="eastAsia"/>
        </w:rPr>
        <w:t>ログの取得・管理</w:t>
      </w:r>
    </w:p>
    <w:p w:rsidR="003B1B63" w:rsidRPr="00FA3911" w:rsidRDefault="003B1B63" w:rsidP="00BE491F">
      <w:pPr>
        <w:pStyle w:val="aff1"/>
        <w:spacing w:before="335"/>
      </w:pPr>
      <w:r w:rsidRPr="00FA3911">
        <w:rPr>
          <w:rFonts w:hint="eastAsia"/>
        </w:rPr>
        <w:t>目的・趣旨</w:t>
      </w:r>
    </w:p>
    <w:p w:rsidR="003B1B63" w:rsidRPr="00FA3911" w:rsidRDefault="003B1B63" w:rsidP="00215DE2">
      <w:pPr>
        <w:pStyle w:val="aff"/>
      </w:pPr>
      <w:r w:rsidRPr="00FA3911">
        <w:rPr>
          <w:rFonts w:hint="eastAsia"/>
        </w:rPr>
        <w:t>情報システムにおけるログ</w:t>
      </w:r>
      <w:r w:rsidR="00C63A72">
        <w:fldChar w:fldCharType="begin"/>
      </w:r>
      <w:r w:rsidR="00F742E6">
        <w:instrText xml:space="preserve"> XE "</w:instrText>
      </w:r>
      <w:r w:rsidR="00F742E6" w:rsidRPr="0087605E">
        <w:rPr>
          <w:rFonts w:hint="eastAsia"/>
        </w:rPr>
        <w:instrText>情報システムにおけるログ</w:instrText>
      </w:r>
      <w:r w:rsidR="00F742E6">
        <w:instrText>" \y "</w:instrText>
      </w:r>
      <w:r w:rsidR="00F742E6">
        <w:instrText>じょうほうしすてむにおけるろぐ</w:instrText>
      </w:r>
      <w:r w:rsidR="00F742E6">
        <w:instrText xml:space="preserve">" \b </w:instrText>
      </w:r>
      <w:r w:rsidR="00C63A72">
        <w:fldChar w:fldCharType="end"/>
      </w:r>
      <w:r w:rsidRPr="00FA3911">
        <w:rPr>
          <w:rFonts w:hint="eastAsia"/>
        </w:rPr>
        <w:t>とは、システムの動作履歴、利用者のアクセス履歴、その他必要な情報が記録されたものであり、悪意ある第三者等による不正侵入や不正操作等の情報セキュリティインシデント（その予兆を含む。）を検知するための重要な材料となるものである。また、情報システムに係る情報セキュリティ上の問題が発生した場合には、当該ログは、事後の調査の過程で、問題を解明するための重要な材料となる。したがって、情報システムにおいては、仕様どおりにログが取得され、また、改ざんや消失等が起こらないよう、ログが適切に保全されなければならない。</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ログの取得・管理</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は、情報システムにおいて、情報システムが正しく利用されていることの検証及び不正侵入、不正操作等がなされていないことの検証を行う必要がある場合、ログを取得すること。</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情報システムにおいて、ログとして取得する情報項目、ログの保存期間、要保護情報の観点でのログ情報の取扱方法、及びログが取得できなくなった場合の対処方法等について定め、適切にログを管理すること。</w:t>
      </w:r>
    </w:p>
    <w:p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は、情報システムにおいて、取得したログを定期的に点検又は分析する機能を設け、悪意ある第三者等からの不正侵入、不正操作等の有無について点検又は分析を実施すること。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部局技術責任者は、情報システムに含まれる構成要素（サーバ装置・端末等）のうち、時刻設定が可能なものについては、情報システムにおいて基準となる時刻に、当該構成要素の</w:t>
            </w:r>
            <w:r w:rsidR="00AD2F2E" w:rsidRPr="00FA3911">
              <w:rPr>
                <w:rFonts w:hint="eastAsia"/>
                <w:b/>
              </w:rPr>
              <w:t>時刻を同期</w:t>
            </w:r>
            <w:r w:rsidR="00AD2F2E" w:rsidRPr="00FA3911">
              <w:rPr>
                <w:rFonts w:hint="eastAsia"/>
              </w:rPr>
              <w:t>させ、ログに時刻情報も記録されるよう、設定すること。</w:t>
            </w:r>
          </w:p>
          <w:p w:rsidR="00AD2F2E" w:rsidRPr="00FA3911" w:rsidRDefault="00AD2F2E" w:rsidP="00040169">
            <w:pPr>
              <w:pStyle w:val="aff6"/>
            </w:pPr>
            <w:r w:rsidRPr="00FA3911">
              <w:rPr>
                <w:rFonts w:hint="eastAsia"/>
              </w:rPr>
              <w:t>(1)-2</w:t>
            </w:r>
            <w:r w:rsidRPr="00FA3911">
              <w:tab/>
            </w:r>
            <w:r w:rsidRPr="00FA3911">
              <w:rPr>
                <w:rFonts w:hint="eastAsia"/>
              </w:rPr>
              <w:t>部局技術責任者は、以下を例とする、ログとして取得する情報項目を定め、管理すること。</w:t>
            </w:r>
          </w:p>
          <w:p w:rsidR="00AD2F2E" w:rsidRPr="00FA3911" w:rsidRDefault="00AD2F2E" w:rsidP="00ED6EA5">
            <w:pPr>
              <w:pStyle w:val="a1"/>
              <w:numPr>
                <w:ilvl w:val="0"/>
                <w:numId w:val="58"/>
              </w:numPr>
            </w:pPr>
            <w:r w:rsidRPr="00FA3911">
              <w:rPr>
                <w:rFonts w:hint="eastAsia"/>
              </w:rPr>
              <w:t>事象の主体（人物又は機器等）を示す識別コード</w:t>
            </w:r>
          </w:p>
          <w:p w:rsidR="00AD2F2E" w:rsidRPr="00FA3911" w:rsidRDefault="00AD2F2E" w:rsidP="00846A73">
            <w:pPr>
              <w:pStyle w:val="a1"/>
            </w:pPr>
            <w:r w:rsidRPr="00FA3911">
              <w:rPr>
                <w:rFonts w:hint="eastAsia"/>
              </w:rPr>
              <w:t>識別コードの発行等の管理記録</w:t>
            </w:r>
          </w:p>
          <w:p w:rsidR="00AD2F2E" w:rsidRPr="00FA3911" w:rsidRDefault="00AD2F2E" w:rsidP="00846A73">
            <w:pPr>
              <w:pStyle w:val="a1"/>
            </w:pPr>
            <w:r w:rsidRPr="00FA3911">
              <w:rPr>
                <w:rFonts w:hint="eastAsia"/>
              </w:rPr>
              <w:t>利用者による情報システムの操作記録</w:t>
            </w:r>
          </w:p>
          <w:p w:rsidR="00AD2F2E" w:rsidRPr="00FA3911" w:rsidRDefault="00AD2F2E" w:rsidP="00846A73">
            <w:pPr>
              <w:pStyle w:val="a1"/>
              <w:rPr>
                <w:b/>
              </w:rPr>
            </w:pPr>
            <w:r w:rsidRPr="00FA3911">
              <w:rPr>
                <w:rFonts w:hint="eastAsia"/>
                <w:b/>
              </w:rPr>
              <w:t>事象の種類</w:t>
            </w:r>
          </w:p>
          <w:p w:rsidR="00AD2F2E" w:rsidRPr="00FA3911" w:rsidRDefault="00AD2F2E" w:rsidP="00846A73">
            <w:pPr>
              <w:pStyle w:val="a1"/>
              <w:rPr>
                <w:b/>
              </w:rPr>
            </w:pPr>
            <w:r w:rsidRPr="00FA3911">
              <w:rPr>
                <w:rFonts w:hint="eastAsia"/>
                <w:b/>
              </w:rPr>
              <w:t>事象の対象</w:t>
            </w:r>
          </w:p>
          <w:p w:rsidR="00AD2F2E" w:rsidRPr="00FA3911" w:rsidRDefault="00AD2F2E" w:rsidP="00846A73">
            <w:pPr>
              <w:pStyle w:val="a1"/>
            </w:pPr>
            <w:r w:rsidRPr="00FA3911">
              <w:rPr>
                <w:rFonts w:hint="eastAsia"/>
              </w:rPr>
              <w:t>正確な日付及び時刻</w:t>
            </w:r>
          </w:p>
          <w:p w:rsidR="00AD2F2E" w:rsidRPr="00FA3911" w:rsidRDefault="00AD2F2E" w:rsidP="00846A73">
            <w:pPr>
              <w:pStyle w:val="a1"/>
            </w:pPr>
            <w:r w:rsidRPr="00FA3911">
              <w:rPr>
                <w:rFonts w:hint="eastAsia"/>
              </w:rPr>
              <w:t>試みられたアクセスに関わる情報</w:t>
            </w:r>
          </w:p>
          <w:p w:rsidR="00AD2F2E" w:rsidRPr="00FA3911" w:rsidRDefault="00AD2F2E" w:rsidP="00846A73">
            <w:pPr>
              <w:pStyle w:val="a1"/>
            </w:pPr>
            <w:r w:rsidRPr="00FA3911">
              <w:rPr>
                <w:rFonts w:hint="eastAsia"/>
              </w:rPr>
              <w:t>電子メールのヘッダ情報及び送信内容</w:t>
            </w:r>
          </w:p>
          <w:p w:rsidR="00AD2F2E" w:rsidRPr="00FA3911" w:rsidRDefault="00AD2F2E" w:rsidP="00846A73">
            <w:pPr>
              <w:pStyle w:val="a1"/>
            </w:pPr>
            <w:r w:rsidRPr="00FA3911">
              <w:rPr>
                <w:rFonts w:hint="eastAsia"/>
              </w:rPr>
              <w:t>通信パケットの内容</w:t>
            </w:r>
          </w:p>
          <w:p w:rsidR="00AD2F2E" w:rsidRPr="00FA3911" w:rsidRDefault="00AD2F2E" w:rsidP="00846A73">
            <w:pPr>
              <w:pStyle w:val="a1"/>
            </w:pPr>
            <w:r w:rsidRPr="00FA3911">
              <w:rPr>
                <w:rFonts w:hint="eastAsia"/>
              </w:rPr>
              <w:t>操作する者、監視する者、保守する者等への通知の内容</w:t>
            </w:r>
          </w:p>
          <w:p w:rsidR="00AD2F2E" w:rsidRPr="00FA3911" w:rsidRDefault="00AD2F2E" w:rsidP="00040169">
            <w:pPr>
              <w:pStyle w:val="aff6"/>
            </w:pPr>
            <w:r w:rsidRPr="00FA3911">
              <w:rPr>
                <w:rFonts w:hint="eastAsia"/>
              </w:rPr>
              <w:lastRenderedPageBreak/>
              <w:t>(1)-3</w:t>
            </w:r>
            <w:r w:rsidRPr="00FA3911">
              <w:tab/>
            </w:r>
            <w:r w:rsidRPr="00FA3911">
              <w:rPr>
                <w:rFonts w:hint="eastAsia"/>
              </w:rPr>
              <w:t>部局技術責任者は、ログの</w:t>
            </w:r>
            <w:r w:rsidRPr="00FA3911">
              <w:rPr>
                <w:rFonts w:hint="eastAsia"/>
                <w:b/>
              </w:rPr>
              <w:t>保存期間</w:t>
            </w:r>
            <w:r w:rsidRPr="00FA3911">
              <w:rPr>
                <w:rFonts w:hint="eastAsia"/>
              </w:rPr>
              <w:t>を定めること。</w:t>
            </w:r>
          </w:p>
          <w:p w:rsidR="00AD2F2E" w:rsidRPr="00FA3911" w:rsidRDefault="00AD2F2E" w:rsidP="00040169">
            <w:pPr>
              <w:pStyle w:val="aff6"/>
            </w:pPr>
            <w:r w:rsidRPr="00FA3911">
              <w:rPr>
                <w:rFonts w:hint="eastAsia"/>
              </w:rPr>
              <w:t>(1)-4</w:t>
            </w:r>
            <w:r w:rsidRPr="00FA3911">
              <w:tab/>
            </w:r>
            <w:r w:rsidRPr="00FA3911">
              <w:rPr>
                <w:rFonts w:hint="eastAsia"/>
              </w:rPr>
              <w:t>部局技術責任者は、取得したログに対する、不正な消去、改ざん及びアクセスを防止するため、適切なアクセス制御を含む、ログ情報の保全方法を定めること。</w:t>
            </w:r>
          </w:p>
          <w:p w:rsidR="00AD2F2E" w:rsidRPr="00FA3911" w:rsidRDefault="00AD2F2E" w:rsidP="00040169">
            <w:pPr>
              <w:pStyle w:val="aff6"/>
            </w:pPr>
            <w:r w:rsidRPr="00FA3911">
              <w:rPr>
                <w:rFonts w:hint="eastAsia"/>
              </w:rPr>
              <w:t>(1)-5</w:t>
            </w:r>
            <w:r w:rsidRPr="00FA3911">
              <w:tab/>
            </w:r>
            <w:r w:rsidRPr="00FA3911">
              <w:rPr>
                <w:rFonts w:hint="eastAsia"/>
              </w:rPr>
              <w:t>部局技術責任者は、</w:t>
            </w:r>
            <w:r w:rsidRPr="00FA3911">
              <w:rPr>
                <w:rFonts w:hint="eastAsia"/>
                <w:b/>
              </w:rPr>
              <w:t>ログが取得できなくなった場合の対処方法</w:t>
            </w:r>
            <w:r w:rsidRPr="00FA3911">
              <w:rPr>
                <w:rFonts w:hint="eastAsia"/>
              </w:rPr>
              <w:t>を定めること。</w:t>
            </w:r>
          </w:p>
          <w:p w:rsidR="00AD2F2E" w:rsidRPr="00FA3911" w:rsidRDefault="00AD2F2E" w:rsidP="00040169">
            <w:pPr>
              <w:pStyle w:val="aff6"/>
            </w:pPr>
            <w:r w:rsidRPr="00FA3911">
              <w:rPr>
                <w:rFonts w:hint="eastAsia"/>
              </w:rPr>
              <w:t>(1)-6</w:t>
            </w:r>
            <w:r w:rsidRPr="00FA3911">
              <w:tab/>
            </w:r>
            <w:r w:rsidRPr="00FA3911">
              <w:rPr>
                <w:rFonts w:hint="eastAsia"/>
              </w:rPr>
              <w:t>部局技術責任者は、取得したログを効率的かつ確実に点検及び分析し、その結果を報告するために、以下を例とする、当該作業を支援する機能を導入すること。</w:t>
            </w:r>
          </w:p>
          <w:p w:rsidR="00AD2F2E" w:rsidRPr="00FA3911" w:rsidRDefault="00AD2F2E" w:rsidP="00ED6EA5">
            <w:pPr>
              <w:pStyle w:val="a1"/>
              <w:numPr>
                <w:ilvl w:val="0"/>
                <w:numId w:val="59"/>
              </w:numPr>
            </w:pPr>
            <w:r w:rsidRPr="00FA3911">
              <w:rPr>
                <w:rFonts w:hint="eastAsia"/>
              </w:rPr>
              <w:t>ログ情報をソフトウェア等により集計し、時系列で表示し、報告書を生成するなどの作業の</w:t>
            </w:r>
            <w:r w:rsidRPr="00FA3911">
              <w:rPr>
                <w:rFonts w:hint="eastAsia"/>
                <w:b/>
              </w:rPr>
              <w:t>自動化</w:t>
            </w:r>
          </w:p>
        </w:tc>
      </w:tr>
    </w:tbl>
    <w:p w:rsidR="00AD2F2E" w:rsidRPr="00FA3911" w:rsidRDefault="00AD2F2E" w:rsidP="00AD2F2E"/>
    <w:p w:rsidR="003B1B63" w:rsidRPr="00FA3911" w:rsidRDefault="003B1B63" w:rsidP="00215DE2">
      <w:pPr>
        <w:pStyle w:val="4"/>
        <w:spacing w:before="335"/>
      </w:pPr>
      <w:r w:rsidRPr="00FA3911">
        <w:rPr>
          <w:rFonts w:hint="eastAsia"/>
        </w:rPr>
        <w:t>6.1.5</w:t>
      </w:r>
      <w:r w:rsidR="00215DE2" w:rsidRPr="00FA3911">
        <w:rPr>
          <w:rFonts w:hint="eastAsia"/>
        </w:rPr>
        <w:tab/>
      </w:r>
      <w:r w:rsidRPr="00FA3911">
        <w:rPr>
          <w:rFonts w:hint="eastAsia"/>
        </w:rPr>
        <w:t>暗号・電子署名</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情報システムで取り扱う情報の漏えい、改ざん等を防ぐための手段として、暗号と電子署名は有効であり、情報システムにおける機能として適切に実装することが求められる。</w:t>
      </w:r>
    </w:p>
    <w:p w:rsidR="003B1B63" w:rsidRPr="00FA3911" w:rsidRDefault="003B1B63" w:rsidP="003B1B63">
      <w:pPr>
        <w:pStyle w:val="aff"/>
      </w:pPr>
      <w:r w:rsidRPr="00FA3911">
        <w:rPr>
          <w:rFonts w:hint="eastAsia"/>
        </w:rPr>
        <w:t>暗号化機能及び電子署名機能を導入する際は、使用するアルゴリズムが適切であること、運用時に当該アルゴリズムが危殆化した場合の対処方法及び関連する鍵情報の適切な管理等を併せて考慮することが必要とな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暗号化機能・電子署名機能の導入</w:t>
      </w:r>
    </w:p>
    <w:p w:rsidR="00215DE2"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は、情報システムで取り扱う情報の漏えいや改ざん等を防ぐため、以下の措置を講ずること。</w:t>
      </w:r>
    </w:p>
    <w:p w:rsidR="003B1B63" w:rsidRPr="00FA3911" w:rsidRDefault="003B1B63" w:rsidP="00215DE2">
      <w:pPr>
        <w:pStyle w:val="7"/>
      </w:pPr>
      <w:r w:rsidRPr="00FA3911">
        <w:rPr>
          <w:rFonts w:hint="eastAsia"/>
        </w:rPr>
        <w:t>(</w:t>
      </w:r>
      <w:r w:rsidRPr="00FA3911">
        <w:rPr>
          <w:rFonts w:hint="eastAsia"/>
        </w:rPr>
        <w:t>ア</w:t>
      </w:r>
      <w:r w:rsidRPr="00FA3911">
        <w:rPr>
          <w:rFonts w:hint="eastAsia"/>
        </w:rPr>
        <w:t>)</w:t>
      </w:r>
      <w:r w:rsidR="00215DE2" w:rsidRPr="00FA3911">
        <w:rPr>
          <w:rFonts w:hint="eastAsia"/>
        </w:rPr>
        <w:tab/>
      </w:r>
      <w:r w:rsidRPr="00FA3911">
        <w:rPr>
          <w:rFonts w:hint="eastAsia"/>
        </w:rPr>
        <w:t>要機密情報を取り扱う情報システムについては、暗号化を行う機能の必要性の有無を検討し、必要があると認めたときは、当該機能を設けること。</w:t>
      </w:r>
    </w:p>
    <w:p w:rsidR="003B1B63" w:rsidRPr="00FA3911" w:rsidRDefault="003B1B63" w:rsidP="00215DE2">
      <w:pPr>
        <w:pStyle w:val="7"/>
      </w:pPr>
      <w:r w:rsidRPr="00FA3911">
        <w:rPr>
          <w:rFonts w:hint="eastAsia"/>
        </w:rPr>
        <w:t>(</w:t>
      </w:r>
      <w:r w:rsidRPr="00FA3911">
        <w:rPr>
          <w:rFonts w:hint="eastAsia"/>
        </w:rPr>
        <w:t>イ</w:t>
      </w:r>
      <w:r w:rsidRPr="00FA3911">
        <w:rPr>
          <w:rFonts w:hint="eastAsia"/>
        </w:rPr>
        <w:t>)</w:t>
      </w:r>
      <w:r w:rsidR="00215DE2" w:rsidRPr="00FA3911">
        <w:rPr>
          <w:rFonts w:hint="eastAsia"/>
        </w:rPr>
        <w:tab/>
      </w:r>
      <w:r w:rsidRPr="00FA3911">
        <w:rPr>
          <w:rFonts w:hint="eastAsia"/>
        </w:rPr>
        <w:t>要保全情報を取り扱う情報システムについては、電子署名の付与及び検証を行う機能を設ける必要性の有無を検討し、必要があると認めたときは、当該機能を設けること。</w:t>
      </w:r>
    </w:p>
    <w:p w:rsidR="00215DE2"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は、暗号技術検討会及び関連委員会（</w:t>
      </w:r>
      <w:r w:rsidRPr="00FA3911">
        <w:rPr>
          <w:rFonts w:hint="eastAsia"/>
        </w:rPr>
        <w:t>CRYPTREC</w:t>
      </w:r>
      <w:r w:rsidRPr="00FA3911">
        <w:rPr>
          <w:rFonts w:hint="eastAsia"/>
        </w:rPr>
        <w:t>）により安全性及び実装性能が確認された「電子政府推奨暗号リスト」を参照した上で、情報システムで使用する暗号及び電子署名のアルゴリズム及び運用方法について、以下の事項を含めて定めること。</w:t>
      </w:r>
    </w:p>
    <w:p w:rsidR="003B1B63" w:rsidRPr="00FA3911" w:rsidRDefault="003B1B63" w:rsidP="00215DE2">
      <w:pPr>
        <w:pStyle w:val="7"/>
      </w:pPr>
      <w:r w:rsidRPr="00FA3911">
        <w:rPr>
          <w:rFonts w:hint="eastAsia"/>
        </w:rPr>
        <w:t>(</w:t>
      </w:r>
      <w:r w:rsidRPr="00FA3911">
        <w:rPr>
          <w:rFonts w:hint="eastAsia"/>
        </w:rPr>
        <w:t>ア</w:t>
      </w:r>
      <w:r w:rsidRPr="00FA3911">
        <w:rPr>
          <w:rFonts w:hint="eastAsia"/>
        </w:rPr>
        <w:t>)</w:t>
      </w:r>
      <w:r w:rsidR="00215DE2" w:rsidRPr="00FA3911">
        <w:rPr>
          <w:rFonts w:hint="eastAsia"/>
        </w:rPr>
        <w:tab/>
      </w:r>
      <w:r w:rsidR="00995A17" w:rsidRPr="00FA3911">
        <w:rPr>
          <w:rFonts w:hint="eastAsia"/>
        </w:rPr>
        <w:t>事務従事者</w:t>
      </w:r>
      <w:r w:rsidRPr="00FA3911">
        <w:rPr>
          <w:rFonts w:hint="eastAsia"/>
        </w:rPr>
        <w:t>が暗号化及び電子署名に対して使用するアルゴリズムについて、「電子政府推奨暗号リスト」に記載された暗号化及び電子署名のアルゴリズムが使用可能な場合には、それを使用させること。</w:t>
      </w:r>
    </w:p>
    <w:p w:rsidR="003B1B63" w:rsidRPr="00FA3911" w:rsidRDefault="003B1B63" w:rsidP="00215DE2">
      <w:pPr>
        <w:pStyle w:val="7"/>
      </w:pPr>
      <w:r w:rsidRPr="00FA3911">
        <w:rPr>
          <w:rFonts w:hint="eastAsia"/>
        </w:rPr>
        <w:t>(</w:t>
      </w:r>
      <w:r w:rsidRPr="00FA3911">
        <w:rPr>
          <w:rFonts w:hint="eastAsia"/>
        </w:rPr>
        <w:t>イ</w:t>
      </w:r>
      <w:r w:rsidRPr="00FA3911">
        <w:rPr>
          <w:rFonts w:hint="eastAsia"/>
        </w:rPr>
        <w:t>)</w:t>
      </w:r>
      <w:r w:rsidR="00215DE2" w:rsidRPr="00FA3911">
        <w:rPr>
          <w:rFonts w:hint="eastAsia"/>
        </w:rPr>
        <w:tab/>
      </w:r>
      <w:r w:rsidRPr="00FA3911">
        <w:rPr>
          <w:rFonts w:hint="eastAsia"/>
        </w:rPr>
        <w:t>情報システムの新規構築又は更新に伴い、暗号化又は電子署名を導入する場合には、やむを得ない場合を除き、「電子政府推奨暗号リスト」</w:t>
      </w:r>
      <w:r w:rsidR="00C570BB" w:rsidRPr="00FA3911">
        <w:rPr>
          <w:rFonts w:hint="eastAsia"/>
        </w:rPr>
        <w:t>又は、本学における検証済み暗号リストがあればその中</w:t>
      </w:r>
      <w:r w:rsidRPr="00FA3911">
        <w:rPr>
          <w:rFonts w:hint="eastAsia"/>
        </w:rPr>
        <w:t>に記載されたアルゴリズムを採用すること。</w:t>
      </w:r>
    </w:p>
    <w:p w:rsidR="003B1B63" w:rsidRPr="00FA3911" w:rsidRDefault="003B1B63" w:rsidP="00215DE2">
      <w:pPr>
        <w:pStyle w:val="7"/>
      </w:pPr>
      <w:r w:rsidRPr="00FA3911">
        <w:rPr>
          <w:rFonts w:hint="eastAsia"/>
        </w:rPr>
        <w:t>(</w:t>
      </w:r>
      <w:r w:rsidRPr="00FA3911">
        <w:rPr>
          <w:rFonts w:hint="eastAsia"/>
        </w:rPr>
        <w:t>ウ</w:t>
      </w:r>
      <w:r w:rsidRPr="00FA3911">
        <w:rPr>
          <w:rFonts w:hint="eastAsia"/>
        </w:rPr>
        <w:t>)</w:t>
      </w:r>
      <w:r w:rsidR="00215DE2" w:rsidRPr="00FA3911">
        <w:rPr>
          <w:rFonts w:hint="eastAsia"/>
        </w:rPr>
        <w:tab/>
      </w:r>
      <w:r w:rsidRPr="00FA3911">
        <w:rPr>
          <w:rFonts w:hint="eastAsia"/>
        </w:rPr>
        <w:t>暗号化及び電子署名に使用するアルゴリズムが危殆化した場合を想定した緊急</w:t>
      </w:r>
      <w:r w:rsidRPr="00FA3911">
        <w:rPr>
          <w:rFonts w:hint="eastAsia"/>
        </w:rPr>
        <w:lastRenderedPageBreak/>
        <w:t>対応手順を定めること。</w:t>
      </w:r>
    </w:p>
    <w:p w:rsidR="003B1B63" w:rsidRPr="00FA3911" w:rsidRDefault="003B1B63" w:rsidP="00215DE2">
      <w:pPr>
        <w:pStyle w:val="7"/>
      </w:pPr>
      <w:r w:rsidRPr="00FA3911">
        <w:rPr>
          <w:rFonts w:hint="eastAsia"/>
        </w:rPr>
        <w:t>(</w:t>
      </w:r>
      <w:r w:rsidRPr="00FA3911">
        <w:rPr>
          <w:rFonts w:hint="eastAsia"/>
        </w:rPr>
        <w:t>エ</w:t>
      </w:r>
      <w:r w:rsidRPr="00FA3911">
        <w:rPr>
          <w:rFonts w:hint="eastAsia"/>
        </w:rPr>
        <w:t>)</w:t>
      </w:r>
      <w:r w:rsidR="00215DE2" w:rsidRPr="00FA3911">
        <w:rPr>
          <w:rFonts w:hint="eastAsia"/>
        </w:rPr>
        <w:tab/>
      </w:r>
      <w:r w:rsidRPr="00FA3911">
        <w:rPr>
          <w:rFonts w:hint="eastAsia"/>
        </w:rPr>
        <w:t>暗号化された情報の復号又は電子署名の付与に用いる鍵について、管理手順を定めること。</w:t>
      </w:r>
    </w:p>
    <w:p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本学</w:t>
      </w:r>
      <w:r w:rsidRPr="00FA3911">
        <w:rPr>
          <w:rFonts w:hint="eastAsia"/>
        </w:rPr>
        <w:t>における暗号化及び電子署名のアルゴリズム及び運用方法に、電子署名を行うに当たり、電子署名の目的に合致し、かつ適用可能な電子証明書を政府認証基盤（</w:t>
      </w:r>
      <w:r w:rsidRPr="00FA3911">
        <w:rPr>
          <w:rFonts w:hint="eastAsia"/>
        </w:rPr>
        <w:t>GPKI</w:t>
      </w:r>
      <w:r w:rsidRPr="00FA3911">
        <w:rPr>
          <w:rFonts w:hint="eastAsia"/>
        </w:rPr>
        <w:t>）</w:t>
      </w:r>
      <w:r w:rsidR="004B4AB1" w:rsidRPr="00FA3911">
        <w:rPr>
          <w:rFonts w:hint="eastAsia"/>
        </w:rPr>
        <w:t>又は○○</w:t>
      </w:r>
      <w:r w:rsidRPr="00FA3911">
        <w:rPr>
          <w:rFonts w:hint="eastAsia"/>
        </w:rPr>
        <w:t>が発行している場合は、それを使用するように定めること。</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1)-1</w:t>
            </w:r>
            <w:r w:rsidR="00AD2F2E" w:rsidRPr="00FA3911">
              <w:tab/>
            </w:r>
            <w:r w:rsidR="00AD2F2E" w:rsidRPr="00FA3911">
              <w:rPr>
                <w:rFonts w:hint="eastAsia"/>
              </w:rPr>
              <w:t>部局技術責任者は、暗号化又は電子署名を行う情報システムにおいて、以下を例とする措置を講ずること。</w:t>
            </w:r>
          </w:p>
          <w:p w:rsidR="00AD2F2E" w:rsidRPr="00FA3911" w:rsidRDefault="00AD2F2E" w:rsidP="00ED6EA5">
            <w:pPr>
              <w:pStyle w:val="a1"/>
              <w:numPr>
                <w:ilvl w:val="0"/>
                <w:numId w:val="60"/>
              </w:numPr>
            </w:pPr>
            <w:r w:rsidRPr="00FA3911">
              <w:rPr>
                <w:rFonts w:hint="eastAsia"/>
              </w:rPr>
              <w:t>情報システムのコンポーネント（部品）として、</w:t>
            </w:r>
            <w:r w:rsidRPr="00FA3911">
              <w:rPr>
                <w:rFonts w:hint="eastAsia"/>
                <w:b/>
              </w:rPr>
              <w:t>暗号モジュールを交換</w:t>
            </w:r>
            <w:r w:rsidRPr="00FA3911">
              <w:rPr>
                <w:rFonts w:hint="eastAsia"/>
              </w:rPr>
              <w:t>することが可能な構成とする。</w:t>
            </w:r>
          </w:p>
          <w:p w:rsidR="00AD2F2E" w:rsidRPr="00FA3911" w:rsidRDefault="00AD2F2E" w:rsidP="00675964">
            <w:pPr>
              <w:pStyle w:val="a1"/>
            </w:pPr>
            <w:r w:rsidRPr="00FA3911">
              <w:rPr>
                <w:rFonts w:hint="eastAsia"/>
                <w:b/>
              </w:rPr>
              <w:t>複数のアルゴリズムを選択</w:t>
            </w:r>
            <w:r w:rsidRPr="00FA3911">
              <w:rPr>
                <w:rFonts w:hint="eastAsia"/>
              </w:rPr>
              <w:t>することが可能な構成とする。</w:t>
            </w:r>
          </w:p>
          <w:p w:rsidR="00AD2F2E" w:rsidRPr="00FA3911" w:rsidRDefault="00AD2F2E" w:rsidP="00675964">
            <w:pPr>
              <w:pStyle w:val="a1"/>
            </w:pPr>
            <w:r w:rsidRPr="00FA3911">
              <w:rPr>
                <w:rFonts w:hint="eastAsia"/>
              </w:rPr>
              <w:t>選択したアルゴリズムがソフトウェア及びハードウェアへ適切に実装された製品であって、かつ、暗号化された情報の復号又は電子署名の付与に用いる鍵及びそれにひも付く主体認証情報等が安全に保護される製品を利用することを前提とするため、</w:t>
            </w:r>
            <w:r w:rsidRPr="00FA3911">
              <w:rPr>
                <w:rStyle w:val="affa"/>
                <w:rFonts w:hint="eastAsia"/>
                <w:u w:val="none"/>
              </w:rPr>
              <w:t>「暗号モジュール試験及び認証制度」</w:t>
            </w:r>
            <w:r w:rsidRPr="00FA3911">
              <w:rPr>
                <w:rFonts w:hint="eastAsia"/>
                <w:b/>
              </w:rPr>
              <w:t>に基づく認証</w:t>
            </w:r>
            <w:r w:rsidRPr="00FA3911">
              <w:rPr>
                <w:rFonts w:hint="eastAsia"/>
              </w:rPr>
              <w:t>を取得している製品を選択する。</w:t>
            </w:r>
          </w:p>
          <w:p w:rsidR="00AD2F2E" w:rsidRPr="00FA3911" w:rsidRDefault="00AD2F2E" w:rsidP="00675964">
            <w:pPr>
              <w:pStyle w:val="a1"/>
            </w:pPr>
            <w:r w:rsidRPr="00FA3911">
              <w:rPr>
                <w:rFonts w:hint="eastAsia"/>
              </w:rPr>
              <w:t>暗号化された情報の復号又は電子署名の付与に用いる鍵については、</w:t>
            </w:r>
            <w:r w:rsidRPr="00FA3911">
              <w:rPr>
                <w:rFonts w:hint="eastAsia"/>
                <w:b/>
              </w:rPr>
              <w:t>耐タンパ性</w:t>
            </w:r>
            <w:r w:rsidRPr="00FA3911">
              <w:rPr>
                <w:rFonts w:hint="eastAsia"/>
              </w:rPr>
              <w:t>を有する暗号モジュールへ格納する。</w:t>
            </w:r>
          </w:p>
          <w:p w:rsidR="00AD2F2E" w:rsidRPr="00FA3911" w:rsidRDefault="00AD2F2E" w:rsidP="00675964">
            <w:pPr>
              <w:pStyle w:val="a1"/>
            </w:pPr>
            <w:r w:rsidRPr="00FA3911">
              <w:rPr>
                <w:rFonts w:hint="eastAsia"/>
              </w:rPr>
              <w:t>機微な情報のやり取りを行う情報システムを新規に構築する場合は、</w:t>
            </w:r>
            <w:r w:rsidRPr="00FA3911">
              <w:rPr>
                <w:rFonts w:hint="eastAsia"/>
                <w:b/>
              </w:rPr>
              <w:t>安全性に実績のある暗号プロトコル</w:t>
            </w:r>
            <w:r w:rsidRPr="00FA3911">
              <w:rPr>
                <w:rFonts w:hint="eastAsia"/>
              </w:rPr>
              <w:t>を選択し、</w:t>
            </w:r>
            <w:r w:rsidRPr="00FA3911">
              <w:rPr>
                <w:rFonts w:hint="eastAsia"/>
                <w:b/>
              </w:rPr>
              <w:t>長期的な秘匿性</w:t>
            </w:r>
            <w:r w:rsidRPr="00FA3911">
              <w:rPr>
                <w:rFonts w:hint="eastAsia"/>
              </w:rPr>
              <w:t>を保証する観点を考慮する。</w:t>
            </w:r>
          </w:p>
        </w:tc>
      </w:tr>
    </w:tbl>
    <w:p w:rsidR="003B1B63" w:rsidRPr="00FA3911" w:rsidRDefault="003B1B63" w:rsidP="003B1B63">
      <w:pPr>
        <w:pStyle w:val="aff"/>
      </w:pPr>
    </w:p>
    <w:p w:rsidR="003B1B63" w:rsidRPr="00FA3911" w:rsidRDefault="003B1B63" w:rsidP="00215DE2">
      <w:pPr>
        <w:pStyle w:val="5"/>
      </w:pPr>
      <w:r w:rsidRPr="00FA3911">
        <w:rPr>
          <w:rFonts w:hint="eastAsia"/>
        </w:rPr>
        <w:t>(2)</w:t>
      </w:r>
      <w:r w:rsidR="00215DE2" w:rsidRPr="00FA3911">
        <w:rPr>
          <w:rFonts w:hint="eastAsia"/>
        </w:rPr>
        <w:tab/>
      </w:r>
      <w:r w:rsidRPr="00FA3911">
        <w:rPr>
          <w:rFonts w:hint="eastAsia"/>
        </w:rPr>
        <w:t>暗号化・電子署名に係る管理</w:t>
      </w:r>
    </w:p>
    <w:p w:rsidR="00215DE2" w:rsidRPr="00FA3911" w:rsidRDefault="003B1B63" w:rsidP="00215DE2">
      <w:pPr>
        <w:pStyle w:val="6"/>
      </w:pPr>
      <w:r w:rsidRPr="00FA3911">
        <w:rPr>
          <w:rFonts w:hint="eastAsia"/>
        </w:rPr>
        <w:t>(a)</w:t>
      </w:r>
      <w:r w:rsidR="003E7229" w:rsidRPr="00FA3911">
        <w:rPr>
          <w:rFonts w:hint="eastAsia"/>
        </w:rPr>
        <w:tab/>
      </w:r>
      <w:r w:rsidR="00995A17" w:rsidRPr="00FA3911">
        <w:rPr>
          <w:rFonts w:hint="eastAsia"/>
        </w:rPr>
        <w:t>部局技術責任者</w:t>
      </w:r>
      <w:r w:rsidRPr="00FA3911">
        <w:rPr>
          <w:rFonts w:hint="eastAsia"/>
        </w:rPr>
        <w:t>は、暗号及び電子署名を適切な状況で利用するため、以下の措置を講ずること。</w:t>
      </w:r>
    </w:p>
    <w:p w:rsidR="003B1B63" w:rsidRPr="00FA3911" w:rsidRDefault="003B1B63" w:rsidP="00215DE2">
      <w:pPr>
        <w:pStyle w:val="7"/>
      </w:pPr>
      <w:r w:rsidRPr="00FA3911">
        <w:rPr>
          <w:rFonts w:hint="eastAsia"/>
        </w:rPr>
        <w:t>(</w:t>
      </w:r>
      <w:r w:rsidRPr="00FA3911">
        <w:rPr>
          <w:rFonts w:hint="eastAsia"/>
        </w:rPr>
        <w:t>ア</w:t>
      </w:r>
      <w:r w:rsidRPr="00FA3911">
        <w:rPr>
          <w:rFonts w:hint="eastAsia"/>
        </w:rPr>
        <w:t>)</w:t>
      </w:r>
      <w:r w:rsidRPr="00FA3911">
        <w:rPr>
          <w:rFonts w:hint="eastAsia"/>
        </w:rPr>
        <w:t>電子署名の付与を行う情報システムにおいて、電子署名の正当性を検証するための情報又は手段を、署名検証者へ安全な方法で提供すること</w:t>
      </w:r>
      <w:r w:rsidR="003E7229" w:rsidRPr="00FA3911">
        <w:rPr>
          <w:rFonts w:hint="eastAsia"/>
        </w:rPr>
        <w:t>。</w:t>
      </w:r>
    </w:p>
    <w:p w:rsidR="003B1B63" w:rsidRPr="00FA3911" w:rsidRDefault="003B1B63" w:rsidP="00215DE2">
      <w:pPr>
        <w:pStyle w:val="7"/>
      </w:pPr>
      <w:r w:rsidRPr="00FA3911">
        <w:rPr>
          <w:rFonts w:hint="eastAsia"/>
        </w:rPr>
        <w:t>(</w:t>
      </w:r>
      <w:r w:rsidRPr="00FA3911">
        <w:rPr>
          <w:rFonts w:hint="eastAsia"/>
        </w:rPr>
        <w:t>イ</w:t>
      </w:r>
      <w:r w:rsidRPr="00FA3911">
        <w:rPr>
          <w:rFonts w:hint="eastAsia"/>
        </w:rPr>
        <w:t>)</w:t>
      </w:r>
      <w:r w:rsidRPr="00FA3911">
        <w:rPr>
          <w:rFonts w:hint="eastAsia"/>
        </w:rPr>
        <w:t>暗号化を行う情報システム又は電子署名の付与若しくは検証を行う情報システムにおいて、暗号化又は電子署名のために選択されたアルゴリズムの危殆化に関する情報を定期的に入手し、必要に応じて、</w:t>
      </w:r>
      <w:r w:rsidR="00995A17" w:rsidRPr="00FA3911">
        <w:rPr>
          <w:rFonts w:hint="eastAsia"/>
        </w:rPr>
        <w:t>事務従事者</w:t>
      </w:r>
      <w:r w:rsidRPr="00FA3911">
        <w:rPr>
          <w:rFonts w:hint="eastAsia"/>
        </w:rPr>
        <w:t>と共有を図ること</w:t>
      </w:r>
      <w:r w:rsidR="003E7229" w:rsidRPr="00FA3911">
        <w:rPr>
          <w:rFonts w:hint="eastAsia"/>
        </w:rPr>
        <w:t>。</w:t>
      </w:r>
    </w:p>
    <w:p w:rsidR="00AD2F2E" w:rsidRPr="00FA3911" w:rsidRDefault="00AD2F2E" w:rsidP="00AD2F2E"/>
    <w:tbl>
      <w:tblPr>
        <w:tblStyle w:val="af4"/>
        <w:tblW w:w="9322" w:type="dxa"/>
        <w:shd w:val="clear" w:color="auto" w:fill="DBE5F1" w:themeFill="accent1" w:themeFillTint="33"/>
        <w:tblCellMar>
          <w:top w:w="57" w:type="dxa"/>
          <w:bottom w:w="57" w:type="dxa"/>
        </w:tblCellMar>
        <w:tblLook w:val="04A0"/>
      </w:tblPr>
      <w:tblGrid>
        <w:gridCol w:w="9322"/>
      </w:tblGrid>
      <w:tr w:rsidR="00AD2F2E"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AD2F2E" w:rsidRPr="00FA3911" w:rsidRDefault="00F00CA0" w:rsidP="00054F36">
            <w:pPr>
              <w:pStyle w:val="aff6"/>
            </w:pPr>
            <w:r>
              <w:rPr>
                <w:rFonts w:hint="eastAsia"/>
              </w:rPr>
              <w:t>(</w:t>
            </w:r>
            <w:r w:rsidR="00AD2F2E" w:rsidRPr="00FA3911">
              <w:rPr>
                <w:rFonts w:hint="eastAsia"/>
              </w:rPr>
              <w:t>2)-1</w:t>
            </w:r>
            <w:r w:rsidR="00AD2F2E" w:rsidRPr="00FA3911">
              <w:tab/>
            </w:r>
            <w:r w:rsidR="00AD2F2E" w:rsidRPr="00FA3911">
              <w:rPr>
                <w:rFonts w:hint="eastAsia"/>
              </w:rPr>
              <w:t>部局技術責任者は、署名検証者が、電子署名の正当性を容易に検証するための情報を入手できるよう、以下を例とする方法により、当該情報の提供を可能とすること。</w:t>
            </w:r>
          </w:p>
          <w:p w:rsidR="00AD2F2E" w:rsidRPr="00FA3911" w:rsidRDefault="00AD2F2E" w:rsidP="00ED6EA5">
            <w:pPr>
              <w:pStyle w:val="a1"/>
              <w:numPr>
                <w:ilvl w:val="0"/>
                <w:numId w:val="61"/>
              </w:numPr>
              <w:rPr>
                <w:b/>
              </w:rPr>
            </w:pPr>
            <w:r w:rsidRPr="00FA3911">
              <w:rPr>
                <w:rFonts w:hint="eastAsia"/>
                <w:b/>
              </w:rPr>
              <w:t>信頼できる機関による電子証明書の提供</w:t>
            </w:r>
          </w:p>
          <w:p w:rsidR="00AD2F2E" w:rsidRPr="00FA3911" w:rsidRDefault="00AD2F2E" w:rsidP="00675964">
            <w:pPr>
              <w:pStyle w:val="a1"/>
              <w:rPr>
                <w:b/>
              </w:rPr>
            </w:pPr>
            <w:r w:rsidRPr="00FA3911">
              <w:rPr>
                <w:rFonts w:hint="eastAsia"/>
                <w:b/>
              </w:rPr>
              <w:t>本学の窓口での電子証明書の提供</w:t>
            </w:r>
          </w:p>
        </w:tc>
      </w:tr>
    </w:tbl>
    <w:p w:rsidR="003B1B63" w:rsidRPr="00FA3911" w:rsidRDefault="003B1B63" w:rsidP="003B1B63">
      <w:pPr>
        <w:pStyle w:val="aff"/>
      </w:pPr>
    </w:p>
    <w:p w:rsidR="003B1B63" w:rsidRPr="00FA3911" w:rsidRDefault="003B1B63" w:rsidP="00215DE2">
      <w:pPr>
        <w:pStyle w:val="3"/>
        <w:spacing w:before="335"/>
      </w:pPr>
      <w:bookmarkStart w:id="22" w:name="_Toc431830404"/>
      <w:r w:rsidRPr="00FA3911">
        <w:rPr>
          <w:rFonts w:hint="eastAsia"/>
        </w:rPr>
        <w:lastRenderedPageBreak/>
        <w:t>6.2</w:t>
      </w:r>
      <w:r w:rsidR="00215DE2" w:rsidRPr="00FA3911">
        <w:rPr>
          <w:rFonts w:hint="eastAsia"/>
        </w:rPr>
        <w:tab/>
      </w:r>
      <w:r w:rsidRPr="00FA3911">
        <w:rPr>
          <w:rFonts w:hint="eastAsia"/>
        </w:rPr>
        <w:t>情報セキュリティの脅威への対策</w:t>
      </w:r>
      <w:bookmarkEnd w:id="22"/>
    </w:p>
    <w:p w:rsidR="003B1B63" w:rsidRPr="00FA3911" w:rsidRDefault="003B1B63" w:rsidP="00215DE2">
      <w:pPr>
        <w:pStyle w:val="4"/>
        <w:spacing w:before="335"/>
      </w:pPr>
      <w:r w:rsidRPr="00FA3911">
        <w:rPr>
          <w:rFonts w:hint="eastAsia"/>
        </w:rPr>
        <w:t>6.2.1</w:t>
      </w:r>
      <w:r w:rsidR="00215DE2" w:rsidRPr="00FA3911">
        <w:rPr>
          <w:rFonts w:hint="eastAsia"/>
        </w:rPr>
        <w:tab/>
      </w:r>
      <w:r w:rsidRPr="00FA3911">
        <w:rPr>
          <w:rFonts w:hint="eastAsia"/>
        </w:rPr>
        <w:t>ソフトウェアに関する脆弱性対策</w:t>
      </w:r>
    </w:p>
    <w:p w:rsidR="003B1B63" w:rsidRPr="00FA3911" w:rsidRDefault="003B1B63" w:rsidP="00BE491F">
      <w:pPr>
        <w:pStyle w:val="aff1"/>
        <w:spacing w:before="335"/>
      </w:pPr>
      <w:r w:rsidRPr="00FA3911">
        <w:rPr>
          <w:rFonts w:hint="eastAsia"/>
        </w:rPr>
        <w:t>目的・趣旨</w:t>
      </w:r>
    </w:p>
    <w:p w:rsidR="003B1B63" w:rsidRPr="00FA3911" w:rsidRDefault="000C01B2" w:rsidP="003B1B63">
      <w:pPr>
        <w:pStyle w:val="aff"/>
      </w:pPr>
      <w:r w:rsidRPr="00FA3911">
        <w:rPr>
          <w:rFonts w:hint="eastAsia"/>
        </w:rPr>
        <w:t>本学</w:t>
      </w:r>
      <w:r w:rsidR="003B1B63" w:rsidRPr="00FA3911">
        <w:rPr>
          <w:rFonts w:hint="eastAsia"/>
        </w:rPr>
        <w:t>の情報システムに対する脅威としては、第三者が情報システムに侵入し</w:t>
      </w:r>
      <w:r w:rsidRPr="00FA3911">
        <w:rPr>
          <w:rFonts w:hint="eastAsia"/>
        </w:rPr>
        <w:t>本学</w:t>
      </w:r>
      <w:r w:rsidR="003B1B63" w:rsidRPr="00FA3911">
        <w:rPr>
          <w:rFonts w:hint="eastAsia"/>
        </w:rPr>
        <w:t>の重要な情報を窃取・破壊する、第三者が過剰な負荷をかけ情報システムを停止させるなどの攻撃を受けることが想定される。特に、</w:t>
      </w:r>
      <w:r w:rsidRPr="00FA3911">
        <w:rPr>
          <w:rFonts w:hint="eastAsia"/>
        </w:rPr>
        <w:t>一般</w:t>
      </w:r>
      <w:r w:rsidR="003B1B63" w:rsidRPr="00FA3911">
        <w:rPr>
          <w:rFonts w:hint="eastAsia"/>
        </w:rPr>
        <w:t>向けに提供するサービスが第三者に侵入され、個人情報の漏えい等が発生した場合、</w:t>
      </w:r>
      <w:r w:rsidRPr="00FA3911">
        <w:rPr>
          <w:rFonts w:hint="eastAsia"/>
        </w:rPr>
        <w:t>本学</w:t>
      </w:r>
      <w:r w:rsidR="003B1B63" w:rsidRPr="00FA3911">
        <w:rPr>
          <w:rFonts w:hint="eastAsia"/>
        </w:rPr>
        <w:t>に対する社会的な信用が失われる。</w:t>
      </w:r>
    </w:p>
    <w:p w:rsidR="003B1B63" w:rsidRPr="00FA3911" w:rsidRDefault="003B1B63" w:rsidP="003B1B63">
      <w:pPr>
        <w:pStyle w:val="aff"/>
      </w:pPr>
      <w:r w:rsidRPr="00FA3911">
        <w:rPr>
          <w:rFonts w:hint="eastAsia"/>
        </w:rPr>
        <w:t>一般的に、このような攻撃では、情報システムを構成するサーバ装置、端末及び通信回線装置のソフトウェアの脆弱性を悪用されることが想定される。したがって、</w:t>
      </w:r>
      <w:r w:rsidR="000C01B2" w:rsidRPr="00FA3911">
        <w:rPr>
          <w:rFonts w:hint="eastAsia"/>
        </w:rPr>
        <w:t>本学</w:t>
      </w:r>
      <w:r w:rsidRPr="00FA3911">
        <w:rPr>
          <w:rFonts w:hint="eastAsia"/>
        </w:rPr>
        <w:t>の情報システムにおいては、ソフトウェアに関する脆弱性について、迅速かつ適切に対処することが求められる。</w:t>
      </w:r>
    </w:p>
    <w:p w:rsidR="003B1B63" w:rsidRPr="00FA3911" w:rsidRDefault="003B1B63" w:rsidP="003B1B63">
      <w:pPr>
        <w:pStyle w:val="aff"/>
      </w:pPr>
      <w:r w:rsidRPr="00FA3911">
        <w:rPr>
          <w:rFonts w:hint="eastAsia"/>
        </w:rPr>
        <w:t>なお、情報システムを構成するハードウェアに関しても、同様に脆弱性が存在する場合があるので、</w:t>
      </w:r>
      <w:r w:rsidRPr="00FA3911">
        <w:rPr>
          <w:rFonts w:hint="eastAsia"/>
        </w:rPr>
        <w:t>5.2.2</w:t>
      </w:r>
      <w:r w:rsidRPr="00FA3911">
        <w:rPr>
          <w:rFonts w:hint="eastAsia"/>
        </w:rPr>
        <w:t>項「情報システムの調達・構築」の規定も参照し、必要な対策を講ずる必要がある。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ソフトウェアに関する脆弱性対策の実施</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は、サーバ装置、端末及び通信回線装置の設置又は運用開始時に、当該機器上で利用するソフトウェアに関連する公開された脆弱性についての対策を実施すること。</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は、公開された脆弱性の情報がない段階において、サーバ装置、端末及び通信回線装置上で採り得る対策がある場合は、当該対策を実施すること。</w:t>
      </w:r>
    </w:p>
    <w:p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サーバ装置、端末及び通信回線装置上で利用するソフトウェアに関連する脆弱性情報を入手した場合には、セキュリティパッチの適用又はソフトウェアのバージョンアップ等による情報システムへの影響を考慮した上で、ソフトウェアに関する脆弱性対策計画を策定し、措置を講ずること。</w:t>
      </w:r>
    </w:p>
    <w:p w:rsidR="003B1B63" w:rsidRPr="00FA3911" w:rsidRDefault="003B1B63" w:rsidP="00215DE2">
      <w:pPr>
        <w:pStyle w:val="6"/>
      </w:pPr>
      <w:r w:rsidRPr="00FA3911">
        <w:rPr>
          <w:rFonts w:hint="eastAsia"/>
        </w:rPr>
        <w:t>(d)</w:t>
      </w:r>
      <w:r w:rsidR="00215DE2" w:rsidRPr="00FA3911">
        <w:rPr>
          <w:rFonts w:hint="eastAsia"/>
        </w:rPr>
        <w:tab/>
      </w:r>
      <w:r w:rsidR="00995A17" w:rsidRPr="00FA3911">
        <w:rPr>
          <w:rFonts w:hint="eastAsia"/>
        </w:rPr>
        <w:t>部局技術責任者</w:t>
      </w:r>
      <w:r w:rsidRPr="00FA3911">
        <w:rPr>
          <w:rFonts w:hint="eastAsia"/>
        </w:rPr>
        <w:t>は、サーバ装置、端末及び通信回線装置上で利用するソフトウェア及び独自に開発するソフトウェアにおける脆弱性対策の状況を定期的に確認し、脆弱性対策が講じられていない状態が確認された場合は対処すること。</w:t>
      </w:r>
    </w:p>
    <w:p w:rsidR="00811B86" w:rsidRPr="00FA3911" w:rsidRDefault="00811B86" w:rsidP="00811B86"/>
    <w:tbl>
      <w:tblPr>
        <w:tblStyle w:val="af4"/>
        <w:tblW w:w="9322" w:type="dxa"/>
        <w:shd w:val="clear" w:color="auto" w:fill="DBE5F1" w:themeFill="accent1" w:themeFillTint="33"/>
        <w:tblCellMar>
          <w:top w:w="57" w:type="dxa"/>
          <w:bottom w:w="57" w:type="dxa"/>
        </w:tblCellMar>
        <w:tblLook w:val="04A0"/>
      </w:tblPr>
      <w:tblGrid>
        <w:gridCol w:w="9322"/>
      </w:tblGrid>
      <w:tr w:rsidR="00811B86"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811B86" w:rsidRPr="00FA3911" w:rsidRDefault="00F00CA0" w:rsidP="00054F36">
            <w:pPr>
              <w:pStyle w:val="aff6"/>
            </w:pPr>
            <w:r>
              <w:rPr>
                <w:rFonts w:hint="eastAsia"/>
              </w:rPr>
              <w:t>(</w:t>
            </w:r>
            <w:r w:rsidR="00811B86" w:rsidRPr="00FA3911">
              <w:rPr>
                <w:rFonts w:hint="eastAsia"/>
              </w:rPr>
              <w:t>1)-1</w:t>
            </w:r>
            <w:r w:rsidR="00811B86" w:rsidRPr="00FA3911">
              <w:tab/>
            </w:r>
            <w:r w:rsidR="00811B86" w:rsidRPr="00FA3911">
              <w:rPr>
                <w:rFonts w:hint="eastAsia"/>
              </w:rPr>
              <w:t>部局技術責任者は、対象となるソフトウェアの脆弱性に関して、以下を含む</w:t>
            </w:r>
            <w:r w:rsidR="00811B86" w:rsidRPr="00FA3911">
              <w:rPr>
                <w:rFonts w:hint="eastAsia"/>
                <w:b/>
              </w:rPr>
              <w:t>情報を適宜入手</w:t>
            </w:r>
            <w:r w:rsidR="00811B86" w:rsidRPr="00FA3911">
              <w:rPr>
                <w:rFonts w:hint="eastAsia"/>
              </w:rPr>
              <w:t>すること。</w:t>
            </w:r>
          </w:p>
          <w:p w:rsidR="00811B86" w:rsidRPr="00FA3911" w:rsidRDefault="00811B86" w:rsidP="00ED6EA5">
            <w:pPr>
              <w:pStyle w:val="a1"/>
              <w:numPr>
                <w:ilvl w:val="0"/>
                <w:numId w:val="62"/>
              </w:numPr>
            </w:pPr>
            <w:r w:rsidRPr="00FA3911">
              <w:rPr>
                <w:rFonts w:hint="eastAsia"/>
              </w:rPr>
              <w:t>脆弱性の原因</w:t>
            </w:r>
          </w:p>
          <w:p w:rsidR="00811B86" w:rsidRPr="00FA3911" w:rsidRDefault="00811B86" w:rsidP="00675964">
            <w:pPr>
              <w:pStyle w:val="a1"/>
            </w:pPr>
            <w:r w:rsidRPr="00FA3911">
              <w:rPr>
                <w:rFonts w:hint="eastAsia"/>
              </w:rPr>
              <w:t>影響範囲</w:t>
            </w:r>
          </w:p>
          <w:p w:rsidR="00811B86" w:rsidRPr="00FA3911" w:rsidRDefault="00811B86" w:rsidP="00675964">
            <w:pPr>
              <w:pStyle w:val="a1"/>
            </w:pPr>
            <w:r w:rsidRPr="00FA3911">
              <w:rPr>
                <w:rFonts w:hint="eastAsia"/>
              </w:rPr>
              <w:t>対策方法</w:t>
            </w:r>
          </w:p>
          <w:p w:rsidR="00811B86" w:rsidRPr="00FA3911" w:rsidRDefault="00811B86" w:rsidP="00675964">
            <w:pPr>
              <w:pStyle w:val="a1"/>
              <w:rPr>
                <w:rStyle w:val="affa"/>
                <w:u w:val="none"/>
              </w:rPr>
            </w:pPr>
            <w:r w:rsidRPr="00FA3911">
              <w:rPr>
                <w:rStyle w:val="affa"/>
                <w:rFonts w:hint="eastAsia"/>
                <w:u w:val="none"/>
              </w:rPr>
              <w:t>脆弱性を悪用する不正プログラムの流通状況</w:t>
            </w:r>
          </w:p>
          <w:p w:rsidR="00811B86" w:rsidRPr="00FA3911" w:rsidRDefault="00811B86" w:rsidP="00040169">
            <w:pPr>
              <w:pStyle w:val="aff6"/>
            </w:pPr>
            <w:r w:rsidRPr="00FA3911">
              <w:rPr>
                <w:rFonts w:hint="eastAsia"/>
              </w:rPr>
              <w:lastRenderedPageBreak/>
              <w:t>(1)-2</w:t>
            </w:r>
            <w:r w:rsidRPr="00FA3911">
              <w:tab/>
            </w:r>
            <w:r w:rsidRPr="00FA3911">
              <w:rPr>
                <w:rFonts w:hint="eastAsia"/>
              </w:rPr>
              <w:t>部局技術責任者は、利用するソフトウェアは</w:t>
            </w:r>
            <w:r w:rsidRPr="00FA3911">
              <w:rPr>
                <w:rFonts w:hint="eastAsia"/>
                <w:b/>
              </w:rPr>
              <w:t>サポート期間を考慮</w:t>
            </w:r>
            <w:r w:rsidRPr="00FA3911">
              <w:rPr>
                <w:rFonts w:hint="eastAsia"/>
              </w:rPr>
              <w:t>して選定し、サポート期間を過ぎたソフトウェアは原則として利用しないこと。</w:t>
            </w:r>
          </w:p>
          <w:p w:rsidR="00811B86" w:rsidRPr="00FA3911" w:rsidRDefault="00811B86" w:rsidP="00040169">
            <w:pPr>
              <w:pStyle w:val="aff6"/>
            </w:pPr>
            <w:r w:rsidRPr="00FA3911">
              <w:rPr>
                <w:rFonts w:hint="eastAsia"/>
              </w:rPr>
              <w:t>(1)-3</w:t>
            </w:r>
            <w:r w:rsidRPr="00FA3911">
              <w:tab/>
            </w:r>
            <w:r w:rsidRPr="00FA3911">
              <w:rPr>
                <w:rFonts w:hint="eastAsia"/>
              </w:rPr>
              <w:t>部局技術責任者は、構成要素ごとに</w:t>
            </w:r>
            <w:r w:rsidRPr="00FA3911">
              <w:rPr>
                <w:rFonts w:hint="eastAsia"/>
                <w:b/>
              </w:rPr>
              <w:t>ソフトウェアのバージョン等を把握</w:t>
            </w:r>
            <w:r w:rsidRPr="00FA3911">
              <w:rPr>
                <w:rFonts w:hint="eastAsia"/>
              </w:rPr>
              <w:t>し、</w:t>
            </w:r>
            <w:r w:rsidRPr="00FA3911">
              <w:rPr>
                <w:rFonts w:hint="eastAsia"/>
                <w:b/>
              </w:rPr>
              <w:t>脆弱性対策の状況を確認</w:t>
            </w:r>
            <w:r w:rsidRPr="00FA3911">
              <w:rPr>
                <w:rFonts w:hint="eastAsia"/>
              </w:rPr>
              <w:t>すること。</w:t>
            </w:r>
          </w:p>
          <w:p w:rsidR="00811B86" w:rsidRPr="00FA3911" w:rsidRDefault="00811B86" w:rsidP="00040169">
            <w:pPr>
              <w:pStyle w:val="aff6"/>
            </w:pPr>
            <w:r w:rsidRPr="00FA3911">
              <w:rPr>
                <w:rFonts w:hint="eastAsia"/>
              </w:rPr>
              <w:t>(1)-4</w:t>
            </w:r>
            <w:r w:rsidRPr="00FA3911">
              <w:tab/>
            </w:r>
            <w:r w:rsidRPr="00FA3911">
              <w:rPr>
                <w:rFonts w:hint="eastAsia"/>
              </w:rPr>
              <w:t>部局技術責任者は、ソフトウェアに関する脆弱性対策計画を策定する場合には、以下の事項について判断すること。</w:t>
            </w:r>
          </w:p>
          <w:p w:rsidR="00811B86" w:rsidRPr="00FA3911" w:rsidRDefault="00811B86" w:rsidP="00ED6EA5">
            <w:pPr>
              <w:pStyle w:val="a1"/>
              <w:numPr>
                <w:ilvl w:val="0"/>
                <w:numId w:val="63"/>
              </w:numPr>
            </w:pPr>
            <w:r w:rsidRPr="00FA3911">
              <w:rPr>
                <w:rFonts w:hint="eastAsia"/>
              </w:rPr>
              <w:t>対策の必要性</w:t>
            </w:r>
          </w:p>
          <w:p w:rsidR="00811B86" w:rsidRPr="00FA3911" w:rsidRDefault="00811B86" w:rsidP="00675964">
            <w:pPr>
              <w:pStyle w:val="a1"/>
            </w:pPr>
            <w:r w:rsidRPr="00FA3911">
              <w:rPr>
                <w:rFonts w:hint="eastAsia"/>
              </w:rPr>
              <w:t>対策方法</w:t>
            </w:r>
          </w:p>
          <w:p w:rsidR="00811B86" w:rsidRPr="00FA3911" w:rsidRDefault="00811B86" w:rsidP="00675964">
            <w:pPr>
              <w:pStyle w:val="a1"/>
            </w:pPr>
            <w:r w:rsidRPr="00FA3911">
              <w:rPr>
                <w:rFonts w:hint="eastAsia"/>
              </w:rPr>
              <w:t>対策方法が存在しない場合の</w:t>
            </w:r>
            <w:r w:rsidRPr="00FA3911">
              <w:rPr>
                <w:rFonts w:hint="eastAsia"/>
                <w:b/>
              </w:rPr>
              <w:t>一時的な回避方法</w:t>
            </w:r>
          </w:p>
          <w:p w:rsidR="00811B86" w:rsidRPr="00FA3911" w:rsidRDefault="00811B86" w:rsidP="00675964">
            <w:pPr>
              <w:pStyle w:val="a1"/>
            </w:pPr>
            <w:r w:rsidRPr="00FA3911">
              <w:rPr>
                <w:rFonts w:hint="eastAsia"/>
              </w:rPr>
              <w:t>対策方法又は回避方法が情報システムに与える影響</w:t>
            </w:r>
          </w:p>
          <w:p w:rsidR="00811B86" w:rsidRPr="00FA3911" w:rsidRDefault="00811B86" w:rsidP="00675964">
            <w:pPr>
              <w:pStyle w:val="a1"/>
            </w:pPr>
            <w:r w:rsidRPr="00FA3911">
              <w:rPr>
                <w:rFonts w:hint="eastAsia"/>
              </w:rPr>
              <w:t>対策の実施予定</w:t>
            </w:r>
          </w:p>
          <w:p w:rsidR="00811B86" w:rsidRPr="00FA3911" w:rsidRDefault="00811B86" w:rsidP="00675964">
            <w:pPr>
              <w:pStyle w:val="a1"/>
            </w:pPr>
            <w:r w:rsidRPr="00FA3911">
              <w:rPr>
                <w:rFonts w:hint="eastAsia"/>
                <w:b/>
              </w:rPr>
              <w:t>対策試験</w:t>
            </w:r>
            <w:r w:rsidRPr="00FA3911">
              <w:rPr>
                <w:rFonts w:hint="eastAsia"/>
              </w:rPr>
              <w:t>の必要性</w:t>
            </w:r>
          </w:p>
          <w:p w:rsidR="00811B86" w:rsidRPr="00FA3911" w:rsidRDefault="00811B86" w:rsidP="00675964">
            <w:pPr>
              <w:pStyle w:val="a1"/>
            </w:pPr>
            <w:r w:rsidRPr="00FA3911">
              <w:rPr>
                <w:rFonts w:hint="eastAsia"/>
              </w:rPr>
              <w:t>対策試験の方法</w:t>
            </w:r>
          </w:p>
          <w:p w:rsidR="00811B86" w:rsidRPr="00FA3911" w:rsidRDefault="00811B86" w:rsidP="00675964">
            <w:pPr>
              <w:pStyle w:val="a1"/>
            </w:pPr>
            <w:r w:rsidRPr="00FA3911">
              <w:rPr>
                <w:rFonts w:hint="eastAsia"/>
              </w:rPr>
              <w:t>対策試験の実施予定</w:t>
            </w:r>
          </w:p>
          <w:p w:rsidR="00811B86" w:rsidRPr="00FA3911" w:rsidRDefault="00811B86" w:rsidP="00040169">
            <w:pPr>
              <w:pStyle w:val="aff6"/>
            </w:pPr>
            <w:r w:rsidRPr="00FA3911">
              <w:rPr>
                <w:rFonts w:hint="eastAsia"/>
              </w:rPr>
              <w:t>(1)-5</w:t>
            </w:r>
            <w:r w:rsidRPr="00FA3911">
              <w:tab/>
            </w:r>
            <w:r w:rsidRPr="00FA3911">
              <w:rPr>
                <w:rFonts w:hint="eastAsia"/>
              </w:rPr>
              <w:t>部局技術責任者は、脆弱性対策を実施する場合には、少なくとも以下の事項を記録し、これらの事項のほかに必要事項があれば適宜記録すること。</w:t>
            </w:r>
          </w:p>
          <w:p w:rsidR="00811B86" w:rsidRPr="00FA3911" w:rsidRDefault="00811B86" w:rsidP="00ED6EA5">
            <w:pPr>
              <w:pStyle w:val="a1"/>
              <w:numPr>
                <w:ilvl w:val="0"/>
                <w:numId w:val="64"/>
              </w:numPr>
            </w:pPr>
            <w:r w:rsidRPr="00FA3911">
              <w:rPr>
                <w:rFonts w:hint="eastAsia"/>
              </w:rPr>
              <w:t>実施日</w:t>
            </w:r>
          </w:p>
          <w:p w:rsidR="00811B86" w:rsidRPr="00FA3911" w:rsidRDefault="00811B86" w:rsidP="00675964">
            <w:pPr>
              <w:pStyle w:val="a1"/>
            </w:pPr>
            <w:r w:rsidRPr="00FA3911">
              <w:rPr>
                <w:rFonts w:hint="eastAsia"/>
              </w:rPr>
              <w:t>実施内容</w:t>
            </w:r>
          </w:p>
          <w:p w:rsidR="00811B86" w:rsidRPr="00FA3911" w:rsidRDefault="00811B86" w:rsidP="00675964">
            <w:pPr>
              <w:pStyle w:val="a1"/>
            </w:pPr>
            <w:r w:rsidRPr="00FA3911">
              <w:rPr>
                <w:rFonts w:hint="eastAsia"/>
              </w:rPr>
              <w:t>実施者</w:t>
            </w:r>
          </w:p>
          <w:p w:rsidR="00811B86" w:rsidRPr="00FA3911" w:rsidRDefault="00811B86" w:rsidP="00040169">
            <w:pPr>
              <w:pStyle w:val="aff6"/>
            </w:pPr>
            <w:r w:rsidRPr="00FA3911">
              <w:rPr>
                <w:rFonts w:hint="eastAsia"/>
              </w:rPr>
              <w:t>(1)-6</w:t>
            </w:r>
            <w:r w:rsidRPr="00FA3911">
              <w:tab/>
            </w:r>
            <w:r w:rsidRPr="00FA3911">
              <w:rPr>
                <w:rFonts w:hint="eastAsia"/>
              </w:rPr>
              <w:t>部局技術責任者は、セキュリティパッチ、バージョンアップソフトウェア等の脆弱性を解決するために利用されるファイル（以下「</w:t>
            </w:r>
            <w:r w:rsidRPr="00FA3911">
              <w:rPr>
                <w:rFonts w:hint="eastAsia"/>
                <w:b/>
              </w:rPr>
              <w:t>対策用ファイル</w:t>
            </w:r>
            <w:r w:rsidRPr="00FA3911">
              <w:rPr>
                <w:rFonts w:hint="eastAsia"/>
              </w:rPr>
              <w:t>」という。）は、信頼できる方法で入手すること。</w:t>
            </w:r>
          </w:p>
          <w:p w:rsidR="00811B86" w:rsidRPr="00FA3911" w:rsidRDefault="00811B86" w:rsidP="00040169">
            <w:pPr>
              <w:pStyle w:val="aff6"/>
            </w:pPr>
            <w:r w:rsidRPr="00FA3911">
              <w:rPr>
                <w:rFonts w:hint="eastAsia"/>
              </w:rPr>
              <w:t>(1)-7</w:t>
            </w:r>
            <w:r w:rsidRPr="00FA3911">
              <w:tab/>
            </w:r>
            <w:r w:rsidRPr="00FA3911">
              <w:rPr>
                <w:rFonts w:hint="eastAsia"/>
              </w:rPr>
              <w:t>部局技術責任者は、脆弱性対策の状況を確認する間隔は、可能な範囲で短くすること。</w:t>
            </w:r>
          </w:p>
        </w:tc>
      </w:tr>
    </w:tbl>
    <w:p w:rsidR="003B1B63" w:rsidRPr="00FA3911" w:rsidRDefault="003B1B63" w:rsidP="003B1B63">
      <w:pPr>
        <w:pStyle w:val="aff"/>
      </w:pPr>
    </w:p>
    <w:p w:rsidR="003B1B63" w:rsidRPr="00FA3911" w:rsidRDefault="003B1B63" w:rsidP="00215DE2">
      <w:pPr>
        <w:pStyle w:val="4"/>
        <w:spacing w:before="335"/>
      </w:pPr>
      <w:r w:rsidRPr="00FA3911">
        <w:rPr>
          <w:rFonts w:hint="eastAsia"/>
        </w:rPr>
        <w:t>6.2.2</w:t>
      </w:r>
      <w:r w:rsidR="00215DE2" w:rsidRPr="00FA3911">
        <w:rPr>
          <w:rFonts w:hint="eastAsia"/>
        </w:rPr>
        <w:tab/>
      </w:r>
      <w:r w:rsidRPr="00FA3911">
        <w:rPr>
          <w:rFonts w:hint="eastAsia"/>
        </w:rPr>
        <w:t>不正プログラム対策</w:t>
      </w:r>
      <w:r w:rsidRPr="00FA3911">
        <w:rPr>
          <w:rFonts w:hint="eastAsia"/>
        </w:rPr>
        <w:t xml:space="preserve"> </w:t>
      </w:r>
    </w:p>
    <w:p w:rsidR="003B1B63" w:rsidRPr="00FA3911" w:rsidRDefault="003B1B63" w:rsidP="00BE491F">
      <w:pPr>
        <w:pStyle w:val="aff1"/>
        <w:spacing w:before="335"/>
      </w:pPr>
      <w:r w:rsidRPr="00FA3911">
        <w:rPr>
          <w:rFonts w:hint="eastAsia"/>
        </w:rPr>
        <w:t>目的・趣旨</w:t>
      </w:r>
    </w:p>
    <w:p w:rsidR="003B1B63" w:rsidRPr="00FA3911" w:rsidRDefault="003B1B63" w:rsidP="00215DE2">
      <w:pPr>
        <w:pStyle w:val="aff"/>
      </w:pPr>
      <w:r w:rsidRPr="00FA3911">
        <w:rPr>
          <w:rFonts w:hint="eastAsia"/>
        </w:rPr>
        <w:t>情報システムが不正プログラムに感染した場合、情報システムが破壊される脅威や、当該情報システムに保存される重要な情報が外部に漏えいする脅威が想定される。さらには、不正プログラムに感染した情報システムは、他の情報システムに感染を拡大させる、迷惑メールの送信やサービス不能攻撃等の踏み台として利用される、標的型攻撃における拠点として利用されるなどが考えられ、当該情報システム以外にも被害を及ぼすおそれがある。このような事態を未然に防止するため、不正プログラムへの対策を適切に実施することが必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不正プログラム対策の実施</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は、サーバ装置及び端末に不正プログラム対策ソフトウェア等を導入</w:t>
      </w:r>
      <w:r w:rsidRPr="00FA3911">
        <w:rPr>
          <w:rFonts w:hint="eastAsia"/>
        </w:rPr>
        <w:lastRenderedPageBreak/>
        <w:t>すること。ただし、当該サーバ装置及び端末で動作可能な不正プログラム対策ソフトウェア等が存在しない場合を除く。</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は、想定される不正プログラムの感染経路の全てにおいて、不正プログラム対策ソフトウェア等により対策を講ずること。</w:t>
      </w:r>
    </w:p>
    <w:p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は、不正プログラム対策の状況を適宜把握し、必要な対処を行うこと。</w:t>
      </w:r>
    </w:p>
    <w:p w:rsidR="00E50081" w:rsidRPr="00FA3911" w:rsidRDefault="00E50081" w:rsidP="00E50081"/>
    <w:tbl>
      <w:tblPr>
        <w:tblStyle w:val="af4"/>
        <w:tblW w:w="9322" w:type="dxa"/>
        <w:shd w:val="clear" w:color="auto" w:fill="DBE5F1" w:themeFill="accent1" w:themeFillTint="33"/>
        <w:tblCellMar>
          <w:top w:w="57" w:type="dxa"/>
          <w:bottom w:w="57" w:type="dxa"/>
        </w:tblCellMar>
        <w:tblLook w:val="04A0"/>
      </w:tblPr>
      <w:tblGrid>
        <w:gridCol w:w="9322"/>
      </w:tblGrid>
      <w:tr w:rsidR="00E50081"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E50081" w:rsidRPr="00FA3911" w:rsidRDefault="00E50081" w:rsidP="00054F36">
            <w:pPr>
              <w:pStyle w:val="aff6"/>
            </w:pPr>
            <w:r w:rsidRPr="00FA3911">
              <w:rPr>
                <w:rFonts w:hint="eastAsia"/>
              </w:rPr>
              <w:t>(1)-1</w:t>
            </w:r>
            <w:r w:rsidRPr="00FA3911">
              <w:tab/>
            </w:r>
            <w:r w:rsidRPr="00FA3911">
              <w:rPr>
                <w:rFonts w:hint="eastAsia"/>
              </w:rPr>
              <w:t>部局技術責任者は、不正プログラム対策ソフトウェア等及びその定義ファイルは、常に最新のものが利用可能となるよう構成すること。</w:t>
            </w:r>
          </w:p>
          <w:p w:rsidR="00E50081" w:rsidRPr="00FA3911" w:rsidRDefault="00E50081" w:rsidP="00040169">
            <w:pPr>
              <w:pStyle w:val="aff6"/>
            </w:pPr>
            <w:r w:rsidRPr="00FA3911">
              <w:rPr>
                <w:rFonts w:hint="eastAsia"/>
              </w:rPr>
              <w:t>(1)-2</w:t>
            </w:r>
            <w:r w:rsidRPr="00FA3911">
              <w:tab/>
            </w:r>
            <w:r w:rsidRPr="00FA3911">
              <w:rPr>
                <w:rFonts w:hint="eastAsia"/>
              </w:rPr>
              <w:t>部局技術責任者は、不正プログラム対策ソフトウェア等の設定変更権限については、システム管理者が一括管理し、システム利用者に当該権限を付与しないこと。</w:t>
            </w:r>
          </w:p>
          <w:p w:rsidR="00E50081" w:rsidRPr="00FA3911" w:rsidRDefault="00E50081" w:rsidP="00040169">
            <w:pPr>
              <w:pStyle w:val="aff6"/>
            </w:pPr>
            <w:r w:rsidRPr="00FA3911">
              <w:rPr>
                <w:rFonts w:hint="eastAsia"/>
              </w:rPr>
              <w:t>(1)-3</w:t>
            </w:r>
            <w:r w:rsidRPr="00FA3911">
              <w:tab/>
            </w:r>
            <w:r w:rsidRPr="00FA3911">
              <w:rPr>
                <w:rFonts w:hint="eastAsia"/>
              </w:rPr>
              <w:t>部局技術責任者は、不正プログラム対策ソフトウェア等は、定期的に全てのファイルを対象としたスキャンを実施するよう構成すること。</w:t>
            </w:r>
          </w:p>
          <w:p w:rsidR="00E50081" w:rsidRPr="00FA3911" w:rsidRDefault="00E50081" w:rsidP="00040169">
            <w:pPr>
              <w:pStyle w:val="aff6"/>
            </w:pPr>
            <w:r w:rsidRPr="00FA3911">
              <w:rPr>
                <w:rFonts w:hint="eastAsia"/>
              </w:rPr>
              <w:t>(1)-4</w:t>
            </w:r>
            <w:r w:rsidRPr="00FA3911">
              <w:tab/>
            </w:r>
            <w:r w:rsidRPr="00FA3911">
              <w:rPr>
                <w:rFonts w:hint="eastAsia"/>
              </w:rPr>
              <w:t>部局技術責任者は、想定される全ての</w:t>
            </w:r>
            <w:r w:rsidRPr="00FA3911">
              <w:rPr>
                <w:rFonts w:hint="eastAsia"/>
                <w:b/>
              </w:rPr>
              <w:t>感染経路を特定</w:t>
            </w:r>
            <w:r w:rsidRPr="00FA3911">
              <w:rPr>
                <w:rFonts w:hint="eastAsia"/>
              </w:rPr>
              <w:t>し、不正プログラム対策ソフトウェア等の導入による感染の防止、端末の接続制限及び機能の無効化等による</w:t>
            </w:r>
            <w:r w:rsidRPr="00FA3911">
              <w:rPr>
                <w:rFonts w:hint="eastAsia"/>
                <w:b/>
              </w:rPr>
              <w:t>感染拡大の防止</w:t>
            </w:r>
            <w:r w:rsidRPr="00FA3911">
              <w:rPr>
                <w:rFonts w:hint="eastAsia"/>
              </w:rPr>
              <w:t>等の必要な対策を行うこと。</w:t>
            </w:r>
          </w:p>
          <w:p w:rsidR="00E50081" w:rsidRPr="00FA3911" w:rsidRDefault="00E50081" w:rsidP="00040169">
            <w:pPr>
              <w:pStyle w:val="aff6"/>
            </w:pPr>
            <w:r w:rsidRPr="00FA3911">
              <w:rPr>
                <w:rFonts w:hint="eastAsia"/>
              </w:rPr>
              <w:t>(1)-5</w:t>
            </w:r>
            <w:r w:rsidRPr="00FA3911">
              <w:tab/>
            </w:r>
            <w:r w:rsidRPr="00FA3911">
              <w:rPr>
                <w:rFonts w:hint="eastAsia"/>
              </w:rPr>
              <w:t>部局技術責任者は、不正プログラム対策の実施を徹底するため、以下を例とする不正プログラム対策に関する状況を把握し、必要な対処を行うこと。</w:t>
            </w:r>
          </w:p>
          <w:p w:rsidR="00E50081" w:rsidRPr="00FA3911" w:rsidRDefault="00E50081" w:rsidP="00ED6EA5">
            <w:pPr>
              <w:pStyle w:val="a1"/>
              <w:numPr>
                <w:ilvl w:val="0"/>
                <w:numId w:val="65"/>
              </w:numPr>
            </w:pPr>
            <w:r w:rsidRPr="00FA3911">
              <w:rPr>
                <w:rFonts w:hint="eastAsia"/>
              </w:rPr>
              <w:t>不正プログラム対策ソフトウェア等の導入状況</w:t>
            </w:r>
          </w:p>
          <w:p w:rsidR="00E50081" w:rsidRPr="00FA3911" w:rsidRDefault="00E50081" w:rsidP="00675964">
            <w:pPr>
              <w:pStyle w:val="a1"/>
            </w:pPr>
            <w:r w:rsidRPr="00FA3911">
              <w:rPr>
                <w:rFonts w:hint="eastAsia"/>
              </w:rPr>
              <w:t>不正プログラム対策ソフトウェア等の定義ファイルの更新状況</w:t>
            </w:r>
          </w:p>
        </w:tc>
      </w:tr>
    </w:tbl>
    <w:p w:rsidR="00E50081" w:rsidRPr="00FA3911" w:rsidRDefault="00E50081" w:rsidP="00E50081"/>
    <w:p w:rsidR="003B1B63" w:rsidRPr="00FA3911" w:rsidRDefault="003B1B63" w:rsidP="00215DE2">
      <w:pPr>
        <w:pStyle w:val="4"/>
        <w:spacing w:before="335"/>
      </w:pPr>
      <w:r w:rsidRPr="00FA3911">
        <w:rPr>
          <w:rFonts w:hint="eastAsia"/>
        </w:rPr>
        <w:t xml:space="preserve">6.2.3 </w:t>
      </w:r>
      <w:r w:rsidRPr="00FA3911">
        <w:rPr>
          <w:rFonts w:hint="eastAsia"/>
        </w:rPr>
        <w:t>サービス不能攻撃対策</w:t>
      </w:r>
    </w:p>
    <w:p w:rsidR="003B1B63" w:rsidRPr="00FA3911" w:rsidRDefault="003B1B63" w:rsidP="00BE491F">
      <w:pPr>
        <w:pStyle w:val="aff1"/>
        <w:spacing w:before="335"/>
      </w:pPr>
      <w:r w:rsidRPr="00FA3911">
        <w:rPr>
          <w:rFonts w:hint="eastAsia"/>
        </w:rPr>
        <w:t>目的・趣旨</w:t>
      </w:r>
      <w:r w:rsidRPr="00FA3911">
        <w:rPr>
          <w:rFonts w:hint="eastAsia"/>
        </w:rPr>
        <w:t xml:space="preserve"> </w:t>
      </w:r>
    </w:p>
    <w:p w:rsidR="003B1B63" w:rsidRPr="00FA3911" w:rsidRDefault="003B1B63" w:rsidP="003B1B63">
      <w:pPr>
        <w:pStyle w:val="aff"/>
      </w:pPr>
      <w:r w:rsidRPr="00FA3911">
        <w:rPr>
          <w:rFonts w:hint="eastAsia"/>
        </w:rPr>
        <w:t>インターネットからアクセスを受ける情報システムに対する脅威としては、第三者からサービス不能攻撃を受け、利用者がサービスを利用できなくなることが想定される。このため、</w:t>
      </w:r>
      <w:r w:rsidR="000C01B2" w:rsidRPr="00FA3911">
        <w:rPr>
          <w:rFonts w:hint="eastAsia"/>
        </w:rPr>
        <w:t>本学</w:t>
      </w:r>
      <w:r w:rsidRPr="00FA3911">
        <w:rPr>
          <w:rFonts w:hint="eastAsia"/>
        </w:rPr>
        <w:t>の情報システムのうち、インターネットからアクセスを受けるものについては、サービス不能攻撃を想定し、システムの可用性を維持するための対策を実施する必要がある。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サービス不能攻撃対策の実施</w:t>
      </w:r>
    </w:p>
    <w:p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要安定情報を取り扱う情報システム（インターネットからアクセスを受ける情報システムに限る。以下この項において同じ。）については、サービス提供に必要なサーバ装置、端末及び通信回線装置が装備している機能又は民間事業者等が提供する手段を用いてサービス不能攻撃への対策を行うこと。</w:t>
      </w:r>
    </w:p>
    <w:p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は、要安定情報を取り扱う情報システムについては、サービス不能攻撃を受けた場合の影響を最小とする手段を備えた情報システムを構築すること。</w:t>
      </w:r>
    </w:p>
    <w:p w:rsidR="003B1B63" w:rsidRPr="00FA3911" w:rsidRDefault="003B1B63" w:rsidP="00575C3E">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は、要安定情報を取り扱う情報システムについては、サービス不能攻</w:t>
      </w:r>
      <w:r w:rsidRPr="00FA3911">
        <w:rPr>
          <w:rFonts w:hint="eastAsia"/>
        </w:rPr>
        <w:lastRenderedPageBreak/>
        <w:t>撃を受けるサーバ装置、端末、通信回線装置又は通信回線から監視対象を特定し、監視すること。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部局技術責任者は、サーバ装置、端末及び通信回線装置について、以下を例とする</w:t>
            </w:r>
            <w:r w:rsidRPr="00FA3911">
              <w:rPr>
                <w:rStyle w:val="affb"/>
                <w:rFonts w:hint="eastAsia"/>
              </w:rPr>
              <w:t>サービス不能攻撃に対抗するための機能</w:t>
            </w:r>
            <w:r w:rsidRPr="00FA3911">
              <w:rPr>
                <w:rFonts w:hint="eastAsia"/>
              </w:rPr>
              <w:t>を設けている場合は、これらを有効にしてサービス不能攻撃に対処すること。</w:t>
            </w:r>
          </w:p>
          <w:p w:rsidR="00675964" w:rsidRPr="00FA3911" w:rsidRDefault="00675964" w:rsidP="00ED6EA5">
            <w:pPr>
              <w:pStyle w:val="a1"/>
              <w:numPr>
                <w:ilvl w:val="0"/>
                <w:numId w:val="66"/>
              </w:numPr>
            </w:pPr>
            <w:r w:rsidRPr="00FA3911">
              <w:rPr>
                <w:rFonts w:hint="eastAsia"/>
              </w:rPr>
              <w:t>パケットフィルタリング機能</w:t>
            </w:r>
          </w:p>
          <w:p w:rsidR="00675964" w:rsidRPr="00FA3911" w:rsidRDefault="00675964" w:rsidP="00675964">
            <w:pPr>
              <w:pStyle w:val="a1"/>
            </w:pPr>
            <w:r w:rsidRPr="00FA3911">
              <w:rPr>
                <w:rFonts w:hint="eastAsia"/>
              </w:rPr>
              <w:t>3-way handshake</w:t>
            </w:r>
            <w:r w:rsidRPr="00FA3911">
              <w:rPr>
                <w:rFonts w:hint="eastAsia"/>
              </w:rPr>
              <w:t>時のタイムアウトの短縮</w:t>
            </w:r>
          </w:p>
          <w:p w:rsidR="00675964" w:rsidRPr="00FA3911" w:rsidRDefault="00675964" w:rsidP="00675964">
            <w:pPr>
              <w:pStyle w:val="a1"/>
            </w:pPr>
            <w:r w:rsidRPr="00FA3911">
              <w:rPr>
                <w:rFonts w:hint="eastAsia"/>
              </w:rPr>
              <w:t>各種</w:t>
            </w:r>
            <w:r w:rsidRPr="00FA3911">
              <w:rPr>
                <w:rFonts w:hint="eastAsia"/>
              </w:rPr>
              <w:t>Flood</w:t>
            </w:r>
            <w:r w:rsidRPr="00FA3911">
              <w:rPr>
                <w:rFonts w:hint="eastAsia"/>
              </w:rPr>
              <w:t>攻撃への防御</w:t>
            </w:r>
          </w:p>
          <w:p w:rsidR="00675964" w:rsidRPr="00FA3911" w:rsidRDefault="00675964" w:rsidP="00675964">
            <w:pPr>
              <w:pStyle w:val="a1"/>
            </w:pPr>
            <w:r w:rsidRPr="00FA3911">
              <w:rPr>
                <w:rFonts w:hint="eastAsia"/>
              </w:rPr>
              <w:t>アプリケーションゲートウェイ機能</w:t>
            </w:r>
          </w:p>
          <w:p w:rsidR="00675964" w:rsidRPr="00FA3911" w:rsidRDefault="00675964" w:rsidP="00040169">
            <w:pPr>
              <w:pStyle w:val="aff6"/>
            </w:pPr>
            <w:r w:rsidRPr="00FA3911">
              <w:rPr>
                <w:rFonts w:hint="eastAsia"/>
              </w:rPr>
              <w:t>(1)-2</w:t>
            </w:r>
            <w:r w:rsidRPr="00FA3911">
              <w:tab/>
            </w:r>
            <w:r w:rsidRPr="00FA3911">
              <w:rPr>
                <w:rFonts w:hint="eastAsia"/>
              </w:rPr>
              <w:t>部局技術責任者は、サービス不能攻撃を受けた場合を想定し、直ちに情報システムを外部ネットワークから遮断する、又は通信回線の通信量を制限するなどの手段を有する情報システムを構築すること。</w:t>
            </w:r>
          </w:p>
          <w:p w:rsidR="00675964" w:rsidRPr="00FA3911" w:rsidRDefault="00675964" w:rsidP="00040169">
            <w:pPr>
              <w:pStyle w:val="aff6"/>
            </w:pPr>
            <w:r w:rsidRPr="00FA3911">
              <w:rPr>
                <w:rFonts w:hint="eastAsia"/>
              </w:rPr>
              <w:t>(1)-3</w:t>
            </w:r>
            <w:r w:rsidRPr="00FA3911">
              <w:tab/>
            </w:r>
            <w:r w:rsidRPr="00FA3911">
              <w:rPr>
                <w:rFonts w:hint="eastAsia"/>
              </w:rPr>
              <w:t>部局技術責任者は、サーバ装置、端末及び通信回線装置に設けられている機能を有効にするだけではサービス不能攻撃の影響を排除又は低減できない場合には、以下を例とする対策を検討すること。</w:t>
            </w:r>
          </w:p>
          <w:p w:rsidR="00675964" w:rsidRPr="00FA3911" w:rsidRDefault="00675964" w:rsidP="00ED6EA5">
            <w:pPr>
              <w:pStyle w:val="a1"/>
              <w:numPr>
                <w:ilvl w:val="0"/>
                <w:numId w:val="67"/>
              </w:numPr>
            </w:pPr>
            <w:r w:rsidRPr="00FA3911">
              <w:rPr>
                <w:rFonts w:hint="eastAsia"/>
                <w:b/>
              </w:rPr>
              <w:t>インターネットに接続している通信回線</w:t>
            </w:r>
            <w:r w:rsidRPr="00FA3911">
              <w:rPr>
                <w:rFonts w:hint="eastAsia"/>
              </w:rPr>
              <w:t>の提供元となる事業者が別途提供する、サービス不能攻撃に係る通信の遮断等の対策</w:t>
            </w:r>
          </w:p>
          <w:p w:rsidR="00675964" w:rsidRPr="00FA3911" w:rsidRDefault="00675964" w:rsidP="00675964">
            <w:pPr>
              <w:pStyle w:val="a1"/>
            </w:pPr>
            <w:r w:rsidRPr="00FA3911">
              <w:rPr>
                <w:rFonts w:hint="eastAsia"/>
              </w:rPr>
              <w:t>サービス不能攻撃の影響を排除又は低減するための専用の対策装置の導入</w:t>
            </w:r>
          </w:p>
          <w:p w:rsidR="00675964" w:rsidRPr="00FA3911" w:rsidRDefault="00675964" w:rsidP="00675964">
            <w:pPr>
              <w:pStyle w:val="a1"/>
            </w:pPr>
            <w:r w:rsidRPr="00FA3911">
              <w:rPr>
                <w:rFonts w:hint="eastAsia"/>
              </w:rPr>
              <w:t>サーバ装置、端末及び通信回線装置及び通信回線の</w:t>
            </w:r>
            <w:r w:rsidRPr="00FA3911">
              <w:rPr>
                <w:rFonts w:hint="eastAsia"/>
                <w:b/>
              </w:rPr>
              <w:t>冗長化</w:t>
            </w:r>
          </w:p>
          <w:p w:rsidR="00675964" w:rsidRPr="00FA3911" w:rsidRDefault="00675964" w:rsidP="00040169">
            <w:pPr>
              <w:pStyle w:val="aff6"/>
            </w:pPr>
            <w:r w:rsidRPr="00FA3911">
              <w:rPr>
                <w:rFonts w:hint="eastAsia"/>
              </w:rPr>
              <w:t>(1)-4</w:t>
            </w:r>
            <w:r w:rsidRPr="00FA3911">
              <w:tab/>
            </w:r>
            <w:r w:rsidRPr="00FA3911">
              <w:rPr>
                <w:rFonts w:hint="eastAsia"/>
              </w:rPr>
              <w:t>部局技術責任者は、サービス不能攻撃を受け、サーバ装置、通信回線装置又は通信回線が過負荷状態に陥り利用できない場合を想定し、</w:t>
            </w:r>
            <w:r w:rsidRPr="00FA3911">
              <w:rPr>
                <w:rFonts w:hint="eastAsia"/>
                <w:b/>
              </w:rPr>
              <w:t>攻撃への対処を効率的に実施できる手段</w:t>
            </w:r>
            <w:r w:rsidRPr="00FA3911">
              <w:rPr>
                <w:rFonts w:hint="eastAsia"/>
              </w:rPr>
              <w:t>の確保について検討すること。</w:t>
            </w:r>
          </w:p>
          <w:p w:rsidR="00675964" w:rsidRPr="00FA3911" w:rsidRDefault="00675964" w:rsidP="00040169">
            <w:pPr>
              <w:pStyle w:val="aff6"/>
            </w:pPr>
            <w:r w:rsidRPr="00FA3911">
              <w:rPr>
                <w:rFonts w:hint="eastAsia"/>
              </w:rPr>
              <w:t>(1)-5</w:t>
            </w:r>
            <w:r w:rsidRPr="00FA3911">
              <w:tab/>
            </w:r>
            <w:r w:rsidRPr="00FA3911">
              <w:rPr>
                <w:rFonts w:hint="eastAsia"/>
              </w:rPr>
              <w:t>部局技術責任者は、特定した監視対象について、</w:t>
            </w:r>
            <w:r w:rsidRPr="00FA3911">
              <w:rPr>
                <w:rFonts w:hint="eastAsia"/>
                <w:b/>
              </w:rPr>
              <w:t>監視方法及び監視記録の保存期間</w:t>
            </w:r>
            <w:r w:rsidRPr="00FA3911">
              <w:rPr>
                <w:rFonts w:hint="eastAsia"/>
              </w:rPr>
              <w:t>を定めること。</w:t>
            </w:r>
          </w:p>
          <w:p w:rsidR="00675964" w:rsidRPr="00FA3911" w:rsidRDefault="00675964" w:rsidP="00040169">
            <w:pPr>
              <w:pStyle w:val="aff6"/>
            </w:pPr>
            <w:r w:rsidRPr="00FA3911">
              <w:rPr>
                <w:rFonts w:hint="eastAsia"/>
              </w:rPr>
              <w:t>(1)-6</w:t>
            </w:r>
            <w:r w:rsidRPr="00FA3911">
              <w:tab/>
            </w:r>
            <w:r w:rsidRPr="00FA3911">
              <w:rPr>
                <w:rFonts w:hint="eastAsia"/>
              </w:rPr>
              <w:t>部局技術責任者は、監視対象の</w:t>
            </w:r>
            <w:r w:rsidRPr="00FA3911">
              <w:rPr>
                <w:rFonts w:hint="eastAsia"/>
                <w:b/>
              </w:rPr>
              <w:t>監視記録を保存</w:t>
            </w:r>
            <w:r w:rsidRPr="00FA3911">
              <w:rPr>
                <w:rFonts w:hint="eastAsia"/>
              </w:rPr>
              <w:t>すること。</w:t>
            </w:r>
          </w:p>
        </w:tc>
      </w:tr>
    </w:tbl>
    <w:p w:rsidR="00675964" w:rsidRPr="00FA3911" w:rsidRDefault="00675964" w:rsidP="00675964"/>
    <w:p w:rsidR="003B1B63" w:rsidRPr="00FA3911" w:rsidRDefault="003B1B63" w:rsidP="00575C3E">
      <w:pPr>
        <w:pStyle w:val="4"/>
        <w:spacing w:before="335"/>
      </w:pPr>
      <w:r w:rsidRPr="00FA3911">
        <w:rPr>
          <w:rFonts w:hint="eastAsia"/>
        </w:rPr>
        <w:t>6.2.4</w:t>
      </w:r>
      <w:r w:rsidR="00575C3E" w:rsidRPr="00FA3911">
        <w:rPr>
          <w:rFonts w:hint="eastAsia"/>
        </w:rPr>
        <w:tab/>
      </w:r>
      <w:r w:rsidRPr="00FA3911">
        <w:rPr>
          <w:rFonts w:hint="eastAsia"/>
        </w:rPr>
        <w:t>標的型攻撃対策</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標的型攻撃</w:t>
      </w:r>
      <w:r w:rsidR="00C63A72">
        <w:fldChar w:fldCharType="begin"/>
      </w:r>
      <w:r w:rsidR="00F742E6">
        <w:instrText xml:space="preserve"> XE "</w:instrText>
      </w:r>
      <w:r w:rsidR="00F742E6" w:rsidRPr="004F3B43">
        <w:rPr>
          <w:rFonts w:hint="eastAsia"/>
        </w:rPr>
        <w:instrText>標的型攻撃</w:instrText>
      </w:r>
      <w:r w:rsidR="00F742E6">
        <w:instrText>" \y "</w:instrText>
      </w:r>
      <w:r w:rsidR="00F742E6">
        <w:instrText>ひょうてきがたこうげき</w:instrText>
      </w:r>
      <w:r w:rsidR="00F742E6">
        <w:instrText xml:space="preserve">" \b </w:instrText>
      </w:r>
      <w:r w:rsidR="00C63A72">
        <w:fldChar w:fldCharType="end"/>
      </w:r>
      <w:r w:rsidRPr="00FA3911">
        <w:rPr>
          <w:rFonts w:hint="eastAsia"/>
        </w:rPr>
        <w:t>とは、特定の組織に狙いを絞り、その組織の業務習慣等内部情報について事前に入念な調査を行った上で、様々な攻撃手法を組み合わせ、その組織に最適化した方法を用いて、執拗に行われる攻撃である。典型的なものとしては、組織内部に潜入し、侵入範囲を拡大し、重要な情報を窃取又は破壊する攻撃活動が考えられる。これら一連の攻撃活動は、未知の手段も用いて実行されるため、完全に検知及び防御することは困難である。</w:t>
      </w:r>
    </w:p>
    <w:p w:rsidR="003B1B63" w:rsidRPr="00FA3911" w:rsidRDefault="003B1B63" w:rsidP="003B1B63">
      <w:pPr>
        <w:pStyle w:val="aff"/>
      </w:pPr>
      <w:r w:rsidRPr="00FA3911">
        <w:rPr>
          <w:rFonts w:hint="eastAsia"/>
        </w:rPr>
        <w:t>したがって、標的型攻撃による組織内部への侵入を低減する対策（入口対策）、並びに内部</w:t>
      </w:r>
      <w:r w:rsidRPr="00FA3911">
        <w:rPr>
          <w:rFonts w:hint="eastAsia"/>
        </w:rPr>
        <w:lastRenderedPageBreak/>
        <w:t>に侵入した攻撃を早期検知して対処する、侵入範囲の拡大の困難度を上げる、及び外部との不正通信を検知して対処する対策（内部対策）からなる、多重防御の情報セキュリティ対策体系によって、標的型攻撃に備え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標的型攻撃対策の実施</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は、情報システムにおいて、標的型攻撃による組織内部への侵入を低減する対策（入口対策）を講ずること。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は、情報システムにおいて、内部に侵入した攻撃を早期検知して対処する、侵入範囲の拡大の困難度を上げる、及び外部との不正通信を検知して対処する対策（内部対策）を講ずること。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部局技術責任者は、サーバ装置及び端末について、組織内部への侵入を低減するため、以下を例とする対策を行うこと。</w:t>
            </w:r>
          </w:p>
          <w:p w:rsidR="00675964" w:rsidRPr="00FA3911" w:rsidRDefault="00675964" w:rsidP="00ED6EA5">
            <w:pPr>
              <w:pStyle w:val="a1"/>
              <w:numPr>
                <w:ilvl w:val="0"/>
                <w:numId w:val="68"/>
              </w:numPr>
            </w:pPr>
            <w:r w:rsidRPr="00FA3911">
              <w:rPr>
                <w:rFonts w:hint="eastAsia"/>
              </w:rPr>
              <w:t>不要なサービスについて機能を削除又は停止する。</w:t>
            </w:r>
          </w:p>
          <w:p w:rsidR="00675964" w:rsidRPr="00FA3911" w:rsidRDefault="00675964" w:rsidP="00846A73">
            <w:pPr>
              <w:pStyle w:val="a1"/>
            </w:pPr>
            <w:r w:rsidRPr="00FA3911">
              <w:rPr>
                <w:rStyle w:val="affa"/>
                <w:rFonts w:hint="eastAsia"/>
                <w:u w:val="none"/>
              </w:rPr>
              <w:t>不審なプログラムが実行されないよう設定する</w:t>
            </w:r>
            <w:r w:rsidRPr="00FA3911">
              <w:rPr>
                <w:rFonts w:hint="eastAsia"/>
              </w:rPr>
              <w:t>。</w:t>
            </w:r>
          </w:p>
          <w:p w:rsidR="00675964" w:rsidRPr="00FA3911" w:rsidRDefault="00675964" w:rsidP="00846A73">
            <w:pPr>
              <w:pStyle w:val="a1"/>
            </w:pPr>
            <w:r w:rsidRPr="00FA3911">
              <w:rPr>
                <w:rFonts w:hint="eastAsia"/>
              </w:rPr>
              <w:t>パーソナルファイアウォール等を用いて、サーバ装置及び端末に入力される通信及び出力される通信を必要最小限に制限する。</w:t>
            </w:r>
          </w:p>
          <w:p w:rsidR="00675964" w:rsidRPr="00FA3911" w:rsidRDefault="00675964" w:rsidP="00040169">
            <w:pPr>
              <w:pStyle w:val="aff6"/>
            </w:pPr>
            <w:r w:rsidRPr="00FA3911">
              <w:rPr>
                <w:rFonts w:hint="eastAsia"/>
              </w:rPr>
              <w:t>(1)-2</w:t>
            </w:r>
            <w:r w:rsidRPr="00FA3911">
              <w:tab/>
            </w:r>
            <w:r w:rsidRPr="00FA3911">
              <w:rPr>
                <w:rFonts w:hint="eastAsia"/>
              </w:rPr>
              <w:t>部局技術責任者は、</w:t>
            </w:r>
            <w:r w:rsidRPr="00FA3911">
              <w:rPr>
                <w:rFonts w:hint="eastAsia"/>
              </w:rPr>
              <w:t>USB</w:t>
            </w:r>
            <w:r w:rsidRPr="00FA3911">
              <w:rPr>
                <w:rFonts w:hint="eastAsia"/>
              </w:rPr>
              <w:t>メモリ等の外部電磁的記録媒体を利用した、組織内部への侵入を低減するため、以下を例とする対策を行うこと。</w:t>
            </w:r>
          </w:p>
          <w:p w:rsidR="00675964" w:rsidRPr="00FA3911" w:rsidRDefault="00675964" w:rsidP="00ED6EA5">
            <w:pPr>
              <w:pStyle w:val="a1"/>
              <w:numPr>
                <w:ilvl w:val="0"/>
                <w:numId w:val="69"/>
              </w:numPr>
            </w:pPr>
            <w:r w:rsidRPr="00FA3911">
              <w:rPr>
                <w:rFonts w:hint="eastAsia"/>
              </w:rPr>
              <w:t>出所不明の外部電磁的記録媒体を組織内ネットワーク上の端末に接続させない。接続する外部電磁的記録媒体を事前に特定しておく。</w:t>
            </w:r>
          </w:p>
          <w:p w:rsidR="00675964" w:rsidRPr="00FA3911" w:rsidRDefault="00675964" w:rsidP="00675964">
            <w:pPr>
              <w:pStyle w:val="a1"/>
            </w:pPr>
            <w:r w:rsidRPr="00FA3911">
              <w:rPr>
                <w:rFonts w:hint="eastAsia"/>
              </w:rPr>
              <w:t>外部電磁的記録媒体をサーバ装置及び端末に接続する際、不正プログラム対策ソフトウェアを用いて検査する。</w:t>
            </w:r>
          </w:p>
          <w:p w:rsidR="00675964" w:rsidRPr="00FA3911" w:rsidRDefault="00675964" w:rsidP="00675964">
            <w:pPr>
              <w:pStyle w:val="a1"/>
            </w:pPr>
            <w:r w:rsidRPr="00FA3911">
              <w:rPr>
                <w:rFonts w:hint="eastAsia"/>
              </w:rPr>
              <w:t>サーバ装置及び端末について、</w:t>
            </w:r>
            <w:r w:rsidRPr="00FA3911">
              <w:rPr>
                <w:rFonts w:hint="eastAsia"/>
                <w:b/>
              </w:rPr>
              <w:t>自動再生（オートラン）機能を無効化</w:t>
            </w:r>
            <w:r w:rsidRPr="00FA3911">
              <w:rPr>
                <w:rFonts w:hint="eastAsia"/>
              </w:rPr>
              <w:t>する。</w:t>
            </w:r>
          </w:p>
          <w:p w:rsidR="00675964" w:rsidRPr="00FA3911" w:rsidRDefault="00675964" w:rsidP="00675964">
            <w:pPr>
              <w:pStyle w:val="a1"/>
            </w:pPr>
            <w:r w:rsidRPr="00FA3911">
              <w:rPr>
                <w:rFonts w:hint="eastAsia"/>
              </w:rPr>
              <w:t>サーバ装置及び端末について、</w:t>
            </w:r>
            <w:r w:rsidRPr="00FA3911">
              <w:rPr>
                <w:rFonts w:hint="eastAsia"/>
                <w:b/>
              </w:rPr>
              <w:t>外部電磁的記録媒体内にあるプログラムを一律に実行拒否</w:t>
            </w:r>
            <w:r w:rsidRPr="00FA3911">
              <w:rPr>
                <w:rFonts w:hint="eastAsia"/>
              </w:rPr>
              <w:t>する設定とする。</w:t>
            </w:r>
          </w:p>
          <w:p w:rsidR="00675964" w:rsidRPr="00FA3911" w:rsidRDefault="00675964" w:rsidP="00675964">
            <w:pPr>
              <w:pStyle w:val="a1"/>
            </w:pPr>
            <w:r w:rsidRPr="00FA3911">
              <w:rPr>
                <w:rFonts w:hint="eastAsia"/>
              </w:rPr>
              <w:t>サーバ装置及び端末について、使用を想定しない</w:t>
            </w:r>
            <w:r w:rsidRPr="00FA3911">
              <w:rPr>
                <w:b/>
              </w:rPr>
              <w:t>USB</w:t>
            </w:r>
            <w:r w:rsidRPr="00FA3911">
              <w:rPr>
                <w:rFonts w:hint="eastAsia"/>
                <w:b/>
              </w:rPr>
              <w:t>ポートを無効化</w:t>
            </w:r>
            <w:r w:rsidRPr="00FA3911">
              <w:rPr>
                <w:rFonts w:hint="eastAsia"/>
              </w:rPr>
              <w:t>する。</w:t>
            </w:r>
          </w:p>
          <w:p w:rsidR="00675964" w:rsidRPr="00FA3911" w:rsidRDefault="00675964" w:rsidP="00675964">
            <w:pPr>
              <w:pStyle w:val="a1"/>
            </w:pPr>
            <w:r w:rsidRPr="00FA3911">
              <w:rPr>
                <w:rStyle w:val="affa"/>
                <w:rFonts w:hint="eastAsia"/>
                <w:u w:val="none"/>
              </w:rPr>
              <w:t>組織内ネットワーク上の端末に対する外部電磁的記録媒体の接続を制御及び管理するための製品やサービス</w:t>
            </w:r>
            <w:r w:rsidRPr="00FA3911">
              <w:rPr>
                <w:rFonts w:hint="eastAsia"/>
              </w:rPr>
              <w:t>を導入する。</w:t>
            </w:r>
          </w:p>
          <w:p w:rsidR="00675964" w:rsidRPr="00FA3911" w:rsidRDefault="00675964" w:rsidP="00040169">
            <w:pPr>
              <w:pStyle w:val="aff6"/>
            </w:pPr>
            <w:r w:rsidRPr="00FA3911">
              <w:rPr>
                <w:rFonts w:hint="eastAsia"/>
              </w:rPr>
              <w:t>(1)-3</w:t>
            </w:r>
            <w:r w:rsidRPr="00FA3911">
              <w:tab/>
            </w:r>
            <w:r w:rsidRPr="00FA3911">
              <w:rPr>
                <w:rFonts w:hint="eastAsia"/>
              </w:rPr>
              <w:t>部局技術責任者は、情報窃取や破壊等の攻撃対象となる蓋然性が高いと想定される、認証サーバやファイルサーバ等の重要なサーバについて、以下を例とする対策を行うこと。</w:t>
            </w:r>
          </w:p>
          <w:p w:rsidR="00675964" w:rsidRPr="00FA3911" w:rsidRDefault="00675964" w:rsidP="00ED6EA5">
            <w:pPr>
              <w:pStyle w:val="a1"/>
              <w:numPr>
                <w:ilvl w:val="0"/>
                <w:numId w:val="70"/>
              </w:numPr>
            </w:pPr>
            <w:r w:rsidRPr="00FA3911">
              <w:rPr>
                <w:rFonts w:hint="eastAsia"/>
              </w:rPr>
              <w:t>重要サーバについては、組織内ネットワークを複数セグメントに区切った上で、重要サーバ類専用のセグメントに設置し、他のセグメントからのアクセスを必要最小限に限定する。また、インターネットに直接接続しない。</w:t>
            </w:r>
          </w:p>
          <w:p w:rsidR="00675964" w:rsidRPr="00FA3911" w:rsidRDefault="00675964" w:rsidP="00675964">
            <w:pPr>
              <w:pStyle w:val="a1"/>
            </w:pPr>
            <w:r w:rsidRPr="00FA3911">
              <w:rPr>
                <w:rFonts w:hint="eastAsia"/>
              </w:rPr>
              <w:t>認証サーバについては、利用者端末から</w:t>
            </w:r>
            <w:r w:rsidRPr="00FA3911">
              <w:rPr>
                <w:rFonts w:hint="eastAsia"/>
                <w:b/>
              </w:rPr>
              <w:t>管理者権限を狙う攻撃（辞書攻撃、ブルートフォース攻撃等）を受けることを想定した対策</w:t>
            </w:r>
            <w:r w:rsidRPr="00FA3911">
              <w:rPr>
                <w:rFonts w:hint="eastAsia"/>
              </w:rPr>
              <w:t>を講ずる。</w:t>
            </w:r>
          </w:p>
          <w:p w:rsidR="00675964" w:rsidRPr="00FA3911" w:rsidRDefault="00675964" w:rsidP="00040169">
            <w:pPr>
              <w:pStyle w:val="aff6"/>
            </w:pPr>
            <w:r w:rsidRPr="00FA3911">
              <w:rPr>
                <w:rFonts w:hint="eastAsia"/>
              </w:rPr>
              <w:t>(1)-4</w:t>
            </w:r>
            <w:r w:rsidRPr="00FA3911">
              <w:tab/>
            </w:r>
            <w:r w:rsidRPr="00FA3911">
              <w:rPr>
                <w:rFonts w:hint="eastAsia"/>
              </w:rPr>
              <w:t>部局技術責任者は、端末の管理者権限アカウントについて、以下を例とする対策を行うこ</w:t>
            </w:r>
            <w:r w:rsidRPr="00FA3911">
              <w:rPr>
                <w:rFonts w:hint="eastAsia"/>
              </w:rPr>
              <w:lastRenderedPageBreak/>
              <w:t>と。</w:t>
            </w:r>
          </w:p>
          <w:p w:rsidR="00675964" w:rsidRPr="00FA3911" w:rsidRDefault="00675964" w:rsidP="00ED6EA5">
            <w:pPr>
              <w:pStyle w:val="a1"/>
              <w:numPr>
                <w:ilvl w:val="0"/>
                <w:numId w:val="71"/>
              </w:numPr>
            </w:pPr>
            <w:r w:rsidRPr="00FA3911">
              <w:rPr>
                <w:rFonts w:hint="eastAsia"/>
              </w:rPr>
              <w:t>不要な管理者権限アカウントを削除する。</w:t>
            </w:r>
          </w:p>
          <w:p w:rsidR="00675964" w:rsidRPr="00FA3911" w:rsidRDefault="00675964" w:rsidP="00675964">
            <w:pPr>
              <w:pStyle w:val="a1"/>
            </w:pPr>
            <w:r w:rsidRPr="00FA3911">
              <w:rPr>
                <w:rFonts w:hint="eastAsia"/>
              </w:rPr>
              <w:t>管理者権限アカウントのパスワードは、容易に推測できないものに設定する。</w:t>
            </w:r>
          </w:p>
          <w:p w:rsidR="00675964" w:rsidRPr="00FA3911" w:rsidRDefault="00675964" w:rsidP="00040169">
            <w:pPr>
              <w:pStyle w:val="aff6"/>
            </w:pPr>
            <w:r w:rsidRPr="00FA3911">
              <w:rPr>
                <w:rFonts w:hint="eastAsia"/>
              </w:rPr>
              <w:t>(1)-5</w:t>
            </w:r>
            <w:r w:rsidRPr="00FA3911">
              <w:tab/>
            </w:r>
            <w:r w:rsidRPr="00FA3911">
              <w:rPr>
                <w:rFonts w:hint="eastAsia"/>
              </w:rPr>
              <w:t>部局技術責任者は、重点的に守るべき業務・情報を取り扱う情報システムについては、高度サイバー攻撃対処のためのリスク評価等のガイドラインに従って、対策を講ずること。</w:t>
            </w:r>
          </w:p>
        </w:tc>
      </w:tr>
    </w:tbl>
    <w:p w:rsidR="00675964" w:rsidRPr="00FA3911" w:rsidRDefault="00675964" w:rsidP="00675964"/>
    <w:p w:rsidR="003B1B63" w:rsidRPr="00FA3911" w:rsidRDefault="00575C3E" w:rsidP="00575C3E">
      <w:pPr>
        <w:pStyle w:val="3"/>
        <w:spacing w:before="335"/>
      </w:pPr>
      <w:r w:rsidRPr="00FA3911">
        <w:br w:type="page"/>
      </w:r>
      <w:bookmarkStart w:id="23" w:name="_Toc431830405"/>
      <w:r w:rsidR="003B1B63" w:rsidRPr="00FA3911">
        <w:rPr>
          <w:rFonts w:hint="eastAsia"/>
        </w:rPr>
        <w:lastRenderedPageBreak/>
        <w:t>6.3</w:t>
      </w:r>
      <w:r w:rsidRPr="00FA3911">
        <w:rPr>
          <w:rFonts w:hint="eastAsia"/>
        </w:rPr>
        <w:tab/>
      </w:r>
      <w:r w:rsidR="003B1B63" w:rsidRPr="00FA3911">
        <w:rPr>
          <w:rFonts w:hint="eastAsia"/>
        </w:rPr>
        <w:t>アプリケーション・コンテンツの作成・提供</w:t>
      </w:r>
      <w:bookmarkEnd w:id="23"/>
    </w:p>
    <w:p w:rsidR="003B1B63" w:rsidRPr="00FA3911" w:rsidRDefault="003B1B63" w:rsidP="00575C3E">
      <w:pPr>
        <w:pStyle w:val="4"/>
        <w:spacing w:before="335"/>
      </w:pPr>
      <w:r w:rsidRPr="00FA3911">
        <w:rPr>
          <w:rFonts w:hint="eastAsia"/>
        </w:rPr>
        <w:t>6.3.1</w:t>
      </w:r>
      <w:r w:rsidR="00575C3E" w:rsidRPr="00FA3911">
        <w:rPr>
          <w:rFonts w:hint="eastAsia"/>
        </w:rPr>
        <w:tab/>
      </w:r>
      <w:r w:rsidRPr="00FA3911">
        <w:rPr>
          <w:rFonts w:hint="eastAsia"/>
        </w:rPr>
        <w:t>アプリケーション・コンテンツの作成時の対策</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では、情報の提供、行政手続、意見募集等の行政サービスのためにアプリケーション・コンテンツを用意し、広く利用に供している。利用者がこれらのアプリケーション・コンテンツを利用する際に、利用者端末の情報セキュリティ水準の低下を招いてしまうことは避けなければならない。</w:t>
      </w:r>
      <w:r w:rsidRPr="00FA3911">
        <w:rPr>
          <w:rFonts w:hint="eastAsia"/>
        </w:rPr>
        <w:t>本学</w:t>
      </w:r>
      <w:r w:rsidR="003B1B63" w:rsidRPr="00FA3911">
        <w:rPr>
          <w:rFonts w:hint="eastAsia"/>
        </w:rPr>
        <w:t>は、アプリケーション・コンテンツの提供に際しても、情報セキュリティ対策を講じておく必要がある。</w:t>
      </w:r>
    </w:p>
    <w:p w:rsidR="003B1B63" w:rsidRPr="00FA3911" w:rsidRDefault="003B1B63" w:rsidP="003B1B63">
      <w:pPr>
        <w:pStyle w:val="aff"/>
      </w:pPr>
      <w:r w:rsidRPr="00FA3911">
        <w:rPr>
          <w:rFonts w:hint="eastAsia"/>
        </w:rPr>
        <w:t>また、アプリケーション・コンテンツの開発・提供を外部委託する場合については、</w:t>
      </w:r>
      <w:r w:rsidRPr="00FA3911">
        <w:rPr>
          <w:rFonts w:hint="eastAsia"/>
        </w:rPr>
        <w:t>4.1.1</w:t>
      </w:r>
      <w:r w:rsidRPr="00FA3911">
        <w:rPr>
          <w:rFonts w:hint="eastAsia"/>
        </w:rPr>
        <w:t>項「外部委託」についても併せて遵守する必要がある。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アプリケーション・コンテンツの作成に係る規定の整備</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全学実施責任者</w:t>
      </w:r>
      <w:r w:rsidRPr="00FA3911">
        <w:rPr>
          <w:rFonts w:hint="eastAsia"/>
        </w:rPr>
        <w:t>は、アプリケーション・コンテンツの提供時に</w:t>
      </w:r>
      <w:r w:rsidR="00995A17" w:rsidRPr="00FA3911">
        <w:rPr>
          <w:rFonts w:hint="eastAsia"/>
        </w:rPr>
        <w:t>学外</w:t>
      </w:r>
      <w:r w:rsidRPr="00FA3911">
        <w:rPr>
          <w:rFonts w:hint="eastAsia"/>
        </w:rPr>
        <w:t>の情報セキュリティ水準の低下を招く行為を防止するための規定を整備すること。</w:t>
      </w:r>
    </w:p>
    <w:p w:rsidR="00675964" w:rsidRPr="00FA3911" w:rsidRDefault="00675964" w:rsidP="00675964"/>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アプリケーション・コンテンツのセキュリティ要件の策定</w:t>
      </w:r>
      <w:r w:rsidRPr="00FA3911">
        <w:rPr>
          <w:rFonts w:hint="eastAsia"/>
        </w:rPr>
        <w:t xml:space="preserve"> </w:t>
      </w:r>
    </w:p>
    <w:p w:rsidR="00575C3E"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学外</w:t>
      </w:r>
      <w:r w:rsidRPr="00FA3911">
        <w:rPr>
          <w:rFonts w:hint="eastAsia"/>
        </w:rPr>
        <w:t>の情報システム利用者の情報セキュリティ水準の低下を招かぬよう、アプリケーション・コンテンツについて以下の内容を仕様に含めること。</w:t>
      </w:r>
    </w:p>
    <w:p w:rsidR="003B1B63" w:rsidRPr="00FA3911" w:rsidRDefault="003B1B63" w:rsidP="00575C3E">
      <w:pPr>
        <w:pStyle w:val="7"/>
      </w:pPr>
      <w:r w:rsidRPr="00FA3911">
        <w:rPr>
          <w:rFonts w:hint="eastAsia"/>
        </w:rPr>
        <w:t>(</w:t>
      </w:r>
      <w:r w:rsidRPr="00FA3911">
        <w:rPr>
          <w:rFonts w:hint="eastAsia"/>
        </w:rPr>
        <w:t>ア</w:t>
      </w:r>
      <w:r w:rsidRPr="00FA3911">
        <w:rPr>
          <w:rFonts w:hint="eastAsia"/>
        </w:rPr>
        <w:t>)</w:t>
      </w:r>
      <w:r w:rsidR="00575C3E" w:rsidRPr="00FA3911">
        <w:rPr>
          <w:rFonts w:hint="eastAsia"/>
        </w:rPr>
        <w:tab/>
      </w:r>
      <w:r w:rsidRPr="00FA3911">
        <w:rPr>
          <w:rFonts w:hint="eastAsia"/>
        </w:rPr>
        <w:t>提供するアプリケーション・コンテンツが不正プログラムを含まないこと。</w:t>
      </w:r>
    </w:p>
    <w:p w:rsidR="003B1B63" w:rsidRPr="00FA3911" w:rsidRDefault="003B1B63" w:rsidP="00575C3E">
      <w:pPr>
        <w:pStyle w:val="7"/>
      </w:pPr>
      <w:r w:rsidRPr="00FA3911">
        <w:rPr>
          <w:rFonts w:hint="eastAsia"/>
        </w:rPr>
        <w:t>(</w:t>
      </w:r>
      <w:r w:rsidRPr="00FA3911">
        <w:rPr>
          <w:rFonts w:hint="eastAsia"/>
        </w:rPr>
        <w:t>イ</w:t>
      </w:r>
      <w:r w:rsidR="00575C3E" w:rsidRPr="00FA3911">
        <w:rPr>
          <w:rFonts w:hint="eastAsia"/>
        </w:rPr>
        <w:t>)</w:t>
      </w:r>
      <w:r w:rsidR="00575C3E" w:rsidRPr="00FA3911">
        <w:rPr>
          <w:rFonts w:hint="eastAsia"/>
        </w:rPr>
        <w:tab/>
      </w:r>
      <w:r w:rsidRPr="00FA3911">
        <w:rPr>
          <w:rFonts w:hint="eastAsia"/>
        </w:rPr>
        <w:t>提供するアプリケーションが脆弱性を含まないこと。</w:t>
      </w:r>
    </w:p>
    <w:p w:rsidR="003B1B63" w:rsidRPr="00FA3911" w:rsidRDefault="003B1B63" w:rsidP="00575C3E">
      <w:pPr>
        <w:pStyle w:val="7"/>
      </w:pPr>
      <w:r w:rsidRPr="00FA3911">
        <w:rPr>
          <w:rFonts w:hint="eastAsia"/>
        </w:rPr>
        <w:t>(</w:t>
      </w:r>
      <w:r w:rsidRPr="00FA3911">
        <w:rPr>
          <w:rFonts w:hint="eastAsia"/>
        </w:rPr>
        <w:t>ウ</w:t>
      </w:r>
      <w:r w:rsidR="00575C3E" w:rsidRPr="00FA3911">
        <w:rPr>
          <w:rFonts w:hint="eastAsia"/>
        </w:rPr>
        <w:t>)</w:t>
      </w:r>
      <w:r w:rsidR="00575C3E" w:rsidRPr="00FA3911">
        <w:rPr>
          <w:rFonts w:hint="eastAsia"/>
        </w:rPr>
        <w:tab/>
      </w:r>
      <w:r w:rsidRPr="00FA3911">
        <w:rPr>
          <w:rFonts w:hint="eastAsia"/>
        </w:rPr>
        <w:t>実行プログラムの形式以外にコンテンツを提供する手段がない限り、実行プログラムの形式でコンテンツを提供しないこと。</w:t>
      </w:r>
    </w:p>
    <w:p w:rsidR="00575C3E" w:rsidRPr="00FA3911" w:rsidRDefault="003B1B63" w:rsidP="00575C3E">
      <w:pPr>
        <w:pStyle w:val="7"/>
      </w:pPr>
      <w:r w:rsidRPr="00FA3911">
        <w:rPr>
          <w:rFonts w:hint="eastAsia"/>
        </w:rPr>
        <w:t>(</w:t>
      </w:r>
      <w:r w:rsidRPr="00FA3911">
        <w:rPr>
          <w:rFonts w:hint="eastAsia"/>
        </w:rPr>
        <w:t>エ</w:t>
      </w:r>
      <w:r w:rsidR="00575C3E" w:rsidRPr="00FA3911">
        <w:rPr>
          <w:rFonts w:hint="eastAsia"/>
        </w:rPr>
        <w:t>)</w:t>
      </w:r>
      <w:r w:rsidR="00575C3E" w:rsidRPr="00FA3911">
        <w:rPr>
          <w:rFonts w:hint="eastAsia"/>
        </w:rPr>
        <w:tab/>
      </w:r>
      <w:r w:rsidRPr="00FA3911">
        <w:rPr>
          <w:rFonts w:hint="eastAsia"/>
        </w:rPr>
        <w:t>電子証明書を利用するなど、提供するアプリケーション・コンテンツの改ざん等がなく真正なものであることを確認できる手段がある場合には、それをアプリケーション・コンテンツの提供先に与えること。</w:t>
      </w:r>
    </w:p>
    <w:p w:rsidR="00575C3E" w:rsidRPr="00FA3911" w:rsidRDefault="003B1B63" w:rsidP="00575C3E">
      <w:pPr>
        <w:pStyle w:val="7"/>
      </w:pPr>
      <w:r w:rsidRPr="00FA3911">
        <w:rPr>
          <w:rFonts w:hint="eastAsia"/>
        </w:rPr>
        <w:t>(</w:t>
      </w:r>
      <w:r w:rsidRPr="00FA3911">
        <w:rPr>
          <w:rFonts w:hint="eastAsia"/>
        </w:rPr>
        <w:t>オ</w:t>
      </w:r>
      <w:r w:rsidR="00575C3E" w:rsidRPr="00FA3911">
        <w:rPr>
          <w:rFonts w:hint="eastAsia"/>
        </w:rPr>
        <w:t>)</w:t>
      </w:r>
      <w:r w:rsidR="00575C3E" w:rsidRPr="00FA3911">
        <w:rPr>
          <w:rFonts w:hint="eastAsia"/>
        </w:rPr>
        <w:tab/>
      </w:r>
      <w:r w:rsidRPr="00FA3911">
        <w:rPr>
          <w:rFonts w:hint="eastAsia"/>
        </w:rPr>
        <w:t>提供するアプリケーション・コンテンツの利用時に、脆弱性が存在するバージョンの</w:t>
      </w:r>
      <w:r w:rsidRPr="00FA3911">
        <w:rPr>
          <w:rFonts w:hint="eastAsia"/>
        </w:rPr>
        <w:t>OS</w:t>
      </w:r>
      <w:r w:rsidRPr="00FA3911">
        <w:rPr>
          <w:rFonts w:hint="eastAsia"/>
        </w:rPr>
        <w:t>やソフトウェア等の利用を強制するなどの情報セキュリティ水準を低下させる設定変更を、</w:t>
      </w:r>
      <w:r w:rsidRPr="00FA3911">
        <w:rPr>
          <w:rFonts w:hint="eastAsia"/>
        </w:rPr>
        <w:t>OS</w:t>
      </w:r>
      <w:r w:rsidRPr="00FA3911">
        <w:rPr>
          <w:rFonts w:hint="eastAsia"/>
        </w:rPr>
        <w:t>やソフトウェア等の利用者に要求することがないよう、アプリケーション・コンテンツの提供方式を定めて開発すること。</w:t>
      </w:r>
    </w:p>
    <w:p w:rsidR="003B1B63" w:rsidRPr="00FA3911" w:rsidRDefault="003B1B63" w:rsidP="00575C3E">
      <w:pPr>
        <w:pStyle w:val="7"/>
      </w:pPr>
      <w:r w:rsidRPr="00FA3911">
        <w:rPr>
          <w:rFonts w:hint="eastAsia"/>
        </w:rPr>
        <w:t>(</w:t>
      </w:r>
      <w:r w:rsidRPr="00FA3911">
        <w:rPr>
          <w:rFonts w:hint="eastAsia"/>
        </w:rPr>
        <w:t>カ</w:t>
      </w:r>
      <w:r w:rsidR="00575C3E" w:rsidRPr="00FA3911">
        <w:rPr>
          <w:rFonts w:hint="eastAsia"/>
        </w:rPr>
        <w:t>)</w:t>
      </w:r>
      <w:r w:rsidR="00575C3E" w:rsidRPr="00FA3911">
        <w:rPr>
          <w:rFonts w:hint="eastAsia"/>
        </w:rPr>
        <w:tab/>
      </w:r>
      <w:r w:rsidRPr="00FA3911">
        <w:rPr>
          <w:rFonts w:hint="eastAsia"/>
        </w:rPr>
        <w:t>サービス利用に当たって必須ではない、サービス利用者その他の者に関する情報が本人の意思に反して第三者に提供されるなどの機能がアプリケーション・コンテンツに組み込まれることがないよう開発する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事務従事者</w:t>
      </w:r>
      <w:r w:rsidRPr="00FA3911">
        <w:rPr>
          <w:rFonts w:hint="eastAsia"/>
        </w:rPr>
        <w:t>は、アプリケーション・コンテンツの開発・作成を外部委託する場合において、前号に掲げる内容を調達仕様に含めること</w:t>
      </w:r>
      <w:r w:rsidR="003E7229" w:rsidRPr="00FA3911">
        <w:rPr>
          <w:rFonts w:hint="eastAsia"/>
        </w:rPr>
        <w:t>。</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lastRenderedPageBreak/>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t>(2)-1</w:t>
            </w:r>
            <w:r w:rsidRPr="00FA3911">
              <w:tab/>
            </w:r>
            <w:r w:rsidRPr="00FA3911">
              <w:rPr>
                <w:rFonts w:hint="eastAsia"/>
              </w:rPr>
              <w:t>部局技術責任者は、提供するアプリケーション・コンテンツが不正プログラムを含まないことを確認するために、以下を含む対策を行うこと。</w:t>
            </w:r>
          </w:p>
          <w:p w:rsidR="00675964" w:rsidRPr="00FA3911" w:rsidRDefault="00675964" w:rsidP="00ED6EA5">
            <w:pPr>
              <w:pStyle w:val="a1"/>
              <w:numPr>
                <w:ilvl w:val="0"/>
                <w:numId w:val="72"/>
              </w:numPr>
            </w:pPr>
            <w:r w:rsidRPr="00FA3911">
              <w:rPr>
                <w:rFonts w:hint="eastAsia"/>
              </w:rPr>
              <w:t>アプリケーション・コンテンツを提供する前に、不正プログラム対策ソフトウェアを用いてスキャンを行い、不正プログラムが含まれていないことを確認すること。</w:t>
            </w:r>
          </w:p>
          <w:p w:rsidR="00675964" w:rsidRPr="00FA3911" w:rsidRDefault="00675964" w:rsidP="00675964">
            <w:pPr>
              <w:pStyle w:val="a1"/>
            </w:pPr>
            <w:r w:rsidRPr="00FA3911">
              <w:rPr>
                <w:rFonts w:hint="eastAsia"/>
              </w:rPr>
              <w:t>外部委託により作成したアプリケーションプログラムを提供する場合には、委託先事業者に、当該アプリケーションの仕様に反するプログラムコードが含まれていないことを確認させること。</w:t>
            </w:r>
          </w:p>
          <w:p w:rsidR="00675964" w:rsidRPr="00FA3911" w:rsidRDefault="00675964" w:rsidP="00040169">
            <w:pPr>
              <w:pStyle w:val="aff6"/>
            </w:pPr>
            <w:r w:rsidRPr="00FA3911">
              <w:t>(2)-2</w:t>
            </w:r>
            <w:r w:rsidRPr="00FA3911">
              <w:tab/>
            </w:r>
            <w:r w:rsidRPr="00FA3911">
              <w:rPr>
                <w:rFonts w:hint="eastAsia"/>
              </w:rPr>
              <w:t>部局技術責任者は、提供するアプリケーション・コンテンツにおいて、学外のウェブサイト等のサーバへ自動的にアクセスが発生する機能が仕様に反して組み込まれていないことを、</w:t>
            </w:r>
            <w:r w:rsidRPr="00FA3911">
              <w:rPr>
                <w:rFonts w:hint="eastAsia"/>
              </w:rPr>
              <w:t>HTML</w:t>
            </w:r>
            <w:r w:rsidRPr="00FA3911">
              <w:rPr>
                <w:rFonts w:hint="eastAsia"/>
              </w:rPr>
              <w:t>ソースを表示させるなどして確認すること。</w:t>
            </w:r>
            <w:r w:rsidRPr="00FA3911">
              <w:rPr>
                <w:rFonts w:hint="eastAsia"/>
                <w:b/>
              </w:rPr>
              <w:t>必要があって当該機能を含める場合</w:t>
            </w:r>
            <w:r w:rsidRPr="00FA3911">
              <w:rPr>
                <w:rFonts w:hint="eastAsia"/>
              </w:rPr>
              <w:t>は、当該高等教育機関外へのアクセスが情報セキュリティ上安全なものであることを確認すること。</w:t>
            </w:r>
          </w:p>
          <w:p w:rsidR="00675964" w:rsidRPr="00FA3911" w:rsidRDefault="00675964" w:rsidP="00040169">
            <w:pPr>
              <w:pStyle w:val="aff6"/>
            </w:pPr>
            <w:r w:rsidRPr="00FA3911">
              <w:t>(2)-</w:t>
            </w:r>
            <w:r w:rsidRPr="00FA3911">
              <w:rPr>
                <w:rFonts w:hint="eastAsia"/>
              </w:rPr>
              <w:t>3</w:t>
            </w:r>
            <w:r w:rsidRPr="00FA3911">
              <w:tab/>
            </w:r>
            <w:r w:rsidRPr="00FA3911">
              <w:rPr>
                <w:rFonts w:hint="eastAsia"/>
              </w:rPr>
              <w:t>部局技術責任者は、提供するアプリケーション・コンテンツに、本来のサービス提供に必要のない</w:t>
            </w:r>
            <w:r w:rsidRPr="00FA3911">
              <w:rPr>
                <w:rFonts w:hint="eastAsia"/>
                <w:b/>
              </w:rPr>
              <w:t>学外へのアクセスを自動的に発生させる機能</w:t>
            </w:r>
            <w:r w:rsidRPr="00FA3911">
              <w:rPr>
                <w:rFonts w:hint="eastAsia"/>
              </w:rPr>
              <w:t>を含めないこと。</w:t>
            </w:r>
          </w:p>
          <w:p w:rsidR="00675964" w:rsidRPr="00FA3911" w:rsidRDefault="00675964" w:rsidP="00040169">
            <w:pPr>
              <w:pStyle w:val="aff6"/>
            </w:pPr>
            <w:r w:rsidRPr="00FA3911">
              <w:t>(2)-</w:t>
            </w:r>
            <w:r w:rsidRPr="00FA3911">
              <w:rPr>
                <w:rFonts w:hint="eastAsia"/>
              </w:rPr>
              <w:t>4</w:t>
            </w:r>
            <w:r w:rsidRPr="00FA3911">
              <w:tab/>
            </w:r>
            <w:r w:rsidRPr="00FA3911">
              <w:rPr>
                <w:rFonts w:hint="eastAsia"/>
              </w:rPr>
              <w:t>部局技術責任者は、文書ファイル等のコンテンツの提供において、当該コンテンツが改ざん等なく真正なものであることを確認できる手段がない場合は、</w:t>
            </w:r>
            <w:r w:rsidRPr="00FA3911">
              <w:rPr>
                <w:rFonts w:hint="eastAsia"/>
                <w:b/>
              </w:rPr>
              <w:t>「</w:t>
            </w:r>
            <w:r w:rsidRPr="00FA3911">
              <w:rPr>
                <w:b/>
              </w:rPr>
              <w:t>https://</w:t>
            </w:r>
            <w:r w:rsidRPr="00FA3911">
              <w:rPr>
                <w:rFonts w:hint="eastAsia"/>
                <w:b/>
              </w:rPr>
              <w:t>」で始まる</w:t>
            </w:r>
            <w:r w:rsidRPr="00FA3911">
              <w:rPr>
                <w:b/>
              </w:rPr>
              <w:t>URL</w:t>
            </w:r>
            <w:r w:rsidRPr="00FA3911">
              <w:rPr>
                <w:rFonts w:hint="eastAsia"/>
                <w:b/>
              </w:rPr>
              <w:t>のウェブページから当該コンテンツをダウンロードできるように提供</w:t>
            </w:r>
            <w:r w:rsidRPr="00FA3911">
              <w:rPr>
                <w:rFonts w:hint="eastAsia"/>
              </w:rPr>
              <w:t>すること。</w:t>
            </w:r>
          </w:p>
          <w:p w:rsidR="00675964" w:rsidRPr="00FA3911" w:rsidRDefault="00675964" w:rsidP="00040169">
            <w:pPr>
              <w:pStyle w:val="aff6"/>
            </w:pPr>
            <w:r w:rsidRPr="00FA3911">
              <w:t>(2)-</w:t>
            </w:r>
            <w:r w:rsidRPr="00FA3911">
              <w:rPr>
                <w:rFonts w:hint="eastAsia"/>
              </w:rPr>
              <w:t>5</w:t>
            </w:r>
            <w:r w:rsidRPr="00FA3911">
              <w:tab/>
            </w:r>
            <w:r w:rsidRPr="00FA3911">
              <w:rPr>
                <w:rFonts w:hint="eastAsia"/>
              </w:rPr>
              <w:t>部局技術責任者は、改ざん等がなく真正なものであることを確認できる手段の提供として電子証明書を用いた署名を用いるとき、政府認証基盤（</w:t>
            </w:r>
            <w:r w:rsidRPr="00FA3911">
              <w:rPr>
                <w:rFonts w:hint="eastAsia"/>
              </w:rPr>
              <w:t>GPKI</w:t>
            </w:r>
            <w:r w:rsidRPr="00FA3911">
              <w:rPr>
                <w:rFonts w:hint="eastAsia"/>
              </w:rPr>
              <w:t>）の利用が可能である場合は、政府認証基盤により発行された電子証明書を用いて署名を施すこと。</w:t>
            </w:r>
          </w:p>
        </w:tc>
      </w:tr>
    </w:tbl>
    <w:p w:rsidR="00675964" w:rsidRPr="00FA3911" w:rsidRDefault="00675964" w:rsidP="00675964"/>
    <w:p w:rsidR="003B1B63" w:rsidRPr="00FA3911" w:rsidRDefault="00575C3E" w:rsidP="00575C3E">
      <w:pPr>
        <w:pStyle w:val="4"/>
        <w:spacing w:before="335"/>
      </w:pPr>
      <w:r w:rsidRPr="00FA3911">
        <w:rPr>
          <w:rFonts w:hint="eastAsia"/>
        </w:rPr>
        <w:t>6.3.2</w:t>
      </w:r>
      <w:r w:rsidRPr="00FA3911">
        <w:rPr>
          <w:rFonts w:hint="eastAsia"/>
        </w:rPr>
        <w:tab/>
      </w:r>
      <w:r w:rsidR="003B1B63" w:rsidRPr="00FA3911">
        <w:rPr>
          <w:rFonts w:hint="eastAsia"/>
        </w:rPr>
        <w:t>アプリケーション・コンテンツ提供時の対策</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では、情報の提供、行政手続及び意見募集等の行政サービスのためにウェブサイト等を用意し、</w:t>
      </w:r>
      <w:r w:rsidR="000F797F" w:rsidRPr="00FA3911">
        <w:rPr>
          <w:rFonts w:hint="eastAsia"/>
        </w:rPr>
        <w:t>一般利用者</w:t>
      </w:r>
      <w:r w:rsidR="003B1B63" w:rsidRPr="00FA3911">
        <w:rPr>
          <w:rFonts w:hint="eastAsia"/>
        </w:rPr>
        <w:t>等の利用に供している。これらのサービスは通常インターネットを介して利用するものであるため、</w:t>
      </w:r>
      <w:r w:rsidR="000F797F" w:rsidRPr="00FA3911">
        <w:rPr>
          <w:rFonts w:hint="eastAsia"/>
        </w:rPr>
        <w:t>一般利用者</w:t>
      </w:r>
      <w:r w:rsidR="003B1B63" w:rsidRPr="00FA3911">
        <w:rPr>
          <w:rFonts w:hint="eastAsia"/>
        </w:rPr>
        <w:t>等にとっては、そのサービスが実際の</w:t>
      </w:r>
      <w:r w:rsidRPr="00FA3911">
        <w:rPr>
          <w:rFonts w:hint="eastAsia"/>
        </w:rPr>
        <w:t>本学</w:t>
      </w:r>
      <w:r w:rsidR="003B1B63" w:rsidRPr="00FA3911">
        <w:rPr>
          <w:rFonts w:hint="eastAsia"/>
        </w:rPr>
        <w:t>のものであると確認できることが重要である。また、</w:t>
      </w:r>
      <w:r w:rsidR="000C01B2" w:rsidRPr="00FA3911">
        <w:rPr>
          <w:rFonts w:hint="eastAsia"/>
        </w:rPr>
        <w:t>本学</w:t>
      </w:r>
      <w:r w:rsidR="003B1B63" w:rsidRPr="00FA3911">
        <w:rPr>
          <w:rFonts w:hint="eastAsia"/>
        </w:rPr>
        <w:t>になりすましたウェブサイトを放置しておくと、</w:t>
      </w:r>
      <w:r w:rsidR="000C01B2" w:rsidRPr="00FA3911">
        <w:rPr>
          <w:rFonts w:hint="eastAsia"/>
        </w:rPr>
        <w:t>本学</w:t>
      </w:r>
      <w:r w:rsidR="003B1B63" w:rsidRPr="00FA3911">
        <w:rPr>
          <w:rFonts w:hint="eastAsia"/>
        </w:rPr>
        <w:t>の信用を損なうだけでなく、</w:t>
      </w:r>
      <w:r w:rsidR="000C01B2" w:rsidRPr="00FA3911">
        <w:rPr>
          <w:rFonts w:hint="eastAsia"/>
        </w:rPr>
        <w:t>利用者</w:t>
      </w:r>
      <w:r w:rsidR="003B1B63" w:rsidRPr="00FA3911">
        <w:rPr>
          <w:rFonts w:hint="eastAsia"/>
        </w:rPr>
        <w:t>等が不正サイトに誘導され、不正プログラムに感染するおそれがあるため、このような事態への対策を講ずる必要がある。</w:t>
      </w:r>
    </w:p>
    <w:p w:rsidR="003B1B63" w:rsidRPr="00FA3911" w:rsidRDefault="003B1B63" w:rsidP="00BE491F">
      <w:pPr>
        <w:pStyle w:val="aff1"/>
        <w:spacing w:before="335"/>
      </w:pPr>
      <w:r w:rsidRPr="00FA3911">
        <w:rPr>
          <w:rFonts w:hint="eastAsia"/>
        </w:rPr>
        <w:t>遵守事項</w:t>
      </w:r>
    </w:p>
    <w:p w:rsidR="003B1B63" w:rsidRPr="00FA3911" w:rsidRDefault="00575C3E" w:rsidP="00575C3E">
      <w:pPr>
        <w:pStyle w:val="5"/>
      </w:pPr>
      <w:r w:rsidRPr="00FA3911">
        <w:rPr>
          <w:rFonts w:hint="eastAsia"/>
        </w:rPr>
        <w:t>(1)</w:t>
      </w:r>
      <w:r w:rsidRPr="00FA3911">
        <w:rPr>
          <w:rFonts w:hint="eastAsia"/>
        </w:rPr>
        <w:tab/>
      </w:r>
      <w:r w:rsidR="00995A17" w:rsidRPr="00FA3911">
        <w:rPr>
          <w:rFonts w:hint="eastAsia"/>
        </w:rPr>
        <w:t>A</w:t>
      </w:r>
      <w:r w:rsidR="00995A17" w:rsidRPr="00FA3911">
        <w:rPr>
          <w:rFonts w:hint="eastAsia"/>
        </w:rPr>
        <w:t>大学ドメイン</w:t>
      </w:r>
      <w:r w:rsidR="003B1B63" w:rsidRPr="00FA3911">
        <w:rPr>
          <w:rFonts w:hint="eastAsia"/>
        </w:rPr>
        <w:t>名の使用</w:t>
      </w:r>
      <w:r w:rsidR="003B1B63" w:rsidRPr="00FA3911">
        <w:rPr>
          <w:rFonts w:hint="eastAsia"/>
        </w:rPr>
        <w:t xml:space="preserve"> </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学外</w:t>
      </w:r>
      <w:r w:rsidRPr="00FA3911">
        <w:rPr>
          <w:rFonts w:hint="eastAsia"/>
        </w:rPr>
        <w:t>向けに提供するウェブサイト等が実際の</w:t>
      </w:r>
      <w:r w:rsidR="00995A17" w:rsidRPr="00FA3911">
        <w:rPr>
          <w:rFonts w:hint="eastAsia"/>
        </w:rPr>
        <w:t>本学</w:t>
      </w:r>
      <w:r w:rsidRPr="00FA3911">
        <w:rPr>
          <w:rFonts w:hint="eastAsia"/>
        </w:rPr>
        <w:t>提供のものであることを利用者が確認できるように、</w:t>
      </w:r>
      <w:r w:rsidRPr="00FA3911">
        <w:rPr>
          <w:rFonts w:hint="eastAsia"/>
        </w:rPr>
        <w:t>.</w:t>
      </w:r>
      <w:r w:rsidR="004B4AB1" w:rsidRPr="00FA3911">
        <w:rPr>
          <w:rFonts w:hint="eastAsia"/>
        </w:rPr>
        <w:t>example.ac</w:t>
      </w:r>
      <w:r w:rsidRPr="00FA3911">
        <w:rPr>
          <w:rFonts w:hint="eastAsia"/>
        </w:rPr>
        <w:t>.jp</w:t>
      </w:r>
      <w:r w:rsidRPr="00FA3911">
        <w:rPr>
          <w:rFonts w:hint="eastAsia"/>
        </w:rPr>
        <w:t>で終わるドメイン名（以下「</w:t>
      </w:r>
      <w:r w:rsidR="00995A17" w:rsidRPr="00FA3911">
        <w:rPr>
          <w:rFonts w:hint="eastAsia"/>
        </w:rPr>
        <w:t>A</w:t>
      </w:r>
      <w:r w:rsidR="00995A17" w:rsidRPr="00FA3911">
        <w:rPr>
          <w:rFonts w:hint="eastAsia"/>
        </w:rPr>
        <w:t>大学ドメイン</w:t>
      </w:r>
      <w:r w:rsidRPr="00FA3911">
        <w:rPr>
          <w:rFonts w:hint="eastAsia"/>
        </w:rPr>
        <w:t>名」という。）を情報システムにおいて使用するよう仕様に含めること。ただし、</w:t>
      </w:r>
      <w:r w:rsidRPr="00FA3911">
        <w:rPr>
          <w:rFonts w:hint="eastAsia"/>
        </w:rPr>
        <w:t>4.1.3</w:t>
      </w:r>
      <w:r w:rsidRPr="00FA3911">
        <w:rPr>
          <w:rFonts w:hint="eastAsia"/>
        </w:rPr>
        <w:t>項に掲げる場合を除く。</w:t>
      </w:r>
    </w:p>
    <w:p w:rsidR="003B1B63" w:rsidRDefault="00575C3E" w:rsidP="00575C3E">
      <w:pPr>
        <w:pStyle w:val="6"/>
      </w:pPr>
      <w:r w:rsidRPr="00FA3911">
        <w:rPr>
          <w:rFonts w:hint="eastAsia"/>
        </w:rPr>
        <w:lastRenderedPageBreak/>
        <w:t>(b)</w:t>
      </w:r>
      <w:r w:rsidRPr="00FA3911">
        <w:rPr>
          <w:rFonts w:hint="eastAsia"/>
        </w:rPr>
        <w:tab/>
      </w:r>
      <w:r w:rsidR="00995A17" w:rsidRPr="00FA3911">
        <w:rPr>
          <w:rFonts w:hint="eastAsia"/>
        </w:rPr>
        <w:t>事務従事者</w:t>
      </w:r>
      <w:r w:rsidR="003B1B63" w:rsidRPr="00FA3911">
        <w:rPr>
          <w:rFonts w:hint="eastAsia"/>
        </w:rPr>
        <w:t>は、</w:t>
      </w:r>
      <w:r w:rsidR="00995A17" w:rsidRPr="00FA3911">
        <w:rPr>
          <w:rFonts w:hint="eastAsia"/>
        </w:rPr>
        <w:t>学外</w:t>
      </w:r>
      <w:r w:rsidR="003B1B63" w:rsidRPr="00FA3911">
        <w:rPr>
          <w:rFonts w:hint="eastAsia"/>
        </w:rPr>
        <w:t>向けに提供するウェブサイト等の作成を外部委託する場合においては、前号と同様、</w:t>
      </w:r>
      <w:r w:rsidR="00995A17" w:rsidRPr="00FA3911">
        <w:rPr>
          <w:rFonts w:hint="eastAsia"/>
        </w:rPr>
        <w:t>A</w:t>
      </w:r>
      <w:r w:rsidR="00995A17" w:rsidRPr="00FA3911">
        <w:rPr>
          <w:rFonts w:hint="eastAsia"/>
        </w:rPr>
        <w:t>大学ドメイン</w:t>
      </w:r>
      <w:r w:rsidR="003B1B63" w:rsidRPr="00FA3911">
        <w:rPr>
          <w:rFonts w:hint="eastAsia"/>
        </w:rPr>
        <w:t>名を使用するよう調達仕様に含めること。</w:t>
      </w:r>
    </w:p>
    <w:p w:rsidR="00675964" w:rsidRPr="00FA3911" w:rsidRDefault="00675964" w:rsidP="00675964"/>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不正なウェブサイトへの誘導防止</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は、利用者が検索サイト等を経由して</w:t>
      </w:r>
      <w:r w:rsidR="00995A17" w:rsidRPr="00FA3911">
        <w:rPr>
          <w:rFonts w:hint="eastAsia"/>
        </w:rPr>
        <w:t>本学</w:t>
      </w:r>
      <w:r w:rsidRPr="00FA3911">
        <w:rPr>
          <w:rFonts w:hint="eastAsia"/>
        </w:rPr>
        <w:t>のウェブサイトになりすました不正なウェブサイトへ誘導されないよう対策を講ずること。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t>(2)-</w:t>
            </w:r>
            <w:r w:rsidRPr="00FA3911">
              <w:rPr>
                <w:rFonts w:hint="eastAsia"/>
              </w:rPr>
              <w:t>1</w:t>
            </w:r>
            <w:r w:rsidRPr="00FA3911">
              <w:tab/>
            </w:r>
            <w:r w:rsidRPr="00FA3911">
              <w:rPr>
                <w:rFonts w:hint="eastAsia"/>
              </w:rPr>
              <w:t>部局技術責任者は、学外向けに提供するウェブサイトに対して、以下を例とする</w:t>
            </w:r>
            <w:r w:rsidRPr="00FA3911">
              <w:rPr>
                <w:rFonts w:hint="eastAsia"/>
                <w:b/>
              </w:rPr>
              <w:t>検索エンジン最適化措置（</w:t>
            </w:r>
            <w:r w:rsidRPr="00FA3911">
              <w:rPr>
                <w:b/>
              </w:rPr>
              <w:t>SEO</w:t>
            </w:r>
            <w:r w:rsidRPr="00FA3911">
              <w:rPr>
                <w:rFonts w:hint="eastAsia"/>
                <w:b/>
              </w:rPr>
              <w:t>対策）</w:t>
            </w:r>
            <w:r w:rsidRPr="00FA3911">
              <w:rPr>
                <w:rFonts w:hint="eastAsia"/>
              </w:rPr>
              <w:t>を講ずること。</w:t>
            </w:r>
          </w:p>
          <w:p w:rsidR="00675964" w:rsidRPr="00FA3911" w:rsidRDefault="00675964" w:rsidP="00ED6EA5">
            <w:pPr>
              <w:pStyle w:val="a1"/>
              <w:numPr>
                <w:ilvl w:val="0"/>
                <w:numId w:val="73"/>
              </w:numPr>
            </w:pPr>
            <w:r w:rsidRPr="00FA3911">
              <w:rPr>
                <w:rFonts w:hint="eastAsia"/>
                <w:b/>
              </w:rPr>
              <w:t>クローラからのアクセスを排除しない</w:t>
            </w:r>
            <w:r w:rsidRPr="00FA3911">
              <w:rPr>
                <w:rFonts w:hint="eastAsia"/>
              </w:rPr>
              <w:t>。</w:t>
            </w:r>
          </w:p>
          <w:p w:rsidR="00675964" w:rsidRPr="00FA3911" w:rsidRDefault="00675964" w:rsidP="00675964">
            <w:pPr>
              <w:pStyle w:val="a1"/>
            </w:pPr>
            <w:r w:rsidRPr="00FA3911">
              <w:rPr>
                <w:rFonts w:hint="eastAsia"/>
                <w:b/>
              </w:rPr>
              <w:t>cookie</w:t>
            </w:r>
            <w:r w:rsidRPr="00FA3911">
              <w:rPr>
                <w:rFonts w:hint="eastAsia"/>
                <w:b/>
              </w:rPr>
              <w:t>機能を無効に設定したブラウザでも正常に閲覧可能とする</w:t>
            </w:r>
            <w:r w:rsidRPr="00FA3911">
              <w:rPr>
                <w:rFonts w:hint="eastAsia"/>
              </w:rPr>
              <w:t>。</w:t>
            </w:r>
          </w:p>
          <w:p w:rsidR="00675964" w:rsidRPr="00FA3911" w:rsidRDefault="00675964" w:rsidP="00675964">
            <w:pPr>
              <w:pStyle w:val="a1"/>
            </w:pPr>
            <w:r w:rsidRPr="00FA3911">
              <w:rPr>
                <w:rFonts w:hint="eastAsia"/>
                <w:b/>
              </w:rPr>
              <w:t>適切なタイトルを設定する</w:t>
            </w:r>
            <w:r w:rsidRPr="00FA3911">
              <w:rPr>
                <w:rFonts w:hint="eastAsia"/>
              </w:rPr>
              <w:t>。</w:t>
            </w:r>
          </w:p>
          <w:p w:rsidR="00675964" w:rsidRPr="00FA3911" w:rsidRDefault="00675964" w:rsidP="00675964">
            <w:pPr>
              <w:pStyle w:val="a1"/>
            </w:pPr>
            <w:r w:rsidRPr="00FA3911">
              <w:rPr>
                <w:rFonts w:hint="eastAsia"/>
                <w:b/>
              </w:rPr>
              <w:t>不適切な誘導を行わない</w:t>
            </w:r>
            <w:r w:rsidRPr="00FA3911">
              <w:rPr>
                <w:rFonts w:hint="eastAsia"/>
              </w:rPr>
              <w:t>。</w:t>
            </w:r>
          </w:p>
          <w:p w:rsidR="00675964" w:rsidRPr="00FA3911" w:rsidRDefault="00675964" w:rsidP="00040169">
            <w:pPr>
              <w:pStyle w:val="aff6"/>
            </w:pPr>
            <w:r w:rsidRPr="00FA3911">
              <w:rPr>
                <w:rFonts w:hint="eastAsia"/>
              </w:rPr>
              <w:t>(2)-2</w:t>
            </w:r>
            <w:r w:rsidRPr="00FA3911">
              <w:tab/>
            </w:r>
            <w:r w:rsidRPr="00FA3911">
              <w:rPr>
                <w:rFonts w:hint="eastAsia"/>
              </w:rPr>
              <w:t>部局技術責任者は、学外向けに提供するウェブサイトに関連するキーワードで定期的にウェブサイトを検索し、検索結果に不審なサイトが存在した場合は、速やかにその検索サイト業者へ報告するとともに、</w:t>
            </w:r>
            <w:r w:rsidRPr="00FA3911">
              <w:rPr>
                <w:rFonts w:hint="eastAsia"/>
                <w:b/>
              </w:rPr>
              <w:t>不審なサイトへのアクセスを防止するための対策</w:t>
            </w:r>
            <w:r w:rsidRPr="00FA3911">
              <w:rPr>
                <w:rFonts w:hint="eastAsia"/>
              </w:rPr>
              <w:t>を講ずること。</w:t>
            </w:r>
          </w:p>
        </w:tc>
      </w:tr>
    </w:tbl>
    <w:p w:rsidR="003B1B63" w:rsidRPr="00FA3911" w:rsidRDefault="003B1B63" w:rsidP="003B1B63">
      <w:pPr>
        <w:pStyle w:val="aff"/>
      </w:pPr>
    </w:p>
    <w:p w:rsidR="003B1B63" w:rsidRPr="00FA3911" w:rsidRDefault="003B1B63" w:rsidP="00575C3E">
      <w:pPr>
        <w:pStyle w:val="5"/>
      </w:pPr>
      <w:r w:rsidRPr="00FA3911">
        <w:rPr>
          <w:rFonts w:hint="eastAsia"/>
        </w:rPr>
        <w:t>(3)</w:t>
      </w:r>
      <w:r w:rsidR="00575C3E" w:rsidRPr="00FA3911">
        <w:rPr>
          <w:rFonts w:hint="eastAsia"/>
        </w:rPr>
        <w:tab/>
      </w:r>
      <w:r w:rsidR="00995A17" w:rsidRPr="00FA3911">
        <w:rPr>
          <w:rFonts w:hint="eastAsia"/>
        </w:rPr>
        <w:t>学外</w:t>
      </w:r>
      <w:r w:rsidRPr="00FA3911">
        <w:rPr>
          <w:rFonts w:hint="eastAsia"/>
        </w:rPr>
        <w:t>のアプリケーション・コンテンツの告知</w:t>
      </w:r>
    </w:p>
    <w:p w:rsidR="00575C3E"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学外</w:t>
      </w:r>
      <w:r w:rsidRPr="00FA3911">
        <w:rPr>
          <w:rFonts w:hint="eastAsia"/>
        </w:rPr>
        <w:t>の者が提供するアプリケーション・コンテンツを告知する場合は、以下の対策を講ずること。</w:t>
      </w:r>
    </w:p>
    <w:p w:rsidR="003B1B63" w:rsidRPr="00FA3911" w:rsidRDefault="003B1B63" w:rsidP="00575C3E">
      <w:pPr>
        <w:pStyle w:val="7"/>
      </w:pPr>
      <w:r w:rsidRPr="00FA3911">
        <w:rPr>
          <w:rFonts w:hint="eastAsia"/>
        </w:rPr>
        <w:t>(</w:t>
      </w:r>
      <w:r w:rsidRPr="00FA3911">
        <w:rPr>
          <w:rFonts w:hint="eastAsia"/>
        </w:rPr>
        <w:t>ア</w:t>
      </w:r>
      <w:r w:rsidRPr="00FA3911">
        <w:rPr>
          <w:rFonts w:hint="eastAsia"/>
        </w:rPr>
        <w:t>)</w:t>
      </w:r>
      <w:r w:rsidR="00575C3E" w:rsidRPr="00FA3911">
        <w:rPr>
          <w:rFonts w:hint="eastAsia"/>
        </w:rPr>
        <w:tab/>
      </w:r>
      <w:r w:rsidRPr="00FA3911">
        <w:rPr>
          <w:rFonts w:hint="eastAsia"/>
        </w:rPr>
        <w:t>告知するアプリケーション・コンテンツを管理する組織名を明記する。</w:t>
      </w:r>
    </w:p>
    <w:p w:rsidR="003B1B63" w:rsidRPr="00FA3911" w:rsidRDefault="003B1B63" w:rsidP="00575C3E">
      <w:pPr>
        <w:pStyle w:val="7"/>
      </w:pPr>
      <w:r w:rsidRPr="00FA3911">
        <w:rPr>
          <w:rFonts w:hint="eastAsia"/>
        </w:rPr>
        <w:t>(</w:t>
      </w:r>
      <w:r w:rsidRPr="00FA3911">
        <w:rPr>
          <w:rFonts w:hint="eastAsia"/>
        </w:rPr>
        <w:t>イ</w:t>
      </w:r>
      <w:r w:rsidRPr="00FA3911">
        <w:rPr>
          <w:rFonts w:hint="eastAsia"/>
        </w:rPr>
        <w:t>)</w:t>
      </w:r>
      <w:r w:rsidR="00575C3E" w:rsidRPr="00FA3911">
        <w:rPr>
          <w:rFonts w:hint="eastAsia"/>
        </w:rPr>
        <w:tab/>
      </w:r>
      <w:r w:rsidRPr="00FA3911">
        <w:rPr>
          <w:rFonts w:hint="eastAsia"/>
        </w:rPr>
        <w:t>告知するアプリケーション・コンテンツの所在場所の有効性（リンク先の</w:t>
      </w:r>
      <w:r w:rsidRPr="00FA3911">
        <w:rPr>
          <w:rFonts w:hint="eastAsia"/>
        </w:rPr>
        <w:t>URL</w:t>
      </w:r>
      <w:r w:rsidRPr="00FA3911">
        <w:rPr>
          <w:rFonts w:hint="eastAsia"/>
        </w:rPr>
        <w:t>のドメイン名の有効期限等）を確認した時期又は有効性を保証する期間について明記する。</w:t>
      </w:r>
    </w:p>
    <w:p w:rsidR="003B1B63" w:rsidRPr="00FA3911" w:rsidRDefault="003B1B63" w:rsidP="00575C3E">
      <w:pPr>
        <w:pStyle w:val="7"/>
      </w:pPr>
      <w:r w:rsidRPr="00FA3911">
        <w:rPr>
          <w:rFonts w:hint="eastAsia"/>
        </w:rPr>
        <w:t>(</w:t>
      </w:r>
      <w:r w:rsidRPr="00FA3911">
        <w:rPr>
          <w:rFonts w:hint="eastAsia"/>
        </w:rPr>
        <w:t>ウ</w:t>
      </w:r>
      <w:r w:rsidRPr="00FA3911">
        <w:rPr>
          <w:rFonts w:hint="eastAsia"/>
        </w:rPr>
        <w:t>)</w:t>
      </w:r>
      <w:r w:rsidR="00575C3E" w:rsidRPr="00FA3911">
        <w:rPr>
          <w:rFonts w:hint="eastAsia"/>
        </w:rPr>
        <w:tab/>
      </w:r>
      <w:r w:rsidRPr="00FA3911">
        <w:rPr>
          <w:rFonts w:hint="eastAsia"/>
        </w:rPr>
        <w:t>電子メールの送信により告知する場合には、告知内容についての問合わせ先として</w:t>
      </w:r>
      <w:r w:rsidR="00995A17" w:rsidRPr="00FA3911">
        <w:rPr>
          <w:rFonts w:hint="eastAsia"/>
        </w:rPr>
        <w:t>A</w:t>
      </w:r>
      <w:r w:rsidR="00995A17" w:rsidRPr="00FA3911">
        <w:rPr>
          <w:rFonts w:hint="eastAsia"/>
        </w:rPr>
        <w:t>大学ドメイン</w:t>
      </w:r>
      <w:r w:rsidRPr="00FA3911">
        <w:rPr>
          <w:rFonts w:hint="eastAsia"/>
        </w:rPr>
        <w:t>名による電子メールアドレスを明記するか又は告知する電子メールに</w:t>
      </w:r>
      <w:r w:rsidR="00995A17" w:rsidRPr="00FA3911">
        <w:rPr>
          <w:rFonts w:hint="eastAsia"/>
        </w:rPr>
        <w:t>A</w:t>
      </w:r>
      <w:r w:rsidR="00995A17" w:rsidRPr="00FA3911">
        <w:rPr>
          <w:rFonts w:hint="eastAsia"/>
        </w:rPr>
        <w:t>大学ドメイン</w:t>
      </w:r>
      <w:r w:rsidRPr="00FA3911">
        <w:rPr>
          <w:rFonts w:hint="eastAsia"/>
        </w:rPr>
        <w:t>名による電子署名を付与する。</w:t>
      </w:r>
    </w:p>
    <w:p w:rsidR="00675964" w:rsidRPr="00FA3911" w:rsidRDefault="00675964" w:rsidP="00675964"/>
    <w:p w:rsidR="003B1B63" w:rsidRPr="00FA3911" w:rsidRDefault="00575C3E" w:rsidP="00575C3E">
      <w:pPr>
        <w:pStyle w:val="2"/>
        <w:spacing w:before="335"/>
      </w:pPr>
      <w:r w:rsidRPr="00FA3911">
        <w:br w:type="page"/>
      </w:r>
      <w:bookmarkStart w:id="24" w:name="_Toc431830406"/>
      <w:r w:rsidR="003B1B63" w:rsidRPr="00FA3911">
        <w:rPr>
          <w:rFonts w:hint="eastAsia"/>
        </w:rPr>
        <w:lastRenderedPageBreak/>
        <w:t>第</w:t>
      </w:r>
      <w:r w:rsidR="003B1B63" w:rsidRPr="00FA3911">
        <w:rPr>
          <w:rFonts w:hint="eastAsia"/>
        </w:rPr>
        <w:t>7</w:t>
      </w:r>
      <w:r w:rsidR="003B1B63" w:rsidRPr="00FA3911">
        <w:rPr>
          <w:rFonts w:hint="eastAsia"/>
        </w:rPr>
        <w:t>部</w:t>
      </w:r>
      <w:r w:rsidRPr="00FA3911">
        <w:rPr>
          <w:rFonts w:hint="eastAsia"/>
        </w:rPr>
        <w:t xml:space="preserve">　</w:t>
      </w:r>
      <w:r w:rsidR="003B1B63" w:rsidRPr="00FA3911">
        <w:rPr>
          <w:rFonts w:hint="eastAsia"/>
        </w:rPr>
        <w:t>情報システムの構成要素</w:t>
      </w:r>
      <w:bookmarkEnd w:id="24"/>
    </w:p>
    <w:p w:rsidR="003B1B63" w:rsidRPr="00FA3911" w:rsidRDefault="003B1B63" w:rsidP="00575C3E">
      <w:pPr>
        <w:pStyle w:val="3"/>
        <w:spacing w:before="335"/>
      </w:pPr>
      <w:bookmarkStart w:id="25" w:name="_Toc431830407"/>
      <w:r w:rsidRPr="00FA3911">
        <w:rPr>
          <w:rFonts w:hint="eastAsia"/>
        </w:rPr>
        <w:t>7.1</w:t>
      </w:r>
      <w:r w:rsidR="00575C3E" w:rsidRPr="00FA3911">
        <w:rPr>
          <w:rFonts w:hint="eastAsia"/>
        </w:rPr>
        <w:tab/>
      </w:r>
      <w:r w:rsidRPr="00FA3911">
        <w:rPr>
          <w:rFonts w:hint="eastAsia"/>
        </w:rPr>
        <w:t>端末・サーバ装置等</w:t>
      </w:r>
      <w:bookmarkEnd w:id="25"/>
    </w:p>
    <w:p w:rsidR="003B1B63" w:rsidRPr="00FA3911" w:rsidRDefault="003B1B63" w:rsidP="00575C3E">
      <w:pPr>
        <w:pStyle w:val="4"/>
        <w:spacing w:before="335"/>
      </w:pPr>
      <w:r w:rsidRPr="00FA3911">
        <w:rPr>
          <w:rFonts w:hint="eastAsia"/>
        </w:rPr>
        <w:t>7.1.1</w:t>
      </w:r>
      <w:r w:rsidR="00575C3E" w:rsidRPr="00FA3911">
        <w:rPr>
          <w:rFonts w:hint="eastAsia"/>
        </w:rPr>
        <w:tab/>
      </w:r>
      <w:r w:rsidRPr="00FA3911">
        <w:rPr>
          <w:rFonts w:hint="eastAsia"/>
        </w:rPr>
        <w:t>端末</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端末の利用に当たっては、不正プログラム感染や不正侵入を受けるなどの外的要因により、保存されている情報の漏えい等のおそれがある。また、</w:t>
      </w:r>
      <w:r w:rsidR="00995A17" w:rsidRPr="00FA3911">
        <w:rPr>
          <w:rFonts w:hint="eastAsia"/>
        </w:rPr>
        <w:t>事務従事者</w:t>
      </w:r>
      <w:r w:rsidRPr="00FA3911">
        <w:rPr>
          <w:rFonts w:hint="eastAsia"/>
        </w:rPr>
        <w:t>の不適切な利用や過失等の内的要因による不正プログラム感染等の情報セキュリティインシデントが発生するおそれもある。モバイル端末の利用に当たっては、盗難・紛失等による情報漏えいの可能性も高くなる。これらのことを考慮して、対策を講ずる必要がある。</w:t>
      </w:r>
    </w:p>
    <w:p w:rsidR="003B1B63" w:rsidRPr="00FA3911" w:rsidRDefault="003B1B63" w:rsidP="003B1B63">
      <w:pPr>
        <w:pStyle w:val="aff"/>
      </w:pPr>
      <w:r w:rsidRPr="00FA3911">
        <w:rPr>
          <w:rFonts w:hint="eastAsia"/>
        </w:rPr>
        <w:t>なお、本項の遵守事項のほか、</w:t>
      </w:r>
      <w:r w:rsidRPr="00FA3911">
        <w:rPr>
          <w:rFonts w:hint="eastAsia"/>
        </w:rPr>
        <w:t>6.1</w:t>
      </w:r>
      <w:r w:rsidRPr="00FA3911">
        <w:rPr>
          <w:rFonts w:hint="eastAsia"/>
        </w:rPr>
        <w:t>節「情報システムのセキュリティ機能」において定める主体認証・アクセス制御・権限管理・ログ管理等の機能面での対策、</w:t>
      </w:r>
      <w:r w:rsidRPr="00FA3911">
        <w:rPr>
          <w:rFonts w:hint="eastAsia"/>
        </w:rPr>
        <w:t>6.2.1</w:t>
      </w:r>
      <w:r w:rsidRPr="00FA3911">
        <w:rPr>
          <w:rFonts w:hint="eastAsia"/>
        </w:rPr>
        <w:t>項「ソフトウェアに関する脆弱性対策」、</w:t>
      </w:r>
      <w:r w:rsidRPr="00FA3911">
        <w:rPr>
          <w:rFonts w:hint="eastAsia"/>
        </w:rPr>
        <w:t>6.2.2</w:t>
      </w:r>
      <w:r w:rsidRPr="00FA3911">
        <w:rPr>
          <w:rFonts w:hint="eastAsia"/>
        </w:rPr>
        <w:t>項「不正プログラム対策」、</w:t>
      </w:r>
      <w:r w:rsidRPr="00FA3911">
        <w:rPr>
          <w:rFonts w:hint="eastAsia"/>
        </w:rPr>
        <w:t>7.3.2</w:t>
      </w:r>
      <w:r w:rsidRPr="00FA3911">
        <w:rPr>
          <w:rFonts w:hint="eastAsia"/>
        </w:rPr>
        <w:t>項「</w:t>
      </w:r>
      <w:r w:rsidRPr="00FA3911">
        <w:rPr>
          <w:rFonts w:hint="eastAsia"/>
        </w:rPr>
        <w:t>IPv6</w:t>
      </w:r>
      <w:r w:rsidRPr="00FA3911">
        <w:rPr>
          <w:rFonts w:hint="eastAsia"/>
        </w:rPr>
        <w:t>通信回線」において定める遵守事項のうち端末に関係するものについても併せて遵守する必要がある。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端末の導入時の対策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は、要保護情報を取り扱う端末について、端末の盗難、不正な持ち出し、第三者による不正操作、表示用デバイスの盗み見等の物理的な脅威から保護するための対策を講ずること。</w:t>
      </w:r>
    </w:p>
    <w:p w:rsidR="003B1B63" w:rsidRPr="00FA3911" w:rsidRDefault="003B1B63" w:rsidP="00575C3E">
      <w:pPr>
        <w:pStyle w:val="6"/>
      </w:pPr>
      <w:r w:rsidRPr="00FA3911">
        <w:rPr>
          <w:rFonts w:hint="eastAsia"/>
        </w:rPr>
        <w:t>(b)</w:t>
      </w:r>
      <w:r w:rsidR="003E7229" w:rsidRPr="00FA3911">
        <w:rPr>
          <w:rFonts w:hint="eastAsia"/>
        </w:rPr>
        <w:tab/>
      </w:r>
      <w:r w:rsidR="00995A17" w:rsidRPr="00FA3911">
        <w:rPr>
          <w:rFonts w:hint="eastAsia"/>
        </w:rPr>
        <w:t>部局技術責任者</w:t>
      </w:r>
      <w:r w:rsidRPr="00FA3911">
        <w:rPr>
          <w:rFonts w:hint="eastAsia"/>
        </w:rPr>
        <w:t>は、要管理対策区域外で要機密情報を取り扱うモバイル端末について、盗難等の際に第三者により情報窃取されることを防止するための対策を講ずること。</w:t>
      </w:r>
    </w:p>
    <w:p w:rsidR="003B1B63" w:rsidRPr="00FA3911" w:rsidRDefault="003B1B63" w:rsidP="00575C3E">
      <w:pPr>
        <w:pStyle w:val="6"/>
      </w:pPr>
      <w:r w:rsidRPr="00FA3911">
        <w:rPr>
          <w:rFonts w:hint="eastAsia"/>
        </w:rPr>
        <w:t>(c)</w:t>
      </w:r>
      <w:r w:rsidR="003E7229" w:rsidRPr="00FA3911">
        <w:rPr>
          <w:rFonts w:hint="eastAsia"/>
        </w:rPr>
        <w:tab/>
      </w:r>
      <w:r w:rsidR="00995A17" w:rsidRPr="00FA3911">
        <w:rPr>
          <w:rFonts w:hint="eastAsia"/>
        </w:rPr>
        <w:t>部局技術責任者</w:t>
      </w:r>
      <w:r w:rsidRPr="00FA3911">
        <w:rPr>
          <w:rFonts w:hint="eastAsia"/>
        </w:rPr>
        <w:t>は、多様なソフトウェアを利用することにより脆弱性が存在する可能性が増大することを防止するため、端末で利用を認めるソフトウェア及び利用を禁止するソフトウェアを定めること。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部局技術責任者は、モバイル端末を除く端末について、</w:t>
            </w:r>
            <w:r w:rsidRPr="00FA3911">
              <w:rPr>
                <w:rFonts w:hint="eastAsia"/>
                <w:b/>
              </w:rPr>
              <w:t>原則としてクラス２以上の要管理対策区域に設置する</w:t>
            </w:r>
            <w:r w:rsidRPr="00FA3911">
              <w:rPr>
                <w:rFonts w:hint="eastAsia"/>
              </w:rPr>
              <w:t>こと。</w:t>
            </w:r>
          </w:p>
          <w:p w:rsidR="00675964" w:rsidRPr="00FA3911" w:rsidRDefault="00675964" w:rsidP="00040169">
            <w:pPr>
              <w:pStyle w:val="aff6"/>
            </w:pPr>
            <w:r w:rsidRPr="00FA3911">
              <w:rPr>
                <w:rFonts w:hint="eastAsia"/>
              </w:rPr>
              <w:t>(1)-2</w:t>
            </w:r>
            <w:r w:rsidRPr="00FA3911">
              <w:tab/>
            </w:r>
            <w:r w:rsidRPr="00FA3911">
              <w:rPr>
                <w:rFonts w:hint="eastAsia"/>
              </w:rPr>
              <w:t>部局技術責任者は、端末の盗難及び不正な持ち出しを防止するために、以下を例とする対策を講ずること。</w:t>
            </w:r>
          </w:p>
          <w:p w:rsidR="00675964" w:rsidRPr="00FA3911" w:rsidRDefault="00675964" w:rsidP="00ED6EA5">
            <w:pPr>
              <w:pStyle w:val="a1"/>
              <w:numPr>
                <w:ilvl w:val="0"/>
                <w:numId w:val="74"/>
              </w:numPr>
              <w:rPr>
                <w:b/>
              </w:rPr>
            </w:pPr>
            <w:r w:rsidRPr="00FA3911">
              <w:rPr>
                <w:rFonts w:hint="eastAsia"/>
              </w:rPr>
              <w:t>モバイル端末を除く端末を、容易に切断できない</w:t>
            </w:r>
            <w:r w:rsidRPr="00FA3911">
              <w:rPr>
                <w:rFonts w:hint="eastAsia"/>
                <w:szCs w:val="26"/>
              </w:rPr>
              <w:t>セキュリティワイヤを用いて</w:t>
            </w:r>
            <w:r w:rsidRPr="00FA3911">
              <w:rPr>
                <w:rFonts w:hint="eastAsia"/>
              </w:rPr>
              <w:t>固定物又は搬出が困難な物体に</w:t>
            </w:r>
            <w:r w:rsidRPr="00FA3911">
              <w:rPr>
                <w:rFonts w:hint="eastAsia"/>
                <w:szCs w:val="26"/>
              </w:rPr>
              <w:t>固定する。</w:t>
            </w:r>
          </w:p>
          <w:p w:rsidR="00675964" w:rsidRPr="00FA3911" w:rsidRDefault="00675964" w:rsidP="00675964">
            <w:pPr>
              <w:pStyle w:val="a1"/>
              <w:rPr>
                <w:b/>
              </w:rPr>
            </w:pPr>
            <w:r w:rsidRPr="00FA3911">
              <w:rPr>
                <w:rFonts w:hint="eastAsia"/>
              </w:rPr>
              <w:t>モバイル端末を保管するための設備（利用者が施錠できる袖机やキャビネット等）を用意する。</w:t>
            </w:r>
          </w:p>
          <w:p w:rsidR="00675964" w:rsidRPr="00FA3911" w:rsidRDefault="00675964" w:rsidP="00040169">
            <w:pPr>
              <w:pStyle w:val="aff6"/>
            </w:pPr>
            <w:r w:rsidRPr="00FA3911">
              <w:rPr>
                <w:rFonts w:hint="eastAsia"/>
              </w:rPr>
              <w:lastRenderedPageBreak/>
              <w:t>(1)-3</w:t>
            </w:r>
            <w:r w:rsidRPr="00FA3911">
              <w:tab/>
            </w:r>
            <w:r w:rsidRPr="00FA3911">
              <w:rPr>
                <w:rFonts w:hint="eastAsia"/>
              </w:rPr>
              <w:t>部局技術責任者は、第三者による不正操作及び表示用デバイスの盗み見を防止するために、以下を例とする対策を講ずること。</w:t>
            </w:r>
          </w:p>
          <w:p w:rsidR="00675964" w:rsidRPr="00FA3911" w:rsidRDefault="00675964" w:rsidP="00ED6EA5">
            <w:pPr>
              <w:pStyle w:val="a1"/>
              <w:numPr>
                <w:ilvl w:val="0"/>
                <w:numId w:val="75"/>
              </w:numPr>
              <w:rPr>
                <w:b/>
              </w:rPr>
            </w:pPr>
            <w:r w:rsidRPr="00FA3911">
              <w:rPr>
                <w:rFonts w:hint="eastAsia"/>
              </w:rPr>
              <w:t>一定時間操作が無いと自動的にスクリーンロックするよう設定する。</w:t>
            </w:r>
          </w:p>
          <w:p w:rsidR="00675964" w:rsidRPr="00FA3911" w:rsidRDefault="00675964" w:rsidP="00675964">
            <w:pPr>
              <w:pStyle w:val="a1"/>
              <w:rPr>
                <w:b/>
              </w:rPr>
            </w:pPr>
            <w:r w:rsidRPr="00FA3911">
              <w:rPr>
                <w:rFonts w:hint="eastAsia"/>
              </w:rPr>
              <w:t>要管理対策区域外で使用するモバイル端末に対して、盗み見されるおそれがある場合にのぞき見防止フィルタを取り付ける。</w:t>
            </w:r>
          </w:p>
          <w:p w:rsidR="00675964" w:rsidRPr="00FA3911" w:rsidRDefault="00675964" w:rsidP="00040169">
            <w:pPr>
              <w:pStyle w:val="aff6"/>
            </w:pPr>
            <w:r w:rsidRPr="00FA3911">
              <w:rPr>
                <w:rFonts w:hint="eastAsia"/>
              </w:rPr>
              <w:t>(1)-4</w:t>
            </w:r>
            <w:r w:rsidRPr="00FA3911">
              <w:tab/>
            </w:r>
            <w:r w:rsidRPr="00FA3911">
              <w:rPr>
                <w:rFonts w:hint="eastAsia"/>
              </w:rPr>
              <w:t>部局技術責任者は、第三者により情報窃取されることを防止するために、以下を例とする、端末に保存される情報を</w:t>
            </w:r>
            <w:r w:rsidRPr="00FA3911">
              <w:rPr>
                <w:rFonts w:hint="eastAsia"/>
                <w:b/>
              </w:rPr>
              <w:t>暗号化</w:t>
            </w:r>
            <w:r w:rsidRPr="00FA3911">
              <w:rPr>
                <w:rFonts w:hint="eastAsia"/>
              </w:rPr>
              <w:t>するための機能又は利用者が端末に情報を保存できないようにするための機能を設けること。</w:t>
            </w:r>
          </w:p>
          <w:p w:rsidR="00675964" w:rsidRPr="00FA3911" w:rsidRDefault="00675964" w:rsidP="00ED6EA5">
            <w:pPr>
              <w:pStyle w:val="a1"/>
              <w:numPr>
                <w:ilvl w:val="0"/>
                <w:numId w:val="76"/>
              </w:numPr>
            </w:pPr>
            <w:r w:rsidRPr="00FA3911">
              <w:rPr>
                <w:rFonts w:hint="eastAsia"/>
              </w:rPr>
              <w:t>端末に、ハードディスク等の電磁的記録媒体全体を暗号化する機能を設ける。</w:t>
            </w:r>
          </w:p>
          <w:p w:rsidR="00675964" w:rsidRPr="00FA3911" w:rsidRDefault="00675964" w:rsidP="00675964">
            <w:pPr>
              <w:pStyle w:val="a1"/>
            </w:pPr>
            <w:r w:rsidRPr="00FA3911">
              <w:rPr>
                <w:rFonts w:hint="eastAsia"/>
              </w:rPr>
              <w:t>端末に、ファイルを暗号化する機能を設ける。</w:t>
            </w:r>
          </w:p>
          <w:p w:rsidR="00675964" w:rsidRPr="00FA3911" w:rsidRDefault="00675964" w:rsidP="00675964">
            <w:pPr>
              <w:pStyle w:val="a1"/>
            </w:pPr>
            <w:r w:rsidRPr="00FA3911">
              <w:rPr>
                <w:rFonts w:hint="eastAsia"/>
                <w:b/>
              </w:rPr>
              <w:t>ファイル暗号化等のセキュリティ機能を持つアプリケーション</w:t>
            </w:r>
            <w:r w:rsidRPr="00FA3911">
              <w:rPr>
                <w:rFonts w:hint="eastAsia"/>
              </w:rPr>
              <w:t>を活用したリモートアクセス環境を構築する。</w:t>
            </w:r>
          </w:p>
          <w:p w:rsidR="00675964" w:rsidRPr="00FA3911" w:rsidRDefault="00675964" w:rsidP="00675964">
            <w:pPr>
              <w:pStyle w:val="a1"/>
            </w:pPr>
            <w:r w:rsidRPr="00FA3911">
              <w:rPr>
                <w:rFonts w:hint="eastAsia"/>
                <w:b/>
              </w:rPr>
              <w:t>シンクライアント</w:t>
            </w:r>
            <w:r w:rsidR="00C63A72">
              <w:rPr>
                <w:b/>
              </w:rPr>
              <w:fldChar w:fldCharType="begin"/>
            </w:r>
            <w:r w:rsidR="00F742E6">
              <w:instrText xml:space="preserve"> XE "</w:instrText>
            </w:r>
            <w:r w:rsidR="00F742E6" w:rsidRPr="00B95A7F">
              <w:rPr>
                <w:rFonts w:hint="eastAsia"/>
              </w:rPr>
              <w:instrText>シンクライアント</w:instrText>
            </w:r>
            <w:r w:rsidR="00F742E6">
              <w:instrText>" \y "</w:instrText>
            </w:r>
            <w:r w:rsidR="00F742E6">
              <w:instrText>しんくらいあんと</w:instrText>
            </w:r>
            <w:r w:rsidR="00F742E6">
              <w:instrText xml:space="preserve">" </w:instrText>
            </w:r>
            <w:r w:rsidR="00C63A72">
              <w:rPr>
                <w:b/>
              </w:rPr>
              <w:fldChar w:fldCharType="end"/>
            </w:r>
            <w:r w:rsidRPr="00FA3911">
              <w:rPr>
                <w:rFonts w:hint="eastAsia"/>
                <w:b/>
              </w:rPr>
              <w:t>等</w:t>
            </w:r>
            <w:r w:rsidRPr="00FA3911">
              <w:rPr>
                <w:rFonts w:hint="eastAsia"/>
              </w:rPr>
              <w:t>の仮想デスクトップ技術を活用した、端末に情報を保存させないリモートアクセス環境を構築する。</w:t>
            </w:r>
          </w:p>
          <w:p w:rsidR="00675964" w:rsidRPr="00FA3911" w:rsidRDefault="00675964" w:rsidP="00675964">
            <w:pPr>
              <w:pStyle w:val="a1"/>
            </w:pPr>
            <w:r w:rsidRPr="00FA3911">
              <w:rPr>
                <w:rFonts w:hint="eastAsia"/>
                <w:b/>
              </w:rPr>
              <w:t>セキュアブラウザ</w:t>
            </w:r>
            <w:r w:rsidR="00C63A72">
              <w:rPr>
                <w:b/>
              </w:rPr>
              <w:fldChar w:fldCharType="begin"/>
            </w:r>
            <w:r w:rsidR="00F742E6">
              <w:instrText xml:space="preserve"> XE "</w:instrText>
            </w:r>
            <w:r w:rsidR="00F742E6" w:rsidRPr="00B95A7F">
              <w:rPr>
                <w:rFonts w:hint="eastAsia"/>
              </w:rPr>
              <w:instrText>セキュアブラウザ</w:instrText>
            </w:r>
            <w:r w:rsidR="00F742E6">
              <w:instrText>" \y "</w:instrText>
            </w:r>
            <w:r w:rsidR="00F742E6">
              <w:instrText>せきゅあぶらうざ</w:instrText>
            </w:r>
            <w:r w:rsidR="00F742E6">
              <w:instrText xml:space="preserve">" </w:instrText>
            </w:r>
            <w:r w:rsidR="00C63A72">
              <w:rPr>
                <w:b/>
              </w:rPr>
              <w:fldChar w:fldCharType="end"/>
            </w:r>
            <w:r w:rsidRPr="00FA3911">
              <w:rPr>
                <w:rFonts w:hint="eastAsia"/>
                <w:b/>
              </w:rPr>
              <w:t>等</w:t>
            </w:r>
            <w:r w:rsidRPr="00FA3911">
              <w:rPr>
                <w:rFonts w:hint="eastAsia"/>
              </w:rPr>
              <w:t>を活用した、端末に情報を保存させないリモートアクセス環境を構築する。</w:t>
            </w:r>
          </w:p>
          <w:p w:rsidR="00675964" w:rsidRPr="00FA3911" w:rsidRDefault="00675964" w:rsidP="00675964">
            <w:pPr>
              <w:pStyle w:val="a1"/>
            </w:pPr>
            <w:r w:rsidRPr="00FA3911">
              <w:rPr>
                <w:rFonts w:hint="eastAsia"/>
              </w:rPr>
              <w:t>ハードディスク等電磁的記録媒体に保存されている情報を遠隔から消去する機能（</w:t>
            </w:r>
            <w:r w:rsidRPr="00FA3911">
              <w:rPr>
                <w:rFonts w:hint="eastAsia"/>
                <w:b/>
              </w:rPr>
              <w:t>遠隔データ消去機能</w:t>
            </w:r>
            <w:r w:rsidRPr="00FA3911">
              <w:rPr>
                <w:rFonts w:hint="eastAsia"/>
              </w:rPr>
              <w:t>）を設ける。</w:t>
            </w:r>
          </w:p>
          <w:p w:rsidR="00675964" w:rsidRPr="00FA3911" w:rsidRDefault="00675964" w:rsidP="00040169">
            <w:pPr>
              <w:pStyle w:val="aff6"/>
            </w:pPr>
            <w:r w:rsidRPr="00FA3911">
              <w:rPr>
                <w:rFonts w:hint="eastAsia"/>
              </w:rPr>
              <w:t>(1)-5</w:t>
            </w:r>
            <w:r w:rsidRPr="00FA3911">
              <w:tab/>
            </w:r>
            <w:r w:rsidRPr="00FA3911">
              <w:rPr>
                <w:rFonts w:hint="eastAsia"/>
              </w:rPr>
              <w:t>部局技術責任者は、以下を考慮した上で、</w:t>
            </w:r>
            <w:r w:rsidRPr="00FA3911">
              <w:rPr>
                <w:rStyle w:val="affa"/>
                <w:rFonts w:hint="eastAsia"/>
                <w:u w:val="none"/>
              </w:rPr>
              <w:t>利用を認めるソフトウェア及び利用を禁止するソフトウェアをバージョンも含め定める</w:t>
            </w:r>
            <w:r w:rsidRPr="00FA3911">
              <w:rPr>
                <w:rFonts w:hint="eastAsia"/>
              </w:rPr>
              <w:t>こと。</w:t>
            </w:r>
          </w:p>
          <w:p w:rsidR="00675964" w:rsidRPr="00FA3911" w:rsidRDefault="00675964" w:rsidP="00ED6EA5">
            <w:pPr>
              <w:pStyle w:val="a1"/>
              <w:numPr>
                <w:ilvl w:val="0"/>
                <w:numId w:val="77"/>
              </w:numPr>
            </w:pPr>
            <w:r w:rsidRPr="00FA3911">
              <w:rPr>
                <w:rFonts w:hint="eastAsia"/>
              </w:rPr>
              <w:t>ソフトウェアベンダのサポート状況</w:t>
            </w:r>
          </w:p>
          <w:p w:rsidR="00675964" w:rsidRPr="00FA3911" w:rsidRDefault="00675964" w:rsidP="00675964">
            <w:pPr>
              <w:pStyle w:val="a1"/>
            </w:pPr>
            <w:r w:rsidRPr="00FA3911">
              <w:rPr>
                <w:rFonts w:hint="eastAsia"/>
              </w:rPr>
              <w:t>ソフトウェアが行う外部との通信の有無及び通信する場合はその通信内容</w:t>
            </w:r>
          </w:p>
          <w:p w:rsidR="00675964" w:rsidRPr="00FA3911" w:rsidRDefault="00675964" w:rsidP="00675964">
            <w:pPr>
              <w:pStyle w:val="a1"/>
            </w:pPr>
            <w:r w:rsidRPr="00FA3911">
              <w:rPr>
                <w:rFonts w:hint="eastAsia"/>
              </w:rPr>
              <w:t>インストール時に同時にインストールされる他のソフトウェア</w:t>
            </w:r>
          </w:p>
          <w:p w:rsidR="00675964" w:rsidRPr="00FA3911" w:rsidRDefault="00675964" w:rsidP="00675964">
            <w:pPr>
              <w:pStyle w:val="a1"/>
            </w:pPr>
            <w:r w:rsidRPr="00FA3911">
              <w:rPr>
                <w:rFonts w:hint="eastAsia"/>
              </w:rPr>
              <w:t>その他、ソフトウェアの利用に伴う情報セキュリティリスク</w:t>
            </w:r>
          </w:p>
        </w:tc>
      </w:tr>
    </w:tbl>
    <w:p w:rsidR="002C55C8" w:rsidRPr="00FA3911" w:rsidRDefault="002C55C8" w:rsidP="003B1B63">
      <w:pPr>
        <w:pStyle w:val="aff"/>
      </w:pPr>
    </w:p>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端末の運用時の対策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は、利用を認めるソフトウェア及び利用を禁止するソフトウェアについて定期的に見直しを行うこと。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は、所管する範囲の端末で利用されている全てのソフトウェアの状態を定期的に調査し、不適切な状態にある端末を検出等した場合には、改善を図ること。</w:t>
      </w:r>
    </w:p>
    <w:p w:rsidR="00675964" w:rsidRPr="00FA3911" w:rsidRDefault="00675964" w:rsidP="00675964"/>
    <w:p w:rsidR="003B1B63" w:rsidRPr="00FA3911" w:rsidRDefault="003B1B63" w:rsidP="00575C3E">
      <w:pPr>
        <w:pStyle w:val="5"/>
      </w:pPr>
      <w:r w:rsidRPr="00FA3911">
        <w:rPr>
          <w:rFonts w:hint="eastAsia"/>
        </w:rPr>
        <w:t>(3)</w:t>
      </w:r>
      <w:r w:rsidR="00575C3E" w:rsidRPr="00FA3911">
        <w:rPr>
          <w:rFonts w:hint="eastAsia"/>
        </w:rPr>
        <w:tab/>
      </w:r>
      <w:r w:rsidRPr="00FA3911">
        <w:rPr>
          <w:rFonts w:hint="eastAsia"/>
        </w:rPr>
        <w:t>端末の運用終了時の対策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は、端末の運用を終了する際に、端末の電磁的記録媒体の全ての情報を抹消すること。</w:t>
      </w:r>
    </w:p>
    <w:p w:rsidR="003B1B63" w:rsidRPr="00FA3911" w:rsidRDefault="00575C3E" w:rsidP="00575C3E">
      <w:pPr>
        <w:pStyle w:val="4"/>
        <w:spacing w:before="335"/>
      </w:pPr>
      <w:r w:rsidRPr="00FA3911">
        <w:br w:type="page"/>
      </w:r>
      <w:r w:rsidR="003B1B63" w:rsidRPr="00FA3911">
        <w:rPr>
          <w:rFonts w:hint="eastAsia"/>
        </w:rPr>
        <w:lastRenderedPageBreak/>
        <w:t xml:space="preserve">7.1.2 </w:t>
      </w:r>
      <w:r w:rsidR="003B1B63" w:rsidRPr="00FA3911">
        <w:rPr>
          <w:rFonts w:hint="eastAsia"/>
        </w:rPr>
        <w:t>サーバ装置</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電子メールサーバやウェブサーバ、ファイルサーバ等の各種サーバ装置には、大量の情報が保存されている場合が多く、当該情報の漏えいや改ざんによる影響も端末と比較して大きなものとなる。また、サーバ装置は、通信回線等を介してその機能が利用される場合が多く、不正プログラム感染や不正侵入を受けるなどの可能性が高い。仮に</w:t>
      </w:r>
      <w:r w:rsidR="000C01B2" w:rsidRPr="00FA3911">
        <w:rPr>
          <w:rFonts w:hint="eastAsia"/>
        </w:rPr>
        <w:t>本学</w:t>
      </w:r>
      <w:r w:rsidRPr="00FA3911">
        <w:rPr>
          <w:rFonts w:hint="eastAsia"/>
        </w:rPr>
        <w:t>が有するサーバ装置が不正アクセスや迷惑メールの送信の中継地点に利用されるようなことになれば、</w:t>
      </w:r>
      <w:r w:rsidR="000F797F" w:rsidRPr="00FA3911">
        <w:rPr>
          <w:rFonts w:hint="eastAsia"/>
        </w:rPr>
        <w:t>学外</w:t>
      </w:r>
      <w:r w:rsidRPr="00FA3911">
        <w:rPr>
          <w:rFonts w:hint="eastAsia"/>
        </w:rPr>
        <w:t>からの信頼を大きく損なう。加えて、サーバ装置は、同時に多くの者が利用するため、その機能が停止した場合に与える影響が大きい。これらのことを考慮して、対策を講ずる必要がある。</w:t>
      </w:r>
    </w:p>
    <w:p w:rsidR="003B1B63" w:rsidRPr="00FA3911" w:rsidRDefault="003B1B63" w:rsidP="003B1B63">
      <w:pPr>
        <w:pStyle w:val="aff"/>
      </w:pPr>
      <w:r w:rsidRPr="00FA3911">
        <w:rPr>
          <w:rFonts w:hint="eastAsia"/>
        </w:rPr>
        <w:t>なお、本項の遵守事項のほか、</w:t>
      </w:r>
      <w:r w:rsidRPr="00FA3911">
        <w:rPr>
          <w:rFonts w:hint="eastAsia"/>
        </w:rPr>
        <w:t>6.1</w:t>
      </w:r>
      <w:r w:rsidRPr="00FA3911">
        <w:rPr>
          <w:rFonts w:hint="eastAsia"/>
        </w:rPr>
        <w:t>節「情報システムのセキュリティ機能」において定める主体認証・アクセス制御・権限管理・ログ管理等の機能面での対策、</w:t>
      </w:r>
      <w:r w:rsidRPr="00FA3911">
        <w:rPr>
          <w:rFonts w:hint="eastAsia"/>
        </w:rPr>
        <w:t>6.2.1</w:t>
      </w:r>
      <w:r w:rsidRPr="00FA3911">
        <w:rPr>
          <w:rFonts w:hint="eastAsia"/>
        </w:rPr>
        <w:t>項「ソフトウェアに関する脆弱性対策」、</w:t>
      </w:r>
      <w:r w:rsidRPr="00FA3911">
        <w:rPr>
          <w:rFonts w:hint="eastAsia"/>
        </w:rPr>
        <w:t>6.2.2</w:t>
      </w:r>
      <w:r w:rsidRPr="00FA3911">
        <w:rPr>
          <w:rFonts w:hint="eastAsia"/>
        </w:rPr>
        <w:t>項「不正プログラム対策」、</w:t>
      </w:r>
      <w:r w:rsidRPr="00FA3911">
        <w:rPr>
          <w:rFonts w:hint="eastAsia"/>
        </w:rPr>
        <w:t>6.2.3</w:t>
      </w:r>
      <w:r w:rsidRPr="00FA3911">
        <w:rPr>
          <w:rFonts w:hint="eastAsia"/>
        </w:rPr>
        <w:t>項「サービス不能攻撃対策」、</w:t>
      </w:r>
      <w:r w:rsidRPr="00FA3911">
        <w:rPr>
          <w:rFonts w:hint="eastAsia"/>
        </w:rPr>
        <w:t>7.3.2</w:t>
      </w:r>
      <w:r w:rsidRPr="00FA3911">
        <w:rPr>
          <w:rFonts w:hint="eastAsia"/>
        </w:rPr>
        <w:t>項「</w:t>
      </w:r>
      <w:r w:rsidRPr="00FA3911">
        <w:rPr>
          <w:rFonts w:hint="eastAsia"/>
        </w:rPr>
        <w:t>IPv6</w:t>
      </w:r>
      <w:r w:rsidRPr="00FA3911">
        <w:rPr>
          <w:rFonts w:hint="eastAsia"/>
        </w:rPr>
        <w:t>通信回線」において定める遵守事項のうちサーバ装置に関係するものについても遵守する必要がある。また、特に電子メールサーバ、ウェブサーバ、</w:t>
      </w:r>
      <w:r w:rsidRPr="00FA3911">
        <w:rPr>
          <w:rFonts w:hint="eastAsia"/>
        </w:rPr>
        <w:t>DNS</w:t>
      </w:r>
      <w:r w:rsidRPr="00FA3911">
        <w:rPr>
          <w:rFonts w:hint="eastAsia"/>
        </w:rPr>
        <w:t>サーバについては、本項での共通的な対策に加え、それぞれ</w:t>
      </w:r>
      <w:r w:rsidRPr="00FA3911">
        <w:rPr>
          <w:rFonts w:hint="eastAsia"/>
        </w:rPr>
        <w:t>7.2</w:t>
      </w:r>
      <w:r w:rsidRPr="00FA3911">
        <w:rPr>
          <w:rFonts w:hint="eastAsia"/>
        </w:rPr>
        <w:t>節「電子メール・ウェブ等」において定める遵守事項についても併せて遵守する必要がある。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サーバ装置の導入時の対策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は、要保護情報を取り扱うサーバ装置について、サーバ装置の盗難、不正な持ち出し、第三者による不正操作、表示用デバイスの盗み見等の物理的な脅威から保護するための対策を講ずること。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障害や過度のアクセス等によりサービスが提供できない事態となることを防ぐため、要安定情報を取り扱う情報システムについて、将来の見通しも考慮し、サービス提供に必要なサーバ装置を冗長構成にするなどにより可用性を確保すること。</w:t>
      </w:r>
    </w:p>
    <w:p w:rsidR="003B1B63" w:rsidRPr="00FA3911" w:rsidRDefault="003B1B63" w:rsidP="00575C3E">
      <w:pPr>
        <w:pStyle w:val="6"/>
      </w:pPr>
      <w:r w:rsidRPr="00FA3911">
        <w:rPr>
          <w:rFonts w:hint="eastAsia"/>
        </w:rPr>
        <w:t>(c)</w:t>
      </w:r>
      <w:r w:rsidR="00575C3E" w:rsidRPr="00FA3911">
        <w:rPr>
          <w:rFonts w:hint="eastAsia"/>
        </w:rPr>
        <w:tab/>
      </w:r>
      <w:r w:rsidR="00995A17" w:rsidRPr="00FA3911">
        <w:rPr>
          <w:rFonts w:hint="eastAsia"/>
        </w:rPr>
        <w:t>部局技術責任者</w:t>
      </w:r>
      <w:r w:rsidRPr="00FA3911">
        <w:rPr>
          <w:rFonts w:hint="eastAsia"/>
        </w:rPr>
        <w:t>は、多様なソフトウェアを利用することにより脆弱性が存在する可能性が増大することを防止するため、サーバ装置で利用を認めるソフトウェア及び利用を禁止するソフトウェアを定めること。</w:t>
      </w:r>
    </w:p>
    <w:p w:rsidR="003B1B63" w:rsidRPr="00FA3911" w:rsidRDefault="003B1B63" w:rsidP="00575C3E">
      <w:pPr>
        <w:pStyle w:val="6"/>
      </w:pPr>
      <w:r w:rsidRPr="00FA3911">
        <w:rPr>
          <w:rFonts w:hint="eastAsia"/>
        </w:rPr>
        <w:t>(d)</w:t>
      </w:r>
      <w:r w:rsidR="00575C3E" w:rsidRPr="00FA3911">
        <w:rPr>
          <w:rFonts w:hint="eastAsia"/>
        </w:rPr>
        <w:tab/>
      </w:r>
      <w:r w:rsidR="00995A17" w:rsidRPr="00FA3911">
        <w:rPr>
          <w:rFonts w:hint="eastAsia"/>
        </w:rPr>
        <w:t>部局技術責任者</w:t>
      </w:r>
      <w:r w:rsidRPr="00FA3911">
        <w:rPr>
          <w:rFonts w:hint="eastAsia"/>
        </w:rPr>
        <w:t>は、通信回線を経由してサーバ装置の保守作業を行う際に送受信される情報が漏えいすることを防止するための対策を講ずること。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部局技術責任者は、要保護情報を取り扱うサーバ装置については、</w:t>
            </w:r>
            <w:r w:rsidRPr="00FA3911">
              <w:rPr>
                <w:rFonts w:hint="eastAsia"/>
                <w:b/>
              </w:rPr>
              <w:t>クラス２以上の要管理対策区域に設置する</w:t>
            </w:r>
            <w:r w:rsidRPr="00FA3911">
              <w:rPr>
                <w:rFonts w:hint="eastAsia"/>
              </w:rPr>
              <w:t>こと。</w:t>
            </w:r>
          </w:p>
          <w:p w:rsidR="00675964" w:rsidRPr="00FA3911" w:rsidRDefault="00675964" w:rsidP="00040169">
            <w:pPr>
              <w:pStyle w:val="aff6"/>
            </w:pPr>
            <w:r w:rsidRPr="00FA3911">
              <w:rPr>
                <w:rFonts w:hint="eastAsia"/>
              </w:rPr>
              <w:t>(1)-2</w:t>
            </w:r>
            <w:r w:rsidRPr="00FA3911">
              <w:tab/>
            </w:r>
            <w:r w:rsidRPr="00FA3911">
              <w:rPr>
                <w:rFonts w:hint="eastAsia"/>
              </w:rPr>
              <w:t>部局技術責任者は、サーバ装置の盗難及び不正な持ち出しを防止するために、以下を例とする対策を講ずること。</w:t>
            </w:r>
          </w:p>
          <w:p w:rsidR="00675964" w:rsidRPr="00FA3911" w:rsidRDefault="00675964" w:rsidP="00ED6EA5">
            <w:pPr>
              <w:pStyle w:val="a1"/>
              <w:numPr>
                <w:ilvl w:val="0"/>
                <w:numId w:val="78"/>
              </w:numPr>
            </w:pPr>
            <w:r w:rsidRPr="00FA3911">
              <w:rPr>
                <w:rFonts w:hint="eastAsia"/>
              </w:rPr>
              <w:lastRenderedPageBreak/>
              <w:t>施錠可能なサーバラックに設置して施錠する。</w:t>
            </w:r>
          </w:p>
          <w:p w:rsidR="00675964" w:rsidRPr="00FA3911" w:rsidRDefault="00675964" w:rsidP="00675964">
            <w:pPr>
              <w:pStyle w:val="a1"/>
              <w:rPr>
                <w:b/>
              </w:rPr>
            </w:pPr>
            <w:r w:rsidRPr="00FA3911">
              <w:rPr>
                <w:rFonts w:hint="eastAsia"/>
              </w:rPr>
              <w:t>容易に切断できないセキュリティワイヤを用いて、固定物又は搬出が困難な物体に固定する。</w:t>
            </w:r>
          </w:p>
          <w:p w:rsidR="00675964" w:rsidRPr="00FA3911" w:rsidRDefault="00675964" w:rsidP="00040169">
            <w:pPr>
              <w:pStyle w:val="aff6"/>
            </w:pPr>
            <w:r w:rsidRPr="00FA3911">
              <w:rPr>
                <w:rFonts w:hint="eastAsia"/>
              </w:rPr>
              <w:t>(1)-3</w:t>
            </w:r>
            <w:r w:rsidRPr="00FA3911">
              <w:tab/>
            </w:r>
            <w:r w:rsidRPr="00FA3911">
              <w:rPr>
                <w:rFonts w:hint="eastAsia"/>
              </w:rPr>
              <w:t>部局技術責任者は、第三者による不正操作及び表示用デバイスの盗み見を防止するために、以下を例とする対策を講ずること。</w:t>
            </w:r>
          </w:p>
          <w:p w:rsidR="00675964" w:rsidRPr="00FA3911" w:rsidRDefault="00675964" w:rsidP="00ED6EA5">
            <w:pPr>
              <w:pStyle w:val="a1"/>
              <w:numPr>
                <w:ilvl w:val="0"/>
                <w:numId w:val="79"/>
              </w:numPr>
              <w:rPr>
                <w:b/>
              </w:rPr>
            </w:pPr>
            <w:r w:rsidRPr="00FA3911">
              <w:rPr>
                <w:rFonts w:hint="eastAsia"/>
              </w:rPr>
              <w:t>一定時間操作が無いと自動的にスクリーンロックするよう設定する。</w:t>
            </w:r>
          </w:p>
          <w:p w:rsidR="00675964" w:rsidRPr="00FA3911" w:rsidRDefault="00675964" w:rsidP="00040169">
            <w:pPr>
              <w:pStyle w:val="aff6"/>
            </w:pPr>
            <w:r w:rsidRPr="00FA3911">
              <w:rPr>
                <w:rFonts w:hint="eastAsia"/>
              </w:rPr>
              <w:t>(1)-4</w:t>
            </w:r>
            <w:r w:rsidRPr="00FA3911">
              <w:tab/>
            </w:r>
            <w:r w:rsidRPr="00FA3911">
              <w:rPr>
                <w:rFonts w:hint="eastAsia"/>
              </w:rPr>
              <w:t>部局技術責任者は、障害や過度のアクセス等によりサービスが提供できない事態となることを防ぐため要安定情報を取り扱う情報システムについては、将来の見通しも考慮し、以下を例とする対策を講ずること。</w:t>
            </w:r>
          </w:p>
          <w:p w:rsidR="00675964" w:rsidRPr="00FA3911" w:rsidRDefault="00675964" w:rsidP="00ED6EA5">
            <w:pPr>
              <w:pStyle w:val="a1"/>
              <w:numPr>
                <w:ilvl w:val="0"/>
                <w:numId w:val="80"/>
              </w:numPr>
              <w:rPr>
                <w:b/>
              </w:rPr>
            </w:pPr>
            <w:r w:rsidRPr="00FA3911">
              <w:rPr>
                <w:rFonts w:hint="eastAsia"/>
              </w:rPr>
              <w:t>複数のサーバ装置の設置による負荷分散</w:t>
            </w:r>
          </w:p>
          <w:p w:rsidR="00675964" w:rsidRPr="00FA3911" w:rsidRDefault="00675964" w:rsidP="00675964">
            <w:pPr>
              <w:pStyle w:val="a1"/>
              <w:rPr>
                <w:b/>
              </w:rPr>
            </w:pPr>
            <w:r w:rsidRPr="00FA3911">
              <w:rPr>
                <w:rFonts w:hint="eastAsia"/>
              </w:rPr>
              <w:t>負荷分散装置の設置による負荷分散</w:t>
            </w:r>
          </w:p>
          <w:p w:rsidR="00675964" w:rsidRPr="00FA3911" w:rsidRDefault="00675964" w:rsidP="00675964">
            <w:pPr>
              <w:pStyle w:val="a1"/>
              <w:rPr>
                <w:b/>
              </w:rPr>
            </w:pPr>
            <w:r w:rsidRPr="00FA3911">
              <w:t>DNS</w:t>
            </w:r>
            <w:r w:rsidRPr="00FA3911">
              <w:rPr>
                <w:rFonts w:hint="eastAsia"/>
              </w:rPr>
              <w:t>ラウンドロビン方式を利用した負荷分散</w:t>
            </w:r>
          </w:p>
          <w:p w:rsidR="00675964" w:rsidRPr="00FA3911" w:rsidRDefault="00675964" w:rsidP="00675964">
            <w:pPr>
              <w:pStyle w:val="a1"/>
              <w:rPr>
                <w:b/>
              </w:rPr>
            </w:pPr>
            <w:r w:rsidRPr="00FA3911">
              <w:rPr>
                <w:rFonts w:hint="eastAsia"/>
              </w:rPr>
              <w:t>同一システムを２系統で構成することによる</w:t>
            </w:r>
            <w:r w:rsidRPr="00FA3911">
              <w:rPr>
                <w:rFonts w:hint="eastAsia"/>
                <w:b/>
              </w:rPr>
              <w:t>冗長化</w:t>
            </w:r>
          </w:p>
          <w:p w:rsidR="00675964" w:rsidRPr="00FA3911" w:rsidRDefault="00675964" w:rsidP="00040169">
            <w:pPr>
              <w:pStyle w:val="aff6"/>
            </w:pPr>
            <w:r w:rsidRPr="00FA3911">
              <w:rPr>
                <w:rFonts w:hint="eastAsia"/>
              </w:rPr>
              <w:t>(1)-5</w:t>
            </w:r>
            <w:r w:rsidRPr="00FA3911">
              <w:tab/>
            </w:r>
            <w:r w:rsidRPr="00FA3911">
              <w:rPr>
                <w:rFonts w:hint="eastAsia"/>
              </w:rPr>
              <w:t>部局技術責任者は、以下を考慮した上で、</w:t>
            </w:r>
            <w:r w:rsidRPr="00FA3911">
              <w:rPr>
                <w:rStyle w:val="affa"/>
                <w:rFonts w:hint="eastAsia"/>
                <w:u w:val="none"/>
              </w:rPr>
              <w:t>利用を認めるソフトウェア及び利用を禁止するソフトウェアをバージョンも含め定める</w:t>
            </w:r>
            <w:r w:rsidRPr="00FA3911">
              <w:rPr>
                <w:rStyle w:val="affb"/>
                <w:rFonts w:hint="eastAsia"/>
              </w:rPr>
              <w:t>こと</w:t>
            </w:r>
            <w:r w:rsidRPr="00FA3911">
              <w:rPr>
                <w:rFonts w:hint="eastAsia"/>
              </w:rPr>
              <w:t>。</w:t>
            </w:r>
          </w:p>
          <w:p w:rsidR="00675964" w:rsidRPr="00FA3911" w:rsidRDefault="00675964" w:rsidP="00ED6EA5">
            <w:pPr>
              <w:pStyle w:val="a1"/>
              <w:numPr>
                <w:ilvl w:val="0"/>
                <w:numId w:val="81"/>
              </w:numPr>
            </w:pPr>
            <w:r w:rsidRPr="00FA3911">
              <w:rPr>
                <w:rFonts w:hint="eastAsia"/>
              </w:rPr>
              <w:t>ソフトウェアベンダのサポート状況</w:t>
            </w:r>
          </w:p>
          <w:p w:rsidR="00675964" w:rsidRPr="00FA3911" w:rsidRDefault="00675964" w:rsidP="00675964">
            <w:pPr>
              <w:pStyle w:val="a1"/>
            </w:pPr>
            <w:r w:rsidRPr="00FA3911">
              <w:rPr>
                <w:rFonts w:hint="eastAsia"/>
              </w:rPr>
              <w:t>ソフトウェアが行う外部との通信の有無及び通信する場合はその通信内容</w:t>
            </w:r>
          </w:p>
          <w:p w:rsidR="00675964" w:rsidRPr="00FA3911" w:rsidRDefault="00675964" w:rsidP="00675964">
            <w:pPr>
              <w:pStyle w:val="a1"/>
            </w:pPr>
            <w:r w:rsidRPr="00FA3911">
              <w:rPr>
                <w:rFonts w:hint="eastAsia"/>
              </w:rPr>
              <w:t>インストール時に同時にインストールされる他のソフトウェア</w:t>
            </w:r>
          </w:p>
          <w:p w:rsidR="00675964" w:rsidRPr="00FA3911" w:rsidRDefault="00675964" w:rsidP="00675964">
            <w:pPr>
              <w:pStyle w:val="a1"/>
            </w:pPr>
            <w:r w:rsidRPr="00FA3911">
              <w:rPr>
                <w:rFonts w:hint="eastAsia"/>
              </w:rPr>
              <w:t>その他、ソフトウェアの利用に伴う情報セキュリティリスク</w:t>
            </w:r>
          </w:p>
        </w:tc>
      </w:tr>
    </w:tbl>
    <w:p w:rsidR="003B1B63" w:rsidRPr="00FA3911" w:rsidRDefault="003B1B63" w:rsidP="003B1B63">
      <w:pPr>
        <w:pStyle w:val="aff"/>
      </w:pPr>
    </w:p>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サーバ装置の運用時の対策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は、利用を認めるソフトウェア及び利用を禁止するソフトウェアについて定期的に見直しを行うこと。</w:t>
      </w:r>
    </w:p>
    <w:p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は、所管する範囲のサーバ装置の構成やソフトウェアの状態を定期的に確認し、不適切な状態にあるサーバ装置を検出等した場合には改善を図ること。</w:t>
      </w:r>
    </w:p>
    <w:p w:rsidR="003B1B63" w:rsidRPr="00FA3911" w:rsidRDefault="003B1B63" w:rsidP="00575C3E">
      <w:pPr>
        <w:pStyle w:val="6"/>
      </w:pPr>
      <w:r w:rsidRPr="00FA3911">
        <w:rPr>
          <w:rFonts w:hint="eastAsia"/>
        </w:rPr>
        <w:t>(c)</w:t>
      </w:r>
      <w:r w:rsidR="00575C3E" w:rsidRPr="00FA3911">
        <w:rPr>
          <w:rFonts w:hint="eastAsia"/>
        </w:rPr>
        <w:tab/>
      </w:r>
      <w:r w:rsidR="00995A17" w:rsidRPr="00FA3911">
        <w:rPr>
          <w:rFonts w:hint="eastAsia"/>
        </w:rPr>
        <w:t>部局技術責任者</w:t>
      </w:r>
      <w:r w:rsidRPr="00FA3911">
        <w:rPr>
          <w:rFonts w:hint="eastAsia"/>
        </w:rPr>
        <w:t>は、サーバ装置上での不正な行為、無許可のアクセス等の意図しない事象の発生を監視する措置を講ずること。ただし、サーバ装置の利用環境等から不要と判断できる場合はこの限りではない。</w:t>
      </w:r>
    </w:p>
    <w:p w:rsidR="003B1B63" w:rsidRPr="00FA3911" w:rsidRDefault="003B1B63" w:rsidP="00575C3E">
      <w:pPr>
        <w:pStyle w:val="6"/>
      </w:pPr>
      <w:r w:rsidRPr="00FA3911">
        <w:rPr>
          <w:rFonts w:hint="eastAsia"/>
        </w:rPr>
        <w:t>(d)</w:t>
      </w:r>
      <w:r w:rsidR="00575C3E" w:rsidRPr="00FA3911">
        <w:rPr>
          <w:rFonts w:hint="eastAsia"/>
        </w:rPr>
        <w:tab/>
      </w:r>
      <w:r w:rsidR="00995A17" w:rsidRPr="00FA3911">
        <w:rPr>
          <w:rFonts w:hint="eastAsia"/>
        </w:rPr>
        <w:t>部局技術責任者</w:t>
      </w:r>
      <w:r w:rsidRPr="00FA3911">
        <w:rPr>
          <w:rFonts w:hint="eastAsia"/>
        </w:rPr>
        <w:t>は、要安定情報を取り扱うサーバ装置について、情報のバックアップを取得するなど、サーバ装置を正常な運用状態に復元することが可能になるよう、必要な措置を講ずること。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(2)-1</w:t>
            </w:r>
            <w:r w:rsidRPr="00FA3911">
              <w:tab/>
            </w:r>
            <w:r w:rsidRPr="00FA3911">
              <w:rPr>
                <w:rFonts w:hint="eastAsia"/>
              </w:rPr>
              <w:t>部局技術責任者は、サーバ装置の運用管理について、作業日、作業を行ったサーバ装置、作業内容及び作業者を含む事項を記録すること。</w:t>
            </w:r>
          </w:p>
          <w:p w:rsidR="00675964" w:rsidRPr="00FA3911" w:rsidRDefault="00675964" w:rsidP="00040169">
            <w:pPr>
              <w:pStyle w:val="aff6"/>
            </w:pPr>
            <w:r w:rsidRPr="00FA3911">
              <w:rPr>
                <w:rFonts w:hint="eastAsia"/>
              </w:rPr>
              <w:t>(2)-2</w:t>
            </w:r>
            <w:r w:rsidRPr="00FA3911">
              <w:tab/>
            </w:r>
            <w:r w:rsidRPr="00FA3911">
              <w:rPr>
                <w:rFonts w:hint="eastAsia"/>
              </w:rPr>
              <w:t>部局技術責任者は、サーバ装置上での不正な行為及び無許可のアクセス等の意図しない事象の発生を監視するために、以下を例とする対策を講ずること。</w:t>
            </w:r>
          </w:p>
          <w:p w:rsidR="00675964" w:rsidRPr="00FA3911" w:rsidRDefault="00675964" w:rsidP="00ED6EA5">
            <w:pPr>
              <w:pStyle w:val="a1"/>
              <w:numPr>
                <w:ilvl w:val="0"/>
                <w:numId w:val="82"/>
              </w:numPr>
            </w:pPr>
            <w:r w:rsidRPr="00FA3911">
              <w:rPr>
                <w:rFonts w:hint="eastAsia"/>
                <w:b/>
              </w:rPr>
              <w:t>アクセスログ等を定期的に確認する</w:t>
            </w:r>
            <w:r w:rsidRPr="00FA3911">
              <w:rPr>
                <w:rFonts w:hint="eastAsia"/>
              </w:rPr>
              <w:t>。</w:t>
            </w:r>
          </w:p>
          <w:p w:rsidR="00675964" w:rsidRPr="00FA3911" w:rsidRDefault="00675964" w:rsidP="00675964">
            <w:pPr>
              <w:pStyle w:val="a1"/>
              <w:rPr>
                <w:b/>
              </w:rPr>
            </w:pPr>
            <w:r w:rsidRPr="00FA3911">
              <w:rPr>
                <w:rFonts w:hint="eastAsia"/>
              </w:rPr>
              <w:t>IDS/IPS</w:t>
            </w:r>
            <w:r w:rsidRPr="00FA3911">
              <w:rPr>
                <w:rFonts w:hint="eastAsia"/>
              </w:rPr>
              <w:t>を設置する。</w:t>
            </w:r>
          </w:p>
          <w:p w:rsidR="00675964" w:rsidRPr="00FA3911" w:rsidRDefault="00675964" w:rsidP="00675964">
            <w:pPr>
              <w:pStyle w:val="a1"/>
              <w:rPr>
                <w:b/>
              </w:rPr>
            </w:pPr>
            <w:r w:rsidRPr="00FA3911">
              <w:rPr>
                <w:rFonts w:hint="eastAsia"/>
              </w:rPr>
              <w:lastRenderedPageBreak/>
              <w:t>不正プログラム対策ソフトウェアを利用する。</w:t>
            </w:r>
          </w:p>
          <w:p w:rsidR="00675964" w:rsidRPr="00FA3911" w:rsidRDefault="00675964" w:rsidP="00675964">
            <w:pPr>
              <w:pStyle w:val="a1"/>
              <w:rPr>
                <w:b/>
              </w:rPr>
            </w:pPr>
            <w:r w:rsidRPr="00FA3911">
              <w:rPr>
                <w:rFonts w:hint="eastAsia"/>
              </w:rPr>
              <w:t>ファイル完全性チェックツールを利用する。</w:t>
            </w:r>
          </w:p>
          <w:p w:rsidR="00675964" w:rsidRPr="00FA3911" w:rsidRDefault="00675964" w:rsidP="00675964">
            <w:pPr>
              <w:pStyle w:val="a1"/>
            </w:pPr>
            <w:r w:rsidRPr="00FA3911">
              <w:t>CPU</w:t>
            </w:r>
            <w:r w:rsidRPr="00FA3911">
              <w:rPr>
                <w:rFonts w:hint="eastAsia"/>
              </w:rPr>
              <w:t>、メモリ、ディスク</w:t>
            </w:r>
            <w:r w:rsidRPr="00FA3911">
              <w:rPr>
                <w:rFonts w:hint="eastAsia"/>
              </w:rPr>
              <w:t>I/O</w:t>
            </w:r>
            <w:r w:rsidRPr="00FA3911">
              <w:rPr>
                <w:rFonts w:hint="eastAsia"/>
              </w:rPr>
              <w:t>等のシステム状態を確認する。</w:t>
            </w:r>
          </w:p>
          <w:p w:rsidR="00675964" w:rsidRPr="00FA3911" w:rsidRDefault="00675964" w:rsidP="00040169">
            <w:pPr>
              <w:pStyle w:val="aff6"/>
            </w:pPr>
            <w:r w:rsidRPr="00FA3911">
              <w:rPr>
                <w:rFonts w:hint="eastAsia"/>
              </w:rPr>
              <w:t>(2)-3</w:t>
            </w:r>
            <w:r w:rsidRPr="00FA3911">
              <w:tab/>
            </w:r>
            <w:r w:rsidRPr="00FA3911">
              <w:rPr>
                <w:rFonts w:hint="eastAsia"/>
              </w:rPr>
              <w:t>部局技術責任者は、要安定情報を取り扱うサーバ装置については、運用状態を復元するために以下を例とする対策を講ずること。</w:t>
            </w:r>
          </w:p>
          <w:p w:rsidR="00675964" w:rsidRPr="00FA3911" w:rsidRDefault="00675964" w:rsidP="00ED6EA5">
            <w:pPr>
              <w:pStyle w:val="a1"/>
              <w:numPr>
                <w:ilvl w:val="0"/>
                <w:numId w:val="83"/>
              </w:numPr>
              <w:rPr>
                <w:b/>
              </w:rPr>
            </w:pPr>
            <w:r w:rsidRPr="00FA3911">
              <w:rPr>
                <w:rFonts w:hint="eastAsia"/>
              </w:rPr>
              <w:t>サーバ装置の運用に必要なソフトウェアの原本を別に用意しておく。</w:t>
            </w:r>
          </w:p>
          <w:p w:rsidR="00675964" w:rsidRPr="00FA3911" w:rsidRDefault="00675964" w:rsidP="00675964">
            <w:pPr>
              <w:pStyle w:val="a1"/>
              <w:rPr>
                <w:b/>
              </w:rPr>
            </w:pPr>
            <w:r w:rsidRPr="00FA3911">
              <w:rPr>
                <w:rFonts w:hint="eastAsia"/>
              </w:rPr>
              <w:t>定期的な</w:t>
            </w:r>
            <w:r w:rsidRPr="00FA3911">
              <w:rPr>
                <w:rFonts w:hint="eastAsia"/>
                <w:b/>
              </w:rPr>
              <w:t>バックアップ</w:t>
            </w:r>
            <w:r w:rsidRPr="00FA3911">
              <w:rPr>
                <w:rFonts w:hint="eastAsia"/>
              </w:rPr>
              <w:t>を実施する。</w:t>
            </w:r>
          </w:p>
          <w:p w:rsidR="00675964" w:rsidRPr="00FA3911" w:rsidRDefault="00675964" w:rsidP="00675964">
            <w:pPr>
              <w:pStyle w:val="a1"/>
              <w:rPr>
                <w:b/>
              </w:rPr>
            </w:pPr>
            <w:r w:rsidRPr="00FA3911">
              <w:rPr>
                <w:rFonts w:hint="eastAsia"/>
              </w:rPr>
              <w:t>サーバ装置を冗長構成にしている場合には、サービスを提供するサーバ装置を代替サーバ装置に切り替える訓練を実施する。</w:t>
            </w:r>
          </w:p>
          <w:p w:rsidR="00675964" w:rsidRPr="00FA3911" w:rsidRDefault="00675964" w:rsidP="00675964">
            <w:pPr>
              <w:pStyle w:val="a1"/>
            </w:pPr>
            <w:r w:rsidRPr="00FA3911">
              <w:rPr>
                <w:rFonts w:hint="eastAsia"/>
              </w:rPr>
              <w:t>バックアップとして取得した情報からサーバ装置の運用状態を復元するための訓練を実施する。</w:t>
            </w:r>
          </w:p>
        </w:tc>
      </w:tr>
    </w:tbl>
    <w:p w:rsidR="003B1B63" w:rsidRPr="00FA3911" w:rsidRDefault="003B1B63" w:rsidP="003B1B63">
      <w:pPr>
        <w:pStyle w:val="aff"/>
      </w:pPr>
    </w:p>
    <w:p w:rsidR="003B1B63" w:rsidRPr="00FA3911" w:rsidRDefault="003B1B63" w:rsidP="00575C3E">
      <w:pPr>
        <w:pStyle w:val="5"/>
      </w:pPr>
      <w:r w:rsidRPr="00FA3911">
        <w:rPr>
          <w:rFonts w:hint="eastAsia"/>
        </w:rPr>
        <w:t>(3)</w:t>
      </w:r>
      <w:r w:rsidR="00575C3E" w:rsidRPr="00FA3911">
        <w:rPr>
          <w:rFonts w:hint="eastAsia"/>
        </w:rPr>
        <w:tab/>
      </w:r>
      <w:r w:rsidRPr="00FA3911">
        <w:rPr>
          <w:rFonts w:hint="eastAsia"/>
        </w:rPr>
        <w:t>サーバ装置の運用終了時の対策</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は、サーバ装置の運用を終了する際に、サーバ装置の電磁的記録媒体の全ての情報を抹消すること。</w:t>
      </w:r>
    </w:p>
    <w:p w:rsidR="00675964" w:rsidRPr="00FA3911" w:rsidRDefault="00675964" w:rsidP="00675964"/>
    <w:p w:rsidR="003B1B63" w:rsidRPr="00FA3911" w:rsidRDefault="003B1B63" w:rsidP="00575C3E">
      <w:pPr>
        <w:pStyle w:val="4"/>
        <w:spacing w:before="335"/>
      </w:pPr>
      <w:r w:rsidRPr="00FA3911">
        <w:rPr>
          <w:rFonts w:hint="eastAsia"/>
        </w:rPr>
        <w:t>7.1.3</w:t>
      </w:r>
      <w:r w:rsidR="00575C3E" w:rsidRPr="00FA3911">
        <w:rPr>
          <w:rFonts w:hint="eastAsia"/>
        </w:rPr>
        <w:tab/>
      </w:r>
      <w:r w:rsidRPr="00FA3911">
        <w:rPr>
          <w:rFonts w:hint="eastAsia"/>
        </w:rPr>
        <w:t>複合機・特定用途機器</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本学</w:t>
      </w:r>
      <w:r w:rsidR="003B1B63" w:rsidRPr="00FA3911">
        <w:rPr>
          <w:rFonts w:hint="eastAsia"/>
        </w:rPr>
        <w:t>においては、プリンタ、ファクシミリ、イメージスキャナ、コピー機等の機能が一つにまとめられている機器（以下「複合機」という。）が利用されている。複合機は、</w:t>
      </w:r>
      <w:r w:rsidRPr="00FA3911">
        <w:rPr>
          <w:rFonts w:hint="eastAsia"/>
        </w:rPr>
        <w:t>学内</w:t>
      </w:r>
      <w:r w:rsidR="003B1B63" w:rsidRPr="00FA3911">
        <w:rPr>
          <w:rFonts w:hint="eastAsia"/>
        </w:rPr>
        <w:t>通信回線や公衆電話網等の通信回線に接続して利用されることが多く、その場合には、ウェブによる管理画面を始め、ファイル転送、ファイル共有、リモートメンテナンス等多くのサービスが動作するため、様々な脅威が想定される。</w:t>
      </w:r>
    </w:p>
    <w:p w:rsidR="003B1B63" w:rsidRPr="00FA3911" w:rsidRDefault="003B1B63" w:rsidP="003B1B63">
      <w:pPr>
        <w:pStyle w:val="aff"/>
      </w:pPr>
      <w:r w:rsidRPr="00FA3911">
        <w:rPr>
          <w:rFonts w:hint="eastAsia"/>
        </w:rPr>
        <w:t>また、</w:t>
      </w:r>
      <w:r w:rsidR="00995A17" w:rsidRPr="00FA3911">
        <w:rPr>
          <w:rFonts w:hint="eastAsia"/>
        </w:rPr>
        <w:t>本学</w:t>
      </w:r>
      <w:r w:rsidRPr="00FA3911">
        <w:rPr>
          <w:rFonts w:hint="eastAsia"/>
        </w:rPr>
        <w:t>においては、テレビ会議システム、</w:t>
      </w:r>
      <w:r w:rsidRPr="00FA3911">
        <w:rPr>
          <w:rFonts w:hint="eastAsia"/>
        </w:rPr>
        <w:t>IP</w:t>
      </w:r>
      <w:r w:rsidRPr="00FA3911">
        <w:rPr>
          <w:rFonts w:hint="eastAsia"/>
        </w:rPr>
        <w:t>電話システム、ネットワークカメラシステム等の特定の用途に使用される情報システムが利用されている。これらの情報システムにおいては、汎用的な機器のほか、システム特有の特定用途機器が利用されることがあり、特定用途機器についても、当該機器の特性や取り扱う情報、利用方法、通信回線の接続形態等により脅威が存在する場合がある。</w:t>
      </w:r>
    </w:p>
    <w:p w:rsidR="003B1B63" w:rsidRPr="00FA3911" w:rsidRDefault="003B1B63" w:rsidP="003B1B63">
      <w:pPr>
        <w:pStyle w:val="aff"/>
      </w:pPr>
      <w:r w:rsidRPr="00FA3911">
        <w:rPr>
          <w:rFonts w:hint="eastAsia"/>
        </w:rPr>
        <w:t>したがって、複合機や特定用途機器に関しても情報システムの構成要素と捉え、責任者を明確にして対策を講ずることが重要である。</w:t>
      </w:r>
    </w:p>
    <w:p w:rsidR="003B1B63" w:rsidRPr="00FA3911" w:rsidRDefault="003B1B63" w:rsidP="00BE491F">
      <w:pPr>
        <w:pStyle w:val="aff1"/>
        <w:spacing w:before="335"/>
      </w:pPr>
      <w:r w:rsidRPr="00FA3911">
        <w:rPr>
          <w:rFonts w:hint="eastAsia"/>
        </w:rPr>
        <w:t>遵守事項</w:t>
      </w:r>
    </w:p>
    <w:p w:rsidR="003B1B63" w:rsidRPr="00FA3911" w:rsidRDefault="00575C3E" w:rsidP="00575C3E">
      <w:pPr>
        <w:pStyle w:val="5"/>
      </w:pPr>
      <w:r w:rsidRPr="00FA3911">
        <w:rPr>
          <w:rFonts w:hint="eastAsia"/>
        </w:rPr>
        <w:t>(1)</w:t>
      </w:r>
      <w:r w:rsidRPr="00FA3911">
        <w:rPr>
          <w:rFonts w:hint="eastAsia"/>
        </w:rPr>
        <w:tab/>
      </w:r>
      <w:r w:rsidR="003B1B63" w:rsidRPr="00FA3911">
        <w:rPr>
          <w:rFonts w:hint="eastAsia"/>
        </w:rPr>
        <w:t>複合機</w:t>
      </w:r>
    </w:p>
    <w:p w:rsidR="003B1B63" w:rsidRPr="00FA3911" w:rsidRDefault="00575C3E" w:rsidP="00575C3E">
      <w:pPr>
        <w:pStyle w:val="6"/>
      </w:pPr>
      <w:r w:rsidRPr="00FA3911">
        <w:rPr>
          <w:rFonts w:hint="eastAsia"/>
        </w:rPr>
        <w:t>(a)</w:t>
      </w:r>
      <w:r w:rsidRPr="00FA3911">
        <w:rPr>
          <w:rFonts w:hint="eastAsia"/>
        </w:rPr>
        <w:tab/>
      </w:r>
      <w:r w:rsidR="00995A17" w:rsidRPr="00FA3911">
        <w:rPr>
          <w:rFonts w:hint="eastAsia"/>
          <w:spacing w:val="-2"/>
        </w:rPr>
        <w:t>部局技術責任者</w:t>
      </w:r>
      <w:r w:rsidR="003B1B63" w:rsidRPr="00FA3911">
        <w:rPr>
          <w:rFonts w:hint="eastAsia"/>
          <w:spacing w:val="-2"/>
        </w:rPr>
        <w:t>は、複合機を調達する際には、当該複合機が備える機能、設置環境並びに取り扱う情報の格付及び取扱制限に応じ、適切なセキュリティ要件を策定すること。</w:t>
      </w:r>
    </w:p>
    <w:p w:rsidR="003B1B63" w:rsidRPr="00FA3911" w:rsidRDefault="00575C3E" w:rsidP="00575C3E">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は、複合機が備える機能について適切な設定等を行うことにより運用中の複合機に対する情報セキュリティインシデントへの対策を講ずること。</w:t>
      </w:r>
    </w:p>
    <w:p w:rsidR="003B1B63" w:rsidRPr="00FA3911" w:rsidRDefault="003B1B63" w:rsidP="00575C3E">
      <w:pPr>
        <w:pStyle w:val="6"/>
      </w:pPr>
      <w:r w:rsidRPr="00FA3911">
        <w:rPr>
          <w:rFonts w:hint="eastAsia"/>
        </w:rPr>
        <w:lastRenderedPageBreak/>
        <w:t>(c)</w:t>
      </w:r>
      <w:r w:rsidR="00575C3E" w:rsidRPr="00FA3911">
        <w:rPr>
          <w:rFonts w:hint="eastAsia"/>
        </w:rPr>
        <w:tab/>
      </w:r>
      <w:r w:rsidR="00995A17" w:rsidRPr="00FA3911">
        <w:rPr>
          <w:rFonts w:hint="eastAsia"/>
        </w:rPr>
        <w:t>部局技術責任者</w:t>
      </w:r>
      <w:r w:rsidRPr="00FA3911">
        <w:rPr>
          <w:rFonts w:hint="eastAsia"/>
        </w:rPr>
        <w:t>は、複合機の運用を終了する際に、複合機の電磁的記録媒体の全ての情報を抹消すること。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w:t>
            </w:r>
            <w:r w:rsidRPr="00FA3911">
              <w:rPr>
                <w:rFonts w:hint="eastAsia"/>
                <w:b/>
              </w:rPr>
              <w:t>「</w:t>
            </w:r>
            <w:r w:rsidRPr="00FA3911">
              <w:rPr>
                <w:rFonts w:hint="eastAsia"/>
                <w:b/>
              </w:rPr>
              <w:t>IT</w:t>
            </w:r>
            <w:r w:rsidRPr="00FA3911">
              <w:rPr>
                <w:rFonts w:hint="eastAsia"/>
                <w:b/>
              </w:rPr>
              <w:t>製品の調達におけるセキュリティ要件リスト」を参照</w:t>
            </w:r>
            <w:r w:rsidRPr="00FA3911">
              <w:rPr>
                <w:rFonts w:hint="eastAsia"/>
              </w:rPr>
              <w:t>するなどし、複合機が備える機能、設置環境及び取り扱う情報の格付及び取扱制限に応じ、当該複合機に対して想定される脅威を分析した上で、脅威へ対抗するためのセキュリティ要件を調達仕様書に明記すること。</w:t>
            </w:r>
          </w:p>
          <w:p w:rsidR="00675964" w:rsidRPr="00FA3911" w:rsidRDefault="00675964" w:rsidP="00040169">
            <w:pPr>
              <w:pStyle w:val="aff6"/>
            </w:pPr>
            <w:r w:rsidRPr="00FA3911">
              <w:rPr>
                <w:rFonts w:hint="eastAsia"/>
              </w:rPr>
              <w:t>(1)-2</w:t>
            </w:r>
            <w:r w:rsidRPr="00FA3911">
              <w:tab/>
            </w:r>
            <w:r w:rsidRPr="00FA3911">
              <w:rPr>
                <w:rFonts w:hint="eastAsia"/>
              </w:rPr>
              <w:t>部局技術責任者は、以下を例とする運用中の複合機に対する、情報セキュリティインシデントへの対策を講ずること。</w:t>
            </w:r>
          </w:p>
          <w:p w:rsidR="00675964" w:rsidRPr="00FA3911" w:rsidRDefault="00675964" w:rsidP="00ED6EA5">
            <w:pPr>
              <w:pStyle w:val="a1"/>
              <w:numPr>
                <w:ilvl w:val="0"/>
                <w:numId w:val="84"/>
              </w:numPr>
            </w:pPr>
            <w:r w:rsidRPr="00FA3911">
              <w:rPr>
                <w:rFonts w:hint="eastAsia"/>
              </w:rPr>
              <w:t>複合機について、利用環境に応じた</w:t>
            </w:r>
            <w:r w:rsidRPr="00FA3911">
              <w:rPr>
                <w:rFonts w:hint="eastAsia"/>
                <w:b/>
              </w:rPr>
              <w:t>適切なセキュリティ設定</w:t>
            </w:r>
            <w:r w:rsidRPr="00FA3911">
              <w:rPr>
                <w:rFonts w:hint="eastAsia"/>
              </w:rPr>
              <w:t>を実施する。</w:t>
            </w:r>
          </w:p>
          <w:p w:rsidR="00675964" w:rsidRPr="00FA3911" w:rsidRDefault="00675964" w:rsidP="00675964">
            <w:pPr>
              <w:pStyle w:val="a1"/>
            </w:pPr>
            <w:r w:rsidRPr="00FA3911">
              <w:rPr>
                <w:rFonts w:hint="eastAsia"/>
              </w:rPr>
              <w:t>複合機が備える機能のうち</w:t>
            </w:r>
            <w:r w:rsidRPr="00FA3911">
              <w:rPr>
                <w:rFonts w:hint="eastAsia"/>
                <w:b/>
              </w:rPr>
              <w:t>利用しない機能を停止</w:t>
            </w:r>
            <w:r w:rsidRPr="00FA3911">
              <w:rPr>
                <w:rFonts w:hint="eastAsia"/>
              </w:rPr>
              <w:t>する。</w:t>
            </w:r>
          </w:p>
          <w:p w:rsidR="00675964" w:rsidRPr="00FA3911" w:rsidRDefault="00675964" w:rsidP="00675964">
            <w:pPr>
              <w:pStyle w:val="a1"/>
            </w:pPr>
            <w:r w:rsidRPr="00FA3911">
              <w:rPr>
                <w:rFonts w:hint="eastAsia"/>
              </w:rPr>
              <w:t>印刷された書面からの情報の漏えいが想定される場合には、</w:t>
            </w:r>
            <w:r w:rsidRPr="00FA3911">
              <w:rPr>
                <w:rStyle w:val="affb"/>
                <w:rFonts w:hint="eastAsia"/>
              </w:rPr>
              <w:t>複合機が備える</w:t>
            </w:r>
            <w:r w:rsidRPr="00FA3911">
              <w:rPr>
                <w:rFonts w:hint="eastAsia"/>
                <w:b/>
              </w:rPr>
              <w:t>操作パネルで利用者認証が成功した者のみ印刷が許可される機能</w:t>
            </w:r>
            <w:r w:rsidRPr="00FA3911">
              <w:rPr>
                <w:rFonts w:hint="eastAsia"/>
              </w:rPr>
              <w:t>等を活用する。</w:t>
            </w:r>
          </w:p>
          <w:p w:rsidR="00675964" w:rsidRPr="00FA3911" w:rsidRDefault="00675964" w:rsidP="00675964">
            <w:pPr>
              <w:pStyle w:val="a1"/>
            </w:pPr>
            <w:r w:rsidRPr="00FA3911">
              <w:rPr>
                <w:rFonts w:hint="eastAsia"/>
              </w:rPr>
              <w:t>学内通信回線とファクシミリ等に使用する公衆通信回線が、</w:t>
            </w:r>
            <w:r w:rsidRPr="00FA3911">
              <w:rPr>
                <w:rFonts w:hint="eastAsia"/>
                <w:b/>
              </w:rPr>
              <w:t>複合機の内部において接続</w:t>
            </w:r>
            <w:r w:rsidRPr="00FA3911">
              <w:rPr>
                <w:rStyle w:val="affa"/>
                <w:rFonts w:hint="eastAsia"/>
                <w:u w:val="none"/>
              </w:rPr>
              <w:t>されないようにする</w:t>
            </w:r>
            <w:r w:rsidRPr="00FA3911">
              <w:rPr>
                <w:rFonts w:hint="eastAsia"/>
              </w:rPr>
              <w:t>。</w:t>
            </w:r>
          </w:p>
          <w:p w:rsidR="00675964" w:rsidRPr="00FA3911" w:rsidRDefault="00675964" w:rsidP="00675964">
            <w:pPr>
              <w:pStyle w:val="a1"/>
            </w:pPr>
            <w:r w:rsidRPr="00FA3911">
              <w:rPr>
                <w:rFonts w:hint="eastAsia"/>
              </w:rPr>
              <w:t>複合機をインターネットに直接接続しない。</w:t>
            </w:r>
          </w:p>
          <w:p w:rsidR="00675964" w:rsidRPr="00FA3911" w:rsidRDefault="00675964" w:rsidP="00675964">
            <w:pPr>
              <w:pStyle w:val="a1"/>
            </w:pPr>
            <w:r w:rsidRPr="00FA3911">
              <w:rPr>
                <w:rStyle w:val="affb"/>
                <w:rFonts w:hint="eastAsia"/>
              </w:rPr>
              <w:t>リモートメンテナンス</w:t>
            </w:r>
            <w:r w:rsidRPr="00FA3911">
              <w:rPr>
                <w:rFonts w:hint="eastAsia"/>
              </w:rPr>
              <w:t>等の目的で複合機がインターネットを介して外部と通信する場合は、</w:t>
            </w:r>
            <w:r w:rsidRPr="00FA3911">
              <w:rPr>
                <w:rStyle w:val="affa"/>
                <w:rFonts w:hint="eastAsia"/>
                <w:u w:val="none"/>
              </w:rPr>
              <w:t>ファイアウォール等の利用により適切に通信制御を行う</w:t>
            </w:r>
            <w:r w:rsidRPr="00FA3911">
              <w:rPr>
                <w:rStyle w:val="affb"/>
                <w:rFonts w:hint="eastAsia"/>
              </w:rPr>
              <w:t>。</w:t>
            </w:r>
          </w:p>
          <w:p w:rsidR="00675964" w:rsidRPr="00FA3911" w:rsidRDefault="00675964" w:rsidP="00675964">
            <w:pPr>
              <w:pStyle w:val="a1"/>
            </w:pPr>
            <w:r w:rsidRPr="00FA3911">
              <w:rPr>
                <w:rFonts w:hint="eastAsia"/>
                <w:b/>
              </w:rPr>
              <w:t>利用者ごとに許可される操作</w:t>
            </w:r>
            <w:r w:rsidRPr="00FA3911">
              <w:rPr>
                <w:rStyle w:val="affa"/>
                <w:rFonts w:hint="eastAsia"/>
                <w:u w:val="none"/>
              </w:rPr>
              <w:t>を適切に設定する</w:t>
            </w:r>
            <w:r w:rsidRPr="00FA3911">
              <w:rPr>
                <w:rFonts w:hint="eastAsia"/>
              </w:rPr>
              <w:t>。</w:t>
            </w:r>
          </w:p>
          <w:p w:rsidR="00675964" w:rsidRPr="00FA3911" w:rsidRDefault="00675964" w:rsidP="00040169">
            <w:pPr>
              <w:pStyle w:val="aff6"/>
            </w:pPr>
            <w:r w:rsidRPr="00FA3911">
              <w:rPr>
                <w:rFonts w:hint="eastAsia"/>
              </w:rPr>
              <w:t>(1)-3</w:t>
            </w:r>
            <w:r w:rsidRPr="00FA3911">
              <w:tab/>
            </w:r>
            <w:r w:rsidRPr="00FA3911">
              <w:rPr>
                <w:rFonts w:hint="eastAsia"/>
              </w:rPr>
              <w:t>部局技術責任者は、内蔵電磁的記録媒体の全領域完全消去機能（上書き消去機能）を備える複合機については、当該機能を活用することにより複合機内部の情報を抹消すること。当該機能を備えていない複合機については、外部委託先との契約時に外部委託先に複合機内部に保存されている情報の漏えいが生じないための対策を講じさせることを、契約内容に含むようにするなどの</w:t>
            </w:r>
            <w:r w:rsidRPr="00FA3911">
              <w:rPr>
                <w:rFonts w:hint="eastAsia"/>
                <w:b/>
              </w:rPr>
              <w:t>別の手段で対策を講ずる</w:t>
            </w:r>
            <w:r w:rsidRPr="00FA3911">
              <w:rPr>
                <w:rFonts w:hint="eastAsia"/>
              </w:rPr>
              <w:t>こと。</w:t>
            </w:r>
          </w:p>
        </w:tc>
      </w:tr>
    </w:tbl>
    <w:p w:rsidR="003B1B63" w:rsidRPr="00FA3911" w:rsidRDefault="003B1B63" w:rsidP="003B1B63">
      <w:pPr>
        <w:pStyle w:val="aff"/>
      </w:pPr>
    </w:p>
    <w:p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特定用途機器</w:t>
      </w:r>
    </w:p>
    <w:p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は、特定用途機器について、取り扱う情報、利用方法、通信回線への接続形態等により脅威が存在する場合には、当該機器の特性に応じた対策を講ずること。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(2)-1</w:t>
            </w:r>
            <w:r w:rsidRPr="00FA3911">
              <w:tab/>
            </w:r>
            <w:r w:rsidRPr="00FA3911">
              <w:rPr>
                <w:rFonts w:hint="eastAsia"/>
              </w:rPr>
              <w:t>部局技術責任者は、特定用途機器の特性に応じて、以下を例とする対策を講ずること。</w:t>
            </w:r>
          </w:p>
          <w:p w:rsidR="00675964" w:rsidRPr="00FA3911" w:rsidRDefault="00675964" w:rsidP="00ED6EA5">
            <w:pPr>
              <w:pStyle w:val="a1"/>
              <w:numPr>
                <w:ilvl w:val="0"/>
                <w:numId w:val="85"/>
              </w:numPr>
            </w:pPr>
            <w:r w:rsidRPr="00FA3911">
              <w:rPr>
                <w:rFonts w:hint="eastAsia"/>
              </w:rPr>
              <w:t>特定用途機器について、利用環境に応じた適切なセキュリティ設定を実施する。</w:t>
            </w:r>
          </w:p>
          <w:p w:rsidR="00675964" w:rsidRPr="00FA3911" w:rsidRDefault="00675964" w:rsidP="00675964">
            <w:pPr>
              <w:pStyle w:val="a1"/>
            </w:pPr>
            <w:r w:rsidRPr="00FA3911">
              <w:rPr>
                <w:rFonts w:hint="eastAsia"/>
              </w:rPr>
              <w:t>特定用途機器が備える機能のうち利用しない機能を停止する。</w:t>
            </w:r>
          </w:p>
          <w:p w:rsidR="00675964" w:rsidRPr="00FA3911" w:rsidRDefault="00675964" w:rsidP="00675964">
            <w:pPr>
              <w:pStyle w:val="a1"/>
              <w:rPr>
                <w:rStyle w:val="affb"/>
              </w:rPr>
            </w:pPr>
            <w:r w:rsidRPr="00FA3911">
              <w:rPr>
                <w:rFonts w:hint="eastAsia"/>
              </w:rPr>
              <w:t>特定用途機器がインターネットを介して外部と通信する場合は、</w:t>
            </w:r>
            <w:r w:rsidRPr="00FA3911">
              <w:rPr>
                <w:rStyle w:val="affb"/>
                <w:rFonts w:hint="eastAsia"/>
              </w:rPr>
              <w:t>ファイアウォール等の利用により適切に通信制御を行う。</w:t>
            </w:r>
          </w:p>
          <w:p w:rsidR="00675964" w:rsidRPr="00FA3911" w:rsidRDefault="00675964" w:rsidP="00675964">
            <w:pPr>
              <w:pStyle w:val="a1"/>
            </w:pPr>
            <w:r w:rsidRPr="00FA3911">
              <w:rPr>
                <w:rFonts w:hint="eastAsia"/>
              </w:rPr>
              <w:t>インターネットに接続されている特定用途機器についてソフトウェアに関する脆弱性が存在しないか確認し、脆弱性が存在する場合、</w:t>
            </w:r>
            <w:r w:rsidRPr="00FA3911">
              <w:rPr>
                <w:rFonts w:hint="eastAsia"/>
                <w:b/>
              </w:rPr>
              <w:t>バージョンアップやセキュリティパ</w:t>
            </w:r>
            <w:r w:rsidRPr="00FA3911">
              <w:rPr>
                <w:rFonts w:hint="eastAsia"/>
                <w:b/>
              </w:rPr>
              <w:lastRenderedPageBreak/>
              <w:t>ッチの適用</w:t>
            </w:r>
            <w:r w:rsidRPr="00FA3911">
              <w:rPr>
                <w:rFonts w:hint="eastAsia"/>
              </w:rPr>
              <w:t>、アクセス制御等の対策を講ずる。</w:t>
            </w:r>
          </w:p>
          <w:p w:rsidR="00675964" w:rsidRPr="00FA3911" w:rsidRDefault="00675964" w:rsidP="00675964">
            <w:pPr>
              <w:pStyle w:val="a1"/>
            </w:pPr>
            <w:r w:rsidRPr="00FA3911">
              <w:rPr>
                <w:rFonts w:hint="eastAsia"/>
              </w:rPr>
              <w:t>特定用途機器に対する不正な行為、無許可のアクセス等の意図しない事象の発生を監視する。</w:t>
            </w:r>
          </w:p>
        </w:tc>
      </w:tr>
    </w:tbl>
    <w:p w:rsidR="003B1B63" w:rsidRPr="00FA3911" w:rsidRDefault="00575C3E" w:rsidP="00575C3E">
      <w:pPr>
        <w:pStyle w:val="3"/>
        <w:spacing w:before="335"/>
      </w:pPr>
      <w:r w:rsidRPr="00FA3911">
        <w:lastRenderedPageBreak/>
        <w:br w:type="page"/>
      </w:r>
      <w:bookmarkStart w:id="26" w:name="_Toc431830408"/>
      <w:r w:rsidR="003B1B63" w:rsidRPr="00FA3911">
        <w:rPr>
          <w:rFonts w:hint="eastAsia"/>
        </w:rPr>
        <w:lastRenderedPageBreak/>
        <w:t>7.2</w:t>
      </w:r>
      <w:r w:rsidRPr="00FA3911">
        <w:rPr>
          <w:rFonts w:hint="eastAsia"/>
        </w:rPr>
        <w:tab/>
      </w:r>
      <w:r w:rsidR="003B1B63" w:rsidRPr="00FA3911">
        <w:rPr>
          <w:rFonts w:hint="eastAsia"/>
        </w:rPr>
        <w:t>電子メール・ウェブ等</w:t>
      </w:r>
      <w:bookmarkEnd w:id="26"/>
    </w:p>
    <w:p w:rsidR="003B1B63" w:rsidRPr="00FA3911" w:rsidRDefault="003B1B63" w:rsidP="00575C3E">
      <w:pPr>
        <w:pStyle w:val="4"/>
        <w:spacing w:before="335"/>
      </w:pPr>
      <w:r w:rsidRPr="00FA3911">
        <w:rPr>
          <w:rFonts w:hint="eastAsia"/>
        </w:rPr>
        <w:t>7.2.1</w:t>
      </w:r>
      <w:r w:rsidR="00575C3E" w:rsidRPr="00FA3911">
        <w:rPr>
          <w:rFonts w:hint="eastAsia"/>
        </w:rPr>
        <w:tab/>
      </w:r>
      <w:r w:rsidRPr="00FA3911">
        <w:rPr>
          <w:rFonts w:hint="eastAsia"/>
        </w:rPr>
        <w:t>電子メール</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電子メールの送受信とは情報のやり取りにほかならないため、不適切な利用により情報が漏えいするなどの機密性に対するリスクの他、悪意ある第三者等によるなりすまし等、電子メールが悪用される不正な行為の被害に電子メールを利用する</w:t>
      </w:r>
      <w:r w:rsidR="00995A17" w:rsidRPr="00FA3911">
        <w:rPr>
          <w:rFonts w:hint="eastAsia"/>
        </w:rPr>
        <w:t>事務従事者</w:t>
      </w:r>
      <w:r w:rsidRPr="00FA3911">
        <w:rPr>
          <w:rFonts w:hint="eastAsia"/>
        </w:rPr>
        <w:t>が巻き込まれるリスクもある。これらの問題を回避するためには、適切な電子メールサーバの管理が必要である。</w:t>
      </w:r>
    </w:p>
    <w:p w:rsidR="003B1B63" w:rsidRPr="00FA3911" w:rsidRDefault="003B1B63" w:rsidP="003B1B63">
      <w:pPr>
        <w:pStyle w:val="aff"/>
      </w:pPr>
      <w:r w:rsidRPr="00FA3911">
        <w:rPr>
          <w:rFonts w:hint="eastAsia"/>
        </w:rPr>
        <w:t>なお、本項の遵守事項のほか、</w:t>
      </w:r>
      <w:r w:rsidRPr="00FA3911">
        <w:rPr>
          <w:rFonts w:hint="eastAsia"/>
        </w:rPr>
        <w:t>7.1.2</w:t>
      </w:r>
      <w:r w:rsidRPr="00FA3911">
        <w:rPr>
          <w:rFonts w:hint="eastAsia"/>
        </w:rPr>
        <w:t>項「サーバ装置」において定めるサーバ装置に係る遵守事項についても併せて遵守する必要がある。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575C3E" w:rsidP="00575C3E">
      <w:pPr>
        <w:pStyle w:val="5"/>
      </w:pPr>
      <w:r w:rsidRPr="00FA3911">
        <w:rPr>
          <w:rFonts w:hint="eastAsia"/>
        </w:rPr>
        <w:t>(1)</w:t>
      </w:r>
      <w:r w:rsidRPr="00FA3911">
        <w:rPr>
          <w:rFonts w:hint="eastAsia"/>
        </w:rPr>
        <w:tab/>
      </w:r>
      <w:r w:rsidR="003B1B63" w:rsidRPr="00FA3911">
        <w:rPr>
          <w:rFonts w:hint="eastAsia"/>
        </w:rPr>
        <w:t>電子メールの導入時の対策</w:t>
      </w:r>
    </w:p>
    <w:p w:rsidR="003B1B63" w:rsidRPr="00FA3911" w:rsidRDefault="00575C3E" w:rsidP="00575C3E">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は、電子メールサーバが電子メールの不正な中継を行わないように設定すること。</w:t>
      </w:r>
    </w:p>
    <w:p w:rsidR="003B1B63" w:rsidRPr="00FA3911" w:rsidRDefault="00575C3E" w:rsidP="00575C3E">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は、電子メールクライアントから電子メールサーバへの電子メールの受信時及び送信時に主体認証を行う機能を備えること。</w:t>
      </w:r>
    </w:p>
    <w:p w:rsidR="003B1B63" w:rsidRPr="00FA3911" w:rsidRDefault="00575C3E" w:rsidP="00575C3E">
      <w:pPr>
        <w:pStyle w:val="6"/>
      </w:pPr>
      <w:r w:rsidRPr="00FA3911">
        <w:rPr>
          <w:rFonts w:hint="eastAsia"/>
        </w:rPr>
        <w:t>(c)</w:t>
      </w:r>
      <w:r w:rsidRPr="00FA3911">
        <w:rPr>
          <w:rFonts w:hint="eastAsia"/>
        </w:rPr>
        <w:tab/>
      </w:r>
      <w:r w:rsidR="00995A17" w:rsidRPr="00FA3911">
        <w:rPr>
          <w:rFonts w:hint="eastAsia"/>
        </w:rPr>
        <w:t>部局技術責任者</w:t>
      </w:r>
      <w:r w:rsidR="003B1B63" w:rsidRPr="00FA3911">
        <w:rPr>
          <w:rFonts w:hint="eastAsia"/>
        </w:rPr>
        <w:t>は、電子メールのなりすましの防止策を講ずること。</w:t>
      </w:r>
    </w:p>
    <w:p w:rsidR="00675964" w:rsidRPr="00FA3911" w:rsidRDefault="00675964" w:rsidP="00675964"/>
    <w:tbl>
      <w:tblPr>
        <w:tblStyle w:val="af4"/>
        <w:tblW w:w="9322" w:type="dxa"/>
        <w:shd w:val="clear" w:color="auto" w:fill="DBE5F1" w:themeFill="accent1" w:themeFillTint="33"/>
        <w:tblCellMar>
          <w:top w:w="57" w:type="dxa"/>
          <w:bottom w:w="57" w:type="dxa"/>
        </w:tblCellMar>
        <w:tblLook w:val="04A0"/>
      </w:tblPr>
      <w:tblGrid>
        <w:gridCol w:w="9322"/>
      </w:tblGrid>
      <w:tr w:rsidR="00675964" w:rsidRPr="00FA3911" w:rsidTr="002230FA">
        <w:trPr>
          <w:trHeight w:val="4283"/>
        </w:trPr>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675964" w:rsidRPr="00FA3911" w:rsidRDefault="00675964" w:rsidP="00054F36">
            <w:pPr>
              <w:pStyle w:val="aff6"/>
            </w:pPr>
            <w:r w:rsidRPr="00FA3911">
              <w:rPr>
                <w:rFonts w:hint="eastAsia"/>
              </w:rPr>
              <w:t>(1)-1</w:t>
            </w:r>
            <w:r w:rsidRPr="00FA3911">
              <w:tab/>
            </w:r>
            <w:r w:rsidRPr="00FA3911">
              <w:rPr>
                <w:rFonts w:hint="eastAsia"/>
              </w:rPr>
              <w:t>部局技術責任者は、電子メールクライアントから電子メールサーバへの電子メールの受信時及び送信時に、以下を例とする事務従事者の主体認証を行う機能を備えること。</w:t>
            </w:r>
          </w:p>
          <w:p w:rsidR="00675964" w:rsidRPr="00FA3911" w:rsidRDefault="00675964" w:rsidP="00ED6EA5">
            <w:pPr>
              <w:pStyle w:val="a1"/>
              <w:numPr>
                <w:ilvl w:val="0"/>
                <w:numId w:val="86"/>
              </w:numPr>
            </w:pPr>
            <w:r w:rsidRPr="00FA3911">
              <w:rPr>
                <w:rFonts w:hint="eastAsia"/>
              </w:rPr>
              <w:t>電子メールの受信時に限らず、送信時においても不正な利用を排除するために</w:t>
            </w:r>
            <w:r w:rsidRPr="00FA3911">
              <w:rPr>
                <w:rFonts w:hint="eastAsia"/>
              </w:rPr>
              <w:t>SMTP</w:t>
            </w:r>
            <w:r w:rsidRPr="00FA3911">
              <w:rPr>
                <w:rFonts w:hint="eastAsia"/>
              </w:rPr>
              <w:t>認証等の主体認証機能を導入する。</w:t>
            </w:r>
          </w:p>
          <w:p w:rsidR="00675964" w:rsidRPr="00FA3911" w:rsidRDefault="00675964" w:rsidP="00040169">
            <w:pPr>
              <w:pStyle w:val="aff6"/>
            </w:pPr>
            <w:r w:rsidRPr="00FA3911">
              <w:rPr>
                <w:rFonts w:hint="eastAsia"/>
              </w:rPr>
              <w:t>(1)-2</w:t>
            </w:r>
            <w:r w:rsidRPr="00FA3911">
              <w:tab/>
            </w:r>
            <w:r w:rsidRPr="00FA3911">
              <w:rPr>
                <w:rFonts w:hint="eastAsia"/>
              </w:rPr>
              <w:t>部局技術責任者は、以下を例とする電子メールのなりすましの防止策を講ずること。</w:t>
            </w:r>
          </w:p>
          <w:p w:rsidR="00675964" w:rsidRPr="00FA3911" w:rsidRDefault="00675964" w:rsidP="00ED6EA5">
            <w:pPr>
              <w:pStyle w:val="a1"/>
              <w:numPr>
                <w:ilvl w:val="0"/>
                <w:numId w:val="87"/>
              </w:numPr>
            </w:pPr>
            <w:r w:rsidRPr="00FA3911">
              <w:rPr>
                <w:rFonts w:hint="eastAsia"/>
              </w:rPr>
              <w:t>SPF</w:t>
            </w:r>
            <w:r w:rsidRPr="00FA3911">
              <w:rPr>
                <w:rFonts w:hint="eastAsia"/>
              </w:rPr>
              <w:t>（</w:t>
            </w:r>
            <w:r w:rsidRPr="00FA3911">
              <w:rPr>
                <w:rFonts w:hint="eastAsia"/>
              </w:rPr>
              <w:t>Sender Policy Framework</w:t>
            </w:r>
            <w:r w:rsidRPr="00FA3911">
              <w:rPr>
                <w:rFonts w:hint="eastAsia"/>
              </w:rPr>
              <w:t>）、</w:t>
            </w:r>
            <w:r w:rsidRPr="00FA3911">
              <w:rPr>
                <w:rFonts w:hint="eastAsia"/>
              </w:rPr>
              <w:t>DKIM</w:t>
            </w:r>
            <w:r w:rsidRPr="00FA3911">
              <w:rPr>
                <w:rFonts w:hint="eastAsia"/>
              </w:rPr>
              <w:t>（</w:t>
            </w:r>
            <w:r w:rsidRPr="00FA3911">
              <w:rPr>
                <w:rFonts w:hint="eastAsia"/>
              </w:rPr>
              <w:t>DomainKeys Identified Mail</w:t>
            </w:r>
            <w:r w:rsidRPr="00FA3911">
              <w:rPr>
                <w:rFonts w:hint="eastAsia"/>
              </w:rPr>
              <w:t>）等の</w:t>
            </w:r>
            <w:r w:rsidRPr="00FA3911">
              <w:rPr>
                <w:rFonts w:hint="eastAsia"/>
                <w:b/>
              </w:rPr>
              <w:t>送信ドメイン認証技術</w:t>
            </w:r>
            <w:r w:rsidRPr="00FA3911">
              <w:rPr>
                <w:rFonts w:hint="eastAsia"/>
              </w:rPr>
              <w:t>による</w:t>
            </w:r>
            <w:r w:rsidRPr="00FA3911">
              <w:rPr>
                <w:rFonts w:hint="eastAsia"/>
                <w:b/>
              </w:rPr>
              <w:t>送信側の対策</w:t>
            </w:r>
            <w:r w:rsidRPr="00FA3911">
              <w:rPr>
                <w:rFonts w:hint="eastAsia"/>
              </w:rPr>
              <w:t>を行う。</w:t>
            </w:r>
          </w:p>
          <w:p w:rsidR="00675964" w:rsidRPr="00FA3911" w:rsidRDefault="00675964" w:rsidP="00675964">
            <w:pPr>
              <w:pStyle w:val="a1"/>
            </w:pPr>
            <w:r w:rsidRPr="00FA3911">
              <w:rPr>
                <w:rFonts w:hint="eastAsia"/>
              </w:rPr>
              <w:t>SPF</w:t>
            </w:r>
            <w:r w:rsidRPr="00FA3911">
              <w:rPr>
                <w:rFonts w:hint="eastAsia"/>
              </w:rPr>
              <w:t>、</w:t>
            </w:r>
            <w:r w:rsidRPr="00FA3911">
              <w:rPr>
                <w:rFonts w:hint="eastAsia"/>
              </w:rPr>
              <w:t>DKIM</w:t>
            </w:r>
            <w:r w:rsidRPr="00FA3911">
              <w:rPr>
                <w:rFonts w:hint="eastAsia"/>
              </w:rPr>
              <w:t>等の送信ドメイン認証技術による</w:t>
            </w:r>
            <w:r w:rsidRPr="00FA3911">
              <w:rPr>
                <w:rFonts w:hint="eastAsia"/>
                <w:b/>
              </w:rPr>
              <w:t>受信側の対策</w:t>
            </w:r>
            <w:r w:rsidRPr="00FA3911">
              <w:rPr>
                <w:rFonts w:hint="eastAsia"/>
              </w:rPr>
              <w:t>を行う。</w:t>
            </w:r>
          </w:p>
          <w:p w:rsidR="00675964" w:rsidRPr="00FA3911" w:rsidRDefault="00675964" w:rsidP="00675964">
            <w:pPr>
              <w:pStyle w:val="a1"/>
            </w:pPr>
            <w:r w:rsidRPr="00FA3911">
              <w:rPr>
                <w:rFonts w:hint="eastAsia"/>
              </w:rPr>
              <w:t>S/MIME</w:t>
            </w:r>
            <w:r w:rsidRPr="00FA3911">
              <w:rPr>
                <w:rFonts w:hint="eastAsia"/>
              </w:rPr>
              <w:t>（</w:t>
            </w:r>
            <w:r w:rsidRPr="00FA3911">
              <w:rPr>
                <w:rFonts w:hint="eastAsia"/>
              </w:rPr>
              <w:t>Secure/Multipurpose Internet Mail Extensions</w:t>
            </w:r>
            <w:r w:rsidRPr="00FA3911">
              <w:rPr>
                <w:rFonts w:hint="eastAsia"/>
              </w:rPr>
              <w:t>）等の電子メールにおける電子署名の技術を利用する。</w:t>
            </w:r>
          </w:p>
        </w:tc>
      </w:tr>
    </w:tbl>
    <w:p w:rsidR="00675964" w:rsidRPr="00FA3911" w:rsidRDefault="00675964" w:rsidP="00675964"/>
    <w:p w:rsidR="003B1B63" w:rsidRPr="00FA3911" w:rsidRDefault="00575C3E" w:rsidP="00575C3E">
      <w:pPr>
        <w:pStyle w:val="4"/>
        <w:spacing w:before="335"/>
      </w:pPr>
      <w:r w:rsidRPr="00FA3911">
        <w:br w:type="page"/>
      </w:r>
      <w:r w:rsidR="003B1B63" w:rsidRPr="00FA3911">
        <w:rPr>
          <w:rFonts w:hint="eastAsia"/>
        </w:rPr>
        <w:lastRenderedPageBreak/>
        <w:t xml:space="preserve">7.2.2 </w:t>
      </w:r>
      <w:r w:rsidR="003B1B63" w:rsidRPr="00FA3911">
        <w:rPr>
          <w:rFonts w:hint="eastAsia"/>
        </w:rPr>
        <w:t>ウェブ</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インターネット上に公開するウェブサーバは、常に攻撃を受けるリスクを抱えている。様々な攻撃により、ウェブコンテンツ（ウェブページとして公開している情報）が改ざんされたり、ウェブサーバが利用不能にされたり、又はウェブサーバが侵入されるなどの被害が想定されるため、適切な対策を組み合わせて実施することが求められる。</w:t>
      </w:r>
    </w:p>
    <w:p w:rsidR="003B1B63" w:rsidRPr="00FA3911" w:rsidRDefault="003B1B63" w:rsidP="003B1B63">
      <w:pPr>
        <w:pStyle w:val="aff"/>
      </w:pPr>
      <w:r w:rsidRPr="00FA3911">
        <w:rPr>
          <w:rFonts w:hint="eastAsia"/>
        </w:rPr>
        <w:t>なお、本項の遵守事項のほか、</w:t>
      </w:r>
      <w:r w:rsidRPr="00FA3911">
        <w:rPr>
          <w:rFonts w:hint="eastAsia"/>
        </w:rPr>
        <w:t>7.1.2</w:t>
      </w:r>
      <w:r w:rsidRPr="00FA3911">
        <w:rPr>
          <w:rFonts w:hint="eastAsia"/>
        </w:rPr>
        <w:t>項「サーバ装置」において定めるサーバ装置に係る遵守事項についても併せて遵守する必要がある。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575C3E" w:rsidP="00575C3E">
      <w:pPr>
        <w:pStyle w:val="5"/>
      </w:pPr>
      <w:r w:rsidRPr="00FA3911">
        <w:rPr>
          <w:rFonts w:hint="eastAsia"/>
        </w:rPr>
        <w:t>(1)</w:t>
      </w:r>
      <w:r w:rsidRPr="00FA3911">
        <w:rPr>
          <w:rFonts w:hint="eastAsia"/>
        </w:rPr>
        <w:tab/>
      </w:r>
      <w:r w:rsidR="003B1B63" w:rsidRPr="00FA3911">
        <w:rPr>
          <w:rFonts w:hint="eastAsia"/>
        </w:rPr>
        <w:t>ウェブサーバの導入・運用時の対策</w:t>
      </w:r>
    </w:p>
    <w:p w:rsidR="00575C3E"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は、ウェブサーバの管理や設定において、以下の事項を含む情報セキュリティ確保のための対策を講ずること。</w:t>
      </w:r>
    </w:p>
    <w:p w:rsidR="003B1B63" w:rsidRPr="00FA3911" w:rsidRDefault="003B1B63" w:rsidP="00575C3E">
      <w:pPr>
        <w:pStyle w:val="7"/>
      </w:pPr>
      <w:r w:rsidRPr="00FA3911">
        <w:rPr>
          <w:rFonts w:hint="eastAsia"/>
        </w:rPr>
        <w:t>(</w:t>
      </w:r>
      <w:r w:rsidRPr="00FA3911">
        <w:rPr>
          <w:rFonts w:hint="eastAsia"/>
        </w:rPr>
        <w:t>ア</w:t>
      </w:r>
      <w:r w:rsidR="00575C3E" w:rsidRPr="00FA3911">
        <w:rPr>
          <w:rFonts w:hint="eastAsia"/>
        </w:rPr>
        <w:t>)</w:t>
      </w:r>
      <w:r w:rsidR="00575C3E" w:rsidRPr="00FA3911">
        <w:rPr>
          <w:rFonts w:hint="eastAsia"/>
        </w:rPr>
        <w:tab/>
      </w:r>
      <w:r w:rsidRPr="00FA3911">
        <w:rPr>
          <w:rFonts w:hint="eastAsia"/>
        </w:rPr>
        <w:t>ウェブサーバが備える機能のうち、不要な機能を停止又は制限すること。</w:t>
      </w:r>
    </w:p>
    <w:p w:rsidR="003B1B63" w:rsidRPr="00FA3911" w:rsidRDefault="003B1B63" w:rsidP="00575C3E">
      <w:pPr>
        <w:pStyle w:val="7"/>
      </w:pPr>
      <w:r w:rsidRPr="00FA3911">
        <w:rPr>
          <w:rFonts w:hint="eastAsia"/>
        </w:rPr>
        <w:t>(</w:t>
      </w:r>
      <w:r w:rsidRPr="00FA3911">
        <w:rPr>
          <w:rFonts w:hint="eastAsia"/>
        </w:rPr>
        <w:t>イ</w:t>
      </w:r>
      <w:r w:rsidR="00575C3E" w:rsidRPr="00FA3911">
        <w:rPr>
          <w:rFonts w:hint="eastAsia"/>
        </w:rPr>
        <w:t>)</w:t>
      </w:r>
      <w:r w:rsidR="00575C3E" w:rsidRPr="00FA3911">
        <w:rPr>
          <w:rFonts w:hint="eastAsia"/>
        </w:rPr>
        <w:tab/>
      </w:r>
      <w:r w:rsidRPr="00FA3911">
        <w:rPr>
          <w:rFonts w:hint="eastAsia"/>
        </w:rPr>
        <w:t>ウェブコンテンツの編集作業を担当する主体を限定すること。</w:t>
      </w:r>
    </w:p>
    <w:p w:rsidR="00575C3E" w:rsidRPr="00FA3911" w:rsidRDefault="003B1B63" w:rsidP="00575C3E">
      <w:pPr>
        <w:pStyle w:val="7"/>
      </w:pPr>
      <w:r w:rsidRPr="00FA3911">
        <w:rPr>
          <w:rFonts w:hint="eastAsia"/>
        </w:rPr>
        <w:t>(</w:t>
      </w:r>
      <w:r w:rsidRPr="00FA3911">
        <w:rPr>
          <w:rFonts w:hint="eastAsia"/>
        </w:rPr>
        <w:t>ウ</w:t>
      </w:r>
      <w:r w:rsidR="00575C3E" w:rsidRPr="00FA3911">
        <w:rPr>
          <w:rFonts w:hint="eastAsia"/>
        </w:rPr>
        <w:t>)</w:t>
      </w:r>
      <w:r w:rsidR="00575C3E" w:rsidRPr="00FA3911">
        <w:rPr>
          <w:rFonts w:hint="eastAsia"/>
        </w:rPr>
        <w:tab/>
      </w:r>
      <w:r w:rsidRPr="00FA3911">
        <w:rPr>
          <w:rFonts w:hint="eastAsia"/>
        </w:rPr>
        <w:t>公開してはならない又は無意味なウェブコンテンツが公開されないように管理すること。</w:t>
      </w:r>
    </w:p>
    <w:p w:rsidR="00575C3E" w:rsidRPr="00FA3911" w:rsidRDefault="003B1B63" w:rsidP="00575C3E">
      <w:pPr>
        <w:pStyle w:val="7"/>
      </w:pPr>
      <w:r w:rsidRPr="00FA3911">
        <w:rPr>
          <w:rFonts w:hint="eastAsia"/>
        </w:rPr>
        <w:t>(</w:t>
      </w:r>
      <w:r w:rsidRPr="00FA3911">
        <w:rPr>
          <w:rFonts w:hint="eastAsia"/>
        </w:rPr>
        <w:t>エ</w:t>
      </w:r>
      <w:r w:rsidR="00575C3E" w:rsidRPr="00FA3911">
        <w:rPr>
          <w:rFonts w:hint="eastAsia"/>
        </w:rPr>
        <w:t>)</w:t>
      </w:r>
      <w:r w:rsidR="00575C3E" w:rsidRPr="00FA3911">
        <w:rPr>
          <w:rFonts w:hint="eastAsia"/>
        </w:rPr>
        <w:tab/>
      </w:r>
      <w:r w:rsidRPr="00FA3911">
        <w:rPr>
          <w:rFonts w:hint="eastAsia"/>
        </w:rPr>
        <w:t>ウェブコンテンツの編集作業に用いる端末を限定し、識別コード及び主体認証情報を適切に管理すること。</w:t>
      </w:r>
    </w:p>
    <w:p w:rsidR="003B1B63" w:rsidRPr="00FA3911" w:rsidRDefault="003B1B63" w:rsidP="00575C3E">
      <w:pPr>
        <w:pStyle w:val="7"/>
      </w:pPr>
      <w:r w:rsidRPr="00FA3911">
        <w:rPr>
          <w:rFonts w:hint="eastAsia"/>
        </w:rPr>
        <w:t>(</w:t>
      </w:r>
      <w:r w:rsidRPr="00FA3911">
        <w:rPr>
          <w:rFonts w:hint="eastAsia"/>
        </w:rPr>
        <w:t>オ</w:t>
      </w:r>
      <w:r w:rsidR="00575C3E" w:rsidRPr="00FA3911">
        <w:rPr>
          <w:rFonts w:hint="eastAsia"/>
        </w:rPr>
        <w:t>)</w:t>
      </w:r>
      <w:r w:rsidR="00575C3E" w:rsidRPr="00FA3911">
        <w:rPr>
          <w:rFonts w:hint="eastAsia"/>
        </w:rPr>
        <w:tab/>
      </w:r>
      <w:r w:rsidRPr="00FA3911">
        <w:rPr>
          <w:rFonts w:hint="eastAsia"/>
        </w:rPr>
        <w:t>サービスの利用者の個人に関する情報を通信する場合等、通信時の盗聴等による情報の漏えいを防止する必要がある場合は、暗号化の機能及び電子証明書による認証の機能を設けること。</w:t>
      </w:r>
    </w:p>
    <w:p w:rsidR="003B1B63" w:rsidRPr="00FA3911" w:rsidRDefault="00575C3E" w:rsidP="00632757">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は、ウェブサーバに保存する情報を特定し、サービスの提供に必要のない情報がウェブサーバに保存されないことを確認すること。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hint="eastAsia"/>
              </w:rPr>
              <w:t>部局技術責任者は、不要な機能の停止又は制限として、以下を例とするウェブサーバの管理や設定を行うこと。</w:t>
            </w:r>
          </w:p>
          <w:p w:rsidR="00732E4C" w:rsidRPr="00FA3911" w:rsidRDefault="00732E4C" w:rsidP="00ED6EA5">
            <w:pPr>
              <w:pStyle w:val="a1"/>
              <w:numPr>
                <w:ilvl w:val="0"/>
                <w:numId w:val="88"/>
              </w:numPr>
            </w:pPr>
            <w:r w:rsidRPr="00FA3911">
              <w:rPr>
                <w:b/>
              </w:rPr>
              <w:t>CGI</w:t>
            </w:r>
            <w:r w:rsidRPr="00FA3911">
              <w:rPr>
                <w:rFonts w:hint="eastAsia"/>
                <w:b/>
              </w:rPr>
              <w:t>機能</w:t>
            </w:r>
            <w:r w:rsidR="00C63A72">
              <w:rPr>
                <w:b/>
              </w:rPr>
              <w:fldChar w:fldCharType="begin"/>
            </w:r>
            <w:r w:rsidR="00077A61">
              <w:instrText xml:space="preserve"> XE "</w:instrText>
            </w:r>
            <w:r w:rsidR="00077A61" w:rsidRPr="00D63033">
              <w:instrText>CGI</w:instrText>
            </w:r>
            <w:r w:rsidR="00077A61" w:rsidRPr="00D63033">
              <w:rPr>
                <w:rFonts w:hint="eastAsia"/>
              </w:rPr>
              <w:instrText>機能</w:instrText>
            </w:r>
            <w:r w:rsidR="00077A61">
              <w:instrText>" \y "</w:instrText>
            </w:r>
            <w:r w:rsidR="00077A61">
              <w:instrText>しーじーあいきのう</w:instrText>
            </w:r>
            <w:r w:rsidR="00077A61">
              <w:instrText xml:space="preserve">" </w:instrText>
            </w:r>
            <w:r w:rsidR="00C63A72">
              <w:rPr>
                <w:b/>
              </w:rPr>
              <w:fldChar w:fldCharType="end"/>
            </w:r>
            <w:r w:rsidRPr="00FA3911">
              <w:rPr>
                <w:rFonts w:hint="eastAsia"/>
              </w:rPr>
              <w:t>を用いるスクリプト等は必要最低限のものに限定し、</w:t>
            </w:r>
            <w:r w:rsidRPr="00FA3911">
              <w:rPr>
                <w:rFonts w:hint="eastAsia"/>
              </w:rPr>
              <w:t>CGI</w:t>
            </w:r>
            <w:r w:rsidRPr="00FA3911">
              <w:rPr>
                <w:rFonts w:hint="eastAsia"/>
              </w:rPr>
              <w:t>機能を必要としない場合は設定で</w:t>
            </w:r>
            <w:r w:rsidRPr="00FA3911">
              <w:rPr>
                <w:rFonts w:hint="eastAsia"/>
              </w:rPr>
              <w:t>CGI</w:t>
            </w:r>
            <w:r w:rsidRPr="00FA3911">
              <w:rPr>
                <w:rFonts w:hint="eastAsia"/>
              </w:rPr>
              <w:t>機能を使用不可とする。</w:t>
            </w:r>
          </w:p>
          <w:p w:rsidR="00732E4C" w:rsidRPr="00FA3911" w:rsidRDefault="00732E4C" w:rsidP="00846A73">
            <w:pPr>
              <w:pStyle w:val="a1"/>
            </w:pPr>
            <w:r w:rsidRPr="00FA3911">
              <w:rPr>
                <w:rFonts w:hint="eastAsia"/>
                <w:b/>
              </w:rPr>
              <w:t>ディレクトリインデックスの表示を禁止する</w:t>
            </w:r>
            <w:r w:rsidRPr="00FA3911">
              <w:rPr>
                <w:rFonts w:hint="eastAsia"/>
              </w:rPr>
              <w:t>。</w:t>
            </w:r>
          </w:p>
          <w:p w:rsidR="00732E4C" w:rsidRPr="00FA3911" w:rsidRDefault="00732E4C" w:rsidP="00846A73">
            <w:pPr>
              <w:pStyle w:val="a1"/>
            </w:pPr>
            <w:r w:rsidRPr="00FA3911">
              <w:rPr>
                <w:rFonts w:hint="eastAsia"/>
              </w:rPr>
              <w:t>ウェブコンテンツ作成ツールやコンテンツ・マネジメント・システム（</w:t>
            </w:r>
            <w:r w:rsidRPr="00FA3911">
              <w:rPr>
                <w:rFonts w:hint="eastAsia"/>
              </w:rPr>
              <w:t>CMS</w:t>
            </w:r>
            <w:r w:rsidRPr="00FA3911">
              <w:rPr>
                <w:rFonts w:hint="eastAsia"/>
              </w:rPr>
              <w:t>）</w:t>
            </w:r>
            <w:r w:rsidR="00C63A72">
              <w:fldChar w:fldCharType="begin"/>
            </w:r>
            <w:r w:rsidR="00077A61">
              <w:instrText xml:space="preserve"> XE "</w:instrText>
            </w:r>
            <w:r w:rsidR="00077A61" w:rsidRPr="00412C92">
              <w:rPr>
                <w:rFonts w:hint="eastAsia"/>
              </w:rPr>
              <w:instrText>コンテンツ・マネジメント・システム（</w:instrText>
            </w:r>
            <w:r w:rsidR="00077A61" w:rsidRPr="00412C92">
              <w:rPr>
                <w:rFonts w:hint="eastAsia"/>
              </w:rPr>
              <w:instrText>CMS</w:instrText>
            </w:r>
            <w:r w:rsidR="00077A61" w:rsidRPr="00412C92">
              <w:rPr>
                <w:rFonts w:hint="eastAsia"/>
              </w:rPr>
              <w:instrText>）</w:instrText>
            </w:r>
            <w:r w:rsidR="00077A61">
              <w:instrText>" \y "</w:instrText>
            </w:r>
            <w:r w:rsidR="00D63033">
              <w:instrText>こんてんつまねじめんと</w:instrText>
            </w:r>
            <w:r w:rsidR="00077A61">
              <w:instrText>しすてむ</w:instrText>
            </w:r>
            <w:r w:rsidR="00077A61">
              <w:instrText xml:space="preserve">" </w:instrText>
            </w:r>
            <w:r w:rsidR="00C63A72">
              <w:fldChar w:fldCharType="end"/>
            </w:r>
            <w:r w:rsidRPr="00FA3911">
              <w:rPr>
                <w:rFonts w:hint="eastAsia"/>
              </w:rPr>
              <w:t>等における</w:t>
            </w:r>
            <w:r w:rsidRPr="00FA3911">
              <w:rPr>
                <w:rFonts w:hint="eastAsia"/>
                <w:b/>
              </w:rPr>
              <w:t>不要な機能を制限する</w:t>
            </w:r>
            <w:r w:rsidRPr="00FA3911">
              <w:rPr>
                <w:rFonts w:hint="eastAsia"/>
              </w:rPr>
              <w:t>。</w:t>
            </w:r>
          </w:p>
          <w:p w:rsidR="00732E4C" w:rsidRPr="00FA3911" w:rsidRDefault="00732E4C" w:rsidP="00846A73">
            <w:pPr>
              <w:pStyle w:val="a1"/>
            </w:pPr>
            <w:r w:rsidRPr="00FA3911">
              <w:rPr>
                <w:rFonts w:hint="eastAsia"/>
              </w:rPr>
              <w:t>ウェブサーバ上で動作するソフトウェアは、最新のものを利用するなど、既知の脆弱性が解消された状態を維持する。</w:t>
            </w:r>
          </w:p>
          <w:p w:rsidR="00732E4C" w:rsidRPr="00FA3911" w:rsidRDefault="00732E4C" w:rsidP="00040169">
            <w:pPr>
              <w:pStyle w:val="aff6"/>
            </w:pPr>
            <w:r w:rsidRPr="00FA3911">
              <w:rPr>
                <w:rFonts w:hint="eastAsia"/>
              </w:rPr>
              <w:lastRenderedPageBreak/>
              <w:t>(1)-2</w:t>
            </w:r>
            <w:r w:rsidRPr="00FA3911">
              <w:tab/>
            </w:r>
            <w:r w:rsidRPr="00FA3911">
              <w:rPr>
                <w:rFonts w:hint="eastAsia"/>
              </w:rPr>
              <w:t>部局技術責任者は、ウェブコンテンツの編集作業を担当する主体の限定として、以下を例とするウェブサーバの管理や設定を行うこと。</w:t>
            </w:r>
          </w:p>
          <w:p w:rsidR="00732E4C" w:rsidRPr="00FA3911" w:rsidRDefault="00732E4C" w:rsidP="00ED6EA5">
            <w:pPr>
              <w:pStyle w:val="a1"/>
              <w:numPr>
                <w:ilvl w:val="0"/>
                <w:numId w:val="89"/>
              </w:numPr>
            </w:pPr>
            <w:r w:rsidRPr="00FA3911">
              <w:rPr>
                <w:rFonts w:hint="eastAsia"/>
              </w:rPr>
              <w:t>ウェブサーバ上のウェブコンテンツへのアクセス権限は、ウェブコンテンツの作成や更新に必要な者以外に更新権を与えない。</w:t>
            </w:r>
          </w:p>
          <w:p w:rsidR="00732E4C" w:rsidRPr="00FA3911" w:rsidRDefault="00732E4C" w:rsidP="00846A73">
            <w:pPr>
              <w:pStyle w:val="a1"/>
            </w:pPr>
            <w:r w:rsidRPr="00FA3911">
              <w:rPr>
                <w:rFonts w:hint="eastAsia"/>
              </w:rPr>
              <w:t>OS</w:t>
            </w:r>
            <w:r w:rsidRPr="00FA3911">
              <w:rPr>
                <w:rFonts w:hint="eastAsia"/>
              </w:rPr>
              <w:t>やアプリケーションのインストール時に標準で作成される識別コードやテスト用に作成した識別コード等、不要なものは削除する。</w:t>
            </w:r>
          </w:p>
          <w:p w:rsidR="00732E4C" w:rsidRPr="00FA3911" w:rsidRDefault="00732E4C" w:rsidP="00040169">
            <w:pPr>
              <w:pStyle w:val="aff6"/>
            </w:pPr>
            <w:r w:rsidRPr="00FA3911">
              <w:rPr>
                <w:rFonts w:hint="eastAsia"/>
              </w:rPr>
              <w:t>(1)-3</w:t>
            </w:r>
            <w:r w:rsidRPr="00FA3911">
              <w:tab/>
            </w:r>
            <w:r w:rsidRPr="00FA3911">
              <w:rPr>
                <w:rFonts w:hint="eastAsia"/>
              </w:rPr>
              <w:t>部局技術責任者は、公開してはならない又は無意味なウェブコンテンツが公開されないよう管理することとして、以下を例とするウェブサーバの管理や設定を行うこと。</w:t>
            </w:r>
          </w:p>
          <w:p w:rsidR="00732E4C" w:rsidRPr="00FA3911" w:rsidRDefault="00732E4C" w:rsidP="00ED6EA5">
            <w:pPr>
              <w:pStyle w:val="a1"/>
              <w:numPr>
                <w:ilvl w:val="0"/>
                <w:numId w:val="90"/>
              </w:numPr>
            </w:pPr>
            <w:r w:rsidRPr="00FA3911">
              <w:rPr>
                <w:rFonts w:hint="eastAsia"/>
              </w:rPr>
              <w:t>公開を想定していないファイルをウェブ公開用ディレクトリに置かない。</w:t>
            </w:r>
          </w:p>
          <w:p w:rsidR="00732E4C" w:rsidRPr="00FA3911" w:rsidRDefault="00732E4C" w:rsidP="00846A73">
            <w:pPr>
              <w:pStyle w:val="a1"/>
            </w:pPr>
            <w:r w:rsidRPr="00FA3911">
              <w:rPr>
                <w:rFonts w:hint="eastAsia"/>
              </w:rPr>
              <w:t>初期状態で用意されるサンプルのページ、プログラム等、不要なものは削除する。</w:t>
            </w:r>
          </w:p>
          <w:p w:rsidR="00732E4C" w:rsidRPr="00FA3911" w:rsidRDefault="00732E4C" w:rsidP="00040169">
            <w:pPr>
              <w:pStyle w:val="aff6"/>
            </w:pPr>
            <w:r w:rsidRPr="00FA3911">
              <w:rPr>
                <w:rFonts w:hint="eastAsia"/>
              </w:rPr>
              <w:t>(1)-4</w:t>
            </w:r>
            <w:r w:rsidRPr="00FA3911">
              <w:tab/>
            </w:r>
            <w:r w:rsidRPr="00FA3911">
              <w:rPr>
                <w:rFonts w:hint="eastAsia"/>
              </w:rPr>
              <w:t>部局技術責任者は、ウェブコンテンツの編集作業に用いる端末の限定、識別コード及び主体認証情報の適切な管理として、以下を例とするウェブサーバの管理や設定を行うこと。</w:t>
            </w:r>
          </w:p>
          <w:p w:rsidR="00732E4C" w:rsidRPr="00FA3911" w:rsidRDefault="00732E4C" w:rsidP="00ED6EA5">
            <w:pPr>
              <w:pStyle w:val="a1"/>
              <w:numPr>
                <w:ilvl w:val="0"/>
                <w:numId w:val="91"/>
              </w:numPr>
            </w:pPr>
            <w:r w:rsidRPr="00FA3911">
              <w:rPr>
                <w:rFonts w:hint="eastAsia"/>
              </w:rPr>
              <w:t>ウェブコンテンツの更新の際は、</w:t>
            </w:r>
            <w:r w:rsidRPr="00FA3911">
              <w:rPr>
                <w:rFonts w:hint="eastAsia"/>
                <w:b/>
              </w:rPr>
              <w:t>専用の端末</w:t>
            </w:r>
            <w:r w:rsidRPr="00FA3911">
              <w:rPr>
                <w:rFonts w:hint="eastAsia"/>
              </w:rPr>
              <w:t>を使用して行う。</w:t>
            </w:r>
          </w:p>
          <w:p w:rsidR="00732E4C" w:rsidRPr="00FA3911" w:rsidRDefault="00732E4C" w:rsidP="00846A73">
            <w:pPr>
              <w:pStyle w:val="a1"/>
            </w:pPr>
            <w:r w:rsidRPr="00FA3911">
              <w:rPr>
                <w:rFonts w:hint="eastAsia"/>
              </w:rPr>
              <w:t>ウェブコンテンツの更新の際は、ウェブサーバに接続する接続元の</w:t>
            </w:r>
            <w:r w:rsidRPr="00FA3911">
              <w:rPr>
                <w:rFonts w:hint="eastAsia"/>
              </w:rPr>
              <w:t>IP</w:t>
            </w:r>
            <w:r w:rsidRPr="00FA3911">
              <w:rPr>
                <w:rFonts w:hint="eastAsia"/>
              </w:rPr>
              <w:t>アドレスを必要最小限に制限する。</w:t>
            </w:r>
          </w:p>
          <w:p w:rsidR="00732E4C" w:rsidRPr="00FA3911" w:rsidRDefault="00732E4C" w:rsidP="00846A73">
            <w:pPr>
              <w:pStyle w:val="a1"/>
            </w:pPr>
            <w:r w:rsidRPr="00FA3911">
              <w:rPr>
                <w:rFonts w:hint="eastAsia"/>
              </w:rPr>
              <w:t>ウェブコンテンツの更新に利用する識別コードや主体認証情報は、</w:t>
            </w:r>
            <w:r w:rsidRPr="00FA3911">
              <w:rPr>
                <w:rFonts w:hint="eastAsia"/>
                <w:b/>
              </w:rPr>
              <w:t>情報セキュリティを確保した管理</w:t>
            </w:r>
            <w:r w:rsidRPr="00FA3911">
              <w:rPr>
                <w:rFonts w:hint="eastAsia"/>
              </w:rPr>
              <w:t>を行う。</w:t>
            </w:r>
          </w:p>
          <w:p w:rsidR="00732E4C" w:rsidRPr="00FA3911" w:rsidRDefault="00732E4C" w:rsidP="00040169">
            <w:pPr>
              <w:pStyle w:val="aff6"/>
            </w:pPr>
            <w:r w:rsidRPr="00FA3911">
              <w:rPr>
                <w:rFonts w:hint="eastAsia"/>
              </w:rPr>
              <w:t>(1)-5</w:t>
            </w:r>
            <w:r w:rsidRPr="00FA3911">
              <w:tab/>
            </w:r>
            <w:r w:rsidRPr="00FA3911">
              <w:rPr>
                <w:rFonts w:hint="eastAsia"/>
              </w:rPr>
              <w:t>部局技術責任者は、通信時の盗聴による第三者への情報の漏えいの防止及び正当なウェブサーバであることを利用者が確認できるようにするための措置として、以下を例とするウェブサーバの実装を行うこと。</w:t>
            </w:r>
          </w:p>
          <w:p w:rsidR="00732E4C" w:rsidRPr="00FA3911" w:rsidRDefault="00732E4C" w:rsidP="00ED6EA5">
            <w:pPr>
              <w:pStyle w:val="a1"/>
              <w:numPr>
                <w:ilvl w:val="0"/>
                <w:numId w:val="92"/>
              </w:numPr>
            </w:pPr>
            <w:r w:rsidRPr="00FA3911">
              <w:rPr>
                <w:b/>
              </w:rPr>
              <w:t>SSL</w:t>
            </w:r>
            <w:r w:rsidRPr="00FA3911">
              <w:rPr>
                <w:rFonts w:hint="eastAsia"/>
                <w:b/>
              </w:rPr>
              <w:t>（</w:t>
            </w:r>
            <w:r w:rsidRPr="00FA3911">
              <w:rPr>
                <w:b/>
              </w:rPr>
              <w:t>TLS</w:t>
            </w:r>
            <w:r w:rsidRPr="00FA3911">
              <w:rPr>
                <w:rFonts w:hint="eastAsia"/>
                <w:b/>
              </w:rPr>
              <w:t>）機能を適切に用いる</w:t>
            </w:r>
            <w:r w:rsidRPr="00FA3911">
              <w:rPr>
                <w:rFonts w:hint="eastAsia"/>
              </w:rPr>
              <w:t>。</w:t>
            </w:r>
          </w:p>
          <w:p w:rsidR="00732E4C" w:rsidRPr="00FA3911" w:rsidRDefault="00732E4C" w:rsidP="00846A73">
            <w:pPr>
              <w:pStyle w:val="a1"/>
            </w:pPr>
            <w:r w:rsidRPr="00FA3911">
              <w:rPr>
                <w:rFonts w:hint="eastAsia"/>
              </w:rPr>
              <w:t>SSL</w:t>
            </w:r>
            <w:r w:rsidRPr="00FA3911">
              <w:rPr>
                <w:rFonts w:hint="eastAsia"/>
              </w:rPr>
              <w:t>（</w:t>
            </w:r>
            <w:r w:rsidRPr="00FA3911">
              <w:rPr>
                <w:rFonts w:hint="eastAsia"/>
              </w:rPr>
              <w:t>TLS</w:t>
            </w:r>
            <w:r w:rsidRPr="00FA3911">
              <w:rPr>
                <w:rFonts w:hint="eastAsia"/>
              </w:rPr>
              <w:t>）機能のために必要となるサーバ証明書には、</w:t>
            </w:r>
            <w:r w:rsidRPr="00FA3911">
              <w:rPr>
                <w:rFonts w:hint="eastAsia"/>
                <w:b/>
              </w:rPr>
              <w:t>利用者が事前のルート証明書のインストールを必要とすることなく、その正当性を検証できる認証局</w:t>
            </w:r>
            <w:r w:rsidRPr="00FA3911">
              <w:rPr>
                <w:rFonts w:hint="eastAsia"/>
              </w:rPr>
              <w:t>（証明書発行機関）により発行された電子証明書を用いる。</w:t>
            </w:r>
          </w:p>
        </w:tc>
      </w:tr>
    </w:tbl>
    <w:p w:rsidR="003B1B63" w:rsidRPr="00FA3911" w:rsidRDefault="003B1B63" w:rsidP="003B1B63">
      <w:pPr>
        <w:pStyle w:val="aff"/>
      </w:pPr>
    </w:p>
    <w:p w:rsidR="003B1B63" w:rsidRPr="00FA3911" w:rsidRDefault="00632757" w:rsidP="00632757">
      <w:pPr>
        <w:pStyle w:val="5"/>
      </w:pPr>
      <w:r w:rsidRPr="00FA3911">
        <w:rPr>
          <w:rFonts w:hint="eastAsia"/>
        </w:rPr>
        <w:t>(2)</w:t>
      </w:r>
      <w:r w:rsidRPr="00FA3911">
        <w:rPr>
          <w:rFonts w:hint="eastAsia"/>
        </w:rPr>
        <w:tab/>
      </w:r>
      <w:r w:rsidR="003B1B63" w:rsidRPr="00FA3911">
        <w:rPr>
          <w:rFonts w:hint="eastAsia"/>
        </w:rPr>
        <w:t>ウェブアプリケーションの開発時・運用時の対策</w:t>
      </w:r>
    </w:p>
    <w:p w:rsidR="003B1B63" w:rsidRPr="00FA3911" w:rsidRDefault="00632757" w:rsidP="00632757">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ウェブアプリケーションの開発において、既知の種類のウェブアプリケーションの脆弱性を排除するための対策を講ずること。また、運用時においても、これらの対策に漏れが無いか定期的に確認し、対策に漏れがある状態が確認された場合は対処を行う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(2)-1</w:t>
            </w:r>
            <w:r w:rsidRPr="00FA3911">
              <w:tab/>
            </w:r>
            <w:r w:rsidRPr="00FA3911">
              <w:rPr>
                <w:rFonts w:hint="eastAsia"/>
              </w:rPr>
              <w:t>部局技術責任者は、以下を含むウェブアプリケーションの脆弱性を排除すること。</w:t>
            </w:r>
          </w:p>
          <w:p w:rsidR="00732E4C" w:rsidRPr="00FA3911" w:rsidRDefault="00732E4C" w:rsidP="00ED6EA5">
            <w:pPr>
              <w:pStyle w:val="a1"/>
              <w:numPr>
                <w:ilvl w:val="0"/>
                <w:numId w:val="93"/>
              </w:numPr>
              <w:rPr>
                <w:b/>
              </w:rPr>
            </w:pPr>
            <w:r w:rsidRPr="00FA3911">
              <w:rPr>
                <w:b/>
              </w:rPr>
              <w:t>SQL</w:t>
            </w:r>
            <w:r w:rsidRPr="00FA3911">
              <w:rPr>
                <w:rFonts w:hint="eastAsia"/>
                <w:b/>
              </w:rPr>
              <w:t>インジェクション脆弱性</w:t>
            </w:r>
          </w:p>
          <w:p w:rsidR="00732E4C" w:rsidRPr="00FA3911" w:rsidRDefault="00732E4C" w:rsidP="00846A73">
            <w:pPr>
              <w:pStyle w:val="a1"/>
              <w:rPr>
                <w:b/>
              </w:rPr>
            </w:pPr>
            <w:r w:rsidRPr="00FA3911">
              <w:rPr>
                <w:b/>
              </w:rPr>
              <w:t>OS</w:t>
            </w:r>
            <w:r w:rsidRPr="00FA3911">
              <w:rPr>
                <w:rFonts w:hint="eastAsia"/>
                <w:b/>
              </w:rPr>
              <w:t>コマンドイジェクション脆弱性</w:t>
            </w:r>
          </w:p>
          <w:p w:rsidR="00732E4C" w:rsidRPr="00FA3911" w:rsidRDefault="00732E4C" w:rsidP="00846A73">
            <w:pPr>
              <w:pStyle w:val="a1"/>
              <w:rPr>
                <w:b/>
              </w:rPr>
            </w:pPr>
            <w:r w:rsidRPr="00FA3911">
              <w:rPr>
                <w:rFonts w:hint="eastAsia"/>
                <w:b/>
              </w:rPr>
              <w:t>ディレクトリトラバーサル脆弱性</w:t>
            </w:r>
          </w:p>
          <w:p w:rsidR="00732E4C" w:rsidRPr="00FA3911" w:rsidRDefault="00732E4C" w:rsidP="00846A73">
            <w:pPr>
              <w:pStyle w:val="a1"/>
              <w:rPr>
                <w:b/>
              </w:rPr>
            </w:pPr>
            <w:r w:rsidRPr="00FA3911">
              <w:rPr>
                <w:rFonts w:hint="eastAsia"/>
                <w:b/>
              </w:rPr>
              <w:t>セッション管理の脆弱性</w:t>
            </w:r>
          </w:p>
          <w:p w:rsidR="00732E4C" w:rsidRPr="00FA3911" w:rsidRDefault="00732E4C" w:rsidP="00846A73">
            <w:pPr>
              <w:pStyle w:val="a1"/>
              <w:rPr>
                <w:b/>
              </w:rPr>
            </w:pPr>
            <w:r w:rsidRPr="00FA3911">
              <w:rPr>
                <w:rFonts w:hint="eastAsia"/>
                <w:b/>
              </w:rPr>
              <w:t>アクセス制御欠如と認可処理欠如の脆弱性</w:t>
            </w:r>
          </w:p>
          <w:p w:rsidR="00732E4C" w:rsidRPr="00FA3911" w:rsidRDefault="00732E4C" w:rsidP="00846A73">
            <w:pPr>
              <w:pStyle w:val="a1"/>
              <w:rPr>
                <w:b/>
              </w:rPr>
            </w:pPr>
            <w:r w:rsidRPr="00FA3911">
              <w:rPr>
                <w:rFonts w:hint="eastAsia"/>
                <w:b/>
              </w:rPr>
              <w:t>クロスサイトスクリプティング脆弱性</w:t>
            </w:r>
          </w:p>
          <w:p w:rsidR="00732E4C" w:rsidRPr="00FA3911" w:rsidRDefault="00732E4C" w:rsidP="00846A73">
            <w:pPr>
              <w:pStyle w:val="a1"/>
              <w:rPr>
                <w:b/>
              </w:rPr>
            </w:pPr>
            <w:r w:rsidRPr="00FA3911">
              <w:rPr>
                <w:rFonts w:hint="eastAsia"/>
                <w:b/>
              </w:rPr>
              <w:lastRenderedPageBreak/>
              <w:t>クロスサイトリクエストフォージェリ脆弱性</w:t>
            </w:r>
          </w:p>
          <w:p w:rsidR="00732E4C" w:rsidRPr="00FA3911" w:rsidRDefault="00732E4C" w:rsidP="00846A73">
            <w:pPr>
              <w:pStyle w:val="a1"/>
              <w:rPr>
                <w:b/>
              </w:rPr>
            </w:pPr>
            <w:r w:rsidRPr="00FA3911">
              <w:rPr>
                <w:rFonts w:hint="eastAsia"/>
                <w:b/>
              </w:rPr>
              <w:t>クリックジャッキング脆弱性</w:t>
            </w:r>
          </w:p>
          <w:p w:rsidR="00732E4C" w:rsidRPr="00FA3911" w:rsidRDefault="00732E4C" w:rsidP="00846A73">
            <w:pPr>
              <w:pStyle w:val="a1"/>
              <w:rPr>
                <w:b/>
              </w:rPr>
            </w:pPr>
            <w:r w:rsidRPr="00FA3911">
              <w:rPr>
                <w:rFonts w:hint="eastAsia"/>
                <w:b/>
              </w:rPr>
              <w:t>メールヘッダインジェクション脆弱性</w:t>
            </w:r>
          </w:p>
          <w:p w:rsidR="00732E4C" w:rsidRPr="00FA3911" w:rsidRDefault="00732E4C" w:rsidP="00846A73">
            <w:pPr>
              <w:pStyle w:val="a1"/>
              <w:rPr>
                <w:b/>
              </w:rPr>
            </w:pPr>
            <w:r w:rsidRPr="00FA3911">
              <w:rPr>
                <w:b/>
              </w:rPr>
              <w:t>HTTP</w:t>
            </w:r>
            <w:r w:rsidRPr="00FA3911">
              <w:rPr>
                <w:rFonts w:hint="eastAsia"/>
                <w:b/>
              </w:rPr>
              <w:t>ヘッダインジェクション脆弱性</w:t>
            </w:r>
          </w:p>
          <w:p w:rsidR="00732E4C" w:rsidRPr="00FA3911" w:rsidRDefault="00732E4C" w:rsidP="00846A73">
            <w:pPr>
              <w:pStyle w:val="a1"/>
              <w:rPr>
                <w:b/>
              </w:rPr>
            </w:pPr>
            <w:r w:rsidRPr="00FA3911">
              <w:rPr>
                <w:b/>
              </w:rPr>
              <w:t>eval</w:t>
            </w:r>
            <w:r w:rsidRPr="00FA3911">
              <w:rPr>
                <w:rFonts w:hint="eastAsia"/>
                <w:b/>
              </w:rPr>
              <w:t>インジェクション脆弱性</w:t>
            </w:r>
          </w:p>
          <w:p w:rsidR="00732E4C" w:rsidRPr="00FA3911" w:rsidRDefault="00732E4C" w:rsidP="00846A73">
            <w:pPr>
              <w:pStyle w:val="a1"/>
              <w:rPr>
                <w:b/>
              </w:rPr>
            </w:pPr>
            <w:r w:rsidRPr="00FA3911">
              <w:rPr>
                <w:rFonts w:hint="eastAsia"/>
                <w:b/>
              </w:rPr>
              <w:t>レースコンディション脆弱性</w:t>
            </w:r>
          </w:p>
          <w:p w:rsidR="00732E4C" w:rsidRPr="00FA3911" w:rsidRDefault="00732E4C" w:rsidP="00846A73">
            <w:pPr>
              <w:pStyle w:val="a1"/>
            </w:pPr>
            <w:r w:rsidRPr="00FA3911">
              <w:rPr>
                <w:rFonts w:hint="eastAsia"/>
                <w:b/>
              </w:rPr>
              <w:t>バッファオーバーフロー及び整数オーバーフロー脆弱性</w:t>
            </w:r>
          </w:p>
        </w:tc>
      </w:tr>
    </w:tbl>
    <w:p w:rsidR="003B1B63" w:rsidRPr="00FA3911" w:rsidRDefault="003B1B63" w:rsidP="003B1B63">
      <w:pPr>
        <w:pStyle w:val="aff"/>
      </w:pPr>
    </w:p>
    <w:p w:rsidR="003B1B63" w:rsidRPr="00FA3911" w:rsidRDefault="00632757" w:rsidP="00632757">
      <w:pPr>
        <w:pStyle w:val="4"/>
        <w:spacing w:before="335"/>
      </w:pPr>
      <w:r w:rsidRPr="00FA3911">
        <w:br w:type="page"/>
      </w:r>
      <w:r w:rsidR="003B1B63" w:rsidRPr="00FA3911">
        <w:rPr>
          <w:rFonts w:hint="eastAsia"/>
        </w:rPr>
        <w:lastRenderedPageBreak/>
        <w:t xml:space="preserve">7.2.3 </w:t>
      </w:r>
      <w:r w:rsidR="003B1B63" w:rsidRPr="00FA3911">
        <w:rPr>
          <w:rFonts w:hint="eastAsia"/>
        </w:rPr>
        <w:t>ドメインネームシステム（</w:t>
      </w:r>
      <w:r w:rsidR="003B1B63" w:rsidRPr="00FA3911">
        <w:rPr>
          <w:rFonts w:hint="eastAsia"/>
        </w:rPr>
        <w:t>DNS</w:t>
      </w:r>
      <w:r w:rsidR="003B1B63" w:rsidRPr="00FA3911">
        <w:rPr>
          <w:rFonts w:hint="eastAsia"/>
        </w:rPr>
        <w:t>）</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ドメインネームシステム（</w:t>
      </w:r>
      <w:r w:rsidRPr="00FA3911">
        <w:rPr>
          <w:rFonts w:hint="eastAsia"/>
        </w:rPr>
        <w:t>DNS</w:t>
      </w:r>
      <w:r w:rsidRPr="00FA3911">
        <w:rPr>
          <w:rFonts w:hint="eastAsia"/>
        </w:rPr>
        <w:t>：</w:t>
      </w:r>
      <w:r w:rsidRPr="00FA3911">
        <w:rPr>
          <w:rFonts w:hint="eastAsia"/>
        </w:rPr>
        <w:t>Domain Name System</w:t>
      </w:r>
      <w:r w:rsidRPr="00FA3911">
        <w:rPr>
          <w:rFonts w:hint="eastAsia"/>
        </w:rPr>
        <w:t>）</w:t>
      </w:r>
      <w:r w:rsidR="00C63A72">
        <w:fldChar w:fldCharType="begin"/>
      </w:r>
      <w:r w:rsidR="00077A61">
        <w:instrText xml:space="preserve"> XE "</w:instrText>
      </w:r>
      <w:r w:rsidR="00DE38F0">
        <w:rPr>
          <w:rFonts w:hint="eastAsia"/>
        </w:rPr>
        <w:instrText>ドメインネームシステム</w:instrText>
      </w:r>
      <w:r w:rsidR="00077A61">
        <w:instrText>" \y "</w:instrText>
      </w:r>
      <w:r w:rsidR="00077A61">
        <w:instrText>どめいんねーむしすてむ</w:instrText>
      </w:r>
      <w:r w:rsidR="00077A61">
        <w:instrText xml:space="preserve">" </w:instrText>
      </w:r>
      <w:r w:rsidR="00C63A72">
        <w:fldChar w:fldCharType="end"/>
      </w:r>
      <w:r w:rsidRPr="00FA3911">
        <w:rPr>
          <w:rFonts w:hint="eastAsia"/>
        </w:rPr>
        <w:t>は、端末等のクライアント（</w:t>
      </w:r>
      <w:r w:rsidRPr="00FA3911">
        <w:rPr>
          <w:rFonts w:hint="eastAsia"/>
        </w:rPr>
        <w:t>DNS</w:t>
      </w:r>
      <w:r w:rsidRPr="00FA3911">
        <w:rPr>
          <w:rFonts w:hint="eastAsia"/>
        </w:rPr>
        <w:t>クライアント）からの問合わせを受けて、ドメイン名やホスト名と</w:t>
      </w:r>
      <w:r w:rsidRPr="00FA3911">
        <w:rPr>
          <w:rFonts w:hint="eastAsia"/>
        </w:rPr>
        <w:t>IP</w:t>
      </w:r>
      <w:r w:rsidRPr="00FA3911">
        <w:rPr>
          <w:rFonts w:hint="eastAsia"/>
        </w:rPr>
        <w:t>アドレスとの対応関係等について回答を行うネットワークの基盤をなすものである。</w:t>
      </w:r>
      <w:r w:rsidRPr="00FA3911">
        <w:rPr>
          <w:rFonts w:hint="eastAsia"/>
        </w:rPr>
        <w:t>DNS</w:t>
      </w:r>
      <w:r w:rsidRPr="00FA3911">
        <w:rPr>
          <w:rFonts w:hint="eastAsia"/>
        </w:rPr>
        <w:t>の可用性が損なわれた場合は、ホスト名やドメイン名を使ったウェブや電子メール等の利用が不可能となる。また、</w:t>
      </w:r>
      <w:r w:rsidRPr="00FA3911">
        <w:rPr>
          <w:rFonts w:hint="eastAsia"/>
        </w:rPr>
        <w:t>DNS</w:t>
      </w:r>
      <w:r w:rsidRPr="00FA3911">
        <w:rPr>
          <w:rFonts w:hint="eastAsia"/>
        </w:rPr>
        <w:t>が提供する情報の完全性が損なわれ、誤った情報を提供した場合は、端末等の</w:t>
      </w:r>
      <w:r w:rsidRPr="00FA3911">
        <w:rPr>
          <w:rFonts w:hint="eastAsia"/>
        </w:rPr>
        <w:t>DNS</w:t>
      </w:r>
      <w:r w:rsidRPr="00FA3911">
        <w:rPr>
          <w:rFonts w:hint="eastAsia"/>
        </w:rPr>
        <w:t>クライアントが悪意あるサーバに接続させられるなどの被害に遭う可能性がある。さらに、</w:t>
      </w:r>
      <w:r w:rsidRPr="00FA3911">
        <w:rPr>
          <w:rFonts w:hint="eastAsia"/>
        </w:rPr>
        <w:t>DNS</w:t>
      </w:r>
      <w:r w:rsidRPr="00FA3911">
        <w:rPr>
          <w:rFonts w:hint="eastAsia"/>
        </w:rPr>
        <w:t>が管理するドメインをアドレスとして利用する電子メールのなりすまし対策の一部は</w:t>
      </w:r>
      <w:r w:rsidRPr="00FA3911">
        <w:rPr>
          <w:rFonts w:hint="eastAsia"/>
        </w:rPr>
        <w:t>DNS</w:t>
      </w:r>
      <w:r w:rsidRPr="00FA3911">
        <w:rPr>
          <w:rFonts w:hint="eastAsia"/>
        </w:rPr>
        <w:t>で行うため、これに不備があった場合には、なりすまされた電子メールの検知が不可能となる。これらの問題を回避するためには、</w:t>
      </w:r>
      <w:r w:rsidRPr="00FA3911">
        <w:rPr>
          <w:rFonts w:hint="eastAsia"/>
        </w:rPr>
        <w:t>DNS</w:t>
      </w:r>
      <w:r w:rsidRPr="00FA3911">
        <w:rPr>
          <w:rFonts w:hint="eastAsia"/>
        </w:rPr>
        <w:t>サーバの適切な管理が必要である。</w:t>
      </w:r>
    </w:p>
    <w:p w:rsidR="003B1B63" w:rsidRPr="00FA3911" w:rsidRDefault="003B1B63" w:rsidP="003B1B63">
      <w:pPr>
        <w:pStyle w:val="aff"/>
      </w:pPr>
      <w:r w:rsidRPr="00FA3911">
        <w:rPr>
          <w:rFonts w:hint="eastAsia"/>
        </w:rPr>
        <w:t>なお、本項の遵守事項のほか、</w:t>
      </w:r>
      <w:r w:rsidRPr="00FA3911">
        <w:rPr>
          <w:rFonts w:hint="eastAsia"/>
        </w:rPr>
        <w:t>7.1.2</w:t>
      </w:r>
      <w:r w:rsidRPr="00FA3911">
        <w:rPr>
          <w:rFonts w:hint="eastAsia"/>
        </w:rPr>
        <w:t>項「サーバ装置」において定めるサーバ装置に係る遵守事項についても併せて遵守する必要がある。</w:t>
      </w:r>
    </w:p>
    <w:p w:rsidR="003B1B63" w:rsidRPr="00FA3911" w:rsidRDefault="003B1B63" w:rsidP="00BE491F">
      <w:pPr>
        <w:pStyle w:val="aff1"/>
        <w:spacing w:before="335"/>
      </w:pPr>
      <w:r w:rsidRPr="00FA3911">
        <w:rPr>
          <w:rFonts w:hint="eastAsia"/>
        </w:rPr>
        <w:t>遵守事項</w:t>
      </w:r>
    </w:p>
    <w:p w:rsidR="003B1B63" w:rsidRPr="00FA3911" w:rsidRDefault="00632757" w:rsidP="00632757">
      <w:pPr>
        <w:pStyle w:val="5"/>
      </w:pPr>
      <w:r w:rsidRPr="00FA3911">
        <w:rPr>
          <w:rFonts w:hint="eastAsia"/>
        </w:rPr>
        <w:t>(1)</w:t>
      </w:r>
      <w:r w:rsidRPr="00FA3911">
        <w:rPr>
          <w:rFonts w:hint="eastAsia"/>
        </w:rPr>
        <w:tab/>
      </w:r>
      <w:r w:rsidR="003B1B63" w:rsidRPr="00FA3911">
        <w:rPr>
          <w:rFonts w:hint="eastAsia"/>
        </w:rPr>
        <w:t>DNS</w:t>
      </w:r>
      <w:r w:rsidR="003B1B63" w:rsidRPr="00FA3911">
        <w:rPr>
          <w:rFonts w:hint="eastAsia"/>
        </w:rPr>
        <w:t>の導入時の対策</w:t>
      </w:r>
      <w:r w:rsidR="003B1B63" w:rsidRPr="00FA3911">
        <w:rPr>
          <w:rFonts w:hint="eastAsia"/>
        </w:rPr>
        <w:t xml:space="preserve"> </w:t>
      </w:r>
    </w:p>
    <w:p w:rsidR="003B1B63" w:rsidRPr="00FA3911" w:rsidRDefault="00632757" w:rsidP="00632757">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は、要安定情報を取り扱う情報システムの名前解決を提供する</w:t>
      </w:r>
      <w:r w:rsidR="003B1B63" w:rsidRPr="00FA3911">
        <w:rPr>
          <w:rFonts w:hint="eastAsia"/>
        </w:rPr>
        <w:t>DNS</w:t>
      </w:r>
      <w:r w:rsidR="003B1B63" w:rsidRPr="00FA3911">
        <w:rPr>
          <w:rFonts w:hint="eastAsia"/>
        </w:rPr>
        <w:t>のコンテンツサーバにおいて、名前解決を停止させないための措置を講ずること。</w:t>
      </w:r>
    </w:p>
    <w:p w:rsidR="003B1B63" w:rsidRPr="00FA3911" w:rsidRDefault="00632757" w:rsidP="00632757">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w:t>
      </w:r>
      <w:r w:rsidR="003B1B63" w:rsidRPr="00FA3911">
        <w:rPr>
          <w:rFonts w:hint="eastAsia"/>
        </w:rPr>
        <w:t>DNS</w:t>
      </w:r>
      <w:r w:rsidR="003B1B63" w:rsidRPr="00FA3911">
        <w:rPr>
          <w:rFonts w:hint="eastAsia"/>
        </w:rPr>
        <w:t>のキャッシュサーバにおいて、名前解決の要求への適切な応答をするための措置を講ずること。</w:t>
      </w:r>
    </w:p>
    <w:p w:rsidR="003B1B63" w:rsidRPr="00FA3911" w:rsidRDefault="00632757" w:rsidP="00632757">
      <w:pPr>
        <w:pStyle w:val="6"/>
      </w:pPr>
      <w:r w:rsidRPr="00FA3911">
        <w:rPr>
          <w:rFonts w:hint="eastAsia"/>
        </w:rPr>
        <w:t>(c)</w:t>
      </w:r>
      <w:r w:rsidRPr="00FA3911">
        <w:rPr>
          <w:rFonts w:hint="eastAsia"/>
        </w:rPr>
        <w:tab/>
      </w:r>
      <w:r w:rsidR="00995A17" w:rsidRPr="00FA3911">
        <w:rPr>
          <w:rFonts w:hint="eastAsia"/>
        </w:rPr>
        <w:t>部局技術責任者</w:t>
      </w:r>
      <w:r w:rsidR="003B1B63" w:rsidRPr="00FA3911">
        <w:rPr>
          <w:rFonts w:hint="eastAsia"/>
        </w:rPr>
        <w:t>は、</w:t>
      </w:r>
      <w:r w:rsidR="003B1B63" w:rsidRPr="00FA3911">
        <w:rPr>
          <w:rFonts w:hint="eastAsia"/>
        </w:rPr>
        <w:t>DNS</w:t>
      </w:r>
      <w:r w:rsidR="003B1B63" w:rsidRPr="00FA3911">
        <w:rPr>
          <w:rFonts w:hint="eastAsia"/>
        </w:rPr>
        <w:t>のコンテンツサーバにおいて、</w:t>
      </w:r>
      <w:r w:rsidR="00995A17" w:rsidRPr="00FA3911">
        <w:rPr>
          <w:rFonts w:hint="eastAsia"/>
        </w:rPr>
        <w:t>本学</w:t>
      </w:r>
      <w:r w:rsidR="003B1B63" w:rsidRPr="00FA3911">
        <w:rPr>
          <w:rFonts w:hint="eastAsia"/>
        </w:rPr>
        <w:t>のみで使用する名前の解決を提供する場合、当該情報が外部に漏えいしないための措置を講ずること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hint="eastAsia"/>
              </w:rPr>
              <w:t>部局技術責任者は、要安定情報を取り扱う情報システムの名前解決を提供する</w:t>
            </w:r>
            <w:r w:rsidRPr="00FA3911">
              <w:rPr>
                <w:rFonts w:hint="eastAsia"/>
              </w:rPr>
              <w:t>DNS</w:t>
            </w:r>
            <w:r w:rsidRPr="00FA3911">
              <w:rPr>
                <w:rFonts w:hint="eastAsia"/>
              </w:rPr>
              <w:t>のコンテンツサーバにおいて、以下を例とする名前解決を停止させないための措置を講ずること。</w:t>
            </w:r>
          </w:p>
          <w:p w:rsidR="00732E4C" w:rsidRPr="00FA3911" w:rsidRDefault="00732E4C" w:rsidP="00ED6EA5">
            <w:pPr>
              <w:pStyle w:val="a1"/>
              <w:numPr>
                <w:ilvl w:val="0"/>
                <w:numId w:val="94"/>
              </w:numPr>
            </w:pPr>
            <w:r w:rsidRPr="00FA3911">
              <w:rPr>
                <w:rFonts w:hint="eastAsia"/>
              </w:rPr>
              <w:t>DNS</w:t>
            </w:r>
            <w:r w:rsidRPr="00FA3911">
              <w:rPr>
                <w:rFonts w:hint="eastAsia"/>
              </w:rPr>
              <w:t>のコンテンツサーバを</w:t>
            </w:r>
            <w:r w:rsidRPr="00FA3911">
              <w:rPr>
                <w:rFonts w:hint="eastAsia"/>
                <w:b/>
              </w:rPr>
              <w:t>冗長化</w:t>
            </w:r>
            <w:r w:rsidRPr="00FA3911">
              <w:rPr>
                <w:rFonts w:hint="eastAsia"/>
              </w:rPr>
              <w:t>する。</w:t>
            </w:r>
          </w:p>
          <w:p w:rsidR="00732E4C" w:rsidRPr="00FA3911" w:rsidRDefault="00732E4C" w:rsidP="00846A73">
            <w:pPr>
              <w:pStyle w:val="a1"/>
            </w:pPr>
            <w:r w:rsidRPr="00FA3911">
              <w:rPr>
                <w:rFonts w:hint="eastAsia"/>
              </w:rPr>
              <w:t>通信回線装置等で、</w:t>
            </w:r>
            <w:r w:rsidRPr="00FA3911">
              <w:rPr>
                <w:rFonts w:hint="eastAsia"/>
              </w:rPr>
              <w:t>DNS</w:t>
            </w:r>
            <w:r w:rsidRPr="00FA3911">
              <w:rPr>
                <w:rFonts w:hint="eastAsia"/>
              </w:rPr>
              <w:t>のコンテンツサーバへのサービス不能攻撃に備えたアクセス制御を行う。</w:t>
            </w:r>
          </w:p>
          <w:p w:rsidR="00732E4C" w:rsidRPr="00FA3911" w:rsidRDefault="00732E4C" w:rsidP="00040169">
            <w:pPr>
              <w:pStyle w:val="aff6"/>
            </w:pPr>
            <w:r w:rsidRPr="00FA3911">
              <w:rPr>
                <w:rFonts w:hint="eastAsia"/>
              </w:rPr>
              <w:t>(1)-2</w:t>
            </w:r>
            <w:r w:rsidRPr="00FA3911">
              <w:tab/>
            </w:r>
            <w:r w:rsidRPr="00FA3911">
              <w:rPr>
                <w:rFonts w:hint="eastAsia"/>
              </w:rPr>
              <w:t>部局技術責任者は、</w:t>
            </w:r>
            <w:r w:rsidRPr="00FA3911">
              <w:rPr>
                <w:rFonts w:hint="eastAsia"/>
              </w:rPr>
              <w:t>DNS</w:t>
            </w:r>
            <w:r w:rsidRPr="00FA3911">
              <w:rPr>
                <w:rFonts w:hint="eastAsia"/>
              </w:rPr>
              <w:t>のキャッシュサーバにおいて、以下を例とする</w:t>
            </w:r>
            <w:r w:rsidRPr="00FA3911">
              <w:rPr>
                <w:rFonts w:hint="eastAsia"/>
                <w:b/>
              </w:rPr>
              <w:t>名前解決の要求への適切な応答をするための措置</w:t>
            </w:r>
            <w:r w:rsidRPr="00FA3911">
              <w:rPr>
                <w:rFonts w:hint="eastAsia"/>
              </w:rPr>
              <w:t>を講ずること。</w:t>
            </w:r>
          </w:p>
          <w:p w:rsidR="00732E4C" w:rsidRPr="00FA3911" w:rsidRDefault="00732E4C" w:rsidP="00ED6EA5">
            <w:pPr>
              <w:pStyle w:val="a1"/>
              <w:numPr>
                <w:ilvl w:val="0"/>
                <w:numId w:val="95"/>
              </w:numPr>
            </w:pPr>
            <w:r w:rsidRPr="00FA3911">
              <w:rPr>
                <w:rFonts w:hint="eastAsia"/>
              </w:rPr>
              <w:t>学外からの名前解決の要求には応じず、学内からの名前解決の要求のみに回答を行うように措置を講ずる。</w:t>
            </w:r>
          </w:p>
          <w:p w:rsidR="00732E4C" w:rsidRPr="00FA3911" w:rsidRDefault="00732E4C" w:rsidP="00846A73">
            <w:pPr>
              <w:pStyle w:val="a1"/>
            </w:pPr>
            <w:r w:rsidRPr="00FA3911">
              <w:rPr>
                <w:rFonts w:hint="eastAsia"/>
              </w:rPr>
              <w:t>キャッシュサーバの設定、ファイアウォール等でアクセス制御を行う。</w:t>
            </w:r>
          </w:p>
          <w:p w:rsidR="00732E4C" w:rsidRPr="00FA3911" w:rsidRDefault="00732E4C" w:rsidP="00846A73">
            <w:pPr>
              <w:pStyle w:val="a1"/>
            </w:pPr>
            <w:r w:rsidRPr="00FA3911">
              <w:rPr>
                <w:rFonts w:hint="eastAsia"/>
              </w:rPr>
              <w:t>ルートヒントファイル（</w:t>
            </w:r>
            <w:r w:rsidRPr="00FA3911">
              <w:rPr>
                <w:rFonts w:hint="eastAsia"/>
              </w:rPr>
              <w:t>DNS</w:t>
            </w:r>
            <w:r w:rsidRPr="00FA3911">
              <w:rPr>
                <w:rFonts w:hint="eastAsia"/>
              </w:rPr>
              <w:t>ルートサーバの情報が登録されたファイル）の更新の有</w:t>
            </w:r>
            <w:r w:rsidRPr="00FA3911">
              <w:rPr>
                <w:rFonts w:hint="eastAsia"/>
              </w:rPr>
              <w:lastRenderedPageBreak/>
              <w:t>無を定期的（</w:t>
            </w:r>
            <w:r w:rsidRPr="00FA3911">
              <w:rPr>
                <w:rFonts w:hint="eastAsia"/>
              </w:rPr>
              <w:t>3</w:t>
            </w:r>
            <w:r w:rsidRPr="00FA3911">
              <w:rPr>
                <w:rFonts w:hint="eastAsia"/>
              </w:rPr>
              <w:t>か月に一度程度）に確認し、最新の</w:t>
            </w:r>
            <w:r w:rsidRPr="00FA3911">
              <w:rPr>
                <w:rFonts w:hint="eastAsia"/>
              </w:rPr>
              <w:t>DNS</w:t>
            </w:r>
            <w:r w:rsidRPr="00FA3911">
              <w:rPr>
                <w:rFonts w:hint="eastAsia"/>
              </w:rPr>
              <w:t>ルートサーバの情報を維持する。</w:t>
            </w:r>
          </w:p>
          <w:p w:rsidR="00732E4C" w:rsidRPr="00FA3911" w:rsidRDefault="00732E4C" w:rsidP="00040169">
            <w:pPr>
              <w:pStyle w:val="aff6"/>
            </w:pPr>
            <w:r w:rsidRPr="00FA3911">
              <w:rPr>
                <w:rFonts w:hint="eastAsia"/>
              </w:rPr>
              <w:t>(1)-3</w:t>
            </w:r>
            <w:r w:rsidRPr="00FA3911">
              <w:tab/>
            </w:r>
            <w:r w:rsidRPr="00FA3911">
              <w:rPr>
                <w:rFonts w:hint="eastAsia"/>
              </w:rPr>
              <w:t>部局技術責任者は、学内のみで使用する名前の解決を提供する</w:t>
            </w:r>
            <w:r w:rsidRPr="00FA3911">
              <w:rPr>
                <w:rFonts w:hint="eastAsia"/>
              </w:rPr>
              <w:t>DNS</w:t>
            </w:r>
            <w:r w:rsidRPr="00FA3911">
              <w:rPr>
                <w:rFonts w:hint="eastAsia"/>
              </w:rPr>
              <w:t>のコンテンツサーバにおいて、以下を例とする</w:t>
            </w:r>
            <w:r w:rsidRPr="00FA3911">
              <w:rPr>
                <w:rFonts w:hint="eastAsia"/>
                <w:b/>
              </w:rPr>
              <w:t>当該情報が外部に漏えいしないための措置</w:t>
            </w:r>
            <w:r w:rsidRPr="00FA3911">
              <w:rPr>
                <w:rFonts w:hint="eastAsia"/>
              </w:rPr>
              <w:t>を講ずること。</w:t>
            </w:r>
          </w:p>
          <w:p w:rsidR="00732E4C" w:rsidRPr="00FA3911" w:rsidRDefault="00732E4C" w:rsidP="00ED6EA5">
            <w:pPr>
              <w:pStyle w:val="a1"/>
              <w:numPr>
                <w:ilvl w:val="0"/>
                <w:numId w:val="96"/>
              </w:numPr>
            </w:pPr>
            <w:r w:rsidRPr="00FA3911">
              <w:rPr>
                <w:rFonts w:hint="eastAsia"/>
              </w:rPr>
              <w:t>内部向けの名前解決を提供するコンテンツサーバを外部向けのコンテンツサーバとは別々に設置し、コンテンツサーバの設定、ファイアウォール等でアクセス制御を行う。</w:t>
            </w:r>
          </w:p>
        </w:tc>
      </w:tr>
    </w:tbl>
    <w:p w:rsidR="003B1B63" w:rsidRPr="00FA3911" w:rsidRDefault="003B1B63" w:rsidP="003B1B63">
      <w:pPr>
        <w:pStyle w:val="aff"/>
      </w:pPr>
    </w:p>
    <w:p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DNS</w:t>
      </w:r>
      <w:r w:rsidRPr="00FA3911">
        <w:rPr>
          <w:rFonts w:hint="eastAsia"/>
        </w:rPr>
        <w:t>の運用時の対策</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Pr="00FA3911">
        <w:rPr>
          <w:rFonts w:hint="eastAsia"/>
        </w:rPr>
        <w:t>DNS</w:t>
      </w:r>
      <w:r w:rsidRPr="00FA3911">
        <w:rPr>
          <w:rFonts w:hint="eastAsia"/>
        </w:rPr>
        <w:t>のコンテンツサーバを複数台設置する場合は、管理するドメインに関する情報についてサーバ間で整合性を維持すること</w:t>
      </w:r>
      <w:r w:rsidR="003E7229" w:rsidRPr="00FA3911">
        <w:rPr>
          <w:rFonts w:hint="eastAsia"/>
        </w:rPr>
        <w:t>。</w:t>
      </w:r>
    </w:p>
    <w:p w:rsidR="003B1B63" w:rsidRPr="00FA3911" w:rsidRDefault="00632757" w:rsidP="00632757">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w:t>
      </w:r>
      <w:r w:rsidR="003B1B63" w:rsidRPr="00FA3911">
        <w:rPr>
          <w:rFonts w:hint="eastAsia"/>
        </w:rPr>
        <w:t>DNS</w:t>
      </w:r>
      <w:r w:rsidR="003B1B63" w:rsidRPr="00FA3911">
        <w:rPr>
          <w:rFonts w:hint="eastAsia"/>
        </w:rPr>
        <w:t>のコンテンツサーバにおいて管理するドメインに関する情報が正確であることを定期的に確認すること</w:t>
      </w:r>
      <w:r w:rsidR="003E7229" w:rsidRPr="00FA3911">
        <w:rPr>
          <w:rFonts w:hint="eastAsia"/>
        </w:rPr>
        <w:t>。</w:t>
      </w:r>
    </w:p>
    <w:p w:rsidR="00732E4C" w:rsidRPr="00FA3911" w:rsidRDefault="00732E4C" w:rsidP="00732E4C"/>
    <w:p w:rsidR="003B1B63" w:rsidRPr="00FA3911" w:rsidRDefault="00632757" w:rsidP="00632757">
      <w:pPr>
        <w:pStyle w:val="3"/>
        <w:spacing w:before="335"/>
      </w:pPr>
      <w:r w:rsidRPr="00FA3911">
        <w:br w:type="page"/>
      </w:r>
      <w:bookmarkStart w:id="27" w:name="_Toc431830409"/>
      <w:r w:rsidRPr="00FA3911">
        <w:rPr>
          <w:rFonts w:hint="eastAsia"/>
        </w:rPr>
        <w:lastRenderedPageBreak/>
        <w:t>7.3</w:t>
      </w:r>
      <w:r w:rsidRPr="00FA3911">
        <w:rPr>
          <w:rFonts w:hint="eastAsia"/>
        </w:rPr>
        <w:tab/>
      </w:r>
      <w:r w:rsidR="003B1B63" w:rsidRPr="00FA3911">
        <w:rPr>
          <w:rFonts w:hint="eastAsia"/>
        </w:rPr>
        <w:t>通信回線</w:t>
      </w:r>
      <w:bookmarkEnd w:id="27"/>
    </w:p>
    <w:p w:rsidR="003B1B63" w:rsidRPr="00FA3911" w:rsidRDefault="00632757" w:rsidP="00632757">
      <w:pPr>
        <w:pStyle w:val="4"/>
        <w:spacing w:before="335"/>
      </w:pPr>
      <w:r w:rsidRPr="00FA3911">
        <w:rPr>
          <w:rFonts w:hint="eastAsia"/>
        </w:rPr>
        <w:t>7.3.1</w:t>
      </w:r>
      <w:r w:rsidRPr="00FA3911">
        <w:rPr>
          <w:rFonts w:hint="eastAsia"/>
        </w:rPr>
        <w:tab/>
      </w:r>
      <w:r w:rsidR="003B1B63" w:rsidRPr="00FA3911">
        <w:rPr>
          <w:rFonts w:hint="eastAsia"/>
        </w:rPr>
        <w:t>通信回線</w:t>
      </w:r>
    </w:p>
    <w:p w:rsidR="003B1B63" w:rsidRPr="00FA3911" w:rsidRDefault="003B1B63" w:rsidP="00BE491F">
      <w:pPr>
        <w:pStyle w:val="aff1"/>
        <w:spacing w:before="335"/>
      </w:pPr>
      <w:r w:rsidRPr="00FA3911">
        <w:rPr>
          <w:rFonts w:hint="eastAsia"/>
        </w:rPr>
        <w:t>目的・趣旨</w:t>
      </w:r>
    </w:p>
    <w:p w:rsidR="003B1B63" w:rsidRPr="00FA3911" w:rsidRDefault="003B1B63" w:rsidP="003B1B63">
      <w:pPr>
        <w:pStyle w:val="aff"/>
      </w:pPr>
      <w:r w:rsidRPr="00FA3911">
        <w:rPr>
          <w:rFonts w:hint="eastAsia"/>
        </w:rPr>
        <w:t>サーバ装置やクライアント端末への不正アクセスやサービス不能攻撃等は、当該サーバ装置や端末に接続された通信回線及び通信回線装置を介して行われる場合がほとんどであることから、通信回線及び通信回線装置に対する情報セキュリティ対策については、情報システムの構築時からリスクを十分検討し、必要な対策を実施しておく必要がある。通信事業者の公衆回線や</w:t>
      </w:r>
      <w:r w:rsidR="00995A17" w:rsidRPr="00FA3911">
        <w:rPr>
          <w:rFonts w:hint="eastAsia"/>
        </w:rPr>
        <w:t>本学</w:t>
      </w:r>
      <w:r w:rsidRPr="00FA3911">
        <w:rPr>
          <w:rFonts w:hint="eastAsia"/>
        </w:rPr>
        <w:t>専用の通信回線の運用主体又は有線回線や無線</w:t>
      </w:r>
      <w:r w:rsidRPr="00FA3911">
        <w:rPr>
          <w:rFonts w:hint="eastAsia"/>
        </w:rPr>
        <w:t>LAN</w:t>
      </w:r>
      <w:r w:rsidRPr="00FA3911">
        <w:rPr>
          <w:rFonts w:hint="eastAsia"/>
        </w:rPr>
        <w:t>回線等の物理的な回線の種類によって情報セキュリティリスクが異なることを十分考慮し、対策を講ずる必要がある。</w:t>
      </w:r>
    </w:p>
    <w:p w:rsidR="003B1B63" w:rsidRPr="00FA3911" w:rsidRDefault="003B1B63" w:rsidP="003B1B63">
      <w:pPr>
        <w:pStyle w:val="aff"/>
      </w:pPr>
      <w:r w:rsidRPr="00FA3911">
        <w:rPr>
          <w:rFonts w:hint="eastAsia"/>
        </w:rPr>
        <w:t>また、情報システムの運用開始時と一定期間運用された後とでは、通信回線の構成や接続される情報システムの条件等が異なる場合があり、攻撃手法の変化も想定されることから、情報システムの構築時に想定した対策では十分でなくなる可能性がある。そのため、通信回線の運用時においても、継続的な対策を実施することが重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632757">
      <w:pPr>
        <w:pStyle w:val="5"/>
      </w:pPr>
      <w:r w:rsidRPr="00FA3911">
        <w:rPr>
          <w:rFonts w:hint="eastAsia"/>
        </w:rPr>
        <w:t>(1)</w:t>
      </w:r>
      <w:r w:rsidR="00632757" w:rsidRPr="00FA3911">
        <w:rPr>
          <w:rFonts w:hint="eastAsia"/>
        </w:rPr>
        <w:tab/>
      </w:r>
      <w:r w:rsidRPr="00FA3911">
        <w:rPr>
          <w:rFonts w:hint="eastAsia"/>
        </w:rPr>
        <w:t>通信回線の導入時の対策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通信回線構築時に、当該通信回線に接続する情報システムにて取り扱う情報の格付及び取扱制限に応じた適切な回線種別を選択し、情報セキュリティインシデントによる影響を回避するために、通信回線に対して必要な対策を講ず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部局技術責任者</w:t>
      </w:r>
      <w:r w:rsidRPr="00FA3911">
        <w:rPr>
          <w:rFonts w:hint="eastAsia"/>
        </w:rPr>
        <w:t>は、通信回線において、サーバ装置及び端末のアクセス制御及び経路制御を行う機能を設けること。</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部局技術責任者</w:t>
      </w:r>
      <w:r w:rsidRPr="00FA3911">
        <w:rPr>
          <w:rFonts w:hint="eastAsia"/>
        </w:rPr>
        <w:t>は、要機密情報を取り扱う情報システムを通信回線に接続する際に、通信内容の秘匿性の確保が必要と考える場合は、通信内容の秘匿性を確保するための措置を講ずること。</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事務従事者</w:t>
      </w:r>
      <w:r w:rsidRPr="00FA3911">
        <w:rPr>
          <w:rFonts w:hint="eastAsia"/>
        </w:rPr>
        <w:t>が通信回線へ情報システムを接続する際に、当該情報システムが接続を許可されたものであることを確認するための措置を講ずること。</w:t>
      </w:r>
    </w:p>
    <w:p w:rsidR="003B1B63" w:rsidRPr="00FA3911" w:rsidRDefault="003B1B63" w:rsidP="00632757">
      <w:pPr>
        <w:pStyle w:val="6"/>
      </w:pPr>
      <w:r w:rsidRPr="00FA3911">
        <w:rPr>
          <w:rFonts w:hint="eastAsia"/>
        </w:rPr>
        <w:t>(e)</w:t>
      </w:r>
      <w:r w:rsidR="00632757" w:rsidRPr="00FA3911">
        <w:rPr>
          <w:rFonts w:hint="eastAsia"/>
        </w:rPr>
        <w:tab/>
      </w:r>
      <w:r w:rsidR="00995A17" w:rsidRPr="00FA3911">
        <w:rPr>
          <w:rFonts w:hint="eastAsia"/>
        </w:rPr>
        <w:t>部局技術責任者</w:t>
      </w:r>
      <w:r w:rsidRPr="00FA3911">
        <w:rPr>
          <w:rFonts w:hint="eastAsia"/>
        </w:rPr>
        <w:t>は、通信回線装置を要管理対策区域に設置すること。ただし、要管理対策区域への設置が困難な場合は、物理的な保護措置を講ずるなどして、第三者による破壊や不正な操作等が行われないようにすること。</w:t>
      </w:r>
    </w:p>
    <w:p w:rsidR="003B1B63" w:rsidRPr="00FA3911" w:rsidRDefault="003B1B63" w:rsidP="00632757">
      <w:pPr>
        <w:pStyle w:val="6"/>
      </w:pPr>
      <w:r w:rsidRPr="00FA3911">
        <w:rPr>
          <w:rFonts w:hint="eastAsia"/>
        </w:rPr>
        <w:t>(f)</w:t>
      </w:r>
      <w:r w:rsidR="00632757" w:rsidRPr="00FA3911">
        <w:rPr>
          <w:rFonts w:hint="eastAsia"/>
        </w:rPr>
        <w:tab/>
      </w:r>
      <w:r w:rsidR="00995A17" w:rsidRPr="00FA3911">
        <w:rPr>
          <w:rFonts w:hint="eastAsia"/>
        </w:rPr>
        <w:t>部局技術責任者</w:t>
      </w:r>
      <w:r w:rsidRPr="00FA3911">
        <w:rPr>
          <w:rFonts w:hint="eastAsia"/>
        </w:rPr>
        <w:t>は、要安定情報を取り扱う情報システムが接続される通信回線について、当該通信回線の継続的な運用を可能とするための措置を講ずること。</w:t>
      </w:r>
    </w:p>
    <w:p w:rsidR="003B1B63" w:rsidRPr="00FA3911" w:rsidRDefault="003B1B63" w:rsidP="00632757">
      <w:pPr>
        <w:pStyle w:val="6"/>
      </w:pPr>
      <w:r w:rsidRPr="00FA3911">
        <w:rPr>
          <w:rFonts w:hint="eastAsia"/>
        </w:rPr>
        <w:t>(g)</w:t>
      </w:r>
      <w:r w:rsidR="00632757"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学内</w:t>
      </w:r>
      <w:r w:rsidRPr="00FA3911">
        <w:rPr>
          <w:rFonts w:hint="eastAsia"/>
        </w:rPr>
        <w:t>通信回線にインターネット回線、公衆通信回線等の</w:t>
      </w:r>
      <w:r w:rsidR="00995A17" w:rsidRPr="00FA3911">
        <w:rPr>
          <w:rFonts w:hint="eastAsia"/>
        </w:rPr>
        <w:t>学外</w:t>
      </w:r>
      <w:r w:rsidRPr="00FA3911">
        <w:rPr>
          <w:rFonts w:hint="eastAsia"/>
        </w:rPr>
        <w:t>通信回線を接続する場合には、</w:t>
      </w:r>
      <w:r w:rsidR="00995A17" w:rsidRPr="00FA3911">
        <w:rPr>
          <w:rFonts w:hint="eastAsia"/>
        </w:rPr>
        <w:t>学内</w:t>
      </w:r>
      <w:r w:rsidRPr="00FA3911">
        <w:rPr>
          <w:rFonts w:hint="eastAsia"/>
        </w:rPr>
        <w:t>通信回線及び</w:t>
      </w:r>
      <w:r w:rsidR="00995A17" w:rsidRPr="00FA3911">
        <w:rPr>
          <w:rFonts w:hint="eastAsia"/>
        </w:rPr>
        <w:t>当該高等教育機関</w:t>
      </w:r>
      <w:r w:rsidRPr="00FA3911">
        <w:rPr>
          <w:rFonts w:hint="eastAsia"/>
        </w:rPr>
        <w:t>内通信回線に接続されている情報システムの情報セキュリティを確保するための措置を講ずること。</w:t>
      </w:r>
    </w:p>
    <w:p w:rsidR="003B1B63" w:rsidRPr="00FA3911" w:rsidRDefault="00632757" w:rsidP="00632757">
      <w:pPr>
        <w:pStyle w:val="6"/>
      </w:pPr>
      <w:r w:rsidRPr="00FA3911">
        <w:rPr>
          <w:rFonts w:hint="eastAsia"/>
        </w:rPr>
        <w:t>(h)</w:t>
      </w:r>
      <w:r w:rsidRPr="00FA3911">
        <w:rPr>
          <w:rFonts w:hint="eastAsia"/>
        </w:rPr>
        <w:tab/>
      </w:r>
      <w:r w:rsidR="00995A17" w:rsidRPr="00FA3911">
        <w:rPr>
          <w:rFonts w:hint="eastAsia"/>
        </w:rPr>
        <w:t>部局技術責任者</w:t>
      </w:r>
      <w:r w:rsidR="003B1B63" w:rsidRPr="00FA3911">
        <w:rPr>
          <w:rFonts w:hint="eastAsia"/>
        </w:rPr>
        <w:t>は、</w:t>
      </w:r>
      <w:r w:rsidR="00995A17" w:rsidRPr="00FA3911">
        <w:rPr>
          <w:rFonts w:hint="eastAsia"/>
        </w:rPr>
        <w:t>学内</w:t>
      </w:r>
      <w:r w:rsidR="003B1B63" w:rsidRPr="00FA3911">
        <w:rPr>
          <w:rFonts w:hint="eastAsia"/>
        </w:rPr>
        <w:t>通信回線と</w:t>
      </w:r>
      <w:r w:rsidR="00995A17" w:rsidRPr="00FA3911">
        <w:rPr>
          <w:rFonts w:hint="eastAsia"/>
        </w:rPr>
        <w:t>学外</w:t>
      </w:r>
      <w:r w:rsidR="003B1B63" w:rsidRPr="00FA3911">
        <w:rPr>
          <w:rFonts w:hint="eastAsia"/>
        </w:rPr>
        <w:t>通信回線との間で送受信される通信内容を監</w:t>
      </w:r>
      <w:r w:rsidR="003B1B63" w:rsidRPr="00FA3911">
        <w:rPr>
          <w:rFonts w:hint="eastAsia"/>
        </w:rPr>
        <w:lastRenderedPageBreak/>
        <w:t>視するための措置を講ずること。</w:t>
      </w:r>
    </w:p>
    <w:p w:rsidR="003B1B63" w:rsidRPr="00FA3911" w:rsidRDefault="00632757" w:rsidP="00632757">
      <w:pPr>
        <w:pStyle w:val="6"/>
      </w:pPr>
      <w:r w:rsidRPr="00FA3911">
        <w:rPr>
          <w:rFonts w:hint="eastAsia"/>
        </w:rPr>
        <w:t>(i)</w:t>
      </w:r>
      <w:r w:rsidRPr="00FA3911">
        <w:rPr>
          <w:rFonts w:hint="eastAsia"/>
        </w:rPr>
        <w:tab/>
      </w:r>
      <w:r w:rsidR="00995A17" w:rsidRPr="00FA3911">
        <w:rPr>
          <w:rFonts w:hint="eastAsia"/>
        </w:rPr>
        <w:t>部局技術責任者</w:t>
      </w:r>
      <w:r w:rsidR="003B1B63" w:rsidRPr="00FA3911">
        <w:rPr>
          <w:rFonts w:hint="eastAsia"/>
        </w:rPr>
        <w:t>は、通信回線装置が動作するために必要なソフトウェアを定め、ソフトウェアを変更する際の許可申請手順を整備すること。ただし、ソフトウェアを変更することが困難な通信回線装置の場合は、この限りでない。</w:t>
      </w:r>
    </w:p>
    <w:p w:rsidR="003B1B63" w:rsidRPr="00FA3911" w:rsidRDefault="00632757" w:rsidP="00632757">
      <w:pPr>
        <w:pStyle w:val="6"/>
      </w:pPr>
      <w:r w:rsidRPr="00FA3911">
        <w:rPr>
          <w:rFonts w:hint="eastAsia"/>
        </w:rPr>
        <w:t>(j)</w:t>
      </w:r>
      <w:r w:rsidRPr="00FA3911">
        <w:rPr>
          <w:rFonts w:hint="eastAsia"/>
        </w:rPr>
        <w:tab/>
      </w:r>
      <w:r w:rsidR="00995A17" w:rsidRPr="00FA3911">
        <w:rPr>
          <w:rFonts w:hint="eastAsia"/>
        </w:rPr>
        <w:t>部局技術責任者</w:t>
      </w:r>
      <w:r w:rsidR="003B1B63" w:rsidRPr="00FA3911">
        <w:rPr>
          <w:rFonts w:hint="eastAsia"/>
        </w:rPr>
        <w:t>は、保守又は診断のために、遠隔地から通信回線装置に対して行われるリモートアクセスに係る情報セキュリティを確保すること。</w:t>
      </w:r>
    </w:p>
    <w:p w:rsidR="003B1B63" w:rsidRPr="00FA3911" w:rsidRDefault="00632757" w:rsidP="00632757">
      <w:pPr>
        <w:pStyle w:val="6"/>
      </w:pPr>
      <w:r w:rsidRPr="00FA3911">
        <w:rPr>
          <w:rFonts w:hint="eastAsia"/>
        </w:rPr>
        <w:t>(k)</w:t>
      </w:r>
      <w:r w:rsidRPr="00FA3911">
        <w:rPr>
          <w:rFonts w:hint="eastAsia"/>
        </w:rPr>
        <w:tab/>
      </w:r>
      <w:r w:rsidR="00995A17" w:rsidRPr="00FA3911">
        <w:rPr>
          <w:rFonts w:hint="eastAsia"/>
        </w:rPr>
        <w:t>部局技術責任者</w:t>
      </w:r>
      <w:r w:rsidR="003B1B63" w:rsidRPr="00FA3911">
        <w:rPr>
          <w:rFonts w:hint="eastAsia"/>
        </w:rPr>
        <w:t>は、電気通信事業者の通信回線サービスを利用する場合には、当該通信回線サービスの情報セキュリティ水準及びサービスレベルを確保するための措置について、情報システムの構築を委託する事業者と契約時に取り決めておく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hint="eastAsia"/>
              </w:rPr>
              <w:t>部局技術責任者は、通信回線を経由した情報セキュリティインシデントの影響範囲を限定的にするため、通信回線の構成、当該通信回線に接続する情報システムにて取り扱う情報の格付及び取扱制限に応じて、以下を例とする通信経路の分離を行うこと。</w:t>
            </w:r>
          </w:p>
          <w:p w:rsidR="00732E4C" w:rsidRPr="00FA3911" w:rsidRDefault="00732E4C" w:rsidP="00ED6EA5">
            <w:pPr>
              <w:pStyle w:val="a1"/>
              <w:numPr>
                <w:ilvl w:val="0"/>
                <w:numId w:val="97"/>
              </w:numPr>
            </w:pPr>
            <w:r w:rsidRPr="00FA3911">
              <w:rPr>
                <w:rFonts w:hint="eastAsia"/>
              </w:rPr>
              <w:t>外部との通信を行うサーバ装置及び通信回線装置のセグメントを</w:t>
            </w:r>
            <w:r w:rsidRPr="00FA3911">
              <w:rPr>
                <w:rFonts w:hint="eastAsia"/>
              </w:rPr>
              <w:t>DMZ</w:t>
            </w:r>
            <w:r w:rsidRPr="00FA3911">
              <w:rPr>
                <w:rFonts w:hint="eastAsia"/>
              </w:rPr>
              <w:t>として構築し、内部のセグメントと通信経路を分離する。</w:t>
            </w:r>
          </w:p>
          <w:p w:rsidR="00732E4C" w:rsidRPr="00FA3911" w:rsidRDefault="00732E4C" w:rsidP="00846A73">
            <w:pPr>
              <w:pStyle w:val="a1"/>
            </w:pPr>
            <w:r w:rsidRPr="00FA3911">
              <w:rPr>
                <w:rFonts w:hint="eastAsia"/>
              </w:rPr>
              <w:t>業務目的や取り扱う情報の格付及び取扱制限に応じて情報システムごとに</w:t>
            </w:r>
            <w:r w:rsidRPr="00FA3911">
              <w:rPr>
                <w:rFonts w:hint="eastAsia"/>
              </w:rPr>
              <w:t>VLAN</w:t>
            </w:r>
            <w:r w:rsidRPr="00FA3911">
              <w:rPr>
                <w:rFonts w:hint="eastAsia"/>
              </w:rPr>
              <w:t>により通信経路を分離し、それぞれの通信制御を適切に行う。</w:t>
            </w:r>
          </w:p>
          <w:p w:rsidR="00732E4C" w:rsidRPr="00FA3911" w:rsidRDefault="00732E4C" w:rsidP="00846A73">
            <w:pPr>
              <w:pStyle w:val="a1"/>
            </w:pPr>
            <w:r w:rsidRPr="00FA3911">
              <w:rPr>
                <w:rFonts w:hint="eastAsia"/>
              </w:rPr>
              <w:t>他の情報システムから独立した</w:t>
            </w:r>
            <w:r w:rsidRPr="00FA3911">
              <w:rPr>
                <w:rFonts w:hint="eastAsia"/>
                <w:b/>
              </w:rPr>
              <w:t>専用の通信回線を構築</w:t>
            </w:r>
            <w:r w:rsidRPr="00FA3911">
              <w:rPr>
                <w:rFonts w:hint="eastAsia"/>
              </w:rPr>
              <w:t>する。</w:t>
            </w:r>
          </w:p>
          <w:p w:rsidR="00732E4C" w:rsidRPr="00FA3911" w:rsidRDefault="00732E4C" w:rsidP="00040169">
            <w:pPr>
              <w:pStyle w:val="aff6"/>
            </w:pPr>
            <w:r w:rsidRPr="00FA3911">
              <w:rPr>
                <w:rFonts w:hint="eastAsia"/>
              </w:rPr>
              <w:t>(1)-2</w:t>
            </w:r>
            <w:r w:rsidRPr="00FA3911">
              <w:tab/>
            </w:r>
            <w:r w:rsidRPr="00FA3911">
              <w:rPr>
                <w:rFonts w:hint="eastAsia"/>
              </w:rPr>
              <w:t>部局技術責任者は、通信経路における盗聴及び情報の改ざん等の脅威への対策として、通信内容の秘匿性を確保するための機能を設けること。通信回線の秘匿性確保の方法として、</w:t>
            </w:r>
            <w:r w:rsidRPr="00FA3911">
              <w:rPr>
                <w:rFonts w:hint="eastAsia"/>
              </w:rPr>
              <w:t>SSL</w:t>
            </w:r>
            <w:r w:rsidRPr="00FA3911">
              <w:rPr>
                <w:rFonts w:hint="eastAsia"/>
              </w:rPr>
              <w:t>（</w:t>
            </w:r>
            <w:r w:rsidRPr="00FA3911">
              <w:rPr>
                <w:rFonts w:hint="eastAsia"/>
              </w:rPr>
              <w:t>TLS</w:t>
            </w:r>
            <w:r w:rsidRPr="00FA3911">
              <w:rPr>
                <w:rFonts w:hint="eastAsia"/>
              </w:rPr>
              <w:t>）、</w:t>
            </w:r>
            <w:r w:rsidRPr="00FA3911">
              <w:rPr>
                <w:rFonts w:hint="eastAsia"/>
              </w:rPr>
              <w:t>IPsec</w:t>
            </w:r>
            <w:r w:rsidRPr="00FA3911">
              <w:rPr>
                <w:rFonts w:hint="eastAsia"/>
              </w:rPr>
              <w:t>等による暗号化を行うこと。また、その際に使用する暗号アルゴリズムについては、「電子政府推奨暗号リスト」を参照し決定すること。</w:t>
            </w:r>
          </w:p>
          <w:p w:rsidR="00732E4C" w:rsidRPr="00FA3911" w:rsidRDefault="00732E4C" w:rsidP="00040169">
            <w:pPr>
              <w:pStyle w:val="aff6"/>
            </w:pPr>
            <w:r w:rsidRPr="00FA3911">
              <w:rPr>
                <w:rFonts w:hint="eastAsia"/>
              </w:rPr>
              <w:t>(1)-3</w:t>
            </w:r>
            <w:r w:rsidRPr="00FA3911">
              <w:tab/>
            </w:r>
            <w:r w:rsidRPr="00FA3911">
              <w:rPr>
                <w:rFonts w:hint="eastAsia"/>
              </w:rPr>
              <w:t>部局技術責任者は、学内通信回線への接続を許可された情報システムであることを確認し、無許可の情報システムの接続を拒否するための機能として、以下を例とする対策を講ずること。</w:t>
            </w:r>
          </w:p>
          <w:p w:rsidR="00732E4C" w:rsidRPr="00FA3911" w:rsidRDefault="00732E4C" w:rsidP="00ED6EA5">
            <w:pPr>
              <w:pStyle w:val="a1"/>
              <w:numPr>
                <w:ilvl w:val="0"/>
                <w:numId w:val="98"/>
              </w:numPr>
            </w:pPr>
            <w:r w:rsidRPr="00FA3911">
              <w:rPr>
                <w:rFonts w:hint="eastAsia"/>
              </w:rPr>
              <w:t>情報システムの機器番号等により接続機器を識別する。</w:t>
            </w:r>
          </w:p>
          <w:p w:rsidR="00732E4C" w:rsidRPr="00FA3911" w:rsidRDefault="00732E4C" w:rsidP="00846A73">
            <w:pPr>
              <w:pStyle w:val="a1"/>
            </w:pPr>
            <w:r w:rsidRPr="00FA3911">
              <w:rPr>
                <w:rFonts w:hint="eastAsia"/>
              </w:rPr>
              <w:t>クライアント証明書により接続機器の認証を行う。</w:t>
            </w:r>
          </w:p>
          <w:p w:rsidR="00732E4C" w:rsidRPr="00FA3911" w:rsidRDefault="00732E4C" w:rsidP="00040169">
            <w:pPr>
              <w:pStyle w:val="aff6"/>
            </w:pPr>
            <w:r w:rsidRPr="00FA3911">
              <w:rPr>
                <w:rFonts w:hint="eastAsia"/>
              </w:rPr>
              <w:t>(1)-4</w:t>
            </w:r>
            <w:r w:rsidRPr="00FA3911">
              <w:tab/>
            </w:r>
            <w:r w:rsidRPr="00FA3911">
              <w:rPr>
                <w:rFonts w:hint="eastAsia"/>
              </w:rPr>
              <w:t>部局技術責任者は、第三者による通信回線及び通信回線装置の破壊、不正操作等への対策として、以下を例とする措置を講ずること。</w:t>
            </w:r>
          </w:p>
          <w:p w:rsidR="00732E4C" w:rsidRPr="00FA3911" w:rsidRDefault="00732E4C" w:rsidP="00ED6EA5">
            <w:pPr>
              <w:pStyle w:val="a1"/>
              <w:numPr>
                <w:ilvl w:val="0"/>
                <w:numId w:val="99"/>
              </w:numPr>
            </w:pPr>
            <w:r w:rsidRPr="00FA3911">
              <w:rPr>
                <w:rFonts w:hint="eastAsia"/>
              </w:rPr>
              <w:t>通信回線装置を施錠可能なラック等に設置する。</w:t>
            </w:r>
          </w:p>
          <w:p w:rsidR="00732E4C" w:rsidRPr="00FA3911" w:rsidRDefault="00732E4C" w:rsidP="00846A73">
            <w:pPr>
              <w:pStyle w:val="a1"/>
            </w:pPr>
            <w:r w:rsidRPr="00FA3911">
              <w:rPr>
                <w:rFonts w:hint="eastAsia"/>
              </w:rPr>
              <w:t>施設内に敷設した通信ケーブルを物理的に保護する。</w:t>
            </w:r>
          </w:p>
          <w:p w:rsidR="00732E4C" w:rsidRPr="00FA3911" w:rsidRDefault="00732E4C" w:rsidP="00846A73">
            <w:pPr>
              <w:pStyle w:val="a1"/>
            </w:pPr>
            <w:r w:rsidRPr="00FA3911">
              <w:rPr>
                <w:rFonts w:hint="eastAsia"/>
              </w:rPr>
              <w:t>通信回線装置の操作ログを取得する。</w:t>
            </w:r>
          </w:p>
          <w:p w:rsidR="00732E4C" w:rsidRPr="00FA3911" w:rsidRDefault="00732E4C" w:rsidP="00040169">
            <w:pPr>
              <w:pStyle w:val="aff6"/>
            </w:pPr>
            <w:r w:rsidRPr="00FA3911">
              <w:rPr>
                <w:rFonts w:hint="eastAsia"/>
              </w:rPr>
              <w:t>(1)-5</w:t>
            </w:r>
            <w:r w:rsidRPr="00FA3911">
              <w:tab/>
            </w:r>
            <w:r w:rsidRPr="00FA3911">
              <w:rPr>
                <w:rFonts w:hint="eastAsia"/>
              </w:rPr>
              <w:t>部局技術責任者は、要安定情報を取り扱う情報システムが接続される通信回線を構築する場合は、以下を例とする対策を講ずること。</w:t>
            </w:r>
          </w:p>
          <w:p w:rsidR="00732E4C" w:rsidRPr="00FA3911" w:rsidRDefault="00732E4C" w:rsidP="00ED6EA5">
            <w:pPr>
              <w:pStyle w:val="a1"/>
              <w:numPr>
                <w:ilvl w:val="0"/>
                <w:numId w:val="100"/>
              </w:numPr>
            </w:pPr>
            <w:r w:rsidRPr="00FA3911">
              <w:rPr>
                <w:rFonts w:hint="eastAsia"/>
              </w:rPr>
              <w:t>通信回線の性能低下や異常の有無を確認するため、通信回線の利用率、接続率等の運用状態を定常的に確認、分析する機能を設ける。</w:t>
            </w:r>
          </w:p>
          <w:p w:rsidR="00732E4C" w:rsidRPr="00FA3911" w:rsidRDefault="00732E4C" w:rsidP="00846A73">
            <w:pPr>
              <w:pStyle w:val="a1"/>
            </w:pPr>
            <w:r w:rsidRPr="00FA3911">
              <w:rPr>
                <w:rFonts w:hint="eastAsia"/>
                <w:b/>
              </w:rPr>
              <w:t>通信回線及び通信回線装置を冗長構成にする</w:t>
            </w:r>
            <w:r w:rsidRPr="00FA3911">
              <w:rPr>
                <w:rFonts w:hint="eastAsia"/>
              </w:rPr>
              <w:t>。</w:t>
            </w:r>
          </w:p>
          <w:p w:rsidR="00732E4C" w:rsidRPr="00FA3911" w:rsidRDefault="00732E4C" w:rsidP="00040169">
            <w:pPr>
              <w:pStyle w:val="aff6"/>
            </w:pPr>
            <w:r w:rsidRPr="00FA3911">
              <w:rPr>
                <w:rFonts w:hint="eastAsia"/>
              </w:rPr>
              <w:t>(1)-6</w:t>
            </w:r>
            <w:r w:rsidRPr="00FA3911">
              <w:tab/>
            </w:r>
            <w:r w:rsidRPr="00FA3911">
              <w:rPr>
                <w:rFonts w:hint="eastAsia"/>
              </w:rPr>
              <w:t>部局技術責任者は、学内通信回線に、インターネット回線や公衆通信回線等の学外通信回</w:t>
            </w:r>
            <w:r w:rsidRPr="00FA3911">
              <w:rPr>
                <w:rFonts w:hint="eastAsia"/>
              </w:rPr>
              <w:lastRenderedPageBreak/>
              <w:t>線を接続する場合には、外部からの不正アクセスによる被害を防止するため、以下を例とする対策を講ずること。</w:t>
            </w:r>
          </w:p>
          <w:p w:rsidR="00732E4C" w:rsidRPr="00FA3911" w:rsidRDefault="00732E4C" w:rsidP="00ED6EA5">
            <w:pPr>
              <w:pStyle w:val="a1"/>
              <w:numPr>
                <w:ilvl w:val="0"/>
                <w:numId w:val="101"/>
              </w:numPr>
            </w:pPr>
            <w:r w:rsidRPr="00FA3911">
              <w:rPr>
                <w:rFonts w:hint="eastAsia"/>
              </w:rPr>
              <w:t>ファイアウォール、</w:t>
            </w:r>
            <w:r w:rsidRPr="00FA3911">
              <w:rPr>
                <w:rFonts w:hint="eastAsia"/>
              </w:rPr>
              <w:t>WAF</w:t>
            </w:r>
            <w:r w:rsidRPr="00FA3911">
              <w:rPr>
                <w:rFonts w:hint="eastAsia"/>
              </w:rPr>
              <w:t>（</w:t>
            </w:r>
            <w:r w:rsidRPr="00FA3911">
              <w:rPr>
                <w:rFonts w:hint="eastAsia"/>
              </w:rPr>
              <w:t>Web Application Firewall</w:t>
            </w:r>
            <w:r w:rsidRPr="00FA3911">
              <w:rPr>
                <w:rFonts w:hint="eastAsia"/>
              </w:rPr>
              <w:t>）、リバースプロキシ等により通信制御を行う。</w:t>
            </w:r>
          </w:p>
          <w:p w:rsidR="00732E4C" w:rsidRPr="00FA3911" w:rsidRDefault="00732E4C" w:rsidP="00846A73">
            <w:pPr>
              <w:pStyle w:val="a1"/>
            </w:pPr>
            <w:r w:rsidRPr="00FA3911">
              <w:rPr>
                <w:rFonts w:hint="eastAsia"/>
              </w:rPr>
              <w:t>通信回線装置による特定の通信プロトコルの利用を制限する。</w:t>
            </w:r>
          </w:p>
          <w:p w:rsidR="00732E4C" w:rsidRPr="00FA3911" w:rsidRDefault="00732E4C" w:rsidP="00846A73">
            <w:pPr>
              <w:pStyle w:val="a1"/>
            </w:pPr>
            <w:r w:rsidRPr="00FA3911">
              <w:rPr>
                <w:rFonts w:hint="eastAsia"/>
              </w:rPr>
              <w:t>IDS/IPS</w:t>
            </w:r>
            <w:r w:rsidRPr="00FA3911">
              <w:rPr>
                <w:rFonts w:hint="eastAsia"/>
              </w:rPr>
              <w:t>により不正アクセスを検知及び遮断する。</w:t>
            </w:r>
          </w:p>
          <w:p w:rsidR="00732E4C" w:rsidRPr="00FA3911" w:rsidRDefault="00732E4C" w:rsidP="00040169">
            <w:pPr>
              <w:pStyle w:val="aff6"/>
            </w:pPr>
            <w:r w:rsidRPr="00FA3911">
              <w:rPr>
                <w:rFonts w:hint="eastAsia"/>
              </w:rPr>
              <w:t>(1)-7</w:t>
            </w:r>
            <w:r w:rsidRPr="00FA3911">
              <w:tab/>
            </w:r>
            <w:r w:rsidRPr="00FA3911">
              <w:rPr>
                <w:rFonts w:hint="eastAsia"/>
              </w:rPr>
              <w:t>部局技術責任者は、遠隔地から保守又は診断のためのリモートメンテナンスのセキュリティ確保のために、以下を例とする対策を講ずること。</w:t>
            </w:r>
          </w:p>
          <w:p w:rsidR="00732E4C" w:rsidRPr="00FA3911" w:rsidRDefault="00732E4C" w:rsidP="00ED6EA5">
            <w:pPr>
              <w:pStyle w:val="a1"/>
              <w:numPr>
                <w:ilvl w:val="0"/>
                <w:numId w:val="102"/>
              </w:numPr>
            </w:pPr>
            <w:r w:rsidRPr="00FA3911">
              <w:rPr>
                <w:rFonts w:hint="eastAsia"/>
              </w:rPr>
              <w:t>リモートメンテナンス端末の機器番号等の識別コードによりアクセス制御を行う。</w:t>
            </w:r>
          </w:p>
          <w:p w:rsidR="00732E4C" w:rsidRPr="00FA3911" w:rsidRDefault="00732E4C" w:rsidP="00846A73">
            <w:pPr>
              <w:pStyle w:val="a1"/>
            </w:pPr>
            <w:r w:rsidRPr="00FA3911">
              <w:rPr>
                <w:rFonts w:hint="eastAsia"/>
              </w:rPr>
              <w:t>主体認証によりアクセス制御する。</w:t>
            </w:r>
          </w:p>
          <w:p w:rsidR="00732E4C" w:rsidRPr="00FA3911" w:rsidRDefault="00732E4C" w:rsidP="00846A73">
            <w:pPr>
              <w:pStyle w:val="a1"/>
            </w:pPr>
            <w:r w:rsidRPr="00FA3911">
              <w:rPr>
                <w:rFonts w:hint="eastAsia"/>
              </w:rPr>
              <w:t>通信内容の暗号化により秘匿性を確保する。</w:t>
            </w:r>
          </w:p>
          <w:p w:rsidR="00732E4C" w:rsidRPr="00FA3911" w:rsidRDefault="00732E4C" w:rsidP="00846A73">
            <w:pPr>
              <w:pStyle w:val="a1"/>
            </w:pPr>
            <w:r w:rsidRPr="00FA3911">
              <w:rPr>
                <w:rFonts w:hint="eastAsia"/>
              </w:rPr>
              <w:t>ファイアウォール等の通信制御のための機器に例外的な設定を行う場合は、その設定により脆弱性が生じないようにする。</w:t>
            </w:r>
          </w:p>
        </w:tc>
      </w:tr>
    </w:tbl>
    <w:p w:rsidR="003B1B63" w:rsidRPr="00FA3911" w:rsidRDefault="003B1B63" w:rsidP="003B1B63">
      <w:pPr>
        <w:pStyle w:val="aff"/>
      </w:pPr>
    </w:p>
    <w:p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通信回線の運用時の対策</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は、情報セキュリティインシデントによる影響を防止するために、通信回線装置の運用時に必要な措置を講ずること</w:t>
      </w:r>
      <w:r w:rsidR="003E7229" w:rsidRPr="00FA3911">
        <w:rPr>
          <w:rFonts w:hint="eastAsia"/>
        </w:rPr>
        <w:t>。</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部局技術責任者</w:t>
      </w:r>
      <w:r w:rsidRPr="00FA3911">
        <w:rPr>
          <w:rFonts w:hint="eastAsia"/>
        </w:rPr>
        <w:t>は、経路制御及びアクセス制御を適切に運用し、通信回線や通信要件の変更の際及び定期的に、経路制御及びアクセス制御の設定の見直しを行うこと</w:t>
      </w:r>
      <w:r w:rsidR="003E7229" w:rsidRPr="00FA3911">
        <w:rPr>
          <w:rFonts w:hint="eastAsia"/>
        </w:rPr>
        <w:t>。</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部局技術責任者</w:t>
      </w:r>
      <w:r w:rsidRPr="00FA3911">
        <w:rPr>
          <w:rFonts w:hint="eastAsia"/>
        </w:rPr>
        <w:t>は、通信回線装置が動作するために必要なソフトウェアの状態を定期的に調査し、許可されていないソフトウェアがインストールされているなど、不適切な状態にある通信回線装置を認識した場合には、改善を図ること</w:t>
      </w:r>
      <w:r w:rsidR="003E7229" w:rsidRPr="00FA3911">
        <w:rPr>
          <w:rFonts w:hint="eastAsia"/>
        </w:rPr>
        <w:t>。</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部局技術責任者</w:t>
      </w:r>
      <w:r w:rsidRPr="00FA3911">
        <w:rPr>
          <w:rFonts w:hint="eastAsia"/>
        </w:rPr>
        <w:t>は、情報システムの情報セキュリティの確保が困難な事由が発生した場合には、当該情報システムが他の情報システムと共有している通信回線について、共有先の他の情報システムを保護するため、当該通信回線とは別に独立した閉鎖的な通信回線に構成を変更す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(2)-1</w:t>
            </w:r>
            <w:r w:rsidRPr="00FA3911">
              <w:tab/>
            </w:r>
            <w:r w:rsidRPr="00FA3911">
              <w:rPr>
                <w:rFonts w:hint="eastAsia"/>
              </w:rPr>
              <w:t>部局技術責任者は、通信回線及び通信回線装置の運用・保守に関わる作業を実施する場合は、情報セキュリティインシデント発生時の調査対応のための作業記録を取得し保管すること。</w:t>
            </w:r>
          </w:p>
          <w:p w:rsidR="00732E4C" w:rsidRPr="00FA3911" w:rsidRDefault="00732E4C" w:rsidP="00040169">
            <w:pPr>
              <w:pStyle w:val="aff6"/>
            </w:pPr>
            <w:r w:rsidRPr="00FA3911">
              <w:rPr>
                <w:rFonts w:hint="eastAsia"/>
              </w:rPr>
              <w:t>(2)-2</w:t>
            </w:r>
            <w:r w:rsidRPr="00FA3911">
              <w:tab/>
            </w:r>
            <w:r w:rsidRPr="00FA3911">
              <w:rPr>
                <w:rFonts w:hint="eastAsia"/>
              </w:rPr>
              <w:t>部局技術責任者は、要安定情報を取り扱う情報システムを構成する通信回線装置については、運用状態を復元するために必要な設定情報等のバックアップを取得し保管すること。</w:t>
            </w:r>
          </w:p>
        </w:tc>
      </w:tr>
    </w:tbl>
    <w:p w:rsidR="003B1B63" w:rsidRPr="00FA3911" w:rsidRDefault="003B1B63" w:rsidP="003B1B63">
      <w:pPr>
        <w:pStyle w:val="aff"/>
      </w:pPr>
    </w:p>
    <w:p w:rsidR="003B1B63" w:rsidRPr="00FA3911" w:rsidRDefault="003B1B63" w:rsidP="00632757">
      <w:pPr>
        <w:pStyle w:val="5"/>
      </w:pPr>
      <w:r w:rsidRPr="00FA3911">
        <w:rPr>
          <w:rFonts w:hint="eastAsia"/>
        </w:rPr>
        <w:t>(3)</w:t>
      </w:r>
      <w:r w:rsidR="00632757" w:rsidRPr="00FA3911">
        <w:rPr>
          <w:rFonts w:hint="eastAsia"/>
        </w:rPr>
        <w:tab/>
      </w:r>
      <w:r w:rsidRPr="00FA3911">
        <w:rPr>
          <w:rFonts w:hint="eastAsia"/>
        </w:rPr>
        <w:t>通信回線の運用終了時の対策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通信回線装置の運用を終了する場合には、当該通信回線を構成する通信回線装置が運用終了後に再利用された時又は廃棄された後に、運用中に保存していた情報が漏えいすることを防止するため、当該通信回線装置の電磁的記録媒体に記録されている全ての情報を抹消するなど適切な措置を講ずること</w:t>
      </w:r>
      <w:r w:rsidR="003E7229" w:rsidRPr="00FA3911">
        <w:rPr>
          <w:rFonts w:hint="eastAsia"/>
        </w:rPr>
        <w:t>。</w:t>
      </w:r>
    </w:p>
    <w:p w:rsidR="00732E4C" w:rsidRPr="00FA3911" w:rsidRDefault="00732E4C" w:rsidP="00732E4C"/>
    <w:p w:rsidR="003B1B63" w:rsidRPr="00FA3911" w:rsidRDefault="003B1B63" w:rsidP="00632757">
      <w:pPr>
        <w:pStyle w:val="5"/>
      </w:pPr>
      <w:r w:rsidRPr="00FA3911">
        <w:rPr>
          <w:rFonts w:hint="eastAsia"/>
        </w:rPr>
        <w:t>(4)</w:t>
      </w:r>
      <w:r w:rsidR="00632757" w:rsidRPr="00FA3911">
        <w:rPr>
          <w:rFonts w:hint="eastAsia"/>
        </w:rPr>
        <w:tab/>
      </w:r>
      <w:r w:rsidRPr="00FA3911">
        <w:rPr>
          <w:rFonts w:hint="eastAsia"/>
        </w:rPr>
        <w:t>リモートアクセス環境導入時の対策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Pr="00FA3911">
        <w:rPr>
          <w:rFonts w:hint="eastAsia"/>
        </w:rPr>
        <w:t>VPN</w:t>
      </w:r>
      <w:r w:rsidRPr="00FA3911">
        <w:rPr>
          <w:rFonts w:hint="eastAsia"/>
        </w:rPr>
        <w:t>回線を整備する場合は、利用者の主体認証及び通信内容の暗号化等、情報セキュリティ確保のために必要な措置を講ずること。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部局技術責任者</w:t>
      </w:r>
      <w:r w:rsidRPr="00FA3911">
        <w:rPr>
          <w:rFonts w:hint="eastAsia"/>
        </w:rPr>
        <w:t>は、公衆電話網を経由したリモートアクセス環境を構築する場合は、利用者の主体認証及び通信内容の暗号化等、情報セキュリティ確保のために必要な措置を講ずること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(4)-1</w:t>
            </w:r>
            <w:r w:rsidRPr="00FA3911">
              <w:tab/>
            </w:r>
            <w:r w:rsidRPr="00FA3911">
              <w:rPr>
                <w:rFonts w:hint="eastAsia"/>
              </w:rPr>
              <w:t>部局技術責任者は、</w:t>
            </w:r>
            <w:r w:rsidRPr="00FA3911">
              <w:rPr>
                <w:rFonts w:hint="eastAsia"/>
              </w:rPr>
              <w:t>VPN</w:t>
            </w:r>
            <w:r w:rsidRPr="00FA3911">
              <w:rPr>
                <w:rFonts w:hint="eastAsia"/>
              </w:rPr>
              <w:t>回線を整備してリモートアクセス環境を構築する場合は、以下を例とする対策を講ずること。</w:t>
            </w:r>
          </w:p>
          <w:p w:rsidR="00732E4C" w:rsidRPr="00FA3911" w:rsidRDefault="00732E4C" w:rsidP="00ED6EA5">
            <w:pPr>
              <w:pStyle w:val="a1"/>
              <w:numPr>
                <w:ilvl w:val="0"/>
                <w:numId w:val="103"/>
              </w:numPr>
            </w:pPr>
            <w:r w:rsidRPr="00FA3911">
              <w:rPr>
                <w:rFonts w:hint="eastAsia"/>
              </w:rPr>
              <w:t>利用開始及び利用停止時の申請手続の整備</w:t>
            </w:r>
          </w:p>
          <w:p w:rsidR="00732E4C" w:rsidRPr="00FA3911" w:rsidRDefault="00732E4C" w:rsidP="00846A73">
            <w:pPr>
              <w:pStyle w:val="a1"/>
            </w:pPr>
            <w:r w:rsidRPr="00FA3911">
              <w:rPr>
                <w:rFonts w:hint="eastAsia"/>
              </w:rPr>
              <w:t>通信を行う端末の識別又は認証</w:t>
            </w:r>
          </w:p>
          <w:p w:rsidR="00732E4C" w:rsidRPr="00FA3911" w:rsidRDefault="00732E4C" w:rsidP="00846A73">
            <w:pPr>
              <w:pStyle w:val="a1"/>
            </w:pPr>
            <w:r w:rsidRPr="00FA3911">
              <w:rPr>
                <w:rFonts w:hint="eastAsia"/>
              </w:rPr>
              <w:t>利用者の認証</w:t>
            </w:r>
          </w:p>
          <w:p w:rsidR="00732E4C" w:rsidRPr="00FA3911" w:rsidRDefault="00732E4C" w:rsidP="00846A73">
            <w:pPr>
              <w:pStyle w:val="a1"/>
            </w:pPr>
            <w:r w:rsidRPr="00FA3911">
              <w:rPr>
                <w:rFonts w:hint="eastAsia"/>
              </w:rPr>
              <w:t>通信内容の暗号化</w:t>
            </w:r>
          </w:p>
          <w:p w:rsidR="00732E4C" w:rsidRPr="00FA3911" w:rsidRDefault="00732E4C" w:rsidP="00846A73">
            <w:pPr>
              <w:pStyle w:val="a1"/>
            </w:pPr>
            <w:r w:rsidRPr="00FA3911">
              <w:rPr>
                <w:rFonts w:hint="eastAsia"/>
                <w:b/>
              </w:rPr>
              <w:t>主体認証ログ</w:t>
            </w:r>
            <w:r w:rsidRPr="00FA3911">
              <w:rPr>
                <w:rFonts w:hint="eastAsia"/>
              </w:rPr>
              <w:t>の取得及び管理</w:t>
            </w:r>
          </w:p>
          <w:p w:rsidR="00732E4C" w:rsidRPr="00FA3911" w:rsidRDefault="00732E4C" w:rsidP="00846A73">
            <w:pPr>
              <w:pStyle w:val="a1"/>
            </w:pPr>
            <w:r w:rsidRPr="00FA3911">
              <w:rPr>
                <w:rFonts w:hint="eastAsia"/>
              </w:rPr>
              <w:t>リモートアクセスにおいて</w:t>
            </w:r>
            <w:r w:rsidRPr="00FA3911">
              <w:rPr>
                <w:rFonts w:hint="eastAsia"/>
                <w:b/>
              </w:rPr>
              <w:t>利用可能な公衆通信網の制限</w:t>
            </w:r>
          </w:p>
          <w:p w:rsidR="00732E4C" w:rsidRPr="00FA3911" w:rsidRDefault="00732E4C" w:rsidP="00846A73">
            <w:pPr>
              <w:pStyle w:val="a1"/>
            </w:pPr>
            <w:r w:rsidRPr="00FA3911">
              <w:rPr>
                <w:rFonts w:hint="eastAsia"/>
              </w:rPr>
              <w:t>アクセス可能な情報システムの制限</w:t>
            </w:r>
          </w:p>
          <w:p w:rsidR="00732E4C" w:rsidRPr="00FA3911" w:rsidRDefault="00732E4C" w:rsidP="00846A73">
            <w:pPr>
              <w:pStyle w:val="a1"/>
            </w:pPr>
            <w:r w:rsidRPr="00FA3911">
              <w:rPr>
                <w:rFonts w:hint="eastAsia"/>
              </w:rPr>
              <w:t>リモートアクセス中の他の通信回線との接続禁止</w:t>
            </w:r>
          </w:p>
          <w:p w:rsidR="00732E4C" w:rsidRPr="00FA3911" w:rsidRDefault="00732E4C" w:rsidP="00040169">
            <w:pPr>
              <w:pStyle w:val="aff6"/>
            </w:pPr>
            <w:r w:rsidRPr="00FA3911">
              <w:rPr>
                <w:rFonts w:hint="eastAsia"/>
              </w:rPr>
              <w:t>(4)-2</w:t>
            </w:r>
            <w:r w:rsidRPr="00FA3911">
              <w:tab/>
            </w:r>
            <w:r w:rsidRPr="00FA3911">
              <w:rPr>
                <w:rFonts w:hint="eastAsia"/>
              </w:rPr>
              <w:t>部局技術責任者は、公衆電話網を経由したリモートアクセス環境を構築する場合は、以下を例とする対策を講ずること。</w:t>
            </w:r>
          </w:p>
          <w:p w:rsidR="00732E4C" w:rsidRPr="00FA3911" w:rsidRDefault="00732E4C" w:rsidP="00ED6EA5">
            <w:pPr>
              <w:pStyle w:val="a1"/>
              <w:numPr>
                <w:ilvl w:val="0"/>
                <w:numId w:val="104"/>
              </w:numPr>
            </w:pPr>
            <w:r w:rsidRPr="00FA3911">
              <w:rPr>
                <w:rFonts w:hint="eastAsia"/>
              </w:rPr>
              <w:t>利用開始及び利用停止時の申請手続の整備</w:t>
            </w:r>
          </w:p>
          <w:p w:rsidR="00732E4C" w:rsidRPr="00FA3911" w:rsidRDefault="00732E4C" w:rsidP="00846A73">
            <w:pPr>
              <w:pStyle w:val="a1"/>
            </w:pPr>
            <w:r w:rsidRPr="00FA3911">
              <w:rPr>
                <w:rFonts w:hint="eastAsia"/>
              </w:rPr>
              <w:t>利用者の認証又は発信者番号による識別及び認証</w:t>
            </w:r>
          </w:p>
          <w:p w:rsidR="00732E4C" w:rsidRPr="00FA3911" w:rsidRDefault="00732E4C" w:rsidP="00846A73">
            <w:pPr>
              <w:pStyle w:val="a1"/>
            </w:pPr>
            <w:r w:rsidRPr="00FA3911">
              <w:rPr>
                <w:rFonts w:hint="eastAsia"/>
              </w:rPr>
              <w:t>主体認証ログの取得及び管理</w:t>
            </w:r>
          </w:p>
          <w:p w:rsidR="00732E4C" w:rsidRPr="00FA3911" w:rsidRDefault="00732E4C" w:rsidP="00846A73">
            <w:pPr>
              <w:pStyle w:val="a1"/>
            </w:pPr>
            <w:r w:rsidRPr="00FA3911">
              <w:rPr>
                <w:rFonts w:hint="eastAsia"/>
              </w:rPr>
              <w:t>アクセス可能な情報システムの制限</w:t>
            </w:r>
          </w:p>
          <w:p w:rsidR="00732E4C" w:rsidRPr="00FA3911" w:rsidRDefault="00732E4C" w:rsidP="00846A73">
            <w:pPr>
              <w:pStyle w:val="a1"/>
            </w:pPr>
            <w:r w:rsidRPr="00FA3911">
              <w:rPr>
                <w:rFonts w:hint="eastAsia"/>
              </w:rPr>
              <w:t>リモートアクセス中の他の通信回線との接続禁止</w:t>
            </w:r>
          </w:p>
        </w:tc>
      </w:tr>
    </w:tbl>
    <w:p w:rsidR="003B1B63" w:rsidRPr="00FA3911" w:rsidRDefault="003B1B63" w:rsidP="003B1B63">
      <w:pPr>
        <w:pStyle w:val="aff"/>
      </w:pPr>
    </w:p>
    <w:p w:rsidR="003B1B63" w:rsidRPr="00FA3911" w:rsidRDefault="003B1B63" w:rsidP="00632757">
      <w:pPr>
        <w:pStyle w:val="5"/>
      </w:pPr>
      <w:r w:rsidRPr="00FA3911">
        <w:rPr>
          <w:rFonts w:hint="eastAsia"/>
        </w:rPr>
        <w:t>(5)</w:t>
      </w:r>
      <w:r w:rsidR="00632757" w:rsidRPr="00FA3911">
        <w:rPr>
          <w:rFonts w:hint="eastAsia"/>
        </w:rPr>
        <w:tab/>
      </w:r>
      <w:r w:rsidRPr="00FA3911">
        <w:rPr>
          <w:rFonts w:hint="eastAsia"/>
        </w:rPr>
        <w:t>無線</w:t>
      </w:r>
      <w:r w:rsidRPr="00FA3911">
        <w:rPr>
          <w:rFonts w:hint="eastAsia"/>
        </w:rPr>
        <w:t>LAN</w:t>
      </w:r>
      <w:r w:rsidRPr="00FA3911">
        <w:rPr>
          <w:rFonts w:hint="eastAsia"/>
        </w:rPr>
        <w:t>環境導入時の対策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は、無線</w:t>
      </w:r>
      <w:r w:rsidRPr="00FA3911">
        <w:rPr>
          <w:rFonts w:hint="eastAsia"/>
        </w:rPr>
        <w:t>LAN</w:t>
      </w:r>
      <w:r w:rsidRPr="00FA3911">
        <w:rPr>
          <w:rFonts w:hint="eastAsia"/>
        </w:rPr>
        <w:t>技術を利用して</w:t>
      </w:r>
      <w:r w:rsidR="00995A17" w:rsidRPr="00FA3911">
        <w:rPr>
          <w:rFonts w:hint="eastAsia"/>
        </w:rPr>
        <w:t>学内</w:t>
      </w:r>
      <w:r w:rsidRPr="00FA3911">
        <w:rPr>
          <w:rFonts w:hint="eastAsia"/>
        </w:rPr>
        <w:t>通信回線を構築する場合は、通信回線の構築時共通の対策に加えて、通信内容の秘匿性を確保するために通信路の暗号化を行った上で、その他の情報セキュリティ確保のために必要な措置を講ずること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(5)-1</w:t>
            </w:r>
            <w:r w:rsidRPr="00FA3911">
              <w:tab/>
            </w:r>
            <w:r w:rsidRPr="00FA3911">
              <w:rPr>
                <w:rFonts w:hint="eastAsia"/>
              </w:rPr>
              <w:t>部局技術責任者は、無線</w:t>
            </w:r>
            <w:r w:rsidRPr="00FA3911">
              <w:rPr>
                <w:rFonts w:hint="eastAsia"/>
              </w:rPr>
              <w:t>LAN</w:t>
            </w:r>
            <w:r w:rsidRPr="00FA3911">
              <w:rPr>
                <w:rFonts w:hint="eastAsia"/>
              </w:rPr>
              <w:t>技術を利用して学内通信回線を構築する場合は、通信回線の構築時共通の対策に加えて、</w:t>
            </w:r>
            <w:r w:rsidRPr="00FA3911">
              <w:rPr>
                <w:rFonts w:hint="eastAsia"/>
                <w:b/>
              </w:rPr>
              <w:t>以下を含む措置</w:t>
            </w:r>
            <w:r w:rsidRPr="00FA3911">
              <w:rPr>
                <w:rFonts w:hint="eastAsia"/>
              </w:rPr>
              <w:t>を講ずること。</w:t>
            </w:r>
          </w:p>
          <w:p w:rsidR="00732E4C" w:rsidRPr="00FA3911" w:rsidRDefault="00732E4C" w:rsidP="00ED6EA5">
            <w:pPr>
              <w:pStyle w:val="a1"/>
              <w:numPr>
                <w:ilvl w:val="0"/>
                <w:numId w:val="105"/>
              </w:numPr>
            </w:pPr>
            <w:r w:rsidRPr="00FA3911">
              <w:rPr>
                <w:rFonts w:hint="eastAsia"/>
              </w:rPr>
              <w:t>無線</w:t>
            </w:r>
            <w:r w:rsidRPr="00FA3911">
              <w:rPr>
                <w:rFonts w:hint="eastAsia"/>
              </w:rPr>
              <w:t>LAN</w:t>
            </w:r>
            <w:r w:rsidRPr="00FA3911">
              <w:rPr>
                <w:rFonts w:hint="eastAsia"/>
              </w:rPr>
              <w:t>回線利用申請手続の整備</w:t>
            </w:r>
          </w:p>
          <w:p w:rsidR="00732E4C" w:rsidRPr="00FA3911" w:rsidRDefault="00732E4C" w:rsidP="00846A73">
            <w:pPr>
              <w:pStyle w:val="a1"/>
              <w:rPr>
                <w:b/>
              </w:rPr>
            </w:pPr>
            <w:r w:rsidRPr="00FA3911">
              <w:rPr>
                <w:rFonts w:hint="eastAsia"/>
                <w:b/>
              </w:rPr>
              <w:t>無線</w:t>
            </w:r>
            <w:r w:rsidRPr="00FA3911">
              <w:rPr>
                <w:b/>
              </w:rPr>
              <w:t>LAN</w:t>
            </w:r>
            <w:r w:rsidRPr="00FA3911">
              <w:rPr>
                <w:rFonts w:hint="eastAsia"/>
                <w:b/>
              </w:rPr>
              <w:t>通信の暗号化</w:t>
            </w:r>
          </w:p>
          <w:p w:rsidR="00732E4C" w:rsidRPr="00FA3911" w:rsidRDefault="00732E4C" w:rsidP="00846A73">
            <w:pPr>
              <w:pStyle w:val="a1"/>
            </w:pPr>
            <w:r w:rsidRPr="00FA3911">
              <w:rPr>
                <w:rFonts w:hint="eastAsia"/>
              </w:rPr>
              <w:t>通信を行う端末の識別又は認証</w:t>
            </w:r>
          </w:p>
          <w:p w:rsidR="00732E4C" w:rsidRPr="00FA3911" w:rsidRDefault="00732E4C" w:rsidP="00846A73">
            <w:pPr>
              <w:pStyle w:val="a1"/>
            </w:pPr>
            <w:r w:rsidRPr="00FA3911">
              <w:rPr>
                <w:rFonts w:hint="eastAsia"/>
              </w:rPr>
              <w:t>利用者の認証</w:t>
            </w:r>
          </w:p>
          <w:p w:rsidR="00732E4C" w:rsidRPr="00FA3911" w:rsidRDefault="00732E4C" w:rsidP="00846A73">
            <w:pPr>
              <w:pStyle w:val="a1"/>
            </w:pPr>
            <w:r w:rsidRPr="00FA3911">
              <w:rPr>
                <w:rFonts w:hint="eastAsia"/>
                <w:b/>
              </w:rPr>
              <w:lastRenderedPageBreak/>
              <w:t>主体認証ログ</w:t>
            </w:r>
            <w:r w:rsidRPr="00FA3911">
              <w:rPr>
                <w:rFonts w:hint="eastAsia"/>
              </w:rPr>
              <w:t>の取得及び管理</w:t>
            </w:r>
          </w:p>
          <w:p w:rsidR="00732E4C" w:rsidRPr="00FA3911" w:rsidRDefault="00732E4C" w:rsidP="00846A73">
            <w:pPr>
              <w:pStyle w:val="a1"/>
            </w:pPr>
            <w:r w:rsidRPr="00FA3911">
              <w:rPr>
                <w:rFonts w:hint="eastAsia"/>
              </w:rPr>
              <w:t>無線</w:t>
            </w:r>
            <w:r w:rsidRPr="00FA3911">
              <w:rPr>
                <w:rFonts w:hint="eastAsia"/>
              </w:rPr>
              <w:t>LAN</w:t>
            </w:r>
            <w:r w:rsidRPr="00FA3911">
              <w:rPr>
                <w:rFonts w:hint="eastAsia"/>
              </w:rPr>
              <w:t>経由でアクセス可能な情報システムの明確化</w:t>
            </w:r>
          </w:p>
          <w:p w:rsidR="00732E4C" w:rsidRPr="00FA3911" w:rsidRDefault="00732E4C" w:rsidP="00846A73">
            <w:pPr>
              <w:pStyle w:val="a1"/>
            </w:pPr>
            <w:r w:rsidRPr="00FA3911">
              <w:rPr>
                <w:rFonts w:hint="eastAsia"/>
              </w:rPr>
              <w:t>無線</w:t>
            </w:r>
            <w:r w:rsidRPr="00FA3911">
              <w:rPr>
                <w:rFonts w:hint="eastAsia"/>
              </w:rPr>
              <w:t>LAN</w:t>
            </w:r>
            <w:r w:rsidRPr="00FA3911">
              <w:rPr>
                <w:rFonts w:hint="eastAsia"/>
              </w:rPr>
              <w:t>に接続する端末及び</w:t>
            </w:r>
            <w:r w:rsidRPr="00FA3911">
              <w:rPr>
                <w:rFonts w:hint="eastAsia"/>
                <w:b/>
              </w:rPr>
              <w:t>通信回線装置の管理</w:t>
            </w:r>
          </w:p>
          <w:p w:rsidR="00732E4C" w:rsidRPr="00FA3911" w:rsidRDefault="00732E4C" w:rsidP="00846A73">
            <w:pPr>
              <w:pStyle w:val="a1"/>
            </w:pPr>
            <w:r w:rsidRPr="00FA3911">
              <w:rPr>
                <w:rFonts w:hint="eastAsia"/>
                <w:b/>
              </w:rPr>
              <w:t>不正プログラム感染を認知した場合の対処手順</w:t>
            </w:r>
          </w:p>
        </w:tc>
      </w:tr>
    </w:tbl>
    <w:p w:rsidR="003B1B63" w:rsidRPr="00FA3911" w:rsidRDefault="003B1B63" w:rsidP="003B1B63">
      <w:pPr>
        <w:pStyle w:val="aff"/>
      </w:pPr>
    </w:p>
    <w:p w:rsidR="003B1B63" w:rsidRPr="00FA3911" w:rsidRDefault="003B1B63" w:rsidP="00632757">
      <w:pPr>
        <w:pStyle w:val="4"/>
        <w:spacing w:before="335"/>
      </w:pPr>
      <w:r w:rsidRPr="00FA3911">
        <w:rPr>
          <w:rFonts w:hint="eastAsia"/>
        </w:rPr>
        <w:t>7.3.2</w:t>
      </w:r>
      <w:r w:rsidR="00632757" w:rsidRPr="00FA3911">
        <w:rPr>
          <w:rFonts w:hint="eastAsia"/>
        </w:rPr>
        <w:tab/>
      </w:r>
      <w:r w:rsidRPr="00FA3911">
        <w:rPr>
          <w:rFonts w:hint="eastAsia"/>
        </w:rPr>
        <w:t>IPv6</w:t>
      </w:r>
      <w:r w:rsidRPr="00FA3911">
        <w:rPr>
          <w:rFonts w:hint="eastAsia"/>
        </w:rPr>
        <w:t>通信回線</w:t>
      </w:r>
    </w:p>
    <w:p w:rsidR="003B1B63" w:rsidRPr="00FA3911" w:rsidRDefault="003B1B63" w:rsidP="00BE491F">
      <w:pPr>
        <w:pStyle w:val="aff1"/>
        <w:spacing w:before="335"/>
      </w:pPr>
      <w:r w:rsidRPr="00FA3911">
        <w:rPr>
          <w:rFonts w:hint="eastAsia"/>
        </w:rPr>
        <w:t>目的・趣旨</w:t>
      </w:r>
    </w:p>
    <w:p w:rsidR="003B1B63" w:rsidRPr="00FA3911" w:rsidRDefault="000C01B2" w:rsidP="003B1B63">
      <w:pPr>
        <w:pStyle w:val="aff"/>
      </w:pPr>
      <w:r w:rsidRPr="00FA3911">
        <w:rPr>
          <w:rFonts w:hint="eastAsia"/>
        </w:rPr>
        <w:t>本学</w:t>
      </w:r>
      <w:r w:rsidR="003B1B63" w:rsidRPr="00FA3911">
        <w:rPr>
          <w:rFonts w:hint="eastAsia"/>
        </w:rPr>
        <w:t>において、インターネットの規格である</w:t>
      </w:r>
      <w:r w:rsidR="003B1B63" w:rsidRPr="00FA3911">
        <w:rPr>
          <w:rFonts w:hint="eastAsia"/>
        </w:rPr>
        <w:t>IPv6</w:t>
      </w:r>
      <w:r w:rsidR="003B1B63" w:rsidRPr="00FA3911">
        <w:rPr>
          <w:rFonts w:hint="eastAsia"/>
        </w:rPr>
        <w:t>通信プロトコルに対応するための取組が進められているが、</w:t>
      </w:r>
      <w:r w:rsidR="003B1B63" w:rsidRPr="00FA3911">
        <w:rPr>
          <w:rFonts w:hint="eastAsia"/>
        </w:rPr>
        <w:t>IPv6</w:t>
      </w:r>
      <w:r w:rsidR="003B1B63" w:rsidRPr="00FA3911">
        <w:rPr>
          <w:rFonts w:hint="eastAsia"/>
        </w:rPr>
        <w:t>通信プロトコルを採用するに当たっては、グローバル</w:t>
      </w:r>
      <w:r w:rsidR="003B1B63" w:rsidRPr="00FA3911">
        <w:rPr>
          <w:rFonts w:hint="eastAsia"/>
        </w:rPr>
        <w:t>IP</w:t>
      </w:r>
      <w:r w:rsidR="003B1B63" w:rsidRPr="00FA3911">
        <w:rPr>
          <w:rFonts w:hint="eastAsia"/>
        </w:rPr>
        <w:t>アドレスによるパケットの直接到達性や</w:t>
      </w:r>
      <w:r w:rsidR="003B1B63" w:rsidRPr="00FA3911">
        <w:rPr>
          <w:rFonts w:hint="eastAsia"/>
        </w:rPr>
        <w:t>IPv4</w:t>
      </w:r>
      <w:r w:rsidR="003B1B63" w:rsidRPr="00FA3911">
        <w:rPr>
          <w:rFonts w:hint="eastAsia"/>
        </w:rPr>
        <w:t>通信プロトコルから</w:t>
      </w:r>
      <w:r w:rsidR="003B1B63" w:rsidRPr="00FA3911">
        <w:rPr>
          <w:rFonts w:hint="eastAsia"/>
        </w:rPr>
        <w:t>IPv6</w:t>
      </w:r>
      <w:r w:rsidR="003B1B63" w:rsidRPr="00FA3911">
        <w:rPr>
          <w:rFonts w:hint="eastAsia"/>
        </w:rPr>
        <w:t>通信プロトコルへの移行過程における共存状態等、考慮すべき事項が多数ある。</w:t>
      </w:r>
    </w:p>
    <w:p w:rsidR="003B1B63" w:rsidRPr="00FA3911" w:rsidRDefault="003B1B63" w:rsidP="003B1B63">
      <w:pPr>
        <w:pStyle w:val="aff"/>
      </w:pPr>
      <w:r w:rsidRPr="00FA3911">
        <w:rPr>
          <w:rFonts w:hint="eastAsia"/>
        </w:rPr>
        <w:t>近年では、サーバ装置、端末及び通信回線装置等に</w:t>
      </w:r>
      <w:r w:rsidRPr="00FA3911">
        <w:rPr>
          <w:rFonts w:hint="eastAsia"/>
        </w:rPr>
        <w:t>IPv6</w:t>
      </w:r>
      <w:r w:rsidRPr="00FA3911">
        <w:rPr>
          <w:rFonts w:hint="eastAsia"/>
        </w:rPr>
        <w:t>技術を利用する通信（以下「</w:t>
      </w:r>
      <w:r w:rsidRPr="00FA3911">
        <w:rPr>
          <w:rFonts w:hint="eastAsia"/>
        </w:rPr>
        <w:t>IPv6</w:t>
      </w:r>
      <w:r w:rsidRPr="00FA3911">
        <w:rPr>
          <w:rFonts w:hint="eastAsia"/>
        </w:rPr>
        <w:t>通信」という。）を行う機能が標準で備わっているものが多く出荷され、運用者が意図しない</w:t>
      </w:r>
      <w:r w:rsidRPr="00FA3911">
        <w:rPr>
          <w:rFonts w:hint="eastAsia"/>
        </w:rPr>
        <w:t>IPv6</w:t>
      </w:r>
      <w:r w:rsidRPr="00FA3911">
        <w:rPr>
          <w:rFonts w:hint="eastAsia"/>
        </w:rPr>
        <w:t>通信が通信ネットワーク上で動作している可能性があり、結果として、不正アクセスの手口として悪用されるおそれもあることから、必要な対策を講じていく必要がある。</w:t>
      </w:r>
    </w:p>
    <w:p w:rsidR="003B1B63" w:rsidRPr="00FA3911" w:rsidRDefault="003B1B63" w:rsidP="003B1B63">
      <w:pPr>
        <w:pStyle w:val="aff"/>
      </w:pPr>
      <w:r w:rsidRPr="00FA3911">
        <w:rPr>
          <w:rFonts w:hint="eastAsia"/>
        </w:rPr>
        <w:t>なお、</w:t>
      </w:r>
      <w:r w:rsidRPr="00FA3911">
        <w:rPr>
          <w:rFonts w:hint="eastAsia"/>
        </w:rPr>
        <w:t>IPv6</w:t>
      </w:r>
      <w:r w:rsidRPr="00FA3911">
        <w:rPr>
          <w:rFonts w:hint="eastAsia"/>
        </w:rPr>
        <w:t>技術は今後も技術動向の変化が予想されるが、一方で、</w:t>
      </w:r>
      <w:r w:rsidRPr="00FA3911">
        <w:rPr>
          <w:rFonts w:hint="eastAsia"/>
        </w:rPr>
        <w:t>IPv6</w:t>
      </w:r>
      <w:r w:rsidRPr="00FA3911">
        <w:rPr>
          <w:rFonts w:hint="eastAsia"/>
        </w:rPr>
        <w:t>技術の普及に伴い情報セキュリティ対策技術の進展も期待されることから、</w:t>
      </w:r>
      <w:r w:rsidR="00995A17" w:rsidRPr="00FA3911">
        <w:rPr>
          <w:rFonts w:hint="eastAsia"/>
        </w:rPr>
        <w:t>本学</w:t>
      </w:r>
      <w:r w:rsidRPr="00FA3911">
        <w:rPr>
          <w:rFonts w:hint="eastAsia"/>
        </w:rPr>
        <w:t>においても、</w:t>
      </w:r>
      <w:r w:rsidRPr="00FA3911">
        <w:rPr>
          <w:rFonts w:hint="eastAsia"/>
        </w:rPr>
        <w:t>IPv6</w:t>
      </w:r>
      <w:r w:rsidRPr="00FA3911">
        <w:rPr>
          <w:rFonts w:hint="eastAsia"/>
        </w:rPr>
        <w:t>の情報セキュリティ対策に関する技術動向を十分に注視し、適切に対応していくことが重要である。</w:t>
      </w:r>
    </w:p>
    <w:p w:rsidR="003B1B63" w:rsidRPr="00FA3911" w:rsidRDefault="003B1B63" w:rsidP="00BE491F">
      <w:pPr>
        <w:pStyle w:val="aff1"/>
        <w:spacing w:before="335"/>
      </w:pPr>
      <w:r w:rsidRPr="00FA3911">
        <w:rPr>
          <w:rFonts w:hint="eastAsia"/>
        </w:rPr>
        <w:t>遵守事項</w:t>
      </w:r>
    </w:p>
    <w:p w:rsidR="003B1B63" w:rsidRPr="00FA3911" w:rsidRDefault="003B1B63" w:rsidP="00632757">
      <w:pPr>
        <w:pStyle w:val="5"/>
      </w:pPr>
      <w:r w:rsidRPr="00FA3911">
        <w:rPr>
          <w:rFonts w:hint="eastAsia"/>
        </w:rPr>
        <w:t>(1)</w:t>
      </w:r>
      <w:r w:rsidR="00632757" w:rsidRPr="00FA3911">
        <w:rPr>
          <w:rFonts w:hint="eastAsia"/>
        </w:rPr>
        <w:tab/>
      </w:r>
      <w:r w:rsidRPr="00FA3911">
        <w:rPr>
          <w:rFonts w:hint="eastAsia"/>
        </w:rPr>
        <w:t>IPv6</w:t>
      </w:r>
      <w:r w:rsidRPr="00FA3911">
        <w:rPr>
          <w:rFonts w:hint="eastAsia"/>
        </w:rPr>
        <w:t>通信を行う情報システムに係る対策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Pr="00FA3911">
        <w:rPr>
          <w:rFonts w:hint="eastAsia"/>
        </w:rPr>
        <w:t>IPv6</w:t>
      </w:r>
      <w:r w:rsidRPr="00FA3911">
        <w:rPr>
          <w:rFonts w:hint="eastAsia"/>
        </w:rPr>
        <w:t>技術を利用する通信を行う情報システムを構築する場合は、製品として調達する機器等について、</w:t>
      </w:r>
      <w:r w:rsidRPr="00FA3911">
        <w:rPr>
          <w:rFonts w:hint="eastAsia"/>
        </w:rPr>
        <w:t>IPv6 Ready Logo Program</w:t>
      </w:r>
      <w:r w:rsidRPr="00FA3911">
        <w:rPr>
          <w:rFonts w:hint="eastAsia"/>
        </w:rPr>
        <w:t>に基づく</w:t>
      </w:r>
      <w:r w:rsidRPr="00FA3911">
        <w:rPr>
          <w:rFonts w:hint="eastAsia"/>
        </w:rPr>
        <w:t>Phase-2</w:t>
      </w:r>
      <w:r w:rsidRPr="00FA3911">
        <w:rPr>
          <w:rFonts w:hint="eastAsia"/>
        </w:rPr>
        <w:t>準拠製品を、可能な場合には選択すること。</w:t>
      </w:r>
    </w:p>
    <w:p w:rsidR="00632757" w:rsidRPr="00FA3911" w:rsidRDefault="003B1B63" w:rsidP="00632757">
      <w:pPr>
        <w:pStyle w:val="6"/>
      </w:pPr>
      <w:r w:rsidRPr="00FA3911">
        <w:rPr>
          <w:rFonts w:hint="eastAsia"/>
        </w:rPr>
        <w:t xml:space="preserve">(b) </w:t>
      </w:r>
      <w:r w:rsidR="00995A17" w:rsidRPr="00FA3911">
        <w:rPr>
          <w:rFonts w:hint="eastAsia"/>
        </w:rPr>
        <w:t>部局技術責任者</w:t>
      </w:r>
      <w:r w:rsidRPr="00FA3911">
        <w:rPr>
          <w:rFonts w:hint="eastAsia"/>
        </w:rPr>
        <w:t>は、</w:t>
      </w:r>
      <w:r w:rsidRPr="00FA3911">
        <w:rPr>
          <w:rFonts w:hint="eastAsia"/>
        </w:rPr>
        <w:t>IPv6</w:t>
      </w:r>
      <w:r w:rsidRPr="00FA3911">
        <w:rPr>
          <w:rFonts w:hint="eastAsia"/>
        </w:rPr>
        <w:t>通信の特性等を踏まえ、</w:t>
      </w:r>
      <w:r w:rsidRPr="00FA3911">
        <w:rPr>
          <w:rFonts w:hint="eastAsia"/>
        </w:rPr>
        <w:t>IPv6</w:t>
      </w:r>
      <w:r w:rsidRPr="00FA3911">
        <w:rPr>
          <w:rFonts w:hint="eastAsia"/>
        </w:rPr>
        <w:t>通信を想定して構築する情報システムにおいて、以下の事項を含む脅威又は脆弱性に対する検討を行い、必要な措置を講ずること。</w:t>
      </w:r>
    </w:p>
    <w:p w:rsidR="003B1B63" w:rsidRPr="00FA3911" w:rsidRDefault="003B1B63" w:rsidP="00632757">
      <w:pPr>
        <w:pStyle w:val="7"/>
      </w:pPr>
      <w:r w:rsidRPr="00FA3911">
        <w:rPr>
          <w:rFonts w:hint="eastAsia"/>
        </w:rPr>
        <w:t>(</w:t>
      </w:r>
      <w:r w:rsidRPr="00FA3911">
        <w:rPr>
          <w:rFonts w:hint="eastAsia"/>
        </w:rPr>
        <w:t>ア</w:t>
      </w:r>
      <w:r w:rsidRPr="00FA3911">
        <w:rPr>
          <w:rFonts w:hint="eastAsia"/>
        </w:rPr>
        <w:t>)</w:t>
      </w:r>
      <w:r w:rsidR="00632757" w:rsidRPr="00FA3911">
        <w:rPr>
          <w:rFonts w:hint="eastAsia"/>
        </w:rPr>
        <w:tab/>
      </w:r>
      <w:r w:rsidRPr="00FA3911">
        <w:rPr>
          <w:rFonts w:hint="eastAsia"/>
        </w:rPr>
        <w:t>グローバル</w:t>
      </w:r>
      <w:r w:rsidRPr="00FA3911">
        <w:rPr>
          <w:rFonts w:hint="eastAsia"/>
        </w:rPr>
        <w:t>IP</w:t>
      </w:r>
      <w:r w:rsidRPr="00FA3911">
        <w:rPr>
          <w:rFonts w:hint="eastAsia"/>
        </w:rPr>
        <w:t>アドレスによる直接の到達性における脅威</w:t>
      </w:r>
    </w:p>
    <w:p w:rsidR="003B1B63" w:rsidRPr="00FA3911" w:rsidRDefault="003B1B63" w:rsidP="00632757">
      <w:pPr>
        <w:pStyle w:val="7"/>
      </w:pPr>
      <w:r w:rsidRPr="00FA3911">
        <w:rPr>
          <w:rFonts w:hint="eastAsia"/>
        </w:rPr>
        <w:t>(</w:t>
      </w:r>
      <w:r w:rsidRPr="00FA3911">
        <w:rPr>
          <w:rFonts w:hint="eastAsia"/>
        </w:rPr>
        <w:t>イ</w:t>
      </w:r>
      <w:r w:rsidRPr="00FA3911">
        <w:rPr>
          <w:rFonts w:hint="eastAsia"/>
        </w:rPr>
        <w:t>)</w:t>
      </w:r>
      <w:r w:rsidR="00632757" w:rsidRPr="00FA3911">
        <w:rPr>
          <w:rFonts w:hint="eastAsia"/>
        </w:rPr>
        <w:tab/>
      </w:r>
      <w:r w:rsidRPr="00FA3911">
        <w:rPr>
          <w:rFonts w:hint="eastAsia"/>
        </w:rPr>
        <w:t>IPv6</w:t>
      </w:r>
      <w:r w:rsidRPr="00FA3911">
        <w:rPr>
          <w:rFonts w:hint="eastAsia"/>
        </w:rPr>
        <w:t>通信環境の設定不備等に起因する不正アクセスの脅威</w:t>
      </w:r>
    </w:p>
    <w:p w:rsidR="003B1B63" w:rsidRPr="00FA3911" w:rsidRDefault="003B1B63" w:rsidP="00632757">
      <w:pPr>
        <w:pStyle w:val="7"/>
      </w:pPr>
      <w:r w:rsidRPr="00FA3911">
        <w:rPr>
          <w:rFonts w:hint="eastAsia"/>
        </w:rPr>
        <w:t>(</w:t>
      </w:r>
      <w:r w:rsidRPr="00FA3911">
        <w:rPr>
          <w:rFonts w:hint="eastAsia"/>
        </w:rPr>
        <w:t>ウ</w:t>
      </w:r>
      <w:r w:rsidR="00632757" w:rsidRPr="00FA3911">
        <w:rPr>
          <w:rFonts w:hint="eastAsia"/>
        </w:rPr>
        <w:t>)</w:t>
      </w:r>
      <w:r w:rsidR="00632757" w:rsidRPr="00FA3911">
        <w:rPr>
          <w:rFonts w:hint="eastAsia"/>
        </w:rPr>
        <w:tab/>
      </w:r>
      <w:r w:rsidRPr="00FA3911">
        <w:rPr>
          <w:rFonts w:hint="eastAsia"/>
        </w:rPr>
        <w:t>IPv4</w:t>
      </w:r>
      <w:r w:rsidRPr="00FA3911">
        <w:rPr>
          <w:rFonts w:hint="eastAsia"/>
        </w:rPr>
        <w:t>通信と</w:t>
      </w:r>
      <w:r w:rsidRPr="00FA3911">
        <w:rPr>
          <w:rFonts w:hint="eastAsia"/>
        </w:rPr>
        <w:t>IPv6</w:t>
      </w:r>
      <w:r w:rsidRPr="00FA3911">
        <w:rPr>
          <w:rFonts w:hint="eastAsia"/>
        </w:rPr>
        <w:t>通信を情報システムにおいて共存させる際の処理考慮漏れに起因する脆弱性の発生</w:t>
      </w:r>
    </w:p>
    <w:p w:rsidR="003B1B63" w:rsidRPr="00FA3911" w:rsidRDefault="003B1B63" w:rsidP="00632757">
      <w:pPr>
        <w:pStyle w:val="7"/>
      </w:pPr>
      <w:r w:rsidRPr="00FA3911">
        <w:rPr>
          <w:rFonts w:hint="eastAsia"/>
        </w:rPr>
        <w:t>(</w:t>
      </w:r>
      <w:r w:rsidRPr="00FA3911">
        <w:rPr>
          <w:rFonts w:hint="eastAsia"/>
        </w:rPr>
        <w:t>エ</w:t>
      </w:r>
      <w:r w:rsidRPr="00FA3911">
        <w:rPr>
          <w:rFonts w:hint="eastAsia"/>
        </w:rPr>
        <w:t>)</w:t>
      </w:r>
      <w:r w:rsidR="00632757" w:rsidRPr="00FA3911">
        <w:rPr>
          <w:rFonts w:hint="eastAsia"/>
        </w:rPr>
        <w:tab/>
      </w:r>
      <w:r w:rsidRPr="00FA3911">
        <w:rPr>
          <w:rFonts w:hint="eastAsia"/>
        </w:rPr>
        <w:t>アプリケーションにおける</w:t>
      </w:r>
      <w:r w:rsidRPr="00FA3911">
        <w:rPr>
          <w:rFonts w:hint="eastAsia"/>
        </w:rPr>
        <w:t>IPv6</w:t>
      </w:r>
      <w:r w:rsidRPr="00FA3911">
        <w:rPr>
          <w:rFonts w:hint="eastAsia"/>
        </w:rPr>
        <w:t>アドレスの取扱い考慮漏れに起因する脆弱性の発生</w:t>
      </w:r>
    </w:p>
    <w:p w:rsidR="00732E4C" w:rsidRPr="00FA3911" w:rsidRDefault="00732E4C" w:rsidP="00732E4C"/>
    <w:p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意図しない</w:t>
      </w:r>
      <w:r w:rsidRPr="00FA3911">
        <w:rPr>
          <w:rFonts w:hint="eastAsia"/>
        </w:rPr>
        <w:t>IPv6</w:t>
      </w:r>
      <w:r w:rsidRPr="00FA3911">
        <w:rPr>
          <w:rFonts w:hint="eastAsia"/>
        </w:rPr>
        <w:t>通信の抑止・監視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は、サーバ装置、端末及び通信回線装置を、</w:t>
      </w:r>
      <w:r w:rsidRPr="00FA3911">
        <w:rPr>
          <w:rFonts w:hint="eastAsia"/>
        </w:rPr>
        <w:t>IPv6</w:t>
      </w:r>
      <w:r w:rsidRPr="00FA3911">
        <w:rPr>
          <w:rFonts w:hint="eastAsia"/>
        </w:rPr>
        <w:t>通信を想定していない通信回線に接続する場合には、自動トンネリング機能で想定外の</w:t>
      </w:r>
      <w:r w:rsidRPr="00FA3911">
        <w:rPr>
          <w:rFonts w:hint="eastAsia"/>
        </w:rPr>
        <w:t>IPv6</w:t>
      </w:r>
      <w:r w:rsidRPr="00FA3911">
        <w:rPr>
          <w:rFonts w:hint="eastAsia"/>
        </w:rPr>
        <w:t>通信パケ</w:t>
      </w:r>
      <w:r w:rsidRPr="00FA3911">
        <w:rPr>
          <w:rFonts w:hint="eastAsia"/>
        </w:rPr>
        <w:lastRenderedPageBreak/>
        <w:t>ットが到達する脅威等、当該通信回線から受ける不正な</w:t>
      </w:r>
      <w:r w:rsidRPr="00FA3911">
        <w:rPr>
          <w:rFonts w:hint="eastAsia"/>
        </w:rPr>
        <w:t>IPv6</w:t>
      </w:r>
      <w:r w:rsidRPr="00FA3911">
        <w:rPr>
          <w:rFonts w:hint="eastAsia"/>
        </w:rPr>
        <w:t>通信による情報セキュリティ上の脅威を防止するため、</w:t>
      </w:r>
      <w:r w:rsidRPr="00FA3911">
        <w:rPr>
          <w:rFonts w:hint="eastAsia"/>
        </w:rPr>
        <w:t>IPv6</w:t>
      </w:r>
      <w:r w:rsidRPr="00FA3911">
        <w:rPr>
          <w:rFonts w:hint="eastAsia"/>
        </w:rPr>
        <w:t>通信を抑止するなどの措置を講ずること。</w:t>
      </w:r>
    </w:p>
    <w:p w:rsidR="00732E4C" w:rsidRPr="00FA3911" w:rsidRDefault="00732E4C" w:rsidP="00732E4C"/>
    <w:p w:rsidR="003B1B63" w:rsidRPr="00FA3911" w:rsidRDefault="00632757" w:rsidP="00632757">
      <w:pPr>
        <w:pStyle w:val="2"/>
        <w:spacing w:before="335"/>
      </w:pPr>
      <w:r w:rsidRPr="00FA3911">
        <w:br w:type="page"/>
      </w:r>
      <w:bookmarkStart w:id="28" w:name="_Toc431830410"/>
      <w:r w:rsidR="003B1B63" w:rsidRPr="00FA3911">
        <w:rPr>
          <w:rFonts w:hint="eastAsia"/>
        </w:rPr>
        <w:lastRenderedPageBreak/>
        <w:t>第</w:t>
      </w:r>
      <w:r w:rsidR="003B1B63" w:rsidRPr="00FA3911">
        <w:rPr>
          <w:rFonts w:hint="eastAsia"/>
        </w:rPr>
        <w:t>8</w:t>
      </w:r>
      <w:r w:rsidR="003B1B63" w:rsidRPr="00FA3911">
        <w:rPr>
          <w:rFonts w:hint="eastAsia"/>
        </w:rPr>
        <w:t>部</w:t>
      </w:r>
      <w:r w:rsidR="0016101C" w:rsidRPr="00FA3911">
        <w:rPr>
          <w:rFonts w:hint="eastAsia"/>
        </w:rPr>
        <w:t xml:space="preserve">　</w:t>
      </w:r>
      <w:r w:rsidR="003B1B63" w:rsidRPr="00FA3911">
        <w:rPr>
          <w:rFonts w:hint="eastAsia"/>
        </w:rPr>
        <w:t>情報システムの利用</w:t>
      </w:r>
      <w:bookmarkEnd w:id="28"/>
    </w:p>
    <w:p w:rsidR="003B1B63" w:rsidRPr="00FA3911" w:rsidRDefault="003B1B63" w:rsidP="00632757">
      <w:pPr>
        <w:pStyle w:val="3"/>
        <w:spacing w:before="335"/>
      </w:pPr>
      <w:bookmarkStart w:id="29" w:name="_Toc431830411"/>
      <w:r w:rsidRPr="00FA3911">
        <w:rPr>
          <w:rFonts w:hint="eastAsia"/>
        </w:rPr>
        <w:t>8.1</w:t>
      </w:r>
      <w:r w:rsidR="00632757" w:rsidRPr="00FA3911">
        <w:rPr>
          <w:rFonts w:hint="eastAsia"/>
        </w:rPr>
        <w:tab/>
      </w:r>
      <w:r w:rsidRPr="00FA3911">
        <w:rPr>
          <w:rFonts w:hint="eastAsia"/>
        </w:rPr>
        <w:t>情報システムの利用</w:t>
      </w:r>
      <w:bookmarkEnd w:id="29"/>
    </w:p>
    <w:p w:rsidR="003B1B63" w:rsidRPr="00FA3911" w:rsidRDefault="003B1B63" w:rsidP="00632757">
      <w:pPr>
        <w:pStyle w:val="4"/>
        <w:spacing w:before="335"/>
      </w:pPr>
      <w:r w:rsidRPr="00FA3911">
        <w:rPr>
          <w:rFonts w:hint="eastAsia"/>
        </w:rPr>
        <w:t>8.1.1</w:t>
      </w:r>
      <w:r w:rsidR="00632757" w:rsidRPr="00FA3911">
        <w:rPr>
          <w:rFonts w:hint="eastAsia"/>
        </w:rPr>
        <w:tab/>
      </w:r>
      <w:r w:rsidRPr="00FA3911">
        <w:rPr>
          <w:rFonts w:hint="eastAsia"/>
        </w:rPr>
        <w:t>情報システムの利用</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事務従事者</w:t>
      </w:r>
      <w:r w:rsidR="003B1B63" w:rsidRPr="00FA3911">
        <w:rPr>
          <w:rFonts w:hint="eastAsia"/>
        </w:rPr>
        <w:t>は、業務の遂行のため、端末での事務処理のほか電子メール、ウェブ等様々な情報システムを利用している。これらを適切に利用しない場合、情報セキュリティインシデントを引き起こすおそれがある。</w:t>
      </w:r>
    </w:p>
    <w:p w:rsidR="003B1B63" w:rsidRPr="00FA3911" w:rsidRDefault="003B1B63" w:rsidP="003B1B63">
      <w:pPr>
        <w:pStyle w:val="aff"/>
      </w:pPr>
      <w:r w:rsidRPr="00FA3911">
        <w:rPr>
          <w:rFonts w:hint="eastAsia"/>
        </w:rPr>
        <w:t>このため、情報システムの利用に関する規定を整備し、</w:t>
      </w:r>
      <w:r w:rsidR="00995A17" w:rsidRPr="00FA3911">
        <w:rPr>
          <w:rFonts w:hint="eastAsia"/>
        </w:rPr>
        <w:t>事務従事者</w:t>
      </w:r>
      <w:r w:rsidRPr="00FA3911">
        <w:rPr>
          <w:rFonts w:hint="eastAsia"/>
        </w:rPr>
        <w:t>は規定に従って利用することが求められる。</w:t>
      </w:r>
    </w:p>
    <w:p w:rsidR="003B1B63" w:rsidRPr="00FA3911" w:rsidRDefault="003B1B63" w:rsidP="00BE491F">
      <w:pPr>
        <w:pStyle w:val="aff1"/>
        <w:spacing w:before="335"/>
      </w:pPr>
      <w:r w:rsidRPr="00FA3911">
        <w:rPr>
          <w:rFonts w:hint="eastAsia"/>
        </w:rPr>
        <w:t>遵守事項</w:t>
      </w:r>
    </w:p>
    <w:p w:rsidR="003B1B63" w:rsidRPr="00FA3911" w:rsidRDefault="003B1B63" w:rsidP="00632757">
      <w:pPr>
        <w:pStyle w:val="5"/>
      </w:pPr>
      <w:r w:rsidRPr="00FA3911">
        <w:rPr>
          <w:rFonts w:hint="eastAsia"/>
        </w:rPr>
        <w:t>(1)</w:t>
      </w:r>
      <w:r w:rsidR="00632757" w:rsidRPr="00FA3911">
        <w:rPr>
          <w:rFonts w:hint="eastAsia"/>
        </w:rPr>
        <w:tab/>
      </w:r>
      <w:r w:rsidRPr="00FA3911">
        <w:rPr>
          <w:rFonts w:hint="eastAsia"/>
        </w:rPr>
        <w:t>情報システムの利用に係る規定の整備</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全学実施責任者</w:t>
      </w:r>
      <w:r w:rsidRPr="00FA3911">
        <w:rPr>
          <w:rFonts w:hint="eastAsia"/>
        </w:rPr>
        <w:t>は、</w:t>
      </w:r>
      <w:r w:rsidR="00995A17" w:rsidRPr="00FA3911">
        <w:rPr>
          <w:rFonts w:hint="eastAsia"/>
        </w:rPr>
        <w:t>本学</w:t>
      </w:r>
      <w:r w:rsidRPr="00FA3911">
        <w:rPr>
          <w:rFonts w:hint="eastAsia"/>
        </w:rPr>
        <w:t>の情報システムの利用のうち、情報セキュリティに関する規定を整備すること。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全学実施責任者</w:t>
      </w:r>
      <w:r w:rsidRPr="00FA3911">
        <w:rPr>
          <w:rFonts w:hint="eastAsia"/>
        </w:rPr>
        <w:t>は、要保護情報について要管理対策区域外で情報処理を行う場合を想定し、要管理対策区域外に持ち出した端末や利用した通信回線から情報が漏えいするなどのリスクを踏まえた安全管理措置に関する規定及び許可手続を定めること。</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全学実施責任者</w:t>
      </w:r>
      <w:r w:rsidRPr="00FA3911">
        <w:rPr>
          <w:rFonts w:hint="eastAsia"/>
        </w:rPr>
        <w:t>は、</w:t>
      </w:r>
      <w:r w:rsidRPr="00FA3911">
        <w:rPr>
          <w:rFonts w:hint="eastAsia"/>
        </w:rPr>
        <w:t>USB</w:t>
      </w:r>
      <w:r w:rsidRPr="00FA3911">
        <w:rPr>
          <w:rFonts w:hint="eastAsia"/>
        </w:rPr>
        <w:t>メモリ等の外部電磁的記録媒体を用いた情報の取扱いに関する利用手順を定めること。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hint="eastAsia"/>
              </w:rPr>
              <w:t>全学実施責任者は、本学の情報システムの利用のうち、情報セキュリティに関する規定として、</w:t>
            </w:r>
            <w:r w:rsidRPr="00FA3911">
              <w:rPr>
                <w:rFonts w:hint="eastAsia"/>
                <w:b/>
              </w:rPr>
              <w:t>以下を例とする実施手順を定める</w:t>
            </w:r>
            <w:r w:rsidRPr="00FA3911">
              <w:rPr>
                <w:rFonts w:hint="eastAsia"/>
              </w:rPr>
              <w:t>こと。</w:t>
            </w:r>
          </w:p>
          <w:p w:rsidR="00732E4C" w:rsidRPr="00FA3911" w:rsidRDefault="00732E4C" w:rsidP="00ED6EA5">
            <w:pPr>
              <w:pStyle w:val="a1"/>
              <w:numPr>
                <w:ilvl w:val="0"/>
                <w:numId w:val="106"/>
              </w:numPr>
            </w:pPr>
            <w:r w:rsidRPr="00FA3911">
              <w:rPr>
                <w:rFonts w:hint="eastAsia"/>
              </w:rPr>
              <w:t>情報システムの基本的な利用のうち、情報セキュリティに関する手順</w:t>
            </w:r>
          </w:p>
          <w:p w:rsidR="00732E4C" w:rsidRPr="00FA3911" w:rsidRDefault="00732E4C" w:rsidP="00846A73">
            <w:pPr>
              <w:pStyle w:val="a1"/>
            </w:pPr>
            <w:r w:rsidRPr="00FA3911">
              <w:rPr>
                <w:rFonts w:hint="eastAsia"/>
              </w:rPr>
              <w:t>電子メール及びウェブの利用のうち、情報セキュリティに関する手順</w:t>
            </w:r>
          </w:p>
          <w:p w:rsidR="00732E4C" w:rsidRPr="00FA3911" w:rsidRDefault="00732E4C" w:rsidP="00846A73">
            <w:pPr>
              <w:pStyle w:val="a1"/>
            </w:pPr>
            <w:r w:rsidRPr="00FA3911">
              <w:rPr>
                <w:rFonts w:hint="eastAsia"/>
              </w:rPr>
              <w:t>識別コードと主体認証情報の取扱手順</w:t>
            </w:r>
          </w:p>
          <w:p w:rsidR="00732E4C" w:rsidRPr="00FA3911" w:rsidRDefault="00732E4C" w:rsidP="00846A73">
            <w:pPr>
              <w:pStyle w:val="a1"/>
            </w:pPr>
            <w:r w:rsidRPr="00FA3911">
              <w:rPr>
                <w:rFonts w:hint="eastAsia"/>
              </w:rPr>
              <w:t>暗号と電子署名の利用に関する手順</w:t>
            </w:r>
          </w:p>
          <w:p w:rsidR="00732E4C" w:rsidRPr="00FA3911" w:rsidRDefault="00732E4C" w:rsidP="00846A73">
            <w:pPr>
              <w:pStyle w:val="a1"/>
            </w:pPr>
            <w:r w:rsidRPr="00FA3911">
              <w:rPr>
                <w:rFonts w:hint="eastAsia"/>
              </w:rPr>
              <w:t>不正プログラム感染防止の手順</w:t>
            </w:r>
          </w:p>
          <w:p w:rsidR="00732E4C" w:rsidRPr="00FA3911" w:rsidRDefault="00732E4C" w:rsidP="00846A73">
            <w:pPr>
              <w:pStyle w:val="a1"/>
            </w:pPr>
            <w:r w:rsidRPr="00FA3911">
              <w:rPr>
                <w:rFonts w:hint="eastAsia"/>
              </w:rPr>
              <w:t>アプリケーション・コンテンツの提供時に学外の情報セキュリティ水準の低下を招く行為の防止に関する手順</w:t>
            </w:r>
          </w:p>
          <w:p w:rsidR="00732E4C" w:rsidRPr="00FA3911" w:rsidRDefault="00732E4C" w:rsidP="00846A73">
            <w:pPr>
              <w:pStyle w:val="a1"/>
            </w:pPr>
            <w:r w:rsidRPr="00FA3911">
              <w:rPr>
                <w:rFonts w:hint="eastAsia"/>
              </w:rPr>
              <w:t>ドメイン名の使用に関する手順</w:t>
            </w:r>
          </w:p>
          <w:p w:rsidR="00732E4C" w:rsidRPr="00FA3911" w:rsidRDefault="00732E4C" w:rsidP="00040169">
            <w:pPr>
              <w:pStyle w:val="aff6"/>
            </w:pPr>
            <w:r w:rsidRPr="00FA3911">
              <w:rPr>
                <w:rFonts w:hint="eastAsia"/>
              </w:rPr>
              <w:t>(1)-2</w:t>
            </w:r>
            <w:r w:rsidRPr="00FA3911">
              <w:tab/>
            </w:r>
            <w:r w:rsidRPr="00FA3911">
              <w:rPr>
                <w:rFonts w:hint="eastAsia"/>
              </w:rPr>
              <w:t>全学実施責任者は、要管理対策区域外にて情報処理を行う際の安全管理措置として、以下を例とする措置を規定し、事務従事者に遵守させること。</w:t>
            </w:r>
          </w:p>
          <w:p w:rsidR="00732E4C" w:rsidRPr="00FA3911" w:rsidRDefault="00732E4C" w:rsidP="00ED6EA5">
            <w:pPr>
              <w:pStyle w:val="a1"/>
              <w:numPr>
                <w:ilvl w:val="0"/>
                <w:numId w:val="107"/>
              </w:numPr>
            </w:pPr>
            <w:r w:rsidRPr="00FA3911">
              <w:rPr>
                <w:rFonts w:hint="eastAsia"/>
              </w:rPr>
              <w:t>モバイル端末で利用する電磁的記録媒体に保存されている要機密情報の暗号化</w:t>
            </w:r>
          </w:p>
          <w:p w:rsidR="00732E4C" w:rsidRPr="00FA3911" w:rsidRDefault="00732E4C" w:rsidP="00846A73">
            <w:pPr>
              <w:pStyle w:val="a1"/>
            </w:pPr>
            <w:r w:rsidRPr="00FA3911">
              <w:rPr>
                <w:rFonts w:hint="eastAsia"/>
              </w:rPr>
              <w:lastRenderedPageBreak/>
              <w:t>盗み見に対する対策（のぞき見防止フィルタの利用等）</w:t>
            </w:r>
          </w:p>
          <w:p w:rsidR="00732E4C" w:rsidRPr="00FA3911" w:rsidRDefault="00732E4C" w:rsidP="00846A73">
            <w:pPr>
              <w:pStyle w:val="a1"/>
            </w:pPr>
            <w:r w:rsidRPr="00FA3911">
              <w:rPr>
                <w:rFonts w:hint="eastAsia"/>
                <w:b/>
              </w:rPr>
              <w:t>盗難・紛失に対する対策</w:t>
            </w:r>
            <w:r w:rsidRPr="00FA3911">
              <w:rPr>
                <w:rFonts w:hint="eastAsia"/>
              </w:rPr>
              <w:t>（不要な情報をモバイル端末に保存しない、端末の放置の禁止、利用時以外のシャットダウン及びネットワークの切断、モバイル端末を常時携帯する、常に身近に置き目を離さないなど）</w:t>
            </w:r>
          </w:p>
          <w:p w:rsidR="00732E4C" w:rsidRPr="00FA3911" w:rsidRDefault="00732E4C" w:rsidP="00846A73">
            <w:pPr>
              <w:pStyle w:val="a1"/>
            </w:pPr>
            <w:r w:rsidRPr="00FA3911">
              <w:rPr>
                <w:rFonts w:hint="eastAsia"/>
              </w:rPr>
              <w:t>利用する場所や時間の限定</w:t>
            </w:r>
          </w:p>
          <w:p w:rsidR="00732E4C" w:rsidRPr="00FA3911" w:rsidRDefault="00732E4C" w:rsidP="00846A73">
            <w:pPr>
              <w:pStyle w:val="a1"/>
            </w:pPr>
            <w:r w:rsidRPr="00FA3911">
              <w:rPr>
                <w:rFonts w:hint="eastAsia"/>
              </w:rPr>
              <w:t>端末及び外部電磁的記録媒体等についての盗難・紛失が発生した際の緊急対応手順</w:t>
            </w:r>
          </w:p>
          <w:p w:rsidR="00732E4C" w:rsidRPr="00FA3911" w:rsidRDefault="00732E4C" w:rsidP="00040169">
            <w:pPr>
              <w:pStyle w:val="aff6"/>
            </w:pPr>
            <w:r w:rsidRPr="00FA3911">
              <w:rPr>
                <w:rFonts w:hint="eastAsia"/>
              </w:rPr>
              <w:t>(1)-3</w:t>
            </w:r>
            <w:r w:rsidRPr="00FA3911">
              <w:tab/>
            </w:r>
            <w:r w:rsidRPr="00FA3911">
              <w:rPr>
                <w:rFonts w:hint="eastAsia"/>
              </w:rPr>
              <w:t>全学実施責任者は、要管理対策区域外にて事務従事者が情報処理を行う際の許可等の手続として、以下を例とする手続を規定し、事務従事者に遵守させること。</w:t>
            </w:r>
          </w:p>
          <w:p w:rsidR="00732E4C" w:rsidRPr="00FA3911" w:rsidRDefault="00732E4C" w:rsidP="00ED6EA5">
            <w:pPr>
              <w:pStyle w:val="a1"/>
              <w:numPr>
                <w:ilvl w:val="0"/>
                <w:numId w:val="108"/>
              </w:numPr>
            </w:pPr>
            <w:r w:rsidRPr="00FA3911">
              <w:rPr>
                <w:rFonts w:hint="eastAsia"/>
              </w:rPr>
              <w:t>許可権限者の決定（部局技術責任者又は職場情報セキュリティ責任者が想定される。）</w:t>
            </w:r>
          </w:p>
          <w:p w:rsidR="00732E4C" w:rsidRPr="00FA3911" w:rsidRDefault="00732E4C" w:rsidP="00846A73">
            <w:pPr>
              <w:pStyle w:val="a1"/>
            </w:pPr>
            <w:r w:rsidRPr="00FA3911">
              <w:rPr>
                <w:rFonts w:hint="eastAsia"/>
              </w:rPr>
              <w:t>利用時の許可申請手続</w:t>
            </w:r>
          </w:p>
          <w:p w:rsidR="00732E4C" w:rsidRPr="00FA3911" w:rsidRDefault="00732E4C" w:rsidP="00846A73">
            <w:pPr>
              <w:pStyle w:val="a1"/>
            </w:pPr>
            <w:r w:rsidRPr="00FA3911">
              <w:rPr>
                <w:rFonts w:hint="eastAsia"/>
              </w:rPr>
              <w:t>手続内容（利用者、利用期間、主たる利用場所、目的、利用する情報、端末、通信回線の接続形態等）</w:t>
            </w:r>
          </w:p>
          <w:p w:rsidR="00732E4C" w:rsidRPr="00FA3911" w:rsidRDefault="00732E4C" w:rsidP="00846A73">
            <w:pPr>
              <w:pStyle w:val="a1"/>
              <w:rPr>
                <w:b/>
              </w:rPr>
            </w:pPr>
            <w:r w:rsidRPr="00FA3911">
              <w:rPr>
                <w:rFonts w:hint="eastAsia"/>
                <w:b/>
              </w:rPr>
              <w:t>利用期間満了時の手続</w:t>
            </w:r>
          </w:p>
          <w:p w:rsidR="00732E4C" w:rsidRPr="00FA3911" w:rsidRDefault="00732E4C" w:rsidP="00846A73">
            <w:pPr>
              <w:pStyle w:val="a1"/>
            </w:pPr>
            <w:r w:rsidRPr="00FA3911">
              <w:rPr>
                <w:rFonts w:hint="eastAsia"/>
              </w:rPr>
              <w:t>許可権限者による手続内容の記録</w:t>
            </w:r>
          </w:p>
          <w:p w:rsidR="00732E4C" w:rsidRPr="00FA3911" w:rsidRDefault="00732E4C" w:rsidP="00040169">
            <w:pPr>
              <w:pStyle w:val="aff6"/>
            </w:pPr>
            <w:r w:rsidRPr="00FA3911">
              <w:rPr>
                <w:rFonts w:hint="eastAsia"/>
              </w:rPr>
              <w:t>(1)-4</w:t>
            </w:r>
            <w:r w:rsidRPr="00FA3911">
              <w:tab/>
            </w:r>
            <w:r w:rsidRPr="00FA3911">
              <w:rPr>
                <w:rFonts w:hint="eastAsia"/>
              </w:rPr>
              <w:t>全学実施責任者は、</w:t>
            </w:r>
            <w:r w:rsidRPr="00FA3911">
              <w:rPr>
                <w:rFonts w:hint="eastAsia"/>
              </w:rPr>
              <w:t>USB</w:t>
            </w:r>
            <w:r w:rsidRPr="00FA3911">
              <w:rPr>
                <w:rFonts w:hint="eastAsia"/>
              </w:rPr>
              <w:t>メモリ等の外部電磁的記録媒体を用いた情報の取扱いに関する利用手順として以下の事項を含めて定めること。</w:t>
            </w:r>
          </w:p>
          <w:p w:rsidR="00732E4C" w:rsidRPr="00FA3911" w:rsidRDefault="00732E4C" w:rsidP="00ED6EA5">
            <w:pPr>
              <w:pStyle w:val="a1"/>
              <w:numPr>
                <w:ilvl w:val="0"/>
                <w:numId w:val="109"/>
              </w:numPr>
            </w:pPr>
            <w:r w:rsidRPr="00FA3911">
              <w:rPr>
                <w:rFonts w:hint="eastAsia"/>
              </w:rPr>
              <w:t>本学支給の外部電磁的記録媒体を使用する（私物や出所不明の媒体を使用しない）。</w:t>
            </w:r>
          </w:p>
          <w:p w:rsidR="00732E4C" w:rsidRPr="00FA3911" w:rsidRDefault="00732E4C" w:rsidP="00846A73">
            <w:pPr>
              <w:pStyle w:val="a1"/>
            </w:pPr>
            <w:r w:rsidRPr="00FA3911">
              <w:rPr>
                <w:rFonts w:hint="eastAsia"/>
              </w:rPr>
              <w:t>主体認証機能や暗号化機能を備える</w:t>
            </w:r>
            <w:r w:rsidRPr="00FA3911">
              <w:rPr>
                <w:rStyle w:val="affa"/>
                <w:rFonts w:hint="eastAsia"/>
                <w:u w:val="none"/>
              </w:rPr>
              <w:t>セキュアな外部電磁的記録媒体</w:t>
            </w:r>
            <w:r w:rsidRPr="00FA3911">
              <w:rPr>
                <w:rFonts w:hint="eastAsia"/>
              </w:rPr>
              <w:t>が存在する場合、これに備わる機能を利用する。</w:t>
            </w:r>
          </w:p>
          <w:p w:rsidR="00732E4C" w:rsidRPr="00FA3911" w:rsidRDefault="00732E4C" w:rsidP="00846A73">
            <w:pPr>
              <w:pStyle w:val="a1"/>
            </w:pPr>
            <w:r w:rsidRPr="00FA3911">
              <w:rPr>
                <w:rFonts w:hint="eastAsia"/>
              </w:rPr>
              <w:t>要機密情報は保存される必要がなくなった時点で速やかに削除する。</w:t>
            </w:r>
          </w:p>
          <w:p w:rsidR="00732E4C" w:rsidRPr="00FA3911" w:rsidRDefault="00732E4C" w:rsidP="00846A73">
            <w:pPr>
              <w:pStyle w:val="a1"/>
            </w:pPr>
            <w:r w:rsidRPr="00FA3911">
              <w:rPr>
                <w:rFonts w:hint="eastAsia"/>
              </w:rPr>
              <w:t>外部電磁的記録媒体を使用する際には、事前に不正プログラム対策ソフトウェアによる検疫・駆除を行う。</w:t>
            </w:r>
          </w:p>
        </w:tc>
      </w:tr>
    </w:tbl>
    <w:p w:rsidR="003B1B63" w:rsidRPr="00FA3911" w:rsidRDefault="003B1B63" w:rsidP="003B1B63">
      <w:pPr>
        <w:pStyle w:val="aff"/>
      </w:pPr>
    </w:p>
    <w:p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情報システム利用者の規定の遵守を支援するための対策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事務従事者</w:t>
      </w:r>
      <w:r w:rsidRPr="00FA3911">
        <w:rPr>
          <w:rFonts w:hint="eastAsia"/>
        </w:rPr>
        <w:t>による規定の遵守を支援する機能について情報セキュリティリスクと業務効率化の観点から支援する範囲を検討し、当該機能を持つ情報システムを構築すること。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(2)-1</w:t>
            </w:r>
            <w:r w:rsidRPr="00FA3911">
              <w:tab/>
            </w:r>
            <w:r w:rsidRPr="00FA3911">
              <w:rPr>
                <w:rFonts w:hint="eastAsia"/>
              </w:rPr>
              <w:t>部局技術責任者は、学外のウェブサイトについて、事務従事者が閲覧できる範囲を制限する機能を情報システムに導入すること。具体的には、以下を例とする機能を導入すること。また、当該機能に係る設定や条件について定期的に見直すこと。</w:t>
            </w:r>
          </w:p>
          <w:p w:rsidR="00732E4C" w:rsidRPr="00FA3911" w:rsidRDefault="00732E4C" w:rsidP="00ED6EA5">
            <w:pPr>
              <w:pStyle w:val="a1"/>
              <w:numPr>
                <w:ilvl w:val="0"/>
                <w:numId w:val="110"/>
              </w:numPr>
            </w:pPr>
            <w:r w:rsidRPr="00FA3911">
              <w:rPr>
                <w:rFonts w:hint="eastAsia"/>
              </w:rPr>
              <w:t>ウェブサイトフィルタリング機能</w:t>
            </w:r>
          </w:p>
          <w:p w:rsidR="00732E4C" w:rsidRPr="00FA3911" w:rsidRDefault="00732E4C" w:rsidP="00846A73">
            <w:pPr>
              <w:pStyle w:val="a1"/>
            </w:pPr>
            <w:r w:rsidRPr="00FA3911">
              <w:rPr>
                <w:rFonts w:hint="eastAsia"/>
              </w:rPr>
              <w:t>事業者が提供するウェブサイトフィルタリングサービスの利用</w:t>
            </w:r>
          </w:p>
          <w:p w:rsidR="00732E4C" w:rsidRPr="00FA3911" w:rsidRDefault="00732E4C" w:rsidP="00040169">
            <w:pPr>
              <w:pStyle w:val="aff6"/>
            </w:pPr>
            <w:r w:rsidRPr="00FA3911">
              <w:rPr>
                <w:rFonts w:hint="eastAsia"/>
              </w:rPr>
              <w:t>(2)-2</w:t>
            </w:r>
            <w:r w:rsidRPr="00FA3911">
              <w:tab/>
            </w:r>
            <w:r w:rsidRPr="00FA3911">
              <w:rPr>
                <w:rFonts w:hint="eastAsia"/>
              </w:rPr>
              <w:t>部局技術責任者は、事務従事者が不審なメールを受信することによる被害をシステム的に抑止する機能を情報システムに導入すること。具体的には、以下を例とする機能を導入すること。また、当該機能に係る設定や条件について定期的に見直すこと。</w:t>
            </w:r>
          </w:p>
          <w:p w:rsidR="00732E4C" w:rsidRPr="00FA3911" w:rsidRDefault="00732E4C" w:rsidP="00ED6EA5">
            <w:pPr>
              <w:pStyle w:val="a1"/>
              <w:numPr>
                <w:ilvl w:val="0"/>
                <w:numId w:val="111"/>
              </w:numPr>
            </w:pPr>
            <w:r w:rsidRPr="00FA3911">
              <w:rPr>
                <w:rFonts w:hint="eastAsia"/>
              </w:rPr>
              <w:t>受信メールに対するフィルタリング機能</w:t>
            </w:r>
          </w:p>
          <w:p w:rsidR="00732E4C" w:rsidRPr="00FA3911" w:rsidRDefault="00732E4C" w:rsidP="00846A73">
            <w:pPr>
              <w:pStyle w:val="a1"/>
              <w:rPr>
                <w:rStyle w:val="affa"/>
                <w:b w:val="0"/>
                <w:u w:val="none"/>
              </w:rPr>
            </w:pPr>
            <w:r w:rsidRPr="00FA3911">
              <w:rPr>
                <w:rFonts w:hint="eastAsia"/>
              </w:rPr>
              <w:t>受信メールを</w:t>
            </w:r>
            <w:r w:rsidRPr="00FA3911">
              <w:rPr>
                <w:rStyle w:val="affa"/>
                <w:rFonts w:hint="eastAsia"/>
                <w:u w:val="none"/>
              </w:rPr>
              <w:t>テキスト形式で表示する機能</w:t>
            </w:r>
          </w:p>
          <w:p w:rsidR="00732E4C" w:rsidRPr="00FA3911" w:rsidRDefault="00732E4C" w:rsidP="00846A73">
            <w:pPr>
              <w:pStyle w:val="a1"/>
            </w:pPr>
            <w:r w:rsidRPr="00FA3911">
              <w:rPr>
                <w:rStyle w:val="affb"/>
                <w:rFonts w:hint="eastAsia"/>
              </w:rPr>
              <w:lastRenderedPageBreak/>
              <w:t>スクリプトを含む電子メールを受信した場合において、当該スクリプトが自動的に実行されることがないメールクライアントの導入</w:t>
            </w:r>
          </w:p>
        </w:tc>
      </w:tr>
    </w:tbl>
    <w:p w:rsidR="003B1B63" w:rsidRPr="00FA3911" w:rsidRDefault="003B1B63" w:rsidP="003B1B63">
      <w:pPr>
        <w:pStyle w:val="aff"/>
      </w:pPr>
    </w:p>
    <w:p w:rsidR="003B1B63" w:rsidRPr="00FA3911" w:rsidRDefault="003B1B63" w:rsidP="00632757">
      <w:pPr>
        <w:pStyle w:val="5"/>
      </w:pPr>
      <w:r w:rsidRPr="00FA3911">
        <w:rPr>
          <w:rFonts w:hint="eastAsia"/>
        </w:rPr>
        <w:t>(3)</w:t>
      </w:r>
      <w:r w:rsidR="00632757" w:rsidRPr="00FA3911">
        <w:rPr>
          <w:rFonts w:hint="eastAsia"/>
        </w:rPr>
        <w:tab/>
      </w:r>
      <w:r w:rsidRPr="00FA3911">
        <w:rPr>
          <w:rFonts w:hint="eastAsia"/>
        </w:rPr>
        <w:t>情報システムの利用時の基本的対策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高等教育機関の事務</w:t>
      </w:r>
      <w:r w:rsidRPr="00FA3911">
        <w:rPr>
          <w:rFonts w:hint="eastAsia"/>
        </w:rPr>
        <w:t>の遂行以外の目的で情報システムを利用しないこと。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部局技術責任者</w:t>
      </w:r>
      <w:r w:rsidRPr="00FA3911">
        <w:rPr>
          <w:rFonts w:hint="eastAsia"/>
        </w:rPr>
        <w:t>が接続許可を与えた通信回線以外に</w:t>
      </w:r>
      <w:r w:rsidR="00995A17" w:rsidRPr="00FA3911">
        <w:rPr>
          <w:rFonts w:hint="eastAsia"/>
        </w:rPr>
        <w:t>本学</w:t>
      </w:r>
      <w:r w:rsidRPr="00FA3911">
        <w:rPr>
          <w:rFonts w:hint="eastAsia"/>
        </w:rPr>
        <w:t>の情報システムを接続しないこと。</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学内</w:t>
      </w:r>
      <w:r w:rsidRPr="00FA3911">
        <w:rPr>
          <w:rFonts w:hint="eastAsia"/>
        </w:rPr>
        <w:t>通信回線に、</w:t>
      </w:r>
      <w:r w:rsidR="00995A17" w:rsidRPr="00FA3911">
        <w:rPr>
          <w:rFonts w:hint="eastAsia"/>
        </w:rPr>
        <w:t>部局技術責任者</w:t>
      </w:r>
      <w:r w:rsidRPr="00FA3911">
        <w:rPr>
          <w:rFonts w:hint="eastAsia"/>
        </w:rPr>
        <w:t>の接続許可を受けていない情報システムを接続しないこと。</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事務従事者</w:t>
      </w:r>
      <w:r w:rsidRPr="00FA3911">
        <w:rPr>
          <w:rFonts w:hint="eastAsia"/>
        </w:rPr>
        <w:t>は、情報システムで利用を禁止するソフトウェアを利用しないこと。また、情報システムで利用を認めるソフトウェア以外のソフトウェアを職務上の必要により利用する場合は、</w:t>
      </w:r>
      <w:r w:rsidR="00995A17" w:rsidRPr="00FA3911">
        <w:rPr>
          <w:rFonts w:hint="eastAsia"/>
        </w:rPr>
        <w:t>部局技術責任者</w:t>
      </w:r>
      <w:r w:rsidRPr="00FA3911">
        <w:rPr>
          <w:rFonts w:hint="eastAsia"/>
        </w:rPr>
        <w:t>の承認を得ること。</w:t>
      </w:r>
    </w:p>
    <w:p w:rsidR="00632757" w:rsidRPr="00FA3911" w:rsidRDefault="003B1B63" w:rsidP="00632757">
      <w:pPr>
        <w:pStyle w:val="6"/>
      </w:pPr>
      <w:r w:rsidRPr="00FA3911">
        <w:rPr>
          <w:rFonts w:hint="eastAsia"/>
        </w:rPr>
        <w:t>(e)</w:t>
      </w:r>
      <w:r w:rsidR="00632757" w:rsidRPr="00FA3911">
        <w:rPr>
          <w:rFonts w:hint="eastAsia"/>
        </w:rPr>
        <w:tab/>
      </w:r>
      <w:r w:rsidR="00995A17" w:rsidRPr="00FA3911">
        <w:rPr>
          <w:rFonts w:hint="eastAsia"/>
        </w:rPr>
        <w:t>事務従事者</w:t>
      </w:r>
      <w:r w:rsidRPr="00FA3911">
        <w:rPr>
          <w:rFonts w:hint="eastAsia"/>
        </w:rPr>
        <w:t>は、情報システムの設置場所から離れる場合等、第三者による不正操作のおそれがある場合は、情報システムを不正操作から保護するための措置を講ずること。</w:t>
      </w:r>
    </w:p>
    <w:p w:rsidR="00632757" w:rsidRPr="00FA3911" w:rsidRDefault="003B1B63" w:rsidP="00632757">
      <w:pPr>
        <w:pStyle w:val="6"/>
      </w:pPr>
      <w:r w:rsidRPr="00FA3911">
        <w:rPr>
          <w:rFonts w:hint="eastAsia"/>
        </w:rPr>
        <w:t>(f)</w:t>
      </w:r>
      <w:r w:rsidR="00632757" w:rsidRPr="00FA3911">
        <w:rPr>
          <w:rFonts w:hint="eastAsia"/>
        </w:rPr>
        <w:tab/>
      </w:r>
      <w:r w:rsidR="00995A17" w:rsidRPr="00FA3911">
        <w:rPr>
          <w:rFonts w:hint="eastAsia"/>
        </w:rPr>
        <w:t>事務従事者</w:t>
      </w:r>
      <w:r w:rsidRPr="00FA3911">
        <w:rPr>
          <w:rFonts w:hint="eastAsia"/>
        </w:rPr>
        <w:t>は、要保護情報を取り扱うモバイル端末にて情報処理を行う場合は、定められた安全管理措置を講ずること。</w:t>
      </w:r>
    </w:p>
    <w:p w:rsidR="003B1B63" w:rsidRPr="00FA3911" w:rsidRDefault="003B1B63" w:rsidP="00632757">
      <w:pPr>
        <w:pStyle w:val="6"/>
      </w:pPr>
      <w:r w:rsidRPr="00FA3911">
        <w:rPr>
          <w:rFonts w:hint="eastAsia"/>
        </w:rPr>
        <w:t>(g)</w:t>
      </w:r>
      <w:r w:rsidR="00632757" w:rsidRPr="00FA3911">
        <w:rPr>
          <w:rFonts w:hint="eastAsia"/>
        </w:rPr>
        <w:tab/>
      </w:r>
      <w:r w:rsidR="00995A17" w:rsidRPr="00FA3911">
        <w:rPr>
          <w:rFonts w:hint="eastAsia"/>
        </w:rPr>
        <w:t>事務従事者</w:t>
      </w:r>
      <w:r w:rsidRPr="00FA3911">
        <w:rPr>
          <w:rFonts w:hint="eastAsia"/>
        </w:rPr>
        <w:t>は、機密性３情報、要保全情報又は要安定情報を取り扱う情報システムを要管理対策区域外に持ち出す場合には、</w:t>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の許可を得ること。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(3)-1</w:t>
            </w:r>
            <w:r w:rsidRPr="00FA3911">
              <w:tab/>
            </w:r>
            <w:r w:rsidRPr="00FA3911">
              <w:rPr>
                <w:rFonts w:hint="eastAsia"/>
              </w:rPr>
              <w:t>事務従事者は、第三者による不正操作のおそれがある場合は、情報システムを不正操作から保護するために、以下を例とする措置を講ずること。</w:t>
            </w:r>
          </w:p>
          <w:p w:rsidR="00732E4C" w:rsidRPr="00FA3911" w:rsidRDefault="00732E4C" w:rsidP="00ED6EA5">
            <w:pPr>
              <w:pStyle w:val="a1"/>
              <w:numPr>
                <w:ilvl w:val="0"/>
                <w:numId w:val="112"/>
              </w:numPr>
            </w:pPr>
            <w:r w:rsidRPr="00FA3911">
              <w:rPr>
                <w:rFonts w:hint="eastAsia"/>
              </w:rPr>
              <w:t>スクリーンロックの設定</w:t>
            </w:r>
          </w:p>
          <w:p w:rsidR="00732E4C" w:rsidRPr="00FA3911" w:rsidRDefault="00732E4C" w:rsidP="00846A73">
            <w:pPr>
              <w:pStyle w:val="a1"/>
            </w:pPr>
            <w:r w:rsidRPr="00FA3911">
              <w:rPr>
                <w:rFonts w:hint="eastAsia"/>
              </w:rPr>
              <w:t>利用後のログアウト徹底</w:t>
            </w:r>
          </w:p>
          <w:p w:rsidR="00732E4C" w:rsidRPr="00FA3911" w:rsidRDefault="00732E4C" w:rsidP="00846A73">
            <w:pPr>
              <w:pStyle w:val="a1"/>
            </w:pPr>
            <w:r w:rsidRPr="00FA3911">
              <w:rPr>
                <w:rFonts w:hint="eastAsia"/>
              </w:rPr>
              <w:t>利用後に情報システムを鍵付き保管庫等に格納し施錠</w:t>
            </w:r>
          </w:p>
        </w:tc>
      </w:tr>
    </w:tbl>
    <w:p w:rsidR="003B1B63" w:rsidRPr="00FA3911" w:rsidRDefault="003B1B63" w:rsidP="003B1B63">
      <w:pPr>
        <w:pStyle w:val="aff"/>
      </w:pPr>
    </w:p>
    <w:p w:rsidR="003B1B63" w:rsidRPr="00FA3911" w:rsidRDefault="003B1B63" w:rsidP="00632757">
      <w:pPr>
        <w:pStyle w:val="5"/>
      </w:pPr>
      <w:r w:rsidRPr="00FA3911">
        <w:rPr>
          <w:rFonts w:hint="eastAsia"/>
        </w:rPr>
        <w:t>(4)</w:t>
      </w:r>
      <w:r w:rsidR="00632757" w:rsidRPr="00FA3911">
        <w:rPr>
          <w:rFonts w:hint="eastAsia"/>
        </w:rPr>
        <w:tab/>
      </w:r>
      <w:r w:rsidRPr="00FA3911">
        <w:rPr>
          <w:rFonts w:hint="eastAsia"/>
        </w:rPr>
        <w:t>電子メール・ウェブの利用時の対策</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は、要機密情報を含む電子メールを送受信する場合には、</w:t>
      </w:r>
      <w:r w:rsidR="00995A17" w:rsidRPr="00FA3911">
        <w:rPr>
          <w:rFonts w:hint="eastAsia"/>
        </w:rPr>
        <w:t>それぞれの高等教育機関</w:t>
      </w:r>
      <w:r w:rsidRPr="00FA3911">
        <w:rPr>
          <w:rFonts w:hint="eastAsia"/>
        </w:rPr>
        <w:t>が運営し、又は外部委託した電子メールサーバにより提供される電子メールサービスを利用すること。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学外</w:t>
      </w:r>
      <w:r w:rsidRPr="00FA3911">
        <w:rPr>
          <w:rFonts w:hint="eastAsia"/>
        </w:rPr>
        <w:t>の者へ電子メールにより情報を送信する場合は、当該電子メールのドメイン名に</w:t>
      </w:r>
      <w:r w:rsidR="00995A17" w:rsidRPr="00FA3911">
        <w:rPr>
          <w:rFonts w:hint="eastAsia"/>
        </w:rPr>
        <w:t>A</w:t>
      </w:r>
      <w:r w:rsidR="00995A17" w:rsidRPr="00FA3911">
        <w:rPr>
          <w:rFonts w:hint="eastAsia"/>
        </w:rPr>
        <w:t>大学ドメイン</w:t>
      </w:r>
      <w:r w:rsidRPr="00FA3911">
        <w:rPr>
          <w:rFonts w:hint="eastAsia"/>
        </w:rPr>
        <w:t>名を使用すること。ただし、</w:t>
      </w:r>
      <w:r w:rsidR="00995A17" w:rsidRPr="00FA3911">
        <w:rPr>
          <w:rFonts w:hint="eastAsia"/>
        </w:rPr>
        <w:t>当該高等教育機関</w:t>
      </w:r>
      <w:r w:rsidRPr="00FA3911">
        <w:rPr>
          <w:rFonts w:hint="eastAsia"/>
        </w:rPr>
        <w:t>外の者にとって、当該</w:t>
      </w:r>
      <w:r w:rsidR="00995A17" w:rsidRPr="00FA3911">
        <w:rPr>
          <w:rFonts w:hint="eastAsia"/>
        </w:rPr>
        <w:t>事務従事者</w:t>
      </w:r>
      <w:r w:rsidRPr="00FA3911">
        <w:rPr>
          <w:rFonts w:hint="eastAsia"/>
        </w:rPr>
        <w:t>が既知の者である場合は除く。</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は、不審な電子メールを受信した場合には、あらかじめ定められた手順に従い、対処すること。</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事務従事者</w:t>
      </w:r>
      <w:r w:rsidRPr="00FA3911">
        <w:rPr>
          <w:rFonts w:hint="eastAsia"/>
        </w:rPr>
        <w:t>は、ウェブクライアントの設定を見直す必要がある場合は、情報セキュリティに影響を及ぼすおそれのある設定変更を行わないこと</w:t>
      </w:r>
      <w:r w:rsidR="003E7229" w:rsidRPr="00FA3911">
        <w:rPr>
          <w:rFonts w:hint="eastAsia"/>
        </w:rPr>
        <w:t>。</w:t>
      </w:r>
    </w:p>
    <w:p w:rsidR="003B1B63" w:rsidRPr="00FA3911" w:rsidRDefault="003B1B63" w:rsidP="00632757">
      <w:pPr>
        <w:pStyle w:val="6"/>
      </w:pPr>
      <w:r w:rsidRPr="00FA3911">
        <w:rPr>
          <w:rFonts w:hint="eastAsia"/>
        </w:rPr>
        <w:lastRenderedPageBreak/>
        <w:t>(e)</w:t>
      </w:r>
      <w:r w:rsidR="00632757" w:rsidRPr="00FA3911">
        <w:rPr>
          <w:rFonts w:hint="eastAsia"/>
        </w:rPr>
        <w:tab/>
      </w:r>
      <w:r w:rsidR="00995A17" w:rsidRPr="00FA3911">
        <w:rPr>
          <w:rFonts w:hint="eastAsia"/>
        </w:rPr>
        <w:t>事務従事者</w:t>
      </w:r>
      <w:r w:rsidRPr="00FA3911">
        <w:rPr>
          <w:rFonts w:hint="eastAsia"/>
        </w:rPr>
        <w:t>は、ウェブクライアントが動作するサーバ装置又は端末にソフトウェアをダウンロードする場合には、電子署名により当該ソフトウェアの配布元を確認すること</w:t>
      </w:r>
      <w:r w:rsidR="003E7229" w:rsidRPr="00FA3911">
        <w:rPr>
          <w:rFonts w:hint="eastAsia"/>
        </w:rPr>
        <w:t>。</w:t>
      </w:r>
    </w:p>
    <w:p w:rsidR="00632757" w:rsidRPr="00FA3911" w:rsidRDefault="003B1B63" w:rsidP="00632757">
      <w:pPr>
        <w:pStyle w:val="6"/>
      </w:pPr>
      <w:r w:rsidRPr="00FA3911">
        <w:rPr>
          <w:rFonts w:hint="eastAsia"/>
        </w:rPr>
        <w:t>(f)</w:t>
      </w:r>
      <w:r w:rsidR="00632757" w:rsidRPr="00FA3911">
        <w:rPr>
          <w:rFonts w:hint="eastAsia"/>
        </w:rPr>
        <w:tab/>
      </w:r>
      <w:r w:rsidR="00995A17" w:rsidRPr="00FA3911">
        <w:rPr>
          <w:rFonts w:hint="eastAsia"/>
        </w:rPr>
        <w:t>事務従事者</w:t>
      </w:r>
      <w:r w:rsidRPr="00FA3911">
        <w:rPr>
          <w:rFonts w:hint="eastAsia"/>
        </w:rPr>
        <w:t>は、閲覧しているウェブサイトに表示されるフォームに要機密情報を入力して送信する場合には、以下の事項を確認すること。</w:t>
      </w:r>
    </w:p>
    <w:p w:rsidR="003B1B63" w:rsidRPr="00FA3911" w:rsidRDefault="003B1B63" w:rsidP="00632757">
      <w:pPr>
        <w:pStyle w:val="7"/>
      </w:pPr>
      <w:r w:rsidRPr="00FA3911">
        <w:rPr>
          <w:rFonts w:hint="eastAsia"/>
        </w:rPr>
        <w:t>(</w:t>
      </w:r>
      <w:r w:rsidRPr="00FA3911">
        <w:rPr>
          <w:rFonts w:hint="eastAsia"/>
        </w:rPr>
        <w:t>ア</w:t>
      </w:r>
      <w:r w:rsidRPr="00FA3911">
        <w:rPr>
          <w:rFonts w:hint="eastAsia"/>
        </w:rPr>
        <w:t>)</w:t>
      </w:r>
      <w:r w:rsidR="00632757" w:rsidRPr="00FA3911">
        <w:rPr>
          <w:rFonts w:hint="eastAsia"/>
        </w:rPr>
        <w:tab/>
      </w:r>
      <w:r w:rsidRPr="00FA3911">
        <w:rPr>
          <w:rFonts w:hint="eastAsia"/>
        </w:rPr>
        <w:t>送信内容が暗号化されること</w:t>
      </w:r>
      <w:r w:rsidRPr="00FA3911">
        <w:rPr>
          <w:rFonts w:hint="eastAsia"/>
        </w:rPr>
        <w:t xml:space="preserve"> </w:t>
      </w:r>
    </w:p>
    <w:p w:rsidR="003B1B63" w:rsidRPr="00FA3911" w:rsidRDefault="003B1B63" w:rsidP="00632757">
      <w:pPr>
        <w:pStyle w:val="7"/>
      </w:pPr>
      <w:r w:rsidRPr="00FA3911">
        <w:rPr>
          <w:rFonts w:hint="eastAsia"/>
        </w:rPr>
        <w:t>(</w:t>
      </w:r>
      <w:r w:rsidRPr="00FA3911">
        <w:rPr>
          <w:rFonts w:hint="eastAsia"/>
        </w:rPr>
        <w:t>イ</w:t>
      </w:r>
      <w:r w:rsidRPr="00FA3911">
        <w:rPr>
          <w:rFonts w:hint="eastAsia"/>
        </w:rPr>
        <w:t>)</w:t>
      </w:r>
      <w:r w:rsidRPr="00FA3911">
        <w:rPr>
          <w:rFonts w:hint="eastAsia"/>
        </w:rPr>
        <w:t>当該ウェブサイトが送信先として想定している組織のものであること</w:t>
      </w:r>
      <w:r w:rsidRPr="00FA3911">
        <w:rPr>
          <w:rFonts w:hint="eastAsia"/>
        </w:rPr>
        <w:t xml:space="preserve"> </w:t>
      </w:r>
    </w:p>
    <w:p w:rsidR="00732E4C" w:rsidRPr="00FA3911" w:rsidRDefault="00732E4C" w:rsidP="00732E4C"/>
    <w:p w:rsidR="003B1B63" w:rsidRPr="00FA3911" w:rsidRDefault="003B1B63" w:rsidP="00632757">
      <w:pPr>
        <w:pStyle w:val="5"/>
      </w:pPr>
      <w:r w:rsidRPr="00FA3911">
        <w:rPr>
          <w:rFonts w:hint="eastAsia"/>
        </w:rPr>
        <w:t>(5)</w:t>
      </w:r>
      <w:r w:rsidR="00632757" w:rsidRPr="00FA3911">
        <w:rPr>
          <w:rFonts w:hint="eastAsia"/>
        </w:rPr>
        <w:tab/>
      </w:r>
      <w:r w:rsidRPr="00FA3911">
        <w:rPr>
          <w:rFonts w:hint="eastAsia"/>
        </w:rPr>
        <w:t>識別コード・主体認証情報の取扱い</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は、主体認証の際に自己に付与された識別コード以外の識別コードを用いて情報システムを利用しないこと</w:t>
      </w:r>
      <w:r w:rsidR="003E7229" w:rsidRPr="00FA3911">
        <w:rPr>
          <w:rFonts w:hint="eastAsia"/>
        </w:rPr>
        <w:t>。</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は、自己に付与された識別コードを適切に管理すること</w:t>
      </w:r>
      <w:r w:rsidR="003E7229" w:rsidRPr="00FA3911">
        <w:rPr>
          <w:rFonts w:hint="eastAsia"/>
        </w:rPr>
        <w:t>。</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は、管理者権限を持つ識別コードを付与された場合には、管理者としての業務遂行時に限定して、当該識別コードを利用すること</w:t>
      </w:r>
      <w:r w:rsidR="003E7229" w:rsidRPr="00FA3911">
        <w:rPr>
          <w:rFonts w:hint="eastAsia"/>
        </w:rPr>
        <w:t>。</w:t>
      </w:r>
    </w:p>
    <w:p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事務従事者</w:t>
      </w:r>
      <w:r w:rsidRPr="00FA3911">
        <w:rPr>
          <w:rFonts w:hint="eastAsia"/>
        </w:rPr>
        <w:t>は、自己の主体認証情報の管理を徹底すること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(5)-1</w:t>
            </w:r>
            <w:r w:rsidRPr="00FA3911">
              <w:tab/>
            </w:r>
            <w:r w:rsidRPr="00FA3911">
              <w:rPr>
                <w:rFonts w:hint="eastAsia"/>
              </w:rPr>
              <w:t>事務従事者は、自己に付与された識別コードを適切に管理するため、以下を含む措置を講ずること。</w:t>
            </w:r>
          </w:p>
          <w:p w:rsidR="00732E4C" w:rsidRPr="00FA3911" w:rsidRDefault="00732E4C" w:rsidP="00ED6EA5">
            <w:pPr>
              <w:pStyle w:val="a1"/>
              <w:numPr>
                <w:ilvl w:val="0"/>
                <w:numId w:val="113"/>
              </w:numPr>
            </w:pPr>
            <w:r w:rsidRPr="00FA3911">
              <w:rPr>
                <w:rFonts w:hint="eastAsia"/>
                <w:b/>
              </w:rPr>
              <w:t>知る必要のない者に知られるような状態で放置しない</w:t>
            </w:r>
            <w:r w:rsidRPr="00FA3911">
              <w:rPr>
                <w:rFonts w:hint="eastAsia"/>
              </w:rPr>
              <w:t>。</w:t>
            </w:r>
          </w:p>
          <w:p w:rsidR="00732E4C" w:rsidRPr="00FA3911" w:rsidRDefault="00732E4C" w:rsidP="00846A73">
            <w:pPr>
              <w:pStyle w:val="a1"/>
            </w:pPr>
            <w:r w:rsidRPr="00FA3911">
              <w:rPr>
                <w:rFonts w:hint="eastAsia"/>
                <w:b/>
              </w:rPr>
              <w:t>他者が主体認証に用いるために付与及び貸与しない</w:t>
            </w:r>
            <w:r w:rsidRPr="00FA3911">
              <w:rPr>
                <w:rFonts w:hint="eastAsia"/>
              </w:rPr>
              <w:t>。</w:t>
            </w:r>
          </w:p>
          <w:p w:rsidR="00732E4C" w:rsidRPr="00FA3911" w:rsidRDefault="00732E4C" w:rsidP="00846A73">
            <w:pPr>
              <w:pStyle w:val="a1"/>
            </w:pPr>
            <w:r w:rsidRPr="00FA3911">
              <w:rPr>
                <w:rFonts w:hint="eastAsia"/>
              </w:rPr>
              <w:t>識別コードを利用する必要がなくなった場合は、</w:t>
            </w:r>
            <w:r w:rsidRPr="00FA3911">
              <w:rPr>
                <w:rFonts w:hint="eastAsia"/>
                <w:b/>
              </w:rPr>
              <w:t>定められた手続に従い、識別コードの利用を停止する</w:t>
            </w:r>
            <w:r w:rsidRPr="00FA3911">
              <w:rPr>
                <w:rFonts w:hint="eastAsia"/>
              </w:rPr>
              <w:t>。</w:t>
            </w:r>
          </w:p>
          <w:p w:rsidR="00732E4C" w:rsidRPr="00FA3911" w:rsidRDefault="00732E4C" w:rsidP="00040169">
            <w:pPr>
              <w:pStyle w:val="aff6"/>
            </w:pPr>
            <w:r w:rsidRPr="00FA3911">
              <w:rPr>
                <w:rFonts w:hint="eastAsia"/>
              </w:rPr>
              <w:t>(5)-2</w:t>
            </w:r>
            <w:r w:rsidRPr="00FA3911">
              <w:tab/>
            </w:r>
            <w:r w:rsidRPr="00FA3911">
              <w:rPr>
                <w:rFonts w:hint="eastAsia"/>
              </w:rPr>
              <w:t>事務従事者は、知識による主体認証情報を用いる場合には、以下の管理を徹底すること。</w:t>
            </w:r>
          </w:p>
          <w:p w:rsidR="00732E4C" w:rsidRPr="00FA3911" w:rsidRDefault="00732E4C" w:rsidP="00ED6EA5">
            <w:pPr>
              <w:pStyle w:val="a1"/>
              <w:numPr>
                <w:ilvl w:val="0"/>
                <w:numId w:val="114"/>
              </w:numPr>
            </w:pPr>
            <w:r w:rsidRPr="00FA3911">
              <w:rPr>
                <w:rFonts w:hint="eastAsia"/>
              </w:rPr>
              <w:t>自己の主体認証情報を他者に知られないように管理する。</w:t>
            </w:r>
          </w:p>
          <w:p w:rsidR="00732E4C" w:rsidRPr="00FA3911" w:rsidRDefault="00732E4C" w:rsidP="00846A73">
            <w:pPr>
              <w:pStyle w:val="a1"/>
            </w:pPr>
            <w:r w:rsidRPr="00FA3911">
              <w:rPr>
                <w:rFonts w:hint="eastAsia"/>
                <w:b/>
              </w:rPr>
              <w:t>自己の主体認証情報を他者に教えない</w:t>
            </w:r>
            <w:r w:rsidRPr="00FA3911">
              <w:rPr>
                <w:rFonts w:hint="eastAsia"/>
              </w:rPr>
              <w:t>。</w:t>
            </w:r>
          </w:p>
          <w:p w:rsidR="00732E4C" w:rsidRPr="00FA3911" w:rsidRDefault="00732E4C" w:rsidP="00846A73">
            <w:pPr>
              <w:pStyle w:val="a1"/>
            </w:pPr>
            <w:r w:rsidRPr="00FA3911">
              <w:rPr>
                <w:rFonts w:hint="eastAsia"/>
                <w:b/>
              </w:rPr>
              <w:t>主体認証情報を忘却しないように努める</w:t>
            </w:r>
            <w:r w:rsidRPr="00FA3911">
              <w:rPr>
                <w:rFonts w:hint="eastAsia"/>
              </w:rPr>
              <w:t>。</w:t>
            </w:r>
          </w:p>
          <w:p w:rsidR="00732E4C" w:rsidRPr="00FA3911" w:rsidRDefault="00732E4C" w:rsidP="00846A73">
            <w:pPr>
              <w:pStyle w:val="a1"/>
            </w:pPr>
            <w:r w:rsidRPr="00FA3911">
              <w:rPr>
                <w:rFonts w:hint="eastAsia"/>
              </w:rPr>
              <w:t>主体認証情報を設定するに際しては、</w:t>
            </w:r>
            <w:r w:rsidRPr="00FA3911">
              <w:rPr>
                <w:rFonts w:hint="eastAsia"/>
                <w:b/>
              </w:rPr>
              <w:t>容易に推測されないもの</w:t>
            </w:r>
            <w:r w:rsidRPr="00FA3911">
              <w:rPr>
                <w:rFonts w:hint="eastAsia"/>
              </w:rPr>
              <w:t>にする。</w:t>
            </w:r>
          </w:p>
          <w:p w:rsidR="00732E4C" w:rsidRPr="00FA3911" w:rsidRDefault="00732E4C" w:rsidP="00846A73">
            <w:pPr>
              <w:pStyle w:val="a1"/>
            </w:pPr>
            <w:r w:rsidRPr="00FA3911">
              <w:rPr>
                <w:rFonts w:hint="eastAsia"/>
              </w:rPr>
              <w:t>異なる識別コードに対して、</w:t>
            </w:r>
            <w:r w:rsidRPr="00FA3911">
              <w:rPr>
                <w:rFonts w:hint="eastAsia"/>
                <w:b/>
              </w:rPr>
              <w:t>共通の主体認証情報を用いない</w:t>
            </w:r>
            <w:r w:rsidRPr="00FA3911">
              <w:rPr>
                <w:rFonts w:hint="eastAsia"/>
              </w:rPr>
              <w:t>。</w:t>
            </w:r>
          </w:p>
          <w:p w:rsidR="00732E4C" w:rsidRPr="00FA3911" w:rsidRDefault="00732E4C" w:rsidP="00846A73">
            <w:pPr>
              <w:pStyle w:val="a1"/>
            </w:pPr>
            <w:r w:rsidRPr="00FA3911">
              <w:rPr>
                <w:rFonts w:hint="eastAsia"/>
              </w:rPr>
              <w:t>異なる情報システムにおいて、</w:t>
            </w:r>
            <w:r w:rsidRPr="00FA3911">
              <w:rPr>
                <w:rFonts w:hint="eastAsia"/>
                <w:b/>
              </w:rPr>
              <w:t>識別コード及び主体認証情報についての共通の組合せ</w:t>
            </w:r>
            <w:r w:rsidRPr="00FA3911">
              <w:rPr>
                <w:rFonts w:hint="eastAsia"/>
              </w:rPr>
              <w:t>を用いない。（シングルサインオンの場合を除く。）</w:t>
            </w:r>
          </w:p>
          <w:p w:rsidR="00732E4C" w:rsidRPr="00FA3911" w:rsidRDefault="00732E4C" w:rsidP="00846A73">
            <w:pPr>
              <w:pStyle w:val="a1"/>
            </w:pPr>
            <w:r w:rsidRPr="00FA3911">
              <w:rPr>
                <w:rFonts w:hint="eastAsia"/>
              </w:rPr>
              <w:t>部局技術責任者から</w:t>
            </w:r>
            <w:r w:rsidRPr="00FA3911">
              <w:rPr>
                <w:rFonts w:hint="eastAsia"/>
                <w:b/>
              </w:rPr>
              <w:t>主体認証情報を定期的に変更する</w:t>
            </w:r>
            <w:r w:rsidRPr="00FA3911">
              <w:rPr>
                <w:rFonts w:hint="eastAsia"/>
              </w:rPr>
              <w:t>ように指示されている場合は、その指示に従って定期的に変更する。</w:t>
            </w:r>
          </w:p>
          <w:p w:rsidR="00732E4C" w:rsidRPr="00FA3911" w:rsidRDefault="00732E4C" w:rsidP="00040169">
            <w:pPr>
              <w:pStyle w:val="aff6"/>
            </w:pPr>
            <w:r w:rsidRPr="00FA3911">
              <w:rPr>
                <w:rFonts w:hint="eastAsia"/>
              </w:rPr>
              <w:t>(5)-3</w:t>
            </w:r>
            <w:r w:rsidRPr="00FA3911">
              <w:tab/>
            </w:r>
            <w:r w:rsidRPr="00FA3911">
              <w:rPr>
                <w:rFonts w:hint="eastAsia"/>
              </w:rPr>
              <w:t>事務従事者は、所有による主体認証情報を用いる場合には、以下の管理を徹底すること。</w:t>
            </w:r>
          </w:p>
          <w:p w:rsidR="00732E4C" w:rsidRPr="00FA3911" w:rsidRDefault="00732E4C" w:rsidP="00ED6EA5">
            <w:pPr>
              <w:pStyle w:val="a1"/>
              <w:numPr>
                <w:ilvl w:val="0"/>
                <w:numId w:val="115"/>
              </w:numPr>
            </w:pPr>
            <w:r w:rsidRPr="00FA3911">
              <w:rPr>
                <w:rFonts w:hint="eastAsia"/>
                <w:b/>
              </w:rPr>
              <w:t>主体認証情報格納装置を本人が意図せずに使われることのないように</w:t>
            </w:r>
            <w:r w:rsidRPr="00FA3911">
              <w:rPr>
                <w:rFonts w:hint="eastAsia"/>
              </w:rPr>
              <w:t>安全措置を講じて管理する。</w:t>
            </w:r>
          </w:p>
          <w:p w:rsidR="00732E4C" w:rsidRPr="00FA3911" w:rsidRDefault="00732E4C" w:rsidP="00846A73">
            <w:pPr>
              <w:pStyle w:val="a1"/>
            </w:pPr>
            <w:r w:rsidRPr="00FA3911">
              <w:rPr>
                <w:rFonts w:hint="eastAsia"/>
              </w:rPr>
              <w:t>主体認証情報格納装置を他者に付与及び貸与しない。</w:t>
            </w:r>
          </w:p>
          <w:p w:rsidR="00732E4C" w:rsidRPr="00FA3911" w:rsidRDefault="00732E4C" w:rsidP="00846A73">
            <w:pPr>
              <w:pStyle w:val="a1"/>
            </w:pPr>
            <w:r w:rsidRPr="00FA3911">
              <w:rPr>
                <w:rFonts w:hint="eastAsia"/>
              </w:rPr>
              <w:t>主体認証情報格納装置を紛失しないように管理する。紛失した場合には、定められた報告手続に従い、直ちにその旨を報告する。</w:t>
            </w:r>
          </w:p>
          <w:p w:rsidR="00732E4C" w:rsidRPr="00FA3911" w:rsidRDefault="00732E4C" w:rsidP="00846A73">
            <w:pPr>
              <w:pStyle w:val="a1"/>
            </w:pPr>
            <w:r w:rsidRPr="00FA3911">
              <w:rPr>
                <w:rFonts w:hint="eastAsia"/>
              </w:rPr>
              <w:lastRenderedPageBreak/>
              <w:t>主体認証情報格納装置を利用する必要がなくなった場合には、これを部局技術責任者に返還する。</w:t>
            </w:r>
          </w:p>
        </w:tc>
      </w:tr>
    </w:tbl>
    <w:p w:rsidR="00DF25E6" w:rsidRDefault="00DF25E6">
      <w:pPr>
        <w:widowControl/>
        <w:jc w:val="left"/>
        <w:rPr>
          <w:rFonts w:cs="Century"/>
          <w:sz w:val="22"/>
        </w:rPr>
      </w:pPr>
    </w:p>
    <w:p w:rsidR="003B1B63" w:rsidRPr="00FA3911" w:rsidRDefault="003B1B63" w:rsidP="00632757">
      <w:pPr>
        <w:pStyle w:val="5"/>
      </w:pPr>
      <w:r w:rsidRPr="00FA3911">
        <w:rPr>
          <w:rFonts w:hint="eastAsia"/>
        </w:rPr>
        <w:t>(6)</w:t>
      </w:r>
      <w:r w:rsidR="00632757" w:rsidRPr="00FA3911">
        <w:rPr>
          <w:rFonts w:hint="eastAsia"/>
        </w:rPr>
        <w:tab/>
      </w:r>
      <w:r w:rsidRPr="00FA3911">
        <w:rPr>
          <w:rFonts w:hint="eastAsia"/>
        </w:rPr>
        <w:t>暗号・電子署名の利用時の対策</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は、情報を暗号化する場合及び情報に電子署名を付与する場合には、定められたアルゴリズム及び方法に従うこと</w:t>
      </w:r>
      <w:r w:rsidR="003E7229" w:rsidRPr="00FA3911">
        <w:rPr>
          <w:rFonts w:hint="eastAsia"/>
        </w:rPr>
        <w:t>。</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は、暗号化された情報の復号又は電子署名の付与に用いる鍵について、定められた鍵の管理手順等に従い、これを適切に管理すること</w:t>
      </w:r>
      <w:r w:rsidR="003E7229" w:rsidRPr="00FA3911">
        <w:rPr>
          <w:rFonts w:hint="eastAsia"/>
        </w:rPr>
        <w:t>。</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は、暗号化された情報の復号に用いる鍵について、鍵のバックアップ手順に従い、そのバックアップを行うこと</w:t>
      </w:r>
      <w:r w:rsidR="003E7229" w:rsidRPr="00FA3911">
        <w:rPr>
          <w:rFonts w:hint="eastAsia"/>
        </w:rPr>
        <w:t>。</w:t>
      </w:r>
    </w:p>
    <w:p w:rsidR="00732E4C" w:rsidRPr="00FA3911" w:rsidRDefault="00732E4C" w:rsidP="00732E4C"/>
    <w:p w:rsidR="003B1B63" w:rsidRPr="00FA3911" w:rsidRDefault="003B1B63" w:rsidP="00632757">
      <w:pPr>
        <w:pStyle w:val="5"/>
      </w:pPr>
      <w:r w:rsidRPr="00FA3911">
        <w:rPr>
          <w:rFonts w:hint="eastAsia"/>
        </w:rPr>
        <w:t>(7)</w:t>
      </w:r>
      <w:r w:rsidR="00632757" w:rsidRPr="00FA3911">
        <w:rPr>
          <w:rFonts w:hint="eastAsia"/>
        </w:rPr>
        <w:tab/>
      </w:r>
      <w:r w:rsidRPr="00FA3911">
        <w:rPr>
          <w:rFonts w:hint="eastAsia"/>
        </w:rPr>
        <w:t>不正プログラム感染防止</w:t>
      </w:r>
      <w:r w:rsidRPr="00FA3911">
        <w:rPr>
          <w:rFonts w:hint="eastAsia"/>
        </w:rPr>
        <w:t xml:space="preserve"> </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は、不正プログラム感染防止に関する措置に努めること</w:t>
      </w:r>
      <w:r w:rsidR="003E7229" w:rsidRPr="00FA3911">
        <w:rPr>
          <w:rFonts w:hint="eastAsia"/>
        </w:rPr>
        <w:t>。</w:t>
      </w:r>
    </w:p>
    <w:p w:rsidR="003B1B63" w:rsidRPr="00FA3911" w:rsidRDefault="003B1B63" w:rsidP="00632757">
      <w:pPr>
        <w:pStyle w:val="6"/>
      </w:pPr>
      <w:r w:rsidRPr="00FA3911">
        <w:rPr>
          <w:rFonts w:hint="eastAsia"/>
        </w:rPr>
        <w:t>(b)</w:t>
      </w:r>
      <w:r w:rsidR="0016101C" w:rsidRPr="00FA3911">
        <w:rPr>
          <w:rFonts w:hint="eastAsia"/>
        </w:rPr>
        <w:tab/>
      </w:r>
      <w:r w:rsidR="00995A17" w:rsidRPr="00FA3911">
        <w:rPr>
          <w:rFonts w:hint="eastAsia"/>
        </w:rPr>
        <w:t>事務従事者</w:t>
      </w:r>
      <w:r w:rsidRPr="00FA3911">
        <w:rPr>
          <w:rFonts w:hint="eastAsia"/>
        </w:rPr>
        <w:t>は、情報システムが不正プログラムに感染したおそれがあることを認識した場合は、感染した情報システムの通信回線への接続を速やかに切断するなど、必要な措置を講ずること</w:t>
      </w:r>
      <w:r w:rsidR="003E7229" w:rsidRPr="00FA3911">
        <w:rPr>
          <w:rFonts w:hint="eastAsia"/>
        </w:rPr>
        <w:t>。</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(7)-1</w:t>
            </w:r>
            <w:r w:rsidRPr="00FA3911">
              <w:tab/>
            </w:r>
            <w:r w:rsidRPr="00FA3911">
              <w:rPr>
                <w:rFonts w:hint="eastAsia"/>
              </w:rPr>
              <w:t>事務従事者は、不正プログラム対策ソフトウェアを活用し、不正プログラム感染を回避するための以下措置に努めること。</w:t>
            </w:r>
          </w:p>
          <w:p w:rsidR="00732E4C" w:rsidRPr="00FA3911" w:rsidRDefault="00732E4C" w:rsidP="00ED6EA5">
            <w:pPr>
              <w:pStyle w:val="a1"/>
              <w:numPr>
                <w:ilvl w:val="0"/>
                <w:numId w:val="116"/>
              </w:numPr>
            </w:pPr>
            <w:r w:rsidRPr="00FA3911">
              <w:rPr>
                <w:rFonts w:hint="eastAsia"/>
              </w:rPr>
              <w:t>不正プログラム対策ソフトウェア等により不正プログラムとして検知された</w:t>
            </w:r>
            <w:r w:rsidRPr="00FA3911">
              <w:rPr>
                <w:rFonts w:hint="eastAsia"/>
                <w:b/>
              </w:rPr>
              <w:t>実行ファイルを実行しない</w:t>
            </w:r>
            <w:r w:rsidRPr="00FA3911">
              <w:rPr>
                <w:rFonts w:hint="eastAsia"/>
              </w:rPr>
              <w:t>。また、データファイルをアプリケーション等で読み込まない。</w:t>
            </w:r>
          </w:p>
          <w:p w:rsidR="00732E4C" w:rsidRPr="00FA3911" w:rsidRDefault="00732E4C" w:rsidP="00846A73">
            <w:pPr>
              <w:pStyle w:val="a1"/>
            </w:pPr>
            <w:r w:rsidRPr="00FA3911">
              <w:rPr>
                <w:rFonts w:hint="eastAsia"/>
              </w:rPr>
              <w:t>不正プログラム対策ソフトウェア等に係るアプリケーション及び不正プログラム定義ファイル等について、これを常に</w:t>
            </w:r>
            <w:r w:rsidRPr="00FA3911">
              <w:rPr>
                <w:rFonts w:hint="eastAsia"/>
                <w:b/>
              </w:rPr>
              <w:t>最新の状態に維持する</w:t>
            </w:r>
            <w:r w:rsidRPr="00FA3911">
              <w:rPr>
                <w:rFonts w:hint="eastAsia"/>
              </w:rPr>
              <w:t>。</w:t>
            </w:r>
          </w:p>
          <w:p w:rsidR="00732E4C" w:rsidRPr="00FA3911" w:rsidRDefault="00732E4C" w:rsidP="00846A73">
            <w:pPr>
              <w:pStyle w:val="a1"/>
            </w:pPr>
            <w:r w:rsidRPr="00FA3911">
              <w:rPr>
                <w:rFonts w:hint="eastAsia"/>
              </w:rPr>
              <w:t>不正プログラム対策ソフトウェア等による不正プログラムの</w:t>
            </w:r>
            <w:r w:rsidRPr="00FA3911">
              <w:rPr>
                <w:rFonts w:hint="eastAsia"/>
                <w:b/>
              </w:rPr>
              <w:t>自動検査機能を有効にする</w:t>
            </w:r>
            <w:r w:rsidRPr="00FA3911">
              <w:rPr>
                <w:rFonts w:hint="eastAsia"/>
              </w:rPr>
              <w:t>。</w:t>
            </w:r>
          </w:p>
          <w:p w:rsidR="00732E4C" w:rsidRPr="00FA3911" w:rsidRDefault="00732E4C" w:rsidP="00846A73">
            <w:pPr>
              <w:pStyle w:val="a1"/>
            </w:pPr>
            <w:r w:rsidRPr="00FA3911">
              <w:rPr>
                <w:rFonts w:hint="eastAsia"/>
              </w:rPr>
              <w:t>不正プログラム対策ソフトウェア等により定期的に全てのファイルに対して、</w:t>
            </w:r>
            <w:r w:rsidRPr="00FA3911">
              <w:rPr>
                <w:rFonts w:hint="eastAsia"/>
                <w:b/>
              </w:rPr>
              <w:t>不正プログラムの検査を実施する</w:t>
            </w:r>
            <w:r w:rsidRPr="00FA3911">
              <w:rPr>
                <w:rFonts w:hint="eastAsia"/>
              </w:rPr>
              <w:t>。</w:t>
            </w:r>
          </w:p>
          <w:p w:rsidR="00732E4C" w:rsidRPr="00FA3911" w:rsidRDefault="00732E4C" w:rsidP="00040169">
            <w:pPr>
              <w:pStyle w:val="aff6"/>
            </w:pPr>
            <w:r w:rsidRPr="00FA3911">
              <w:rPr>
                <w:rFonts w:hint="eastAsia"/>
              </w:rPr>
              <w:t>(7)-2</w:t>
            </w:r>
            <w:r w:rsidRPr="00FA3911">
              <w:tab/>
            </w:r>
            <w:r w:rsidRPr="00FA3911">
              <w:rPr>
                <w:rFonts w:hint="eastAsia"/>
              </w:rPr>
              <w:t>事務従事者は、外部からデータやソフトウェアをサーバ装置及び端末等に取り込む場合又は外部にデータやソフトウェアを提供する場合には、不正プログラム感染の有無を確認すること。</w:t>
            </w:r>
          </w:p>
          <w:p w:rsidR="00732E4C" w:rsidRPr="00FA3911" w:rsidRDefault="00732E4C" w:rsidP="00040169">
            <w:pPr>
              <w:pStyle w:val="aff6"/>
            </w:pPr>
            <w:r w:rsidRPr="00FA3911">
              <w:rPr>
                <w:rFonts w:hint="eastAsia"/>
              </w:rPr>
              <w:t>(7)-3</w:t>
            </w:r>
            <w:r w:rsidRPr="00FA3911">
              <w:tab/>
            </w:r>
            <w:r w:rsidRPr="00FA3911">
              <w:rPr>
                <w:rFonts w:hint="eastAsia"/>
              </w:rPr>
              <w:t>事務従事者は、不正プログラムに感染するリスクを低減する情報システムの利用方法として、以下のうち実施可能な措置を講ずること。</w:t>
            </w:r>
          </w:p>
          <w:p w:rsidR="00732E4C" w:rsidRPr="00FA3911" w:rsidRDefault="00732E4C" w:rsidP="00ED6EA5">
            <w:pPr>
              <w:pStyle w:val="a1"/>
              <w:numPr>
                <w:ilvl w:val="0"/>
                <w:numId w:val="117"/>
              </w:numPr>
            </w:pPr>
            <w:r w:rsidRPr="00FA3911">
              <w:rPr>
                <w:rFonts w:hint="eastAsia"/>
              </w:rPr>
              <w:t>不審なウェブサイトを閲覧しない。</w:t>
            </w:r>
          </w:p>
          <w:p w:rsidR="00732E4C" w:rsidRPr="00FA3911" w:rsidRDefault="00732E4C" w:rsidP="00846A73">
            <w:pPr>
              <w:pStyle w:val="a1"/>
            </w:pPr>
            <w:r w:rsidRPr="00FA3911">
              <w:rPr>
                <w:rFonts w:hint="eastAsia"/>
              </w:rPr>
              <w:t>アプリケーションの利用において、マクロ等の自動実行機能を無効にする。</w:t>
            </w:r>
          </w:p>
          <w:p w:rsidR="00732E4C" w:rsidRPr="00FA3911" w:rsidRDefault="00732E4C" w:rsidP="00846A73">
            <w:pPr>
              <w:pStyle w:val="a1"/>
            </w:pPr>
            <w:r w:rsidRPr="00FA3911">
              <w:rPr>
                <w:rFonts w:hint="eastAsia"/>
              </w:rPr>
              <w:t>プログラム及びスクリプトの実行機能を無効にする。</w:t>
            </w:r>
          </w:p>
          <w:p w:rsidR="00732E4C" w:rsidRPr="00FA3911" w:rsidRDefault="00732E4C" w:rsidP="00846A73">
            <w:pPr>
              <w:pStyle w:val="a1"/>
            </w:pPr>
            <w:r w:rsidRPr="00FA3911">
              <w:rPr>
                <w:rFonts w:hint="eastAsia"/>
              </w:rPr>
              <w:t>安全性が確実でないプログラムをダウンロードしたり実行したりしない。</w:t>
            </w:r>
          </w:p>
        </w:tc>
      </w:tr>
    </w:tbl>
    <w:p w:rsidR="003B1B63" w:rsidRPr="00FA3911" w:rsidRDefault="00632757" w:rsidP="00632757">
      <w:pPr>
        <w:pStyle w:val="3"/>
        <w:spacing w:before="335"/>
      </w:pPr>
      <w:r w:rsidRPr="00FA3911">
        <w:br w:type="page"/>
      </w:r>
      <w:bookmarkStart w:id="30" w:name="_Toc431830412"/>
      <w:r w:rsidR="003B1B63" w:rsidRPr="00FA3911">
        <w:rPr>
          <w:rFonts w:hint="eastAsia"/>
        </w:rPr>
        <w:lastRenderedPageBreak/>
        <w:t>8.2</w:t>
      </w:r>
      <w:r w:rsidRPr="00FA3911">
        <w:rPr>
          <w:rFonts w:hint="eastAsia"/>
        </w:rPr>
        <w:tab/>
      </w:r>
      <w:r w:rsidR="00995A17" w:rsidRPr="00FA3911">
        <w:rPr>
          <w:rFonts w:hint="eastAsia"/>
        </w:rPr>
        <w:t>本学支給</w:t>
      </w:r>
      <w:r w:rsidR="003B1B63" w:rsidRPr="00FA3911">
        <w:rPr>
          <w:rFonts w:hint="eastAsia"/>
        </w:rPr>
        <w:t>以外の端末の利用</w:t>
      </w:r>
      <w:bookmarkEnd w:id="30"/>
    </w:p>
    <w:p w:rsidR="003B1B63" w:rsidRPr="00FA3911" w:rsidRDefault="003B1B63" w:rsidP="00632757">
      <w:pPr>
        <w:pStyle w:val="4"/>
        <w:spacing w:before="335"/>
      </w:pPr>
      <w:r w:rsidRPr="00FA3911">
        <w:rPr>
          <w:rFonts w:hint="eastAsia"/>
        </w:rPr>
        <w:t>8.2.1</w:t>
      </w:r>
      <w:r w:rsidR="00632757" w:rsidRPr="00FA3911">
        <w:rPr>
          <w:rFonts w:hint="eastAsia"/>
        </w:rPr>
        <w:tab/>
      </w:r>
      <w:r w:rsidR="00995A17" w:rsidRPr="00FA3911">
        <w:rPr>
          <w:rFonts w:hint="eastAsia"/>
        </w:rPr>
        <w:t>本学支給</w:t>
      </w:r>
      <w:r w:rsidRPr="00FA3911">
        <w:rPr>
          <w:rFonts w:hint="eastAsia"/>
        </w:rPr>
        <w:t>以外の端末の利用</w:t>
      </w:r>
    </w:p>
    <w:p w:rsidR="003B1B63" w:rsidRPr="00FA3911" w:rsidRDefault="003B1B63" w:rsidP="00BE491F">
      <w:pPr>
        <w:pStyle w:val="aff1"/>
        <w:spacing w:before="335"/>
      </w:pPr>
      <w:r w:rsidRPr="00FA3911">
        <w:rPr>
          <w:rFonts w:hint="eastAsia"/>
        </w:rPr>
        <w:t>目的・趣旨</w:t>
      </w:r>
    </w:p>
    <w:p w:rsidR="003B1B63" w:rsidRPr="00FA3911" w:rsidRDefault="00995A17" w:rsidP="003B1B63">
      <w:pPr>
        <w:pStyle w:val="aff"/>
      </w:pPr>
      <w:r w:rsidRPr="00FA3911">
        <w:rPr>
          <w:rFonts w:hint="eastAsia"/>
        </w:rPr>
        <w:t>高等教育機関の事務</w:t>
      </w:r>
      <w:r w:rsidR="003B1B63" w:rsidRPr="00FA3911">
        <w:rPr>
          <w:rFonts w:hint="eastAsia"/>
        </w:rPr>
        <w:t>の遂行においては、</w:t>
      </w:r>
      <w:r w:rsidRPr="00FA3911">
        <w:rPr>
          <w:rFonts w:hint="eastAsia"/>
        </w:rPr>
        <w:t>本学</w:t>
      </w:r>
      <w:r w:rsidR="003B1B63" w:rsidRPr="00FA3911">
        <w:rPr>
          <w:rFonts w:hint="eastAsia"/>
        </w:rPr>
        <w:t>から支給された端末を用いて</w:t>
      </w:r>
      <w:r w:rsidRPr="00FA3911">
        <w:rPr>
          <w:rFonts w:hint="eastAsia"/>
        </w:rPr>
        <w:t>高等教育機関の事務</w:t>
      </w:r>
      <w:r w:rsidR="003B1B63" w:rsidRPr="00FA3911">
        <w:rPr>
          <w:rFonts w:hint="eastAsia"/>
        </w:rPr>
        <w:t>を遂行すべきである。しかしながら、出張や外出等の際に、やむを得ず</w:t>
      </w:r>
      <w:r w:rsidRPr="00FA3911">
        <w:rPr>
          <w:rFonts w:hint="eastAsia"/>
        </w:rPr>
        <w:t>本学支給</w:t>
      </w:r>
      <w:r w:rsidR="003B1B63" w:rsidRPr="00FA3911">
        <w:rPr>
          <w:rFonts w:hint="eastAsia"/>
        </w:rPr>
        <w:t>以外の端末を利用して情報処理を行う必要が生じる場合がある。この際、当該端末は</w:t>
      </w:r>
      <w:r w:rsidRPr="00FA3911">
        <w:rPr>
          <w:rFonts w:hint="eastAsia"/>
        </w:rPr>
        <w:t>本学</w:t>
      </w:r>
      <w:r w:rsidR="003B1B63" w:rsidRPr="00FA3911">
        <w:rPr>
          <w:rFonts w:hint="eastAsia"/>
        </w:rPr>
        <w:t>が支給したものではないという理由で、</w:t>
      </w:r>
      <w:r w:rsidRPr="00FA3911">
        <w:rPr>
          <w:rFonts w:hint="eastAsia"/>
        </w:rPr>
        <w:t>事務従事者</w:t>
      </w:r>
      <w:r w:rsidR="003B1B63" w:rsidRPr="00FA3911">
        <w:rPr>
          <w:rFonts w:hint="eastAsia"/>
        </w:rPr>
        <w:t>へ情報セキュリティ対策の実施を求めなかった場合、当該端末で取り扱われる情報セキュリティ水準が、</w:t>
      </w:r>
      <w:r w:rsidRPr="00FA3911">
        <w:rPr>
          <w:rFonts w:hint="eastAsia"/>
        </w:rPr>
        <w:t>事務情報セキュリティ対策基準</w:t>
      </w:r>
      <w:r w:rsidR="003B1B63" w:rsidRPr="00FA3911">
        <w:rPr>
          <w:rFonts w:hint="eastAsia"/>
        </w:rPr>
        <w:t>を満たさないおそれがある</w:t>
      </w:r>
      <w:r w:rsidR="003E7229" w:rsidRPr="00FA3911">
        <w:rPr>
          <w:rFonts w:hint="eastAsia"/>
        </w:rPr>
        <w:t>。</w:t>
      </w:r>
    </w:p>
    <w:p w:rsidR="003B1B63" w:rsidRPr="00FA3911" w:rsidRDefault="003B1B63" w:rsidP="003B1B63">
      <w:pPr>
        <w:pStyle w:val="aff"/>
      </w:pPr>
      <w:r w:rsidRPr="00FA3911">
        <w:rPr>
          <w:rFonts w:hint="eastAsia"/>
        </w:rPr>
        <w:t>したがって、そのような可能性がある場合は、</w:t>
      </w:r>
      <w:r w:rsidR="00995A17" w:rsidRPr="00FA3911">
        <w:rPr>
          <w:rFonts w:hint="eastAsia"/>
        </w:rPr>
        <w:t>本学支給</w:t>
      </w:r>
      <w:r w:rsidRPr="00FA3911">
        <w:rPr>
          <w:rFonts w:hint="eastAsia"/>
        </w:rPr>
        <w:t>以外の端末を</w:t>
      </w:r>
      <w:r w:rsidR="00995A17" w:rsidRPr="00FA3911">
        <w:rPr>
          <w:rFonts w:hint="eastAsia"/>
        </w:rPr>
        <w:t>事務従事者</w:t>
      </w:r>
      <w:r w:rsidRPr="00FA3911">
        <w:rPr>
          <w:rFonts w:hint="eastAsia"/>
        </w:rPr>
        <w:t>が安全に利用するための手続や安全管理措置の規定をあらかじめ整備し、</w:t>
      </w:r>
      <w:r w:rsidR="00995A17" w:rsidRPr="00FA3911">
        <w:rPr>
          <w:rFonts w:hint="eastAsia"/>
        </w:rPr>
        <w:t>本学</w:t>
      </w:r>
      <w:r w:rsidRPr="00FA3911">
        <w:rPr>
          <w:rFonts w:hint="eastAsia"/>
        </w:rPr>
        <w:t>における厳格な管理の下で利用させることが必要である。</w:t>
      </w:r>
    </w:p>
    <w:p w:rsidR="003B1B63" w:rsidRPr="00FA3911" w:rsidRDefault="003B1B63" w:rsidP="003B1B63">
      <w:pPr>
        <w:pStyle w:val="aff"/>
      </w:pPr>
      <w:r w:rsidRPr="00FA3911">
        <w:rPr>
          <w:rFonts w:hint="eastAsia"/>
        </w:rPr>
        <w:t>また、</w:t>
      </w:r>
      <w:r w:rsidR="00995A17" w:rsidRPr="00FA3911">
        <w:rPr>
          <w:rFonts w:hint="eastAsia"/>
        </w:rPr>
        <w:t>本学支給</w:t>
      </w:r>
      <w:r w:rsidRPr="00FA3911">
        <w:rPr>
          <w:rFonts w:hint="eastAsia"/>
        </w:rPr>
        <w:t>以外の端末であっても、</w:t>
      </w:r>
      <w:r w:rsidR="00995A17" w:rsidRPr="00FA3911">
        <w:rPr>
          <w:rFonts w:hint="eastAsia"/>
        </w:rPr>
        <w:t>本学</w:t>
      </w:r>
      <w:r w:rsidRPr="00FA3911">
        <w:rPr>
          <w:rFonts w:hint="eastAsia"/>
        </w:rPr>
        <w:t>から支給されるモバイル端末と同等の情報セキュリティ水準の確保が求められることから、</w:t>
      </w:r>
      <w:r w:rsidRPr="00FA3911">
        <w:rPr>
          <w:rFonts w:hint="eastAsia"/>
        </w:rPr>
        <w:t>7.1.1</w:t>
      </w:r>
      <w:r w:rsidRPr="00FA3911">
        <w:rPr>
          <w:rFonts w:hint="eastAsia"/>
        </w:rPr>
        <w:t>項「端末」も参照し、同等の安全管理が実施されるよう、規定を整備し、</w:t>
      </w:r>
      <w:r w:rsidR="00995A17" w:rsidRPr="00FA3911">
        <w:rPr>
          <w:rFonts w:hint="eastAsia"/>
        </w:rPr>
        <w:t>事務従事者</w:t>
      </w:r>
      <w:r w:rsidRPr="00FA3911">
        <w:rPr>
          <w:rFonts w:hint="eastAsia"/>
        </w:rPr>
        <w:t>に安全管理措置を講じさせる必要がある。</w:t>
      </w:r>
    </w:p>
    <w:p w:rsidR="003B1B63" w:rsidRPr="00FA3911" w:rsidRDefault="003B1B63" w:rsidP="00BE491F">
      <w:pPr>
        <w:pStyle w:val="aff1"/>
        <w:spacing w:before="335"/>
      </w:pPr>
      <w:r w:rsidRPr="00FA3911">
        <w:rPr>
          <w:rFonts w:hint="eastAsia"/>
        </w:rPr>
        <w:t>遵守事項</w:t>
      </w:r>
    </w:p>
    <w:p w:rsidR="003B1B63" w:rsidRPr="00FA3911" w:rsidRDefault="003B1B63" w:rsidP="00632757">
      <w:pPr>
        <w:pStyle w:val="5"/>
      </w:pPr>
      <w:r w:rsidRPr="00FA3911">
        <w:rPr>
          <w:rFonts w:hint="eastAsia"/>
        </w:rPr>
        <w:t>(1)</w:t>
      </w:r>
      <w:r w:rsidR="00632757" w:rsidRPr="00FA3911">
        <w:rPr>
          <w:rFonts w:hint="eastAsia"/>
        </w:rPr>
        <w:tab/>
      </w:r>
      <w:r w:rsidR="00995A17" w:rsidRPr="00FA3911">
        <w:rPr>
          <w:rFonts w:hint="eastAsia"/>
        </w:rPr>
        <w:t>本学支給</w:t>
      </w:r>
      <w:r w:rsidRPr="00FA3911">
        <w:rPr>
          <w:rFonts w:hint="eastAsia"/>
        </w:rPr>
        <w:t>以外の端末の利用規定の整備・管理</w:t>
      </w:r>
    </w:p>
    <w:p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全学実施責任者</w:t>
      </w:r>
      <w:r w:rsidRPr="00FA3911">
        <w:rPr>
          <w:rFonts w:hint="eastAsia"/>
        </w:rPr>
        <w:t>は、</w:t>
      </w:r>
      <w:r w:rsidR="00995A17" w:rsidRPr="00FA3911">
        <w:rPr>
          <w:rFonts w:hint="eastAsia"/>
        </w:rPr>
        <w:t>本学支給</w:t>
      </w:r>
      <w:r w:rsidRPr="00FA3911">
        <w:rPr>
          <w:rFonts w:hint="eastAsia"/>
        </w:rPr>
        <w:t>以外の端末により</w:t>
      </w:r>
      <w:r w:rsidR="00995A17" w:rsidRPr="00FA3911">
        <w:rPr>
          <w:rFonts w:hint="eastAsia"/>
        </w:rPr>
        <w:t>高等教育機関の事務</w:t>
      </w:r>
      <w:r w:rsidRPr="00FA3911">
        <w:rPr>
          <w:rFonts w:hint="eastAsia"/>
        </w:rPr>
        <w:t>に係る情報処理を行う場合の許可等の手続に関する手順を定めること。</w:t>
      </w:r>
    </w:p>
    <w:p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全学実施責任者</w:t>
      </w:r>
      <w:r w:rsidRPr="00FA3911">
        <w:rPr>
          <w:rFonts w:hint="eastAsia"/>
        </w:rPr>
        <w:t>は、要機密情報について</w:t>
      </w:r>
      <w:r w:rsidR="00995A17" w:rsidRPr="00FA3911">
        <w:rPr>
          <w:rFonts w:hint="eastAsia"/>
        </w:rPr>
        <w:t>本学支給</w:t>
      </w:r>
      <w:r w:rsidRPr="00FA3911">
        <w:rPr>
          <w:rFonts w:hint="eastAsia"/>
        </w:rPr>
        <w:t>以外の端末により情報処理を行う場合の安全管理措置に関する規定を整備すること。</w:t>
      </w:r>
    </w:p>
    <w:p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部局総括責任者</w:t>
      </w:r>
      <w:r w:rsidRPr="00FA3911">
        <w:rPr>
          <w:rFonts w:hint="eastAsia"/>
        </w:rPr>
        <w:t>は、</w:t>
      </w:r>
      <w:r w:rsidR="00995A17" w:rsidRPr="00FA3911">
        <w:rPr>
          <w:rFonts w:hint="eastAsia"/>
        </w:rPr>
        <w:t>本学支給</w:t>
      </w:r>
      <w:r w:rsidRPr="00FA3911">
        <w:rPr>
          <w:rFonts w:hint="eastAsia"/>
        </w:rPr>
        <w:t>以外の端末による</w:t>
      </w:r>
      <w:r w:rsidR="00995A17" w:rsidRPr="00FA3911">
        <w:rPr>
          <w:rFonts w:hint="eastAsia"/>
        </w:rPr>
        <w:t>高等教育機関の事務</w:t>
      </w:r>
      <w:r w:rsidRPr="00FA3911">
        <w:rPr>
          <w:rFonts w:hint="eastAsia"/>
        </w:rPr>
        <w:t>に係る情報処理に関する安全管理措置の実施状況を管理する責任者を定めること。</w:t>
      </w:r>
    </w:p>
    <w:p w:rsidR="003B1B63" w:rsidRPr="00FA3911" w:rsidRDefault="003B1B63" w:rsidP="00632757">
      <w:pPr>
        <w:pStyle w:val="6"/>
      </w:pPr>
      <w:r w:rsidRPr="00FA3911">
        <w:rPr>
          <w:rFonts w:hint="eastAsia"/>
        </w:rPr>
        <w:t>(d)</w:t>
      </w:r>
      <w:r w:rsidR="00632757" w:rsidRPr="00FA3911">
        <w:rPr>
          <w:rFonts w:hint="eastAsia"/>
        </w:rPr>
        <w:tab/>
      </w:r>
      <w:r w:rsidRPr="00FA3911">
        <w:rPr>
          <w:rFonts w:hint="eastAsia"/>
        </w:rPr>
        <w:t>前号で定める責任者は、要機密情報を取り扱う</w:t>
      </w:r>
      <w:r w:rsidR="00995A17" w:rsidRPr="00FA3911">
        <w:rPr>
          <w:rFonts w:hint="eastAsia"/>
        </w:rPr>
        <w:t>本学支給</w:t>
      </w:r>
      <w:r w:rsidRPr="00FA3911">
        <w:rPr>
          <w:rFonts w:hint="eastAsia"/>
        </w:rPr>
        <w:t>以外の端末について、端末の盗難、紛失、不正プログラム感染等により情報窃取されることを防止するための措置を講ずるとともに、</w:t>
      </w:r>
      <w:r w:rsidR="00995A17" w:rsidRPr="00FA3911">
        <w:rPr>
          <w:rFonts w:hint="eastAsia"/>
        </w:rPr>
        <w:t>事務従事者</w:t>
      </w:r>
      <w:r w:rsidRPr="00FA3911">
        <w:rPr>
          <w:rFonts w:hint="eastAsia"/>
        </w:rPr>
        <w:t>に適切に安全管理措置を講じさせること。</w:t>
      </w:r>
    </w:p>
    <w:p w:rsidR="00732E4C" w:rsidRPr="00FA3911" w:rsidRDefault="00732E4C" w:rsidP="00732E4C"/>
    <w:tbl>
      <w:tblPr>
        <w:tblStyle w:val="af4"/>
        <w:tblW w:w="9322" w:type="dxa"/>
        <w:shd w:val="clear" w:color="auto" w:fill="DBE5F1" w:themeFill="accent1" w:themeFillTint="33"/>
        <w:tblCellMar>
          <w:top w:w="57" w:type="dxa"/>
          <w:bottom w:w="57" w:type="dxa"/>
        </w:tblCellMar>
        <w:tblLook w:val="04A0"/>
      </w:tblPr>
      <w:tblGrid>
        <w:gridCol w:w="9322"/>
      </w:tblGrid>
      <w:tr w:rsidR="00732E4C" w:rsidRPr="00FA3911" w:rsidTr="002230FA">
        <w:tc>
          <w:tcPr>
            <w:tcW w:w="9322" w:type="dxa"/>
            <w:shd w:val="clear" w:color="auto" w:fill="DBE5F1" w:themeFill="accent1" w:themeFillTint="33"/>
          </w:tcPr>
          <w:p w:rsidR="00054F36" w:rsidRPr="00434D85" w:rsidRDefault="00054F36" w:rsidP="00054F36">
            <w:pPr>
              <w:pStyle w:val="aff3"/>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rsidR="00732E4C" w:rsidRPr="00FA3911" w:rsidRDefault="00732E4C" w:rsidP="00054F36">
            <w:pPr>
              <w:pStyle w:val="aff6"/>
            </w:pPr>
            <w:r w:rsidRPr="00FA3911">
              <w:rPr>
                <w:rFonts w:hint="eastAsia"/>
              </w:rPr>
              <w:t>(1)-1</w:t>
            </w:r>
            <w:r w:rsidRPr="00FA3911">
              <w:tab/>
            </w:r>
            <w:r w:rsidRPr="00FA3911">
              <w:rPr>
                <w:rFonts w:ascii="ＭＳ 明朝" w:hAnsi="ＭＳ 明朝" w:hint="eastAsia"/>
              </w:rPr>
              <w:t>全学実施責任者は、以下を例に</w:t>
            </w:r>
            <w:r w:rsidRPr="00FA3911">
              <w:rPr>
                <w:rFonts w:hint="eastAsia"/>
              </w:rPr>
              <w:t>本学支給以外の端末を利用する際の</w:t>
            </w:r>
            <w:r w:rsidRPr="00FA3911">
              <w:rPr>
                <w:rStyle w:val="affb"/>
                <w:rFonts w:hint="eastAsia"/>
              </w:rPr>
              <w:t>許可等の手続に関する手順</w:t>
            </w:r>
            <w:r w:rsidRPr="00FA3911">
              <w:rPr>
                <w:rFonts w:hint="eastAsia"/>
              </w:rPr>
              <w:t>を整備し、事務従事者に周知すること。</w:t>
            </w:r>
          </w:p>
          <w:p w:rsidR="00732E4C" w:rsidRPr="00FA3911" w:rsidRDefault="00732E4C" w:rsidP="00ED6EA5">
            <w:pPr>
              <w:pStyle w:val="a1"/>
              <w:numPr>
                <w:ilvl w:val="0"/>
                <w:numId w:val="118"/>
              </w:numPr>
            </w:pPr>
            <w:r w:rsidRPr="00FA3911">
              <w:rPr>
                <w:rFonts w:hint="eastAsia"/>
              </w:rPr>
              <w:t>以下を含む本学支給以外の端末利用時の申請内容</w:t>
            </w:r>
          </w:p>
          <w:p w:rsidR="00732E4C" w:rsidRPr="00FA3911" w:rsidRDefault="00732E4C" w:rsidP="00ED6EA5">
            <w:pPr>
              <w:pStyle w:val="a1"/>
              <w:numPr>
                <w:ilvl w:val="1"/>
                <w:numId w:val="5"/>
              </w:numPr>
            </w:pPr>
            <w:r w:rsidRPr="00FA3911">
              <w:rPr>
                <w:rFonts w:hint="eastAsia"/>
              </w:rPr>
              <w:t>申請者の氏名、所属、連絡先</w:t>
            </w:r>
          </w:p>
          <w:p w:rsidR="00732E4C" w:rsidRPr="00FA3911" w:rsidRDefault="00732E4C" w:rsidP="00ED6EA5">
            <w:pPr>
              <w:pStyle w:val="a1"/>
              <w:numPr>
                <w:ilvl w:val="1"/>
                <w:numId w:val="5"/>
              </w:numPr>
            </w:pPr>
            <w:r w:rsidRPr="00FA3911">
              <w:rPr>
                <w:rStyle w:val="affa"/>
                <w:rFonts w:hint="eastAsia"/>
                <w:u w:val="none"/>
              </w:rPr>
              <w:t>利用する端末の契約者の名義</w:t>
            </w:r>
            <w:r w:rsidRPr="00FA3911">
              <w:rPr>
                <w:rFonts w:hint="eastAsia"/>
              </w:rPr>
              <w:t>（スマートフォン等の通信事業者と契約を行う端末の場合）</w:t>
            </w:r>
          </w:p>
          <w:p w:rsidR="00732E4C" w:rsidRPr="00FA3911" w:rsidRDefault="00732E4C" w:rsidP="00ED6EA5">
            <w:pPr>
              <w:pStyle w:val="a1"/>
              <w:numPr>
                <w:ilvl w:val="1"/>
                <w:numId w:val="5"/>
              </w:numPr>
            </w:pPr>
            <w:r w:rsidRPr="00FA3911">
              <w:rPr>
                <w:rFonts w:hint="eastAsia"/>
              </w:rPr>
              <w:t>利用する端末の機種名</w:t>
            </w:r>
          </w:p>
          <w:p w:rsidR="00732E4C" w:rsidRPr="00FA3911" w:rsidRDefault="00732E4C" w:rsidP="00ED6EA5">
            <w:pPr>
              <w:pStyle w:val="a1"/>
              <w:numPr>
                <w:ilvl w:val="1"/>
                <w:numId w:val="5"/>
              </w:numPr>
            </w:pPr>
            <w:r w:rsidRPr="00FA3911">
              <w:rPr>
                <w:rFonts w:hint="eastAsia"/>
              </w:rPr>
              <w:lastRenderedPageBreak/>
              <w:t>利用目的、取り扱う情報の概要、機密性３情報の利用の有無等</w:t>
            </w:r>
          </w:p>
          <w:p w:rsidR="00732E4C" w:rsidRPr="00FA3911" w:rsidRDefault="00732E4C" w:rsidP="00ED6EA5">
            <w:pPr>
              <w:pStyle w:val="a1"/>
              <w:numPr>
                <w:ilvl w:val="1"/>
                <w:numId w:val="5"/>
              </w:numPr>
            </w:pPr>
            <w:r w:rsidRPr="00FA3911">
              <w:rPr>
                <w:rFonts w:hint="eastAsia"/>
              </w:rPr>
              <w:t>主要な利用場所</w:t>
            </w:r>
          </w:p>
          <w:p w:rsidR="00732E4C" w:rsidRPr="00FA3911" w:rsidRDefault="00732E4C" w:rsidP="00ED6EA5">
            <w:pPr>
              <w:pStyle w:val="a1"/>
              <w:numPr>
                <w:ilvl w:val="1"/>
                <w:numId w:val="5"/>
              </w:numPr>
            </w:pPr>
            <w:r w:rsidRPr="00FA3911">
              <w:rPr>
                <w:rFonts w:hint="eastAsia"/>
              </w:rPr>
              <w:t>利用する主要な通信回線サービス</w:t>
            </w:r>
          </w:p>
          <w:p w:rsidR="00732E4C" w:rsidRPr="00FA3911" w:rsidRDefault="00732E4C" w:rsidP="00ED6EA5">
            <w:pPr>
              <w:pStyle w:val="a1"/>
              <w:numPr>
                <w:ilvl w:val="1"/>
                <w:numId w:val="5"/>
              </w:numPr>
              <w:rPr>
                <w:b/>
              </w:rPr>
            </w:pPr>
            <w:r w:rsidRPr="00FA3911">
              <w:rPr>
                <w:rFonts w:hint="eastAsia"/>
                <w:b/>
              </w:rPr>
              <w:t>利用する期間</w:t>
            </w:r>
          </w:p>
          <w:p w:rsidR="00732E4C" w:rsidRPr="00FA3911" w:rsidRDefault="00732E4C" w:rsidP="00846A73">
            <w:pPr>
              <w:pStyle w:val="a1"/>
              <w:rPr>
                <w:b/>
              </w:rPr>
            </w:pPr>
            <w:r w:rsidRPr="00FA3911">
              <w:rPr>
                <w:rFonts w:hint="eastAsia"/>
                <w:b/>
              </w:rPr>
              <w:t>利用許諾条件</w:t>
            </w:r>
          </w:p>
          <w:p w:rsidR="00732E4C" w:rsidRPr="00FA3911" w:rsidRDefault="00732E4C" w:rsidP="00846A73">
            <w:pPr>
              <w:pStyle w:val="a1"/>
            </w:pPr>
            <w:r w:rsidRPr="00FA3911">
              <w:rPr>
                <w:rFonts w:hint="eastAsia"/>
              </w:rPr>
              <w:t>申請手順</w:t>
            </w:r>
          </w:p>
          <w:p w:rsidR="00732E4C" w:rsidRPr="00FA3911" w:rsidRDefault="00732E4C" w:rsidP="00846A73">
            <w:pPr>
              <w:pStyle w:val="a1"/>
            </w:pPr>
            <w:r w:rsidRPr="00FA3911">
              <w:rPr>
                <w:rFonts w:hint="eastAsia"/>
              </w:rPr>
              <w:t>利用期間中の不具合、盗難・紛失、修理、機種変更等の際の届出の手順</w:t>
            </w:r>
          </w:p>
          <w:p w:rsidR="00732E4C" w:rsidRPr="00FA3911" w:rsidRDefault="00732E4C" w:rsidP="00846A73">
            <w:pPr>
              <w:pStyle w:val="a1"/>
            </w:pPr>
            <w:r w:rsidRPr="00FA3911">
              <w:rPr>
                <w:rFonts w:hint="eastAsia"/>
              </w:rPr>
              <w:t>利用期間満了時の利用終了又は利用期間更新の手続方法</w:t>
            </w:r>
          </w:p>
          <w:p w:rsidR="00732E4C" w:rsidRPr="00FA3911" w:rsidRDefault="00732E4C" w:rsidP="00846A73">
            <w:pPr>
              <w:pStyle w:val="a1"/>
            </w:pPr>
            <w:r w:rsidRPr="00FA3911">
              <w:rPr>
                <w:rFonts w:hint="eastAsia"/>
                <w:b/>
              </w:rPr>
              <w:t>許可権限者</w:t>
            </w:r>
            <w:r w:rsidRPr="00FA3911">
              <w:rPr>
                <w:rFonts w:hint="eastAsia"/>
              </w:rPr>
              <w:t>（遵守事項</w:t>
            </w:r>
            <w:r w:rsidRPr="00FA3911">
              <w:rPr>
                <w:rFonts w:hint="eastAsia"/>
              </w:rPr>
              <w:t>8.2.1(1)(c)</w:t>
            </w:r>
            <w:r w:rsidRPr="00FA3911">
              <w:rPr>
                <w:rFonts w:hint="eastAsia"/>
              </w:rPr>
              <w:t>において定める</w:t>
            </w:r>
            <w:r w:rsidRPr="00FA3911">
              <w:rPr>
                <w:rFonts w:ascii="ＭＳ 明朝" w:hAnsi="ＭＳ 明朝" w:hint="eastAsia"/>
              </w:rPr>
              <w:t>、本学支給以外の端末の安全管理措置の実施状況を管理する</w:t>
            </w:r>
            <w:r w:rsidRPr="00FA3911">
              <w:rPr>
                <w:rFonts w:hint="eastAsia"/>
              </w:rPr>
              <w:t>責任者（以下、この項において「端末管理責任者」という。））</w:t>
            </w:r>
          </w:p>
          <w:p w:rsidR="00732E4C" w:rsidRPr="00FA3911" w:rsidRDefault="00732E4C" w:rsidP="00040169">
            <w:pPr>
              <w:pStyle w:val="aff6"/>
            </w:pPr>
            <w:r w:rsidRPr="00FA3911">
              <w:rPr>
                <w:rFonts w:hint="eastAsia"/>
              </w:rPr>
              <w:t>(1)-2</w:t>
            </w:r>
            <w:r w:rsidRPr="00FA3911">
              <w:tab/>
            </w:r>
            <w:r w:rsidRPr="00FA3911">
              <w:rPr>
                <w:rFonts w:hint="eastAsia"/>
              </w:rPr>
              <w:t>全学実施責任者は、本学支給以外の端末により要機密情報を取り扱う場合は、事務従事者が講ずるべき</w:t>
            </w:r>
            <w:r w:rsidRPr="00FA3911">
              <w:rPr>
                <w:rFonts w:hint="eastAsia"/>
                <w:b/>
              </w:rPr>
              <w:t>安全管理措置</w:t>
            </w:r>
            <w:r w:rsidRPr="00FA3911">
              <w:rPr>
                <w:rFonts w:hint="eastAsia"/>
              </w:rPr>
              <w:t>の実施手順について、以下を例に整備すること。</w:t>
            </w:r>
          </w:p>
          <w:p w:rsidR="00732E4C" w:rsidRPr="00FA3911" w:rsidRDefault="00732E4C" w:rsidP="00ED6EA5">
            <w:pPr>
              <w:pStyle w:val="a1"/>
              <w:numPr>
                <w:ilvl w:val="0"/>
                <w:numId w:val="119"/>
              </w:numPr>
            </w:pPr>
            <w:r w:rsidRPr="00FA3911">
              <w:rPr>
                <w:rFonts w:hint="eastAsia"/>
              </w:rPr>
              <w:t>パスワード等による端末ロックの常時設定</w:t>
            </w:r>
          </w:p>
          <w:p w:rsidR="00732E4C" w:rsidRPr="00FA3911" w:rsidRDefault="00732E4C" w:rsidP="00846A73">
            <w:pPr>
              <w:pStyle w:val="a1"/>
            </w:pPr>
            <w:r w:rsidRPr="00FA3911">
              <w:rPr>
                <w:rFonts w:hint="eastAsia"/>
              </w:rPr>
              <w:t>OS</w:t>
            </w:r>
            <w:r w:rsidRPr="00FA3911">
              <w:rPr>
                <w:rFonts w:hint="eastAsia"/>
              </w:rPr>
              <w:t>やアプリケーションの最新化</w:t>
            </w:r>
          </w:p>
          <w:p w:rsidR="00732E4C" w:rsidRPr="00FA3911" w:rsidRDefault="00732E4C" w:rsidP="00846A73">
            <w:pPr>
              <w:pStyle w:val="a1"/>
            </w:pPr>
            <w:r w:rsidRPr="00FA3911">
              <w:rPr>
                <w:rFonts w:hint="eastAsia"/>
                <w:b/>
              </w:rPr>
              <w:t>不正プログラム対策ソフトウェアの導入</w:t>
            </w:r>
            <w:r w:rsidRPr="00FA3911">
              <w:rPr>
                <w:rFonts w:hint="eastAsia"/>
              </w:rPr>
              <w:t>及び定期的な不正プログラム検査の実施（本学として不正プログラム対策ソフトウェアを指定する場合は当該ソフトウェアの導入も含める）</w:t>
            </w:r>
          </w:p>
          <w:p w:rsidR="00732E4C" w:rsidRPr="00FA3911" w:rsidRDefault="00732E4C" w:rsidP="00846A73">
            <w:pPr>
              <w:pStyle w:val="a1"/>
            </w:pPr>
            <w:r w:rsidRPr="00FA3911">
              <w:rPr>
                <w:rStyle w:val="affa"/>
                <w:rFonts w:hint="eastAsia"/>
                <w:u w:val="none"/>
              </w:rPr>
              <w:t>遠隔データ消去機能</w:t>
            </w:r>
            <w:r w:rsidRPr="00FA3911">
              <w:rPr>
                <w:rFonts w:hint="eastAsia"/>
              </w:rPr>
              <w:t>の設定</w:t>
            </w:r>
          </w:p>
          <w:p w:rsidR="00732E4C" w:rsidRPr="00FA3911" w:rsidRDefault="00732E4C" w:rsidP="00846A73">
            <w:pPr>
              <w:pStyle w:val="a1"/>
              <w:rPr>
                <w:b/>
              </w:rPr>
            </w:pPr>
            <w:r w:rsidRPr="00FA3911">
              <w:rPr>
                <w:rFonts w:hint="eastAsia"/>
                <w:b/>
              </w:rPr>
              <w:t>要機密情報の暗号化等による秘匿性の確保</w:t>
            </w:r>
          </w:p>
          <w:p w:rsidR="00732E4C" w:rsidRPr="00FA3911" w:rsidRDefault="00732E4C" w:rsidP="00846A73">
            <w:pPr>
              <w:pStyle w:val="a1"/>
            </w:pPr>
            <w:r w:rsidRPr="00FA3911">
              <w:rPr>
                <w:rFonts w:hint="eastAsia"/>
              </w:rPr>
              <w:t>端末内の要機密情報の外部サーバ等へのバックアップの禁止（安全管理措置として定める場合は職務上取り扱う情報のバックアップ手順を別途考慮する必要がある）</w:t>
            </w:r>
          </w:p>
          <w:p w:rsidR="00732E4C" w:rsidRPr="00FA3911" w:rsidRDefault="00732E4C" w:rsidP="00846A73">
            <w:pPr>
              <w:pStyle w:val="a1"/>
            </w:pPr>
            <w:r w:rsidRPr="00FA3911">
              <w:rPr>
                <w:rFonts w:hint="eastAsia"/>
              </w:rPr>
              <w:t>本学提供の業務専用アプリケーションの利用（専用アプリケーションを提供する場合のみ）</w:t>
            </w:r>
          </w:p>
          <w:p w:rsidR="00732E4C" w:rsidRPr="00FA3911" w:rsidRDefault="00732E4C" w:rsidP="00846A73">
            <w:pPr>
              <w:pStyle w:val="a1"/>
            </w:pPr>
            <w:r w:rsidRPr="00FA3911">
              <w:rPr>
                <w:rFonts w:hint="eastAsia"/>
              </w:rPr>
              <w:t>以下を例とする禁止事項の遵守</w:t>
            </w:r>
          </w:p>
          <w:p w:rsidR="00732E4C" w:rsidRPr="00FA3911" w:rsidRDefault="00732E4C" w:rsidP="00ED6EA5">
            <w:pPr>
              <w:pStyle w:val="a1"/>
              <w:numPr>
                <w:ilvl w:val="1"/>
                <w:numId w:val="5"/>
              </w:numPr>
              <w:rPr>
                <w:b/>
              </w:rPr>
            </w:pPr>
            <w:r w:rsidRPr="00FA3911">
              <w:rPr>
                <w:rFonts w:hint="eastAsia"/>
                <w:b/>
              </w:rPr>
              <w:t>端末、</w:t>
            </w:r>
            <w:r w:rsidRPr="00FA3911">
              <w:rPr>
                <w:rFonts w:hint="eastAsia"/>
                <w:b/>
              </w:rPr>
              <w:t>OS</w:t>
            </w:r>
            <w:r w:rsidRPr="00FA3911">
              <w:rPr>
                <w:rFonts w:hint="eastAsia"/>
                <w:b/>
              </w:rPr>
              <w:t>、アプリケーション等の改造行為</w:t>
            </w:r>
          </w:p>
          <w:p w:rsidR="00732E4C" w:rsidRPr="00FA3911" w:rsidRDefault="00732E4C" w:rsidP="00ED6EA5">
            <w:pPr>
              <w:pStyle w:val="a1"/>
              <w:numPr>
                <w:ilvl w:val="1"/>
                <w:numId w:val="5"/>
              </w:numPr>
              <w:rPr>
                <w:b/>
              </w:rPr>
            </w:pPr>
            <w:r w:rsidRPr="00FA3911">
              <w:rPr>
                <w:rFonts w:hint="eastAsia"/>
                <w:b/>
              </w:rPr>
              <w:t>安全性が確認できないアプリケーション</w:t>
            </w:r>
            <w:r w:rsidRPr="00FA3911">
              <w:rPr>
                <w:rFonts w:hint="eastAsia"/>
              </w:rPr>
              <w:t>のインストール及び利用</w:t>
            </w:r>
          </w:p>
          <w:p w:rsidR="00732E4C" w:rsidRPr="00FA3911" w:rsidRDefault="00732E4C" w:rsidP="00ED6EA5">
            <w:pPr>
              <w:pStyle w:val="a1"/>
              <w:numPr>
                <w:ilvl w:val="1"/>
                <w:numId w:val="5"/>
              </w:numPr>
              <w:rPr>
                <w:b/>
              </w:rPr>
            </w:pPr>
            <w:r w:rsidRPr="00FA3911">
              <w:rPr>
                <w:rFonts w:hint="eastAsia"/>
                <w:b/>
              </w:rPr>
              <w:t>利用が禁止されているソフトウェア</w:t>
            </w:r>
            <w:r w:rsidRPr="00FA3911">
              <w:rPr>
                <w:rFonts w:hint="eastAsia"/>
              </w:rPr>
              <w:t>のインストール及び利用</w:t>
            </w:r>
          </w:p>
          <w:p w:rsidR="00732E4C" w:rsidRPr="00FA3911" w:rsidRDefault="00732E4C" w:rsidP="00ED6EA5">
            <w:pPr>
              <w:pStyle w:val="a1"/>
              <w:numPr>
                <w:ilvl w:val="1"/>
                <w:numId w:val="5"/>
              </w:numPr>
              <w:rPr>
                <w:b/>
              </w:rPr>
            </w:pPr>
            <w:r w:rsidRPr="00FA3911">
              <w:rPr>
                <w:rFonts w:hint="eastAsia"/>
                <w:b/>
              </w:rPr>
              <w:t>許可されない通信回線サービスの利用</w:t>
            </w:r>
            <w:r w:rsidRPr="00FA3911">
              <w:rPr>
                <w:rFonts w:hint="eastAsia"/>
              </w:rPr>
              <w:t>（利用する回線を限定する場合）</w:t>
            </w:r>
          </w:p>
          <w:p w:rsidR="00732E4C" w:rsidRPr="00FA3911" w:rsidRDefault="00732E4C" w:rsidP="00ED6EA5">
            <w:pPr>
              <w:pStyle w:val="a1"/>
              <w:numPr>
                <w:ilvl w:val="1"/>
                <w:numId w:val="5"/>
              </w:numPr>
              <w:rPr>
                <w:b/>
              </w:rPr>
            </w:pPr>
            <w:r w:rsidRPr="00FA3911">
              <w:rPr>
                <w:rFonts w:hint="eastAsia"/>
                <w:b/>
              </w:rPr>
              <w:t>第三者への端末の貸与</w:t>
            </w:r>
          </w:p>
          <w:p w:rsidR="00732E4C" w:rsidRPr="00FA3911" w:rsidRDefault="00732E4C" w:rsidP="00040169">
            <w:pPr>
              <w:pStyle w:val="aff6"/>
            </w:pPr>
            <w:r w:rsidRPr="00FA3911">
              <w:rPr>
                <w:rFonts w:hint="eastAsia"/>
              </w:rPr>
              <w:t>(1)-3</w:t>
            </w:r>
            <w:r w:rsidRPr="00FA3911">
              <w:tab/>
            </w:r>
            <w:r w:rsidRPr="00FA3911">
              <w:rPr>
                <w:rStyle w:val="affa"/>
                <w:rFonts w:hint="eastAsia"/>
                <w:u w:val="none"/>
              </w:rPr>
              <w:t>部局技術責任者</w:t>
            </w:r>
            <w:r w:rsidRPr="00FA3911">
              <w:rPr>
                <w:rFonts w:hint="eastAsia"/>
              </w:rPr>
              <w:t>は、本学支給以外の端末により要機密情報を取り扱う本学の情報システムにリモートアクセスする環境を構築する場合、基盤となる情報システムにより各高等教育機関に提供されるリモートアクセス環境が利用可能であれば活用し、</w:t>
            </w:r>
            <w:r w:rsidRPr="00FA3911">
              <w:rPr>
                <w:rFonts w:ascii="ＭＳ 明朝" w:hAnsi="ＭＳ 明朝" w:hint="eastAsia"/>
              </w:rPr>
              <w:t>端末の盗難・紛失や不正プログラム感染等により情報窃取されることを防止するために、</w:t>
            </w:r>
            <w:r w:rsidRPr="00FA3911">
              <w:rPr>
                <w:rFonts w:hint="eastAsia"/>
              </w:rPr>
              <w:t>以下を例とする対策を講ずること。</w:t>
            </w:r>
          </w:p>
          <w:p w:rsidR="00732E4C" w:rsidRPr="00FA3911" w:rsidRDefault="00732E4C" w:rsidP="00ED6EA5">
            <w:pPr>
              <w:pStyle w:val="a1"/>
              <w:numPr>
                <w:ilvl w:val="0"/>
                <w:numId w:val="120"/>
              </w:numPr>
            </w:pPr>
            <w:r w:rsidRPr="00FA3911">
              <w:rPr>
                <w:rFonts w:hint="eastAsia"/>
                <w:b/>
              </w:rPr>
              <w:t>シンクライアント</w:t>
            </w:r>
            <w:r w:rsidR="00C63A72">
              <w:rPr>
                <w:b/>
              </w:rPr>
              <w:fldChar w:fldCharType="begin"/>
            </w:r>
            <w:r w:rsidR="00F742E6">
              <w:instrText xml:space="preserve"> XE "</w:instrText>
            </w:r>
            <w:r w:rsidR="00F742E6" w:rsidRPr="00B95A7F">
              <w:rPr>
                <w:rFonts w:hint="eastAsia"/>
              </w:rPr>
              <w:instrText>シンクライアント</w:instrText>
            </w:r>
            <w:r w:rsidR="00F742E6">
              <w:instrText>" \y "</w:instrText>
            </w:r>
            <w:r w:rsidR="00F742E6">
              <w:instrText>しんくらいあんと</w:instrText>
            </w:r>
            <w:r w:rsidR="00F742E6">
              <w:instrText xml:space="preserve">" </w:instrText>
            </w:r>
            <w:r w:rsidR="00C63A72">
              <w:rPr>
                <w:b/>
              </w:rPr>
              <w:fldChar w:fldCharType="end"/>
            </w:r>
            <w:r w:rsidRPr="00FA3911">
              <w:rPr>
                <w:rFonts w:hint="eastAsia"/>
                <w:b/>
              </w:rPr>
              <w:t>等</w:t>
            </w:r>
            <w:r w:rsidRPr="00FA3911">
              <w:rPr>
                <w:rFonts w:hint="eastAsia"/>
              </w:rPr>
              <w:t>の仮想デスクトップ技術を活用した、端末に情報を保存させないリモートアクセス環境を構築する。利用者は専用のシンクライアントアプリケーションを利用端末にインストールし、業務用システムへリモートアクセスする。</w:t>
            </w:r>
          </w:p>
          <w:p w:rsidR="00732E4C" w:rsidRPr="00FA3911" w:rsidRDefault="00732E4C" w:rsidP="00846A73">
            <w:pPr>
              <w:pStyle w:val="a1"/>
            </w:pPr>
            <w:r w:rsidRPr="00FA3911">
              <w:rPr>
                <w:rFonts w:hint="eastAsia"/>
                <w:b/>
              </w:rPr>
              <w:t>セキュアブラウザ</w:t>
            </w:r>
            <w:r w:rsidR="00C63A72">
              <w:rPr>
                <w:b/>
              </w:rPr>
              <w:fldChar w:fldCharType="begin"/>
            </w:r>
            <w:r w:rsidR="00F742E6">
              <w:instrText xml:space="preserve"> XE "</w:instrText>
            </w:r>
            <w:r w:rsidR="00F742E6" w:rsidRPr="00B95A7F">
              <w:rPr>
                <w:rFonts w:hint="eastAsia"/>
              </w:rPr>
              <w:instrText>セキュアブラウザ</w:instrText>
            </w:r>
            <w:r w:rsidR="00F742E6">
              <w:instrText>" \y "</w:instrText>
            </w:r>
            <w:r w:rsidR="00F742E6">
              <w:instrText>せきゅあぶらうざ</w:instrText>
            </w:r>
            <w:r w:rsidR="00F742E6">
              <w:instrText xml:space="preserve">" </w:instrText>
            </w:r>
            <w:r w:rsidR="00C63A72">
              <w:rPr>
                <w:b/>
              </w:rPr>
              <w:fldChar w:fldCharType="end"/>
            </w:r>
            <w:r w:rsidRPr="00FA3911">
              <w:rPr>
                <w:rFonts w:hint="eastAsia"/>
                <w:b/>
              </w:rPr>
              <w:t>等</w:t>
            </w:r>
            <w:r w:rsidRPr="00FA3911">
              <w:rPr>
                <w:rFonts w:hint="eastAsia"/>
              </w:rPr>
              <w:t>を活用した、端</w:t>
            </w:r>
            <w:r w:rsidRPr="00FA3911">
              <w:rPr>
                <w:rFonts w:hint="eastAsia"/>
              </w:rPr>
              <w:lastRenderedPageBreak/>
              <w:t>末に情報を保存させないリモートアクセス環境を構築する。利用者はセキュアブラウザを利用端末にインストールし、業務用システムへリモートアクセスする。</w:t>
            </w:r>
          </w:p>
          <w:p w:rsidR="00732E4C" w:rsidRPr="00FA3911" w:rsidRDefault="00732E4C" w:rsidP="00846A73">
            <w:pPr>
              <w:pStyle w:val="a1"/>
            </w:pPr>
            <w:r w:rsidRPr="00FA3911">
              <w:rPr>
                <w:rFonts w:hint="eastAsia"/>
                <w:b/>
              </w:rPr>
              <w:t>ファイル暗号化等のセキュリティ機能を持つアプリケーション</w:t>
            </w:r>
            <w:r w:rsidRPr="00FA3911">
              <w:rPr>
                <w:rFonts w:hint="eastAsia"/>
              </w:rPr>
              <w:t>を活用したリモートアクセス環境を構築する。利用者は専用のアプリケーションを利用端末にインストールし、業務用システムへリモートアクセスする。</w:t>
            </w:r>
          </w:p>
        </w:tc>
      </w:tr>
    </w:tbl>
    <w:p w:rsidR="003B1B63" w:rsidRPr="00FA3911" w:rsidRDefault="003B1B63" w:rsidP="003B1B63">
      <w:pPr>
        <w:pStyle w:val="aff"/>
      </w:pPr>
    </w:p>
    <w:p w:rsidR="003B1B63" w:rsidRPr="00FA3911" w:rsidRDefault="003B1B63" w:rsidP="0016101C">
      <w:pPr>
        <w:pStyle w:val="5"/>
      </w:pPr>
      <w:r w:rsidRPr="00FA3911">
        <w:rPr>
          <w:rFonts w:hint="eastAsia"/>
        </w:rPr>
        <w:t>(2)</w:t>
      </w:r>
      <w:r w:rsidR="00632757" w:rsidRPr="00FA3911">
        <w:rPr>
          <w:rFonts w:hint="eastAsia"/>
        </w:rPr>
        <w:tab/>
      </w:r>
      <w:r w:rsidR="00995A17" w:rsidRPr="00FA3911">
        <w:rPr>
          <w:rFonts w:hint="eastAsia"/>
        </w:rPr>
        <w:t>本学支給</w:t>
      </w:r>
      <w:r w:rsidRPr="00FA3911">
        <w:rPr>
          <w:rFonts w:hint="eastAsia"/>
        </w:rPr>
        <w:t>以外の端末の利用時の対策</w:t>
      </w:r>
    </w:p>
    <w:p w:rsidR="003B1B63" w:rsidRPr="00FA3911" w:rsidRDefault="003B1B63" w:rsidP="0016101C">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本学支給</w:t>
      </w:r>
      <w:r w:rsidRPr="00FA3911">
        <w:rPr>
          <w:rFonts w:hint="eastAsia"/>
        </w:rPr>
        <w:t>以外の端末により</w:t>
      </w:r>
      <w:r w:rsidR="00995A17" w:rsidRPr="00FA3911">
        <w:rPr>
          <w:rFonts w:hint="eastAsia"/>
        </w:rPr>
        <w:t>高等教育機関の事務</w:t>
      </w:r>
      <w:r w:rsidRPr="00FA3911">
        <w:rPr>
          <w:rFonts w:hint="eastAsia"/>
        </w:rPr>
        <w:t>に係る情報処理を行う場合には、遵守事項</w:t>
      </w:r>
      <w:r w:rsidRPr="00FA3911">
        <w:rPr>
          <w:rFonts w:hint="eastAsia"/>
        </w:rPr>
        <w:t>8.2.1(1)(c)</w:t>
      </w:r>
      <w:r w:rsidRPr="00FA3911">
        <w:rPr>
          <w:rFonts w:hint="eastAsia"/>
        </w:rPr>
        <w:t>で定める責任者の許可を得ること。</w:t>
      </w:r>
    </w:p>
    <w:p w:rsidR="003B1B63" w:rsidRPr="00FA3911" w:rsidRDefault="003B1B63" w:rsidP="0016101C">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は、要機密情報を</w:t>
      </w:r>
      <w:r w:rsidR="00995A17" w:rsidRPr="00FA3911">
        <w:rPr>
          <w:rFonts w:hint="eastAsia"/>
        </w:rPr>
        <w:t>本学支給</w:t>
      </w:r>
      <w:r w:rsidRPr="00FA3911">
        <w:rPr>
          <w:rFonts w:hint="eastAsia"/>
        </w:rPr>
        <w:t>以外の端末で取り扱う場合は、</w:t>
      </w:r>
      <w:r w:rsidR="003F0A0F" w:rsidRPr="00FA3911">
        <w:rPr>
          <w:rFonts w:hint="eastAsia"/>
        </w:rPr>
        <w:t>職場情報セキュリティ責任者</w:t>
      </w:r>
      <w:r w:rsidRPr="00FA3911">
        <w:rPr>
          <w:rFonts w:hint="eastAsia"/>
        </w:rPr>
        <w:t>の許可を得ること。</w:t>
      </w:r>
    </w:p>
    <w:p w:rsidR="003B1B63" w:rsidRPr="00FA3911" w:rsidRDefault="003B1B63" w:rsidP="0016101C">
      <w:pPr>
        <w:pStyle w:val="6"/>
      </w:pPr>
      <w:r w:rsidRPr="00FA3911">
        <w:rPr>
          <w:rFonts w:hint="eastAsia"/>
        </w:rPr>
        <w:t>(c)</w:t>
      </w:r>
      <w:r w:rsidR="0016101C"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本学支給</w:t>
      </w:r>
      <w:r w:rsidRPr="00FA3911">
        <w:rPr>
          <w:rFonts w:hint="eastAsia"/>
        </w:rPr>
        <w:t>以外の端末により</w:t>
      </w:r>
      <w:r w:rsidR="00995A17" w:rsidRPr="00FA3911">
        <w:rPr>
          <w:rFonts w:hint="eastAsia"/>
        </w:rPr>
        <w:t>高等教育機関の事務</w:t>
      </w:r>
      <w:r w:rsidRPr="00FA3911">
        <w:rPr>
          <w:rFonts w:hint="eastAsia"/>
        </w:rPr>
        <w:t>に係る情報処理を行う場合には、</w:t>
      </w:r>
      <w:r w:rsidR="00995A17" w:rsidRPr="00FA3911">
        <w:rPr>
          <w:rFonts w:hint="eastAsia"/>
        </w:rPr>
        <w:t>本学</w:t>
      </w:r>
      <w:r w:rsidRPr="00FA3911">
        <w:rPr>
          <w:rFonts w:hint="eastAsia"/>
        </w:rPr>
        <w:t>にて定められた手続及び安全管理措置に関する規定に従うこと。</w:t>
      </w:r>
    </w:p>
    <w:p w:rsidR="003B1B63" w:rsidRPr="00FA3911" w:rsidRDefault="003B1B63" w:rsidP="0016101C">
      <w:pPr>
        <w:pStyle w:val="6"/>
      </w:pPr>
      <w:r w:rsidRPr="00FA3911">
        <w:rPr>
          <w:rFonts w:hint="eastAsia"/>
        </w:rPr>
        <w:t>(d)</w:t>
      </w:r>
      <w:r w:rsidR="0016101C" w:rsidRPr="00FA3911">
        <w:rPr>
          <w:rFonts w:hint="eastAsia"/>
        </w:rPr>
        <w:tab/>
      </w:r>
      <w:r w:rsidR="00995A17" w:rsidRPr="00FA3911">
        <w:rPr>
          <w:rFonts w:hint="eastAsia"/>
        </w:rPr>
        <w:t>事務従事者</w:t>
      </w:r>
      <w:r w:rsidRPr="00FA3911">
        <w:rPr>
          <w:rFonts w:hint="eastAsia"/>
        </w:rPr>
        <w:t>は、情報処理の目的を完了した場合は、要機密情報を</w:t>
      </w:r>
      <w:r w:rsidR="00995A17" w:rsidRPr="00FA3911">
        <w:rPr>
          <w:rFonts w:hint="eastAsia"/>
        </w:rPr>
        <w:t>本学支給</w:t>
      </w:r>
      <w:r w:rsidRPr="00FA3911">
        <w:rPr>
          <w:rFonts w:hint="eastAsia"/>
        </w:rPr>
        <w:t>以外の端末から消去すること。</w:t>
      </w:r>
    </w:p>
    <w:p w:rsidR="00732E4C" w:rsidRPr="00FA3911" w:rsidRDefault="00732E4C" w:rsidP="00732E4C"/>
    <w:bookmarkEnd w:id="0"/>
    <w:bookmarkEnd w:id="1"/>
    <w:p w:rsidR="005C5341" w:rsidRPr="00FA3911" w:rsidRDefault="005C5341" w:rsidP="0016101C">
      <w:pPr>
        <w:pStyle w:val="2"/>
        <w:numPr>
          <w:ilvl w:val="0"/>
          <w:numId w:val="0"/>
        </w:numPr>
        <w:spacing w:before="335"/>
      </w:pPr>
    </w:p>
    <w:sectPr w:rsidR="005C5341" w:rsidRPr="00FA3911" w:rsidSect="00CC6132">
      <w:footerReference w:type="default" r:id="rId17"/>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C25" w:rsidRDefault="00D16C25">
      <w:r>
        <w:separator/>
      </w:r>
    </w:p>
  </w:endnote>
  <w:endnote w:type="continuationSeparator" w:id="0">
    <w:p w:rsidR="00D16C25" w:rsidRDefault="00D16C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C63A72" w:rsidP="00063CE3">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E5490">
      <w:rPr>
        <w:rStyle w:val="af0"/>
        <w:noProof/>
      </w:rPr>
      <w:t>278</w:t>
    </w:r>
    <w:r>
      <w:rPr>
        <w:rStyle w:val="af0"/>
      </w:rPr>
      <w:fldChar w:fldCharType="end"/>
    </w:r>
  </w:p>
  <w:p w:rsidR="00495B25" w:rsidRDefault="00495B25" w:rsidP="00063CE3">
    <w:pPr>
      <w:pStyle w:val="ab"/>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C63A72" w:rsidP="00063CE3">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E5490">
      <w:rPr>
        <w:rStyle w:val="af0"/>
        <w:noProof/>
      </w:rPr>
      <w:t>277</w:t>
    </w:r>
    <w:r>
      <w:rPr>
        <w:rStyle w:val="af0"/>
      </w:rPr>
      <w:fldChar w:fldCharType="end"/>
    </w:r>
  </w:p>
  <w:p w:rsidR="00495B25" w:rsidRDefault="00495B25">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490" w:rsidRDefault="009E5490">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C63A72" w:rsidP="00CC6132">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E5490">
      <w:rPr>
        <w:rStyle w:val="af0"/>
        <w:noProof/>
      </w:rPr>
      <w:t>366</w:t>
    </w:r>
    <w:r>
      <w:rPr>
        <w:rStyle w:val="af0"/>
      </w:rPr>
      <w:fldChar w:fldCharType="end"/>
    </w:r>
  </w:p>
  <w:p w:rsidR="00495B25" w:rsidRDefault="00495B25">
    <w:pPr>
      <w:pStyle w:val="ab"/>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C63A72" w:rsidP="006519DE">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E5490">
      <w:rPr>
        <w:rStyle w:val="af0"/>
        <w:noProof/>
      </w:rPr>
      <w:t>279</w:t>
    </w:r>
    <w:r>
      <w:rPr>
        <w:rStyle w:val="af0"/>
      </w:rPr>
      <w:fldChar w:fldCharType="end"/>
    </w:r>
  </w:p>
  <w:p w:rsidR="00495B25" w:rsidRDefault="00495B25">
    <w:pPr>
      <w:pStyle w:val="ab"/>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C63A72" w:rsidP="006519DE">
    <w:pPr>
      <w:pStyle w:val="ab"/>
      <w:framePr w:wrap="around" w:vAnchor="text" w:hAnchor="margin" w:xAlign="center" w:y="1"/>
      <w:rPr>
        <w:rStyle w:val="af0"/>
      </w:rPr>
    </w:pPr>
    <w:r>
      <w:rPr>
        <w:rStyle w:val="af0"/>
      </w:rPr>
      <w:fldChar w:fldCharType="begin"/>
    </w:r>
    <w:r w:rsidR="00495B25">
      <w:rPr>
        <w:rStyle w:val="af0"/>
      </w:rPr>
      <w:instrText xml:space="preserve">PAGE  </w:instrText>
    </w:r>
    <w:r>
      <w:rPr>
        <w:rStyle w:val="af0"/>
      </w:rPr>
      <w:fldChar w:fldCharType="separate"/>
    </w:r>
    <w:r w:rsidR="009E5490">
      <w:rPr>
        <w:rStyle w:val="af0"/>
        <w:noProof/>
      </w:rPr>
      <w:t>365</w:t>
    </w:r>
    <w:r>
      <w:rPr>
        <w:rStyle w:val="af0"/>
      </w:rPr>
      <w:fldChar w:fldCharType="end"/>
    </w:r>
  </w:p>
  <w:p w:rsidR="00495B25" w:rsidRDefault="00495B2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C25" w:rsidRDefault="00D16C25">
      <w:r>
        <w:separator/>
      </w:r>
    </w:p>
  </w:footnote>
  <w:footnote w:type="continuationSeparator" w:id="0">
    <w:p w:rsidR="00D16C25" w:rsidRDefault="00D16C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Pr="009F5D33" w:rsidRDefault="00C63A72" w:rsidP="00063CE3">
    <w:pPr>
      <w:rPr>
        <w:sz w:val="18"/>
        <w:szCs w:val="18"/>
      </w:rPr>
    </w:pPr>
    <w:r w:rsidRPr="009F5D33">
      <w:rPr>
        <w:rFonts w:ascii="Arial" w:eastAsia="ＭＳ ゴシック" w:hAnsi="Arial"/>
        <w:sz w:val="18"/>
        <w:szCs w:val="18"/>
      </w:rPr>
      <w:fldChar w:fldCharType="begin"/>
    </w:r>
    <w:r w:rsidR="00495B25" w:rsidRPr="009F5D33">
      <w:rPr>
        <w:rFonts w:ascii="Arial" w:eastAsia="ＭＳ ゴシック" w:hAnsi="Arial"/>
        <w:sz w:val="18"/>
        <w:szCs w:val="18"/>
      </w:rPr>
      <w:instrText xml:space="preserve"> STYLEREF  </w:instrText>
    </w:r>
    <w:r w:rsidR="00495B25" w:rsidRPr="009F5D33">
      <w:rPr>
        <w:rFonts w:ascii="Arial" w:eastAsia="ＭＳ ゴシック" w:hAnsi="Arial"/>
        <w:sz w:val="18"/>
        <w:szCs w:val="18"/>
      </w:rPr>
      <w:instrText>規程見出し</w:instrText>
    </w:r>
    <w:r w:rsidR="00495B2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E5490">
      <w:rPr>
        <w:rFonts w:ascii="Arial" w:eastAsia="ＭＳ ゴシック" w:hAnsi="Arial" w:hint="eastAsia"/>
        <w:noProof/>
        <w:sz w:val="18"/>
        <w:szCs w:val="18"/>
      </w:rPr>
      <w:t xml:space="preserve">C2501 </w:t>
    </w:r>
    <w:r w:rsidR="009E5490">
      <w:rPr>
        <w:rFonts w:ascii="Arial" w:eastAsia="ＭＳ ゴシック" w:hAnsi="Arial" w:hint="eastAsia"/>
        <w:noProof/>
        <w:sz w:val="18"/>
        <w:szCs w:val="18"/>
      </w:rPr>
      <w:t>事務情報セキュリティ対策基準</w:t>
    </w:r>
    <w:r w:rsidRPr="009F5D33">
      <w:rPr>
        <w:rFonts w:ascii="Arial" w:eastAsia="ＭＳ ゴシック" w:hAnsi="Arial"/>
        <w:sz w:val="18"/>
        <w:szCs w:val="18"/>
      </w:rPr>
      <w:fldChar w:fldCharType="end"/>
    </w:r>
    <w:r w:rsidRPr="009F5D33">
      <w:rPr>
        <w:sz w:val="18"/>
        <w:szCs w:val="18"/>
      </w:rPr>
      <w:fldChar w:fldCharType="begin"/>
    </w:r>
    <w:r w:rsidR="00495B25" w:rsidRPr="009F5D33">
      <w:rPr>
        <w:sz w:val="18"/>
        <w:szCs w:val="18"/>
      </w:rPr>
      <w:instrText xml:space="preserve"> </w:instrText>
    </w:r>
    <w:r w:rsidR="00495B25" w:rsidRPr="009F5D33">
      <w:rPr>
        <w:rFonts w:hint="eastAsia"/>
        <w:sz w:val="18"/>
        <w:szCs w:val="18"/>
      </w:rPr>
      <w:instrText>DOCVARIABLE  "MyDocName" \* MERGEFORMAT</w:instrText>
    </w:r>
    <w:r w:rsidR="00495B25" w:rsidRPr="009F5D33">
      <w:rPr>
        <w:sz w:val="18"/>
        <w:szCs w:val="18"/>
      </w:rPr>
      <w:instrText xml:space="preserve"> </w:instrText>
    </w:r>
    <w:r w:rsidRPr="009F5D33">
      <w:rPr>
        <w:sz w:val="18"/>
        <w:szCs w:val="18"/>
      </w:rPr>
      <w:fldChar w:fldCharType="end"/>
    </w:r>
  </w:p>
  <w:p w:rsidR="00495B25" w:rsidRDefault="00495B25">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Pr="009F5D33" w:rsidRDefault="00C63A72" w:rsidP="00063CE3">
    <w:pPr>
      <w:jc w:val="right"/>
      <w:rPr>
        <w:sz w:val="18"/>
        <w:szCs w:val="18"/>
      </w:rPr>
    </w:pPr>
    <w:r w:rsidRPr="009F5D33">
      <w:rPr>
        <w:rFonts w:ascii="Arial" w:eastAsia="ＭＳ ゴシック" w:hAnsi="Arial"/>
        <w:sz w:val="18"/>
        <w:szCs w:val="18"/>
      </w:rPr>
      <w:fldChar w:fldCharType="begin"/>
    </w:r>
    <w:r w:rsidR="00495B25" w:rsidRPr="009F5D33">
      <w:rPr>
        <w:rFonts w:ascii="Arial" w:eastAsia="ＭＳ ゴシック" w:hAnsi="Arial"/>
        <w:sz w:val="18"/>
        <w:szCs w:val="18"/>
      </w:rPr>
      <w:instrText xml:space="preserve"> STYLEREF  </w:instrText>
    </w:r>
    <w:r w:rsidR="00495B25" w:rsidRPr="009F5D33">
      <w:rPr>
        <w:rFonts w:ascii="Arial" w:eastAsia="ＭＳ ゴシック" w:hAnsi="Arial"/>
        <w:sz w:val="18"/>
        <w:szCs w:val="18"/>
      </w:rPr>
      <w:instrText>規程見出し</w:instrText>
    </w:r>
    <w:r w:rsidR="00495B2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E5490">
      <w:rPr>
        <w:rFonts w:ascii="Arial" w:eastAsia="ＭＳ ゴシック" w:hAnsi="Arial" w:hint="eastAsia"/>
        <w:noProof/>
        <w:sz w:val="18"/>
        <w:szCs w:val="18"/>
      </w:rPr>
      <w:t xml:space="preserve">C2501 </w:t>
    </w:r>
    <w:r w:rsidR="009E5490">
      <w:rPr>
        <w:rFonts w:ascii="Arial" w:eastAsia="ＭＳ ゴシック" w:hAnsi="Arial" w:hint="eastAsia"/>
        <w:noProof/>
        <w:sz w:val="18"/>
        <w:szCs w:val="18"/>
      </w:rPr>
      <w:t>事務情報セキュリティ対策基準</w:t>
    </w:r>
    <w:r w:rsidRPr="009F5D33">
      <w:rPr>
        <w:rFonts w:ascii="Arial" w:eastAsia="ＭＳ ゴシック" w:hAnsi="Arial"/>
        <w:sz w:val="18"/>
        <w:szCs w:val="18"/>
      </w:rPr>
      <w:fldChar w:fldCharType="end"/>
    </w:r>
  </w:p>
  <w:p w:rsidR="00495B25" w:rsidRDefault="00495B25">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490" w:rsidRDefault="009E5490">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Default="00C63A72" w:rsidP="007D2EE2">
    <w:pPr>
      <w:pStyle w:val="aa"/>
    </w:pPr>
    <w:r>
      <w:rPr>
        <w:rFonts w:ascii="Arial" w:eastAsia="ＭＳ ゴシック" w:hAnsi="Arial"/>
      </w:rPr>
      <w:fldChar w:fldCharType="begin"/>
    </w:r>
    <w:r w:rsidR="00495B25">
      <w:rPr>
        <w:rFonts w:ascii="Arial" w:eastAsia="ＭＳ ゴシック" w:hAnsi="Arial"/>
      </w:rPr>
      <w:instrText xml:space="preserve"> STYLEREF  </w:instrText>
    </w:r>
    <w:r w:rsidR="00495B25">
      <w:rPr>
        <w:rFonts w:ascii="Arial" w:eastAsia="ＭＳ ゴシック" w:hAnsi="Arial"/>
      </w:rPr>
      <w:instrText>規程見出し</w:instrText>
    </w:r>
    <w:r w:rsidR="00495B25">
      <w:rPr>
        <w:rFonts w:ascii="Arial" w:eastAsia="ＭＳ ゴシック" w:hAnsi="Arial"/>
      </w:rPr>
      <w:instrText xml:space="preserve"> </w:instrText>
    </w:r>
    <w:r>
      <w:rPr>
        <w:rFonts w:ascii="Arial" w:eastAsia="ＭＳ ゴシック" w:hAnsi="Arial"/>
      </w:rPr>
      <w:fldChar w:fldCharType="separate"/>
    </w:r>
    <w:r w:rsidR="009E5490">
      <w:rPr>
        <w:rFonts w:ascii="Arial" w:eastAsia="ＭＳ ゴシック" w:hAnsi="Arial" w:hint="eastAsia"/>
        <w:noProof/>
      </w:rPr>
      <w:t xml:space="preserve">C2501 </w:t>
    </w:r>
    <w:r w:rsidR="009E5490">
      <w:rPr>
        <w:rFonts w:ascii="Arial" w:eastAsia="ＭＳ ゴシック" w:hAnsi="Arial" w:hint="eastAsia"/>
        <w:noProof/>
      </w:rPr>
      <w:t>事務情報セキュリティ対策基準</w:t>
    </w:r>
    <w:r>
      <w:rPr>
        <w:rFonts w:ascii="Arial" w:eastAsia="ＭＳ ゴシック" w:hAnsi="Arial"/>
      </w:rPr>
      <w:fldChar w:fldCharType="end"/>
    </w:r>
    <w:r>
      <w:fldChar w:fldCharType="begin"/>
    </w:r>
    <w:r w:rsidR="00495B25">
      <w:instrText xml:space="preserve"> </w:instrText>
    </w:r>
    <w:r w:rsidR="00495B25">
      <w:rPr>
        <w:rFonts w:hint="eastAsia"/>
      </w:rPr>
      <w:instrText>DOCVARIABLE  "MyDocName" \* MERGEFORMAT</w:instrText>
    </w:r>
    <w:r w:rsidR="00495B25">
      <w:instrText xml:space="preserve"> </w:instrText>
    </w:r>
    <w:r>
      <w:fldChar w:fldCharType="end"/>
    </w:r>
  </w:p>
  <w:p w:rsidR="00495B25" w:rsidRDefault="00495B25" w:rsidP="007D2EE2">
    <w:pPr>
      <w:pStyle w:val="aa"/>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25" w:rsidRPr="009F5D33" w:rsidRDefault="00C63A72" w:rsidP="00DD0521">
    <w:pPr>
      <w:jc w:val="right"/>
      <w:rPr>
        <w:sz w:val="18"/>
        <w:szCs w:val="18"/>
      </w:rPr>
    </w:pPr>
    <w:r w:rsidRPr="009F5D33">
      <w:rPr>
        <w:rFonts w:ascii="Arial" w:eastAsia="ＭＳ ゴシック" w:hAnsi="Arial"/>
        <w:sz w:val="18"/>
        <w:szCs w:val="18"/>
      </w:rPr>
      <w:fldChar w:fldCharType="begin"/>
    </w:r>
    <w:r w:rsidR="00495B25" w:rsidRPr="009F5D33">
      <w:rPr>
        <w:rFonts w:ascii="Arial" w:eastAsia="ＭＳ ゴシック" w:hAnsi="Arial"/>
        <w:sz w:val="18"/>
        <w:szCs w:val="18"/>
      </w:rPr>
      <w:instrText xml:space="preserve"> STYLEREF  </w:instrText>
    </w:r>
    <w:r w:rsidR="00495B25" w:rsidRPr="009F5D33">
      <w:rPr>
        <w:rFonts w:ascii="Arial" w:eastAsia="ＭＳ ゴシック" w:hAnsi="Arial"/>
        <w:sz w:val="18"/>
        <w:szCs w:val="18"/>
      </w:rPr>
      <w:instrText>規程見出し</w:instrText>
    </w:r>
    <w:r w:rsidR="00495B2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E5490">
      <w:rPr>
        <w:rFonts w:ascii="Arial" w:eastAsia="ＭＳ ゴシック" w:hAnsi="Arial" w:hint="eastAsia"/>
        <w:noProof/>
        <w:sz w:val="18"/>
        <w:szCs w:val="18"/>
      </w:rPr>
      <w:t xml:space="preserve">C2501 </w:t>
    </w:r>
    <w:r w:rsidR="009E5490">
      <w:rPr>
        <w:rFonts w:ascii="Arial" w:eastAsia="ＭＳ ゴシック" w:hAnsi="Arial" w:hint="eastAsia"/>
        <w:noProof/>
        <w:sz w:val="18"/>
        <w:szCs w:val="18"/>
      </w:rPr>
      <w:t>事務情報セキュリティ対策基準</w:t>
    </w:r>
    <w:r w:rsidRPr="009F5D33">
      <w:rPr>
        <w:rFonts w:ascii="Arial" w:eastAsia="ＭＳ ゴシック" w:hAnsi="Arial"/>
        <w:sz w:val="18"/>
        <w:szCs w:val="18"/>
      </w:rPr>
      <w:fldChar w:fldCharType="end"/>
    </w:r>
    <w:r w:rsidRPr="009F5D33">
      <w:rPr>
        <w:sz w:val="18"/>
        <w:szCs w:val="18"/>
      </w:rPr>
      <w:fldChar w:fldCharType="begin"/>
    </w:r>
    <w:r w:rsidR="00495B25" w:rsidRPr="009F5D33">
      <w:rPr>
        <w:sz w:val="18"/>
        <w:szCs w:val="18"/>
      </w:rPr>
      <w:instrText xml:space="preserve"> </w:instrText>
    </w:r>
    <w:r w:rsidR="00495B25" w:rsidRPr="009F5D33">
      <w:rPr>
        <w:rFonts w:hint="eastAsia"/>
        <w:sz w:val="18"/>
        <w:szCs w:val="18"/>
      </w:rPr>
      <w:instrText>DOCVARIABLE  "MyDocName" \* MERGEFORMAT</w:instrText>
    </w:r>
    <w:r w:rsidR="00495B25" w:rsidRPr="009F5D33">
      <w:rPr>
        <w:sz w:val="18"/>
        <w:szCs w:val="18"/>
      </w:rPr>
      <w:instrText xml:space="preserve"> </w:instrText>
    </w:r>
    <w:r w:rsidRPr="009F5D33">
      <w:rPr>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34A0F3C"/>
    <w:lvl w:ilvl="0">
      <w:start w:val="1"/>
      <w:numFmt w:val="bullet"/>
      <w:pStyle w:val="a"/>
      <w:lvlText w:val=""/>
      <w:lvlJc w:val="left"/>
      <w:pPr>
        <w:ind w:left="715" w:hanging="420"/>
      </w:pPr>
      <w:rPr>
        <w:rFonts w:ascii="Wingdings" w:hAnsi="Wingdings" w:hint="default"/>
      </w:rPr>
    </w:lvl>
  </w:abstractNum>
  <w:abstractNum w:abstractNumId="1">
    <w:nsid w:val="1F3B59BB"/>
    <w:multiLevelType w:val="hybridMultilevel"/>
    <w:tmpl w:val="0EC2788C"/>
    <w:lvl w:ilvl="0" w:tplc="7608892E">
      <w:start w:val="1"/>
      <w:numFmt w:val="decimalEnclosedCircle"/>
      <w:pStyle w:val="a0"/>
      <w:lvlText w:val="%1"/>
      <w:lvlJc w:val="left"/>
      <w:pPr>
        <w:tabs>
          <w:tab w:val="num" w:pos="1049"/>
        </w:tabs>
        <w:ind w:left="1049" w:hanging="312"/>
      </w:pPr>
      <w:rPr>
        <w:rFonts w:hint="eastAsia"/>
      </w:rPr>
    </w:lvl>
    <w:lvl w:ilvl="1" w:tplc="CD2460D0">
      <w:start w:val="1"/>
      <w:numFmt w:val="bullet"/>
      <w:lvlText w:val="·"/>
      <w:lvlJc w:val="left"/>
      <w:pPr>
        <w:tabs>
          <w:tab w:val="num" w:pos="1469"/>
        </w:tabs>
        <w:ind w:left="1469" w:hanging="210"/>
      </w:pPr>
      <w:rPr>
        <w:rFonts w:ascii="Symbol" w:eastAsia="ＭＳ 明朝" w:hAnsi="Symbol" w:cs="ＭＳ 明朝" w:hint="default"/>
        <w:b/>
        <w:i w:val="0"/>
      </w:rPr>
    </w:lvl>
    <w:lvl w:ilvl="2" w:tplc="1A36E998">
      <w:start w:val="1"/>
      <w:numFmt w:val="bullet"/>
      <w:lvlText w:val="-"/>
      <w:lvlJc w:val="left"/>
      <w:pPr>
        <w:tabs>
          <w:tab w:val="num" w:pos="1888"/>
        </w:tabs>
        <w:ind w:left="1888" w:hanging="198"/>
      </w:pPr>
      <w:rPr>
        <w:rFonts w:ascii="ＭＳ ゴシック" w:eastAsia="ＭＳ ゴシック" w:hAnsi="ＭＳ ゴシック" w:hint="eastAsia"/>
      </w:rPr>
    </w:lvl>
    <w:lvl w:ilvl="3" w:tplc="0409000F" w:tentative="1">
      <w:start w:val="1"/>
      <w:numFmt w:val="decimal"/>
      <w:lvlText w:val="%4."/>
      <w:lvlJc w:val="left"/>
      <w:pPr>
        <w:ind w:left="1302" w:hanging="420"/>
      </w:pPr>
    </w:lvl>
    <w:lvl w:ilvl="4" w:tplc="04090017" w:tentative="1">
      <w:start w:val="1"/>
      <w:numFmt w:val="aiueoFullWidth"/>
      <w:lvlText w:val="(%5)"/>
      <w:lvlJc w:val="left"/>
      <w:pPr>
        <w:ind w:left="1722" w:hanging="420"/>
      </w:pPr>
    </w:lvl>
    <w:lvl w:ilvl="5" w:tplc="04090011" w:tentative="1">
      <w:start w:val="1"/>
      <w:numFmt w:val="decimalEnclosedCircle"/>
      <w:lvlText w:val="%6"/>
      <w:lvlJc w:val="left"/>
      <w:pPr>
        <w:ind w:left="2142" w:hanging="420"/>
      </w:pPr>
    </w:lvl>
    <w:lvl w:ilvl="6" w:tplc="0409000F" w:tentative="1">
      <w:start w:val="1"/>
      <w:numFmt w:val="decimal"/>
      <w:lvlText w:val="%7."/>
      <w:lvlJc w:val="left"/>
      <w:pPr>
        <w:ind w:left="2562" w:hanging="420"/>
      </w:pPr>
    </w:lvl>
    <w:lvl w:ilvl="7" w:tplc="04090017" w:tentative="1">
      <w:start w:val="1"/>
      <w:numFmt w:val="aiueoFullWidth"/>
      <w:lvlText w:val="(%8)"/>
      <w:lvlJc w:val="left"/>
      <w:pPr>
        <w:ind w:left="2982" w:hanging="420"/>
      </w:pPr>
    </w:lvl>
    <w:lvl w:ilvl="8" w:tplc="04090011" w:tentative="1">
      <w:start w:val="1"/>
      <w:numFmt w:val="decimalEnclosedCircle"/>
      <w:lvlText w:val="%9"/>
      <w:lvlJc w:val="left"/>
      <w:pPr>
        <w:ind w:left="3402" w:hanging="420"/>
      </w:pPr>
    </w:lvl>
  </w:abstractNum>
  <w:abstractNum w:abstractNumId="2">
    <w:nsid w:val="26390388"/>
    <w:multiLevelType w:val="multilevel"/>
    <w:tmpl w:val="07DA82BE"/>
    <w:lvl w:ilvl="0">
      <w:start w:val="1"/>
      <w:numFmt w:val="lowerLetter"/>
      <w:pStyle w:val="a1"/>
      <w:lvlText w:val="%1)"/>
      <w:lvlJc w:val="left"/>
      <w:pPr>
        <w:tabs>
          <w:tab w:val="num" w:pos="1049"/>
        </w:tabs>
        <w:ind w:left="1049" w:hanging="312"/>
      </w:pPr>
      <w:rPr>
        <w:rFonts w:hint="eastAsia"/>
        <w:b w:val="0"/>
      </w:rPr>
    </w:lvl>
    <w:lvl w:ilvl="1">
      <w:start w:val="1"/>
      <w:numFmt w:val="bullet"/>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nsid w:val="50023343"/>
    <w:multiLevelType w:val="multilevel"/>
    <w:tmpl w:val="C0E22D46"/>
    <w:lvl w:ilvl="0">
      <w:start w:val="1"/>
      <w:numFmt w:val="lowerLetter"/>
      <w:pStyle w:val="a2"/>
      <w:lvlText w:val="(%1)"/>
      <w:lvlJc w:val="left"/>
      <w:pPr>
        <w:tabs>
          <w:tab w:val="num" w:pos="839"/>
        </w:tabs>
        <w:ind w:left="629" w:hanging="204"/>
      </w:pPr>
      <w:rPr>
        <w:rFonts w:asciiTheme="minorHAnsi" w:hAnsiTheme="minorHAnsi" w:hint="eastAsia"/>
      </w:rPr>
    </w:lvl>
    <w:lvl w:ilvl="1">
      <w:start w:val="1"/>
      <w:numFmt w:val="aiueoFullWidth"/>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nsid w:val="587F59AA"/>
    <w:multiLevelType w:val="hybridMultilevel"/>
    <w:tmpl w:val="B40831AC"/>
    <w:lvl w:ilvl="0" w:tplc="1F9881C8">
      <w:start w:val="1"/>
      <w:numFmt w:val="bullet"/>
      <w:pStyle w:val="a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8C34AEF"/>
    <w:multiLevelType w:val="hybridMultilevel"/>
    <w:tmpl w:val="3524020C"/>
    <w:lvl w:ilvl="0" w:tplc="22BAC662">
      <w:start w:val="1"/>
      <w:numFmt w:val="bullet"/>
      <w:pStyle w:val="a4"/>
      <w:lvlText w:val=""/>
      <w:lvlJc w:val="left"/>
      <w:pPr>
        <w:tabs>
          <w:tab w:val="num" w:pos="420"/>
        </w:tabs>
        <w:ind w:left="420" w:hanging="420"/>
      </w:pPr>
      <w:rPr>
        <w:rFonts w:ascii="Wingdings" w:hAnsi="Wingdings" w:hint="default"/>
      </w:rPr>
    </w:lvl>
    <w:lvl w:ilvl="1" w:tplc="3280ADEC">
      <w:start w:val="1"/>
      <w:numFmt w:val="bullet"/>
      <w:lvlText w:val="□"/>
      <w:lvlJc w:val="left"/>
      <w:pPr>
        <w:tabs>
          <w:tab w:val="num" w:pos="780"/>
        </w:tabs>
        <w:ind w:left="780" w:hanging="360"/>
      </w:pPr>
      <w:rPr>
        <w:rFonts w:ascii="ＭＳ 明朝" w:eastAsia="ＭＳ 明朝" w:hAnsi="ＭＳ 明朝" w:cs="Times New Roman" w:hint="eastAsia"/>
      </w:rPr>
    </w:lvl>
    <w:lvl w:ilvl="2" w:tplc="BDDAC5C2" w:tentative="1">
      <w:start w:val="1"/>
      <w:numFmt w:val="bullet"/>
      <w:lvlText w:val=""/>
      <w:lvlJc w:val="left"/>
      <w:pPr>
        <w:tabs>
          <w:tab w:val="num" w:pos="1260"/>
        </w:tabs>
        <w:ind w:left="1260" w:hanging="420"/>
      </w:pPr>
      <w:rPr>
        <w:rFonts w:ascii="Wingdings" w:hAnsi="Wingdings" w:hint="default"/>
      </w:rPr>
    </w:lvl>
    <w:lvl w:ilvl="3" w:tplc="19288D50" w:tentative="1">
      <w:start w:val="1"/>
      <w:numFmt w:val="bullet"/>
      <w:lvlText w:val=""/>
      <w:lvlJc w:val="left"/>
      <w:pPr>
        <w:tabs>
          <w:tab w:val="num" w:pos="1680"/>
        </w:tabs>
        <w:ind w:left="1680" w:hanging="420"/>
      </w:pPr>
      <w:rPr>
        <w:rFonts w:ascii="Wingdings" w:hAnsi="Wingdings" w:hint="default"/>
      </w:rPr>
    </w:lvl>
    <w:lvl w:ilvl="4" w:tplc="AAB8D09C" w:tentative="1">
      <w:start w:val="1"/>
      <w:numFmt w:val="bullet"/>
      <w:lvlText w:val=""/>
      <w:lvlJc w:val="left"/>
      <w:pPr>
        <w:tabs>
          <w:tab w:val="num" w:pos="2100"/>
        </w:tabs>
        <w:ind w:left="2100" w:hanging="420"/>
      </w:pPr>
      <w:rPr>
        <w:rFonts w:ascii="Wingdings" w:hAnsi="Wingdings" w:hint="default"/>
      </w:rPr>
    </w:lvl>
    <w:lvl w:ilvl="5" w:tplc="A386C378" w:tentative="1">
      <w:start w:val="1"/>
      <w:numFmt w:val="bullet"/>
      <w:lvlText w:val=""/>
      <w:lvlJc w:val="left"/>
      <w:pPr>
        <w:tabs>
          <w:tab w:val="num" w:pos="2520"/>
        </w:tabs>
        <w:ind w:left="2520" w:hanging="420"/>
      </w:pPr>
      <w:rPr>
        <w:rFonts w:ascii="Wingdings" w:hAnsi="Wingdings" w:hint="default"/>
      </w:rPr>
    </w:lvl>
    <w:lvl w:ilvl="6" w:tplc="475E403E" w:tentative="1">
      <w:start w:val="1"/>
      <w:numFmt w:val="bullet"/>
      <w:lvlText w:val=""/>
      <w:lvlJc w:val="left"/>
      <w:pPr>
        <w:tabs>
          <w:tab w:val="num" w:pos="2940"/>
        </w:tabs>
        <w:ind w:left="2940" w:hanging="420"/>
      </w:pPr>
      <w:rPr>
        <w:rFonts w:ascii="Wingdings" w:hAnsi="Wingdings" w:hint="default"/>
      </w:rPr>
    </w:lvl>
    <w:lvl w:ilvl="7" w:tplc="043CAB4E" w:tentative="1">
      <w:start w:val="1"/>
      <w:numFmt w:val="bullet"/>
      <w:lvlText w:val=""/>
      <w:lvlJc w:val="left"/>
      <w:pPr>
        <w:tabs>
          <w:tab w:val="num" w:pos="3360"/>
        </w:tabs>
        <w:ind w:left="3360" w:hanging="420"/>
      </w:pPr>
      <w:rPr>
        <w:rFonts w:ascii="Wingdings" w:hAnsi="Wingdings" w:hint="default"/>
      </w:rPr>
    </w:lvl>
    <w:lvl w:ilvl="8" w:tplc="83D63DA0" w:tentative="1">
      <w:start w:val="1"/>
      <w:numFmt w:val="bullet"/>
      <w:lvlText w:val=""/>
      <w:lvlJc w:val="left"/>
      <w:pPr>
        <w:tabs>
          <w:tab w:val="num" w:pos="3780"/>
        </w:tabs>
        <w:ind w:left="3780" w:hanging="420"/>
      </w:pPr>
      <w:rPr>
        <w:rFonts w:ascii="Wingdings" w:hAnsi="Wingdings" w:hint="default"/>
      </w:rPr>
    </w:lvl>
  </w:abstractNum>
  <w:abstractNum w:abstractNumId="6">
    <w:nsid w:val="6DA80273"/>
    <w:multiLevelType w:val="hybridMultilevel"/>
    <w:tmpl w:val="E8A0CC60"/>
    <w:lvl w:ilvl="0" w:tplc="4238DEB2">
      <w:start w:val="1"/>
      <w:numFmt w:val="bullet"/>
      <w:pStyle w:val="a5"/>
      <w:lvlText w:val=""/>
      <w:lvlJc w:val="left"/>
      <w:pPr>
        <w:ind w:left="568" w:hanging="284"/>
      </w:pPr>
      <w:rPr>
        <w:rFonts w:ascii="Wingdings" w:hAnsi="Wingdings" w:hint="default"/>
      </w:rPr>
    </w:lvl>
    <w:lvl w:ilvl="1" w:tplc="CF187D4A">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DCE5516"/>
    <w:multiLevelType w:val="multilevel"/>
    <w:tmpl w:val="4F981030"/>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num w:numId="1">
    <w:abstractNumId w:val="5"/>
  </w:num>
  <w:num w:numId="2">
    <w:abstractNumId w:val="7"/>
  </w:num>
  <w:num w:numId="3">
    <w:abstractNumId w:val="0"/>
  </w:num>
  <w:num w:numId="4">
    <w:abstractNumId w:val="4"/>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
  </w:num>
  <w:num w:numId="122">
    <w:abstractNumId w:val="1"/>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isplayBackgroundShape/>
  <w:bordersDoNotSurroundHeader/>
  <w:bordersDoNotSurroundFooter/>
  <w:hideSpellingErrors/>
  <w:proofState w:grammar="dirty"/>
  <w:stylePaneFormatFilter w:val="1F08"/>
  <w:defaultTabStop w:val="840"/>
  <w:evenAndOddHeaders/>
  <w:drawingGridHorizontalSpacing w:val="105"/>
  <w:drawingGridVerticalSpacing w:val="335"/>
  <w:displayHorizontalDrawingGridEvery w:val="0"/>
  <w:characterSpacingControl w:val="compressPunctuation"/>
  <w:hdrShapeDefaults>
    <o:shapedefaults v:ext="edit" spidmax="72706">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E72FE"/>
    <w:rsid w:val="000005A8"/>
    <w:rsid w:val="0000165E"/>
    <w:rsid w:val="00005387"/>
    <w:rsid w:val="00005A7A"/>
    <w:rsid w:val="00005B93"/>
    <w:rsid w:val="00006215"/>
    <w:rsid w:val="00006425"/>
    <w:rsid w:val="00006431"/>
    <w:rsid w:val="00007DF1"/>
    <w:rsid w:val="00010F0F"/>
    <w:rsid w:val="00011491"/>
    <w:rsid w:val="0001193C"/>
    <w:rsid w:val="000121E0"/>
    <w:rsid w:val="0001299E"/>
    <w:rsid w:val="00012AF8"/>
    <w:rsid w:val="00012D37"/>
    <w:rsid w:val="000140FF"/>
    <w:rsid w:val="0001678E"/>
    <w:rsid w:val="0001696D"/>
    <w:rsid w:val="00020A1B"/>
    <w:rsid w:val="000231B0"/>
    <w:rsid w:val="000235D0"/>
    <w:rsid w:val="00024FBF"/>
    <w:rsid w:val="00026A73"/>
    <w:rsid w:val="00031B56"/>
    <w:rsid w:val="00031E35"/>
    <w:rsid w:val="0003240A"/>
    <w:rsid w:val="0003276B"/>
    <w:rsid w:val="00033B68"/>
    <w:rsid w:val="000349DD"/>
    <w:rsid w:val="00034F4E"/>
    <w:rsid w:val="00037299"/>
    <w:rsid w:val="00040169"/>
    <w:rsid w:val="000410E8"/>
    <w:rsid w:val="000413AE"/>
    <w:rsid w:val="00041AB7"/>
    <w:rsid w:val="0004334D"/>
    <w:rsid w:val="00043DFC"/>
    <w:rsid w:val="00045622"/>
    <w:rsid w:val="00046BFE"/>
    <w:rsid w:val="000474D7"/>
    <w:rsid w:val="00050102"/>
    <w:rsid w:val="00050EB7"/>
    <w:rsid w:val="0005136A"/>
    <w:rsid w:val="000519CE"/>
    <w:rsid w:val="00052139"/>
    <w:rsid w:val="00054F36"/>
    <w:rsid w:val="000563B8"/>
    <w:rsid w:val="0006316E"/>
    <w:rsid w:val="00063CE3"/>
    <w:rsid w:val="00063F99"/>
    <w:rsid w:val="000656DE"/>
    <w:rsid w:val="00065ACE"/>
    <w:rsid w:val="000675E3"/>
    <w:rsid w:val="000700E9"/>
    <w:rsid w:val="00072A20"/>
    <w:rsid w:val="00075394"/>
    <w:rsid w:val="00075751"/>
    <w:rsid w:val="000757DD"/>
    <w:rsid w:val="000762B2"/>
    <w:rsid w:val="00076640"/>
    <w:rsid w:val="00077A61"/>
    <w:rsid w:val="00081A16"/>
    <w:rsid w:val="00082C06"/>
    <w:rsid w:val="0008421D"/>
    <w:rsid w:val="000843D2"/>
    <w:rsid w:val="00084814"/>
    <w:rsid w:val="00084E13"/>
    <w:rsid w:val="000853C2"/>
    <w:rsid w:val="00085557"/>
    <w:rsid w:val="00093F0D"/>
    <w:rsid w:val="000942CC"/>
    <w:rsid w:val="0009480A"/>
    <w:rsid w:val="0009529D"/>
    <w:rsid w:val="00095806"/>
    <w:rsid w:val="00095D6E"/>
    <w:rsid w:val="00095E47"/>
    <w:rsid w:val="00095F5B"/>
    <w:rsid w:val="00097424"/>
    <w:rsid w:val="00097C2F"/>
    <w:rsid w:val="000A0A1C"/>
    <w:rsid w:val="000A12C9"/>
    <w:rsid w:val="000A14A9"/>
    <w:rsid w:val="000A2698"/>
    <w:rsid w:val="000A2D15"/>
    <w:rsid w:val="000A358D"/>
    <w:rsid w:val="000A3772"/>
    <w:rsid w:val="000A3B93"/>
    <w:rsid w:val="000A4F8B"/>
    <w:rsid w:val="000A5178"/>
    <w:rsid w:val="000B0248"/>
    <w:rsid w:val="000B2839"/>
    <w:rsid w:val="000B3B31"/>
    <w:rsid w:val="000B637A"/>
    <w:rsid w:val="000B66A6"/>
    <w:rsid w:val="000B6BCC"/>
    <w:rsid w:val="000B7429"/>
    <w:rsid w:val="000B7A27"/>
    <w:rsid w:val="000C01B2"/>
    <w:rsid w:val="000C1C07"/>
    <w:rsid w:val="000C1CCC"/>
    <w:rsid w:val="000C3C44"/>
    <w:rsid w:val="000C64FF"/>
    <w:rsid w:val="000C7A09"/>
    <w:rsid w:val="000C7C1B"/>
    <w:rsid w:val="000D104D"/>
    <w:rsid w:val="000D162A"/>
    <w:rsid w:val="000D1693"/>
    <w:rsid w:val="000D1F9B"/>
    <w:rsid w:val="000D3F84"/>
    <w:rsid w:val="000D6518"/>
    <w:rsid w:val="000D66B7"/>
    <w:rsid w:val="000D6EA2"/>
    <w:rsid w:val="000D7DEC"/>
    <w:rsid w:val="000E0D45"/>
    <w:rsid w:val="000E17E7"/>
    <w:rsid w:val="000E292E"/>
    <w:rsid w:val="000E5B5B"/>
    <w:rsid w:val="000E6224"/>
    <w:rsid w:val="000E62FD"/>
    <w:rsid w:val="000F220E"/>
    <w:rsid w:val="000F4DC6"/>
    <w:rsid w:val="000F61A6"/>
    <w:rsid w:val="000F65E9"/>
    <w:rsid w:val="000F66F4"/>
    <w:rsid w:val="000F69C6"/>
    <w:rsid w:val="000F797F"/>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527B"/>
    <w:rsid w:val="0012616D"/>
    <w:rsid w:val="00126ACD"/>
    <w:rsid w:val="00127DE6"/>
    <w:rsid w:val="00130133"/>
    <w:rsid w:val="001334E9"/>
    <w:rsid w:val="00133AD9"/>
    <w:rsid w:val="0013417C"/>
    <w:rsid w:val="00134E8A"/>
    <w:rsid w:val="00136F72"/>
    <w:rsid w:val="0013780C"/>
    <w:rsid w:val="00141E89"/>
    <w:rsid w:val="00143009"/>
    <w:rsid w:val="00143679"/>
    <w:rsid w:val="00144B9F"/>
    <w:rsid w:val="00150C02"/>
    <w:rsid w:val="00152577"/>
    <w:rsid w:val="001528BF"/>
    <w:rsid w:val="00152AD3"/>
    <w:rsid w:val="00152E44"/>
    <w:rsid w:val="00153CFE"/>
    <w:rsid w:val="00155AE0"/>
    <w:rsid w:val="001563D1"/>
    <w:rsid w:val="00156514"/>
    <w:rsid w:val="00156B98"/>
    <w:rsid w:val="00157037"/>
    <w:rsid w:val="001579BA"/>
    <w:rsid w:val="0016035B"/>
    <w:rsid w:val="001606B8"/>
    <w:rsid w:val="0016101C"/>
    <w:rsid w:val="001617DA"/>
    <w:rsid w:val="00163489"/>
    <w:rsid w:val="00164C7E"/>
    <w:rsid w:val="00167A07"/>
    <w:rsid w:val="00170432"/>
    <w:rsid w:val="0017163D"/>
    <w:rsid w:val="001734ED"/>
    <w:rsid w:val="00173EB6"/>
    <w:rsid w:val="00174CC8"/>
    <w:rsid w:val="001758EA"/>
    <w:rsid w:val="00175E38"/>
    <w:rsid w:val="00177F8D"/>
    <w:rsid w:val="0018062C"/>
    <w:rsid w:val="00181393"/>
    <w:rsid w:val="001827D3"/>
    <w:rsid w:val="00183EF1"/>
    <w:rsid w:val="001842C8"/>
    <w:rsid w:val="00185236"/>
    <w:rsid w:val="00187524"/>
    <w:rsid w:val="00190A3E"/>
    <w:rsid w:val="001919D8"/>
    <w:rsid w:val="00192519"/>
    <w:rsid w:val="0019390E"/>
    <w:rsid w:val="0019466E"/>
    <w:rsid w:val="00194EA1"/>
    <w:rsid w:val="00197DE8"/>
    <w:rsid w:val="001A4E76"/>
    <w:rsid w:val="001A6A37"/>
    <w:rsid w:val="001A76F4"/>
    <w:rsid w:val="001A779E"/>
    <w:rsid w:val="001B08C8"/>
    <w:rsid w:val="001B0F82"/>
    <w:rsid w:val="001B0FB9"/>
    <w:rsid w:val="001B1CC6"/>
    <w:rsid w:val="001B2D27"/>
    <w:rsid w:val="001B363A"/>
    <w:rsid w:val="001B4F38"/>
    <w:rsid w:val="001B7937"/>
    <w:rsid w:val="001B7AD3"/>
    <w:rsid w:val="001C2E62"/>
    <w:rsid w:val="001C346A"/>
    <w:rsid w:val="001C38CD"/>
    <w:rsid w:val="001C3E25"/>
    <w:rsid w:val="001C41F3"/>
    <w:rsid w:val="001C495E"/>
    <w:rsid w:val="001C4ED7"/>
    <w:rsid w:val="001C75C0"/>
    <w:rsid w:val="001C7E12"/>
    <w:rsid w:val="001D1696"/>
    <w:rsid w:val="001D174B"/>
    <w:rsid w:val="001D1FE1"/>
    <w:rsid w:val="001D3977"/>
    <w:rsid w:val="001D46C9"/>
    <w:rsid w:val="001D4B69"/>
    <w:rsid w:val="001D6341"/>
    <w:rsid w:val="001D6B27"/>
    <w:rsid w:val="001D6B7D"/>
    <w:rsid w:val="001D783F"/>
    <w:rsid w:val="001E14A0"/>
    <w:rsid w:val="001E18AE"/>
    <w:rsid w:val="001E1E4F"/>
    <w:rsid w:val="001E36D5"/>
    <w:rsid w:val="001E5793"/>
    <w:rsid w:val="001E619E"/>
    <w:rsid w:val="001E7486"/>
    <w:rsid w:val="001E7DD3"/>
    <w:rsid w:val="001F0F25"/>
    <w:rsid w:val="001F18F4"/>
    <w:rsid w:val="001F2639"/>
    <w:rsid w:val="001F38B0"/>
    <w:rsid w:val="001F3DC1"/>
    <w:rsid w:val="001F3FE3"/>
    <w:rsid w:val="001F4F20"/>
    <w:rsid w:val="001F68B7"/>
    <w:rsid w:val="001F7086"/>
    <w:rsid w:val="001F744A"/>
    <w:rsid w:val="001F75BF"/>
    <w:rsid w:val="001F78DC"/>
    <w:rsid w:val="00200A1A"/>
    <w:rsid w:val="00202A33"/>
    <w:rsid w:val="00203291"/>
    <w:rsid w:val="002034CC"/>
    <w:rsid w:val="0020359C"/>
    <w:rsid w:val="00210D3D"/>
    <w:rsid w:val="00211ABA"/>
    <w:rsid w:val="00212AEE"/>
    <w:rsid w:val="002130A1"/>
    <w:rsid w:val="002133A9"/>
    <w:rsid w:val="0021372D"/>
    <w:rsid w:val="00213F98"/>
    <w:rsid w:val="00215A29"/>
    <w:rsid w:val="00215DE2"/>
    <w:rsid w:val="00221242"/>
    <w:rsid w:val="00221453"/>
    <w:rsid w:val="002230FA"/>
    <w:rsid w:val="00223E26"/>
    <w:rsid w:val="0022664C"/>
    <w:rsid w:val="00230F31"/>
    <w:rsid w:val="002316B5"/>
    <w:rsid w:val="00231856"/>
    <w:rsid w:val="00232386"/>
    <w:rsid w:val="002329AE"/>
    <w:rsid w:val="00235C78"/>
    <w:rsid w:val="00236C38"/>
    <w:rsid w:val="002374CF"/>
    <w:rsid w:val="00241967"/>
    <w:rsid w:val="00242E32"/>
    <w:rsid w:val="0024534E"/>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98B"/>
    <w:rsid w:val="00265D0F"/>
    <w:rsid w:val="00265E26"/>
    <w:rsid w:val="002679BD"/>
    <w:rsid w:val="00270AF3"/>
    <w:rsid w:val="002722AE"/>
    <w:rsid w:val="00272529"/>
    <w:rsid w:val="002726E7"/>
    <w:rsid w:val="0027319D"/>
    <w:rsid w:val="00273FED"/>
    <w:rsid w:val="002756D3"/>
    <w:rsid w:val="002806E9"/>
    <w:rsid w:val="00280AD2"/>
    <w:rsid w:val="00281321"/>
    <w:rsid w:val="00281574"/>
    <w:rsid w:val="002818FD"/>
    <w:rsid w:val="00281C43"/>
    <w:rsid w:val="00282654"/>
    <w:rsid w:val="0028339D"/>
    <w:rsid w:val="002850BC"/>
    <w:rsid w:val="00285448"/>
    <w:rsid w:val="002879E4"/>
    <w:rsid w:val="002902B2"/>
    <w:rsid w:val="00290BB5"/>
    <w:rsid w:val="00292107"/>
    <w:rsid w:val="00292648"/>
    <w:rsid w:val="00293AE9"/>
    <w:rsid w:val="002955A5"/>
    <w:rsid w:val="002957CA"/>
    <w:rsid w:val="00296422"/>
    <w:rsid w:val="002966AF"/>
    <w:rsid w:val="002969B5"/>
    <w:rsid w:val="00296AFE"/>
    <w:rsid w:val="00297193"/>
    <w:rsid w:val="002A0242"/>
    <w:rsid w:val="002A0265"/>
    <w:rsid w:val="002A0927"/>
    <w:rsid w:val="002A1853"/>
    <w:rsid w:val="002A3E23"/>
    <w:rsid w:val="002A3F49"/>
    <w:rsid w:val="002A545A"/>
    <w:rsid w:val="002A56C3"/>
    <w:rsid w:val="002A59AC"/>
    <w:rsid w:val="002A5D71"/>
    <w:rsid w:val="002A5EF2"/>
    <w:rsid w:val="002A76D3"/>
    <w:rsid w:val="002A772F"/>
    <w:rsid w:val="002A7F6D"/>
    <w:rsid w:val="002B03E9"/>
    <w:rsid w:val="002B068F"/>
    <w:rsid w:val="002B5694"/>
    <w:rsid w:val="002B62AB"/>
    <w:rsid w:val="002B6CCD"/>
    <w:rsid w:val="002B6EF1"/>
    <w:rsid w:val="002B7C64"/>
    <w:rsid w:val="002B7F1B"/>
    <w:rsid w:val="002C038A"/>
    <w:rsid w:val="002C37A9"/>
    <w:rsid w:val="002C37B7"/>
    <w:rsid w:val="002C4DC8"/>
    <w:rsid w:val="002C50DE"/>
    <w:rsid w:val="002C5407"/>
    <w:rsid w:val="002C55C8"/>
    <w:rsid w:val="002C5994"/>
    <w:rsid w:val="002C606D"/>
    <w:rsid w:val="002C609A"/>
    <w:rsid w:val="002C611C"/>
    <w:rsid w:val="002C6AA6"/>
    <w:rsid w:val="002C7B3F"/>
    <w:rsid w:val="002C7FC3"/>
    <w:rsid w:val="002D2A4D"/>
    <w:rsid w:val="002D39E3"/>
    <w:rsid w:val="002D3A52"/>
    <w:rsid w:val="002D44B3"/>
    <w:rsid w:val="002D4D2E"/>
    <w:rsid w:val="002D5583"/>
    <w:rsid w:val="002E0762"/>
    <w:rsid w:val="002E194E"/>
    <w:rsid w:val="002E386F"/>
    <w:rsid w:val="002E3B34"/>
    <w:rsid w:val="002E5E49"/>
    <w:rsid w:val="002E640C"/>
    <w:rsid w:val="002E67A5"/>
    <w:rsid w:val="002F0852"/>
    <w:rsid w:val="002F0FCE"/>
    <w:rsid w:val="002F41BE"/>
    <w:rsid w:val="002F7795"/>
    <w:rsid w:val="002F7CF7"/>
    <w:rsid w:val="002F7E0F"/>
    <w:rsid w:val="003000C6"/>
    <w:rsid w:val="003033A1"/>
    <w:rsid w:val="00303B76"/>
    <w:rsid w:val="00303C15"/>
    <w:rsid w:val="00306186"/>
    <w:rsid w:val="00306650"/>
    <w:rsid w:val="00311F02"/>
    <w:rsid w:val="00312842"/>
    <w:rsid w:val="00313726"/>
    <w:rsid w:val="00313CEC"/>
    <w:rsid w:val="0031462A"/>
    <w:rsid w:val="00315262"/>
    <w:rsid w:val="003158DE"/>
    <w:rsid w:val="00316B58"/>
    <w:rsid w:val="00316C93"/>
    <w:rsid w:val="003172B2"/>
    <w:rsid w:val="0031764A"/>
    <w:rsid w:val="00322CA7"/>
    <w:rsid w:val="00323EC4"/>
    <w:rsid w:val="00324697"/>
    <w:rsid w:val="0033013B"/>
    <w:rsid w:val="00331C96"/>
    <w:rsid w:val="00333BEA"/>
    <w:rsid w:val="00334552"/>
    <w:rsid w:val="0033477D"/>
    <w:rsid w:val="0033499D"/>
    <w:rsid w:val="00335060"/>
    <w:rsid w:val="003351E0"/>
    <w:rsid w:val="003359AB"/>
    <w:rsid w:val="00336C90"/>
    <w:rsid w:val="00336C9D"/>
    <w:rsid w:val="00337F16"/>
    <w:rsid w:val="00340D8D"/>
    <w:rsid w:val="00345A3B"/>
    <w:rsid w:val="00345CF7"/>
    <w:rsid w:val="00345F30"/>
    <w:rsid w:val="003467D6"/>
    <w:rsid w:val="003537B3"/>
    <w:rsid w:val="0035474F"/>
    <w:rsid w:val="00354BA2"/>
    <w:rsid w:val="00354E04"/>
    <w:rsid w:val="00355BBE"/>
    <w:rsid w:val="00355E1E"/>
    <w:rsid w:val="00356523"/>
    <w:rsid w:val="00356C0D"/>
    <w:rsid w:val="00356D51"/>
    <w:rsid w:val="0036024D"/>
    <w:rsid w:val="00360461"/>
    <w:rsid w:val="0036156B"/>
    <w:rsid w:val="00363DD4"/>
    <w:rsid w:val="00364681"/>
    <w:rsid w:val="0036514C"/>
    <w:rsid w:val="00365701"/>
    <w:rsid w:val="0036696C"/>
    <w:rsid w:val="0036793E"/>
    <w:rsid w:val="00367D81"/>
    <w:rsid w:val="003704D5"/>
    <w:rsid w:val="00370E11"/>
    <w:rsid w:val="00371743"/>
    <w:rsid w:val="00371D0A"/>
    <w:rsid w:val="0037531C"/>
    <w:rsid w:val="00376AA2"/>
    <w:rsid w:val="00377249"/>
    <w:rsid w:val="003820AA"/>
    <w:rsid w:val="0038428E"/>
    <w:rsid w:val="003843C9"/>
    <w:rsid w:val="00384C68"/>
    <w:rsid w:val="00386905"/>
    <w:rsid w:val="00387FF9"/>
    <w:rsid w:val="00391793"/>
    <w:rsid w:val="003A0F3A"/>
    <w:rsid w:val="003A218A"/>
    <w:rsid w:val="003A6DD3"/>
    <w:rsid w:val="003B0150"/>
    <w:rsid w:val="003B04E8"/>
    <w:rsid w:val="003B1B63"/>
    <w:rsid w:val="003B29D7"/>
    <w:rsid w:val="003B52EC"/>
    <w:rsid w:val="003C1EF1"/>
    <w:rsid w:val="003C35E9"/>
    <w:rsid w:val="003C4709"/>
    <w:rsid w:val="003C48B8"/>
    <w:rsid w:val="003C4FF0"/>
    <w:rsid w:val="003C5083"/>
    <w:rsid w:val="003C77C8"/>
    <w:rsid w:val="003C7860"/>
    <w:rsid w:val="003D0E2D"/>
    <w:rsid w:val="003D1387"/>
    <w:rsid w:val="003D2340"/>
    <w:rsid w:val="003D4461"/>
    <w:rsid w:val="003D4867"/>
    <w:rsid w:val="003D7C08"/>
    <w:rsid w:val="003E054A"/>
    <w:rsid w:val="003E05C4"/>
    <w:rsid w:val="003E060F"/>
    <w:rsid w:val="003E0FDC"/>
    <w:rsid w:val="003E31F0"/>
    <w:rsid w:val="003E5397"/>
    <w:rsid w:val="003E6F24"/>
    <w:rsid w:val="003E7229"/>
    <w:rsid w:val="003E7345"/>
    <w:rsid w:val="003E77D4"/>
    <w:rsid w:val="003E7C01"/>
    <w:rsid w:val="003F0556"/>
    <w:rsid w:val="003F06B1"/>
    <w:rsid w:val="003F0A0F"/>
    <w:rsid w:val="003F1053"/>
    <w:rsid w:val="003F2331"/>
    <w:rsid w:val="003F3146"/>
    <w:rsid w:val="003F4082"/>
    <w:rsid w:val="003F698E"/>
    <w:rsid w:val="00401315"/>
    <w:rsid w:val="00401658"/>
    <w:rsid w:val="004042F9"/>
    <w:rsid w:val="00404B41"/>
    <w:rsid w:val="00407233"/>
    <w:rsid w:val="00407357"/>
    <w:rsid w:val="004074CB"/>
    <w:rsid w:val="00411DE5"/>
    <w:rsid w:val="0041296C"/>
    <w:rsid w:val="00416B75"/>
    <w:rsid w:val="00417049"/>
    <w:rsid w:val="004173A0"/>
    <w:rsid w:val="0042033E"/>
    <w:rsid w:val="00421E81"/>
    <w:rsid w:val="00422180"/>
    <w:rsid w:val="004231C2"/>
    <w:rsid w:val="00424897"/>
    <w:rsid w:val="00424EDD"/>
    <w:rsid w:val="004262DE"/>
    <w:rsid w:val="00427A2A"/>
    <w:rsid w:val="00431EC6"/>
    <w:rsid w:val="00434D85"/>
    <w:rsid w:val="00435107"/>
    <w:rsid w:val="00435D6B"/>
    <w:rsid w:val="00435F42"/>
    <w:rsid w:val="00437E04"/>
    <w:rsid w:val="004426CD"/>
    <w:rsid w:val="0044286E"/>
    <w:rsid w:val="00442E32"/>
    <w:rsid w:val="0044334A"/>
    <w:rsid w:val="00444323"/>
    <w:rsid w:val="00444401"/>
    <w:rsid w:val="00446A60"/>
    <w:rsid w:val="00447102"/>
    <w:rsid w:val="00452F31"/>
    <w:rsid w:val="00453B8F"/>
    <w:rsid w:val="00453FA6"/>
    <w:rsid w:val="00455DE3"/>
    <w:rsid w:val="0045748C"/>
    <w:rsid w:val="004628F4"/>
    <w:rsid w:val="0046394F"/>
    <w:rsid w:val="00464010"/>
    <w:rsid w:val="00464B95"/>
    <w:rsid w:val="00464E68"/>
    <w:rsid w:val="00466452"/>
    <w:rsid w:val="004677CD"/>
    <w:rsid w:val="00470628"/>
    <w:rsid w:val="004713C5"/>
    <w:rsid w:val="00471AC2"/>
    <w:rsid w:val="00472ABD"/>
    <w:rsid w:val="00475924"/>
    <w:rsid w:val="0047632C"/>
    <w:rsid w:val="004769A0"/>
    <w:rsid w:val="00477010"/>
    <w:rsid w:val="004835A8"/>
    <w:rsid w:val="0048367C"/>
    <w:rsid w:val="00483E69"/>
    <w:rsid w:val="0048438B"/>
    <w:rsid w:val="0048467E"/>
    <w:rsid w:val="004848A8"/>
    <w:rsid w:val="004862D1"/>
    <w:rsid w:val="0048709D"/>
    <w:rsid w:val="00487432"/>
    <w:rsid w:val="00490568"/>
    <w:rsid w:val="0049276E"/>
    <w:rsid w:val="00492E7B"/>
    <w:rsid w:val="00492EDF"/>
    <w:rsid w:val="00493DBB"/>
    <w:rsid w:val="00495B25"/>
    <w:rsid w:val="00495C4E"/>
    <w:rsid w:val="00495D6C"/>
    <w:rsid w:val="004962DA"/>
    <w:rsid w:val="0049657A"/>
    <w:rsid w:val="00497BE7"/>
    <w:rsid w:val="00497E5F"/>
    <w:rsid w:val="004A002E"/>
    <w:rsid w:val="004A0A6E"/>
    <w:rsid w:val="004A294E"/>
    <w:rsid w:val="004A30CB"/>
    <w:rsid w:val="004A38F3"/>
    <w:rsid w:val="004A4538"/>
    <w:rsid w:val="004A46FB"/>
    <w:rsid w:val="004A486E"/>
    <w:rsid w:val="004B005F"/>
    <w:rsid w:val="004B00B4"/>
    <w:rsid w:val="004B029C"/>
    <w:rsid w:val="004B0CFF"/>
    <w:rsid w:val="004B1C3A"/>
    <w:rsid w:val="004B4AB1"/>
    <w:rsid w:val="004C0C61"/>
    <w:rsid w:val="004C1951"/>
    <w:rsid w:val="004C1F8E"/>
    <w:rsid w:val="004C32A0"/>
    <w:rsid w:val="004C3D58"/>
    <w:rsid w:val="004C5332"/>
    <w:rsid w:val="004C608E"/>
    <w:rsid w:val="004D1CDF"/>
    <w:rsid w:val="004D27EC"/>
    <w:rsid w:val="004D28A9"/>
    <w:rsid w:val="004D6281"/>
    <w:rsid w:val="004D7200"/>
    <w:rsid w:val="004D768F"/>
    <w:rsid w:val="004E098C"/>
    <w:rsid w:val="004E0A36"/>
    <w:rsid w:val="004E1DED"/>
    <w:rsid w:val="004E202D"/>
    <w:rsid w:val="004E4349"/>
    <w:rsid w:val="004E5542"/>
    <w:rsid w:val="004E57FF"/>
    <w:rsid w:val="004E59D2"/>
    <w:rsid w:val="004E5D4B"/>
    <w:rsid w:val="004E75D2"/>
    <w:rsid w:val="004E7ABD"/>
    <w:rsid w:val="004F126D"/>
    <w:rsid w:val="004F1748"/>
    <w:rsid w:val="004F195E"/>
    <w:rsid w:val="004F4439"/>
    <w:rsid w:val="004F6F52"/>
    <w:rsid w:val="00500AD6"/>
    <w:rsid w:val="005011AB"/>
    <w:rsid w:val="005024C3"/>
    <w:rsid w:val="00503656"/>
    <w:rsid w:val="00503774"/>
    <w:rsid w:val="00503CA6"/>
    <w:rsid w:val="005042A9"/>
    <w:rsid w:val="00505B92"/>
    <w:rsid w:val="00507202"/>
    <w:rsid w:val="00507847"/>
    <w:rsid w:val="00510875"/>
    <w:rsid w:val="00511E42"/>
    <w:rsid w:val="00512AD8"/>
    <w:rsid w:val="00515E23"/>
    <w:rsid w:val="00516042"/>
    <w:rsid w:val="005164CB"/>
    <w:rsid w:val="00516625"/>
    <w:rsid w:val="005179A5"/>
    <w:rsid w:val="00517B3A"/>
    <w:rsid w:val="005209ED"/>
    <w:rsid w:val="005210B5"/>
    <w:rsid w:val="0052238B"/>
    <w:rsid w:val="00522BEF"/>
    <w:rsid w:val="00523A9A"/>
    <w:rsid w:val="00526B18"/>
    <w:rsid w:val="00527F6C"/>
    <w:rsid w:val="00531E74"/>
    <w:rsid w:val="0053250B"/>
    <w:rsid w:val="0053291E"/>
    <w:rsid w:val="005350DD"/>
    <w:rsid w:val="005353E5"/>
    <w:rsid w:val="005356DA"/>
    <w:rsid w:val="005364DC"/>
    <w:rsid w:val="0053659E"/>
    <w:rsid w:val="005367BD"/>
    <w:rsid w:val="005368A5"/>
    <w:rsid w:val="00541225"/>
    <w:rsid w:val="00541B4E"/>
    <w:rsid w:val="00541B87"/>
    <w:rsid w:val="00542F54"/>
    <w:rsid w:val="00544378"/>
    <w:rsid w:val="005448D0"/>
    <w:rsid w:val="005459B3"/>
    <w:rsid w:val="005462FF"/>
    <w:rsid w:val="00546B0B"/>
    <w:rsid w:val="00546EA3"/>
    <w:rsid w:val="00550117"/>
    <w:rsid w:val="005504ED"/>
    <w:rsid w:val="00550748"/>
    <w:rsid w:val="0055108C"/>
    <w:rsid w:val="00553ADE"/>
    <w:rsid w:val="005556E1"/>
    <w:rsid w:val="00556149"/>
    <w:rsid w:val="005576CD"/>
    <w:rsid w:val="00557746"/>
    <w:rsid w:val="00560840"/>
    <w:rsid w:val="00560CAC"/>
    <w:rsid w:val="00561A57"/>
    <w:rsid w:val="00562670"/>
    <w:rsid w:val="005626FC"/>
    <w:rsid w:val="00563BED"/>
    <w:rsid w:val="00564F9B"/>
    <w:rsid w:val="0056672F"/>
    <w:rsid w:val="0056678B"/>
    <w:rsid w:val="00566D99"/>
    <w:rsid w:val="00566EA3"/>
    <w:rsid w:val="00572673"/>
    <w:rsid w:val="00573FC6"/>
    <w:rsid w:val="005744B4"/>
    <w:rsid w:val="00574B52"/>
    <w:rsid w:val="00575107"/>
    <w:rsid w:val="00575C3E"/>
    <w:rsid w:val="00576BE0"/>
    <w:rsid w:val="0057749D"/>
    <w:rsid w:val="00577C1F"/>
    <w:rsid w:val="00581518"/>
    <w:rsid w:val="0058381D"/>
    <w:rsid w:val="0058388D"/>
    <w:rsid w:val="00585451"/>
    <w:rsid w:val="00586E75"/>
    <w:rsid w:val="005875F1"/>
    <w:rsid w:val="00593884"/>
    <w:rsid w:val="00594D50"/>
    <w:rsid w:val="005964B1"/>
    <w:rsid w:val="00597711"/>
    <w:rsid w:val="00597946"/>
    <w:rsid w:val="005A10CD"/>
    <w:rsid w:val="005A1B5B"/>
    <w:rsid w:val="005A405F"/>
    <w:rsid w:val="005A4CDA"/>
    <w:rsid w:val="005A7900"/>
    <w:rsid w:val="005B2532"/>
    <w:rsid w:val="005B3DE9"/>
    <w:rsid w:val="005B7E2B"/>
    <w:rsid w:val="005C0933"/>
    <w:rsid w:val="005C1021"/>
    <w:rsid w:val="005C1D0F"/>
    <w:rsid w:val="005C4146"/>
    <w:rsid w:val="005C4284"/>
    <w:rsid w:val="005C42D3"/>
    <w:rsid w:val="005C5341"/>
    <w:rsid w:val="005C580B"/>
    <w:rsid w:val="005C7656"/>
    <w:rsid w:val="005C7960"/>
    <w:rsid w:val="005D18B6"/>
    <w:rsid w:val="005D46A9"/>
    <w:rsid w:val="005D4F04"/>
    <w:rsid w:val="005D6258"/>
    <w:rsid w:val="005E0454"/>
    <w:rsid w:val="005E0A48"/>
    <w:rsid w:val="005E0AD4"/>
    <w:rsid w:val="005E21B0"/>
    <w:rsid w:val="005E2CD1"/>
    <w:rsid w:val="005E2D02"/>
    <w:rsid w:val="005E40EB"/>
    <w:rsid w:val="005E640A"/>
    <w:rsid w:val="005E69F5"/>
    <w:rsid w:val="005E6F8F"/>
    <w:rsid w:val="005E72FE"/>
    <w:rsid w:val="005F0532"/>
    <w:rsid w:val="005F3447"/>
    <w:rsid w:val="005F35E9"/>
    <w:rsid w:val="005F3990"/>
    <w:rsid w:val="005F3D77"/>
    <w:rsid w:val="005F468A"/>
    <w:rsid w:val="005F4A0C"/>
    <w:rsid w:val="0060020C"/>
    <w:rsid w:val="00602F32"/>
    <w:rsid w:val="00603AA9"/>
    <w:rsid w:val="006061AB"/>
    <w:rsid w:val="00606F20"/>
    <w:rsid w:val="00607D46"/>
    <w:rsid w:val="00610322"/>
    <w:rsid w:val="006107F4"/>
    <w:rsid w:val="00611226"/>
    <w:rsid w:val="0061251A"/>
    <w:rsid w:val="00612711"/>
    <w:rsid w:val="00612D9B"/>
    <w:rsid w:val="00612E58"/>
    <w:rsid w:val="00614AF3"/>
    <w:rsid w:val="006165EC"/>
    <w:rsid w:val="00616EAE"/>
    <w:rsid w:val="00617D1A"/>
    <w:rsid w:val="00620AA4"/>
    <w:rsid w:val="006211C8"/>
    <w:rsid w:val="00621560"/>
    <w:rsid w:val="00621F58"/>
    <w:rsid w:val="006229BA"/>
    <w:rsid w:val="006245F0"/>
    <w:rsid w:val="0062514B"/>
    <w:rsid w:val="00626C01"/>
    <w:rsid w:val="006274BD"/>
    <w:rsid w:val="0062762E"/>
    <w:rsid w:val="00627C0F"/>
    <w:rsid w:val="00630118"/>
    <w:rsid w:val="006311BF"/>
    <w:rsid w:val="00631EE0"/>
    <w:rsid w:val="00632757"/>
    <w:rsid w:val="00633DDE"/>
    <w:rsid w:val="00634173"/>
    <w:rsid w:val="0063485E"/>
    <w:rsid w:val="00634A29"/>
    <w:rsid w:val="0063545B"/>
    <w:rsid w:val="0063799D"/>
    <w:rsid w:val="006406C2"/>
    <w:rsid w:val="0064219F"/>
    <w:rsid w:val="00644C4C"/>
    <w:rsid w:val="00645B29"/>
    <w:rsid w:val="00647B56"/>
    <w:rsid w:val="006514CC"/>
    <w:rsid w:val="006519DE"/>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65D85"/>
    <w:rsid w:val="006727D9"/>
    <w:rsid w:val="00672AAD"/>
    <w:rsid w:val="00673050"/>
    <w:rsid w:val="006755B7"/>
    <w:rsid w:val="00675964"/>
    <w:rsid w:val="00675B07"/>
    <w:rsid w:val="00676E61"/>
    <w:rsid w:val="00680F14"/>
    <w:rsid w:val="00683E65"/>
    <w:rsid w:val="00683FDE"/>
    <w:rsid w:val="00684CE2"/>
    <w:rsid w:val="006868C0"/>
    <w:rsid w:val="006877F2"/>
    <w:rsid w:val="00687E5C"/>
    <w:rsid w:val="006905CD"/>
    <w:rsid w:val="00690D09"/>
    <w:rsid w:val="00696460"/>
    <w:rsid w:val="00696BCD"/>
    <w:rsid w:val="00697FFB"/>
    <w:rsid w:val="006A0AAC"/>
    <w:rsid w:val="006A0FA9"/>
    <w:rsid w:val="006A1203"/>
    <w:rsid w:val="006A1E5F"/>
    <w:rsid w:val="006A2517"/>
    <w:rsid w:val="006A258F"/>
    <w:rsid w:val="006A565F"/>
    <w:rsid w:val="006A76D7"/>
    <w:rsid w:val="006B33B6"/>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0A6C"/>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3E3B"/>
    <w:rsid w:val="00714C29"/>
    <w:rsid w:val="0071598A"/>
    <w:rsid w:val="00716378"/>
    <w:rsid w:val="0071663A"/>
    <w:rsid w:val="007169FF"/>
    <w:rsid w:val="00717781"/>
    <w:rsid w:val="007204BD"/>
    <w:rsid w:val="00720CE1"/>
    <w:rsid w:val="00721064"/>
    <w:rsid w:val="0072106A"/>
    <w:rsid w:val="007215C1"/>
    <w:rsid w:val="00722532"/>
    <w:rsid w:val="00723E6C"/>
    <w:rsid w:val="0072483C"/>
    <w:rsid w:val="0072518D"/>
    <w:rsid w:val="00725E0B"/>
    <w:rsid w:val="00726F50"/>
    <w:rsid w:val="00730796"/>
    <w:rsid w:val="007311DC"/>
    <w:rsid w:val="007318E8"/>
    <w:rsid w:val="00732E4C"/>
    <w:rsid w:val="00732EA3"/>
    <w:rsid w:val="00733140"/>
    <w:rsid w:val="00733712"/>
    <w:rsid w:val="00733ACD"/>
    <w:rsid w:val="007348D4"/>
    <w:rsid w:val="00734C53"/>
    <w:rsid w:val="00735F42"/>
    <w:rsid w:val="00736E4C"/>
    <w:rsid w:val="00737582"/>
    <w:rsid w:val="0074052D"/>
    <w:rsid w:val="0074077B"/>
    <w:rsid w:val="007407D8"/>
    <w:rsid w:val="00740C6F"/>
    <w:rsid w:val="00740FD3"/>
    <w:rsid w:val="00741BBE"/>
    <w:rsid w:val="00742259"/>
    <w:rsid w:val="007435CF"/>
    <w:rsid w:val="00745C57"/>
    <w:rsid w:val="00746DF3"/>
    <w:rsid w:val="0075003E"/>
    <w:rsid w:val="0075208A"/>
    <w:rsid w:val="00752140"/>
    <w:rsid w:val="00753F6C"/>
    <w:rsid w:val="00755FEC"/>
    <w:rsid w:val="0075656E"/>
    <w:rsid w:val="007616C0"/>
    <w:rsid w:val="00763684"/>
    <w:rsid w:val="00764C4F"/>
    <w:rsid w:val="00766C22"/>
    <w:rsid w:val="00767BA9"/>
    <w:rsid w:val="00771EF1"/>
    <w:rsid w:val="0077283F"/>
    <w:rsid w:val="00774308"/>
    <w:rsid w:val="0077706F"/>
    <w:rsid w:val="00787F60"/>
    <w:rsid w:val="00790285"/>
    <w:rsid w:val="00794F4D"/>
    <w:rsid w:val="00795884"/>
    <w:rsid w:val="00796C4F"/>
    <w:rsid w:val="00797B7E"/>
    <w:rsid w:val="007A01CE"/>
    <w:rsid w:val="007A06D9"/>
    <w:rsid w:val="007A095C"/>
    <w:rsid w:val="007A0D16"/>
    <w:rsid w:val="007A1D39"/>
    <w:rsid w:val="007A1F31"/>
    <w:rsid w:val="007A4DFB"/>
    <w:rsid w:val="007A4F11"/>
    <w:rsid w:val="007A57B7"/>
    <w:rsid w:val="007A63BD"/>
    <w:rsid w:val="007A6F11"/>
    <w:rsid w:val="007B0450"/>
    <w:rsid w:val="007B14E8"/>
    <w:rsid w:val="007B15E0"/>
    <w:rsid w:val="007B252B"/>
    <w:rsid w:val="007B5FD1"/>
    <w:rsid w:val="007B6788"/>
    <w:rsid w:val="007B69E7"/>
    <w:rsid w:val="007C106F"/>
    <w:rsid w:val="007C18FF"/>
    <w:rsid w:val="007C4395"/>
    <w:rsid w:val="007C71CB"/>
    <w:rsid w:val="007C7A26"/>
    <w:rsid w:val="007D17CB"/>
    <w:rsid w:val="007D2EE2"/>
    <w:rsid w:val="007D31BE"/>
    <w:rsid w:val="007D3602"/>
    <w:rsid w:val="007D3AE0"/>
    <w:rsid w:val="007D468E"/>
    <w:rsid w:val="007D6139"/>
    <w:rsid w:val="007D717D"/>
    <w:rsid w:val="007D7983"/>
    <w:rsid w:val="007E0621"/>
    <w:rsid w:val="007E1423"/>
    <w:rsid w:val="007E23C5"/>
    <w:rsid w:val="007E2F39"/>
    <w:rsid w:val="007E507C"/>
    <w:rsid w:val="007E5195"/>
    <w:rsid w:val="007E5926"/>
    <w:rsid w:val="007E63EA"/>
    <w:rsid w:val="007F7F4F"/>
    <w:rsid w:val="00800846"/>
    <w:rsid w:val="008012F8"/>
    <w:rsid w:val="00801AAC"/>
    <w:rsid w:val="00801E2B"/>
    <w:rsid w:val="00803D02"/>
    <w:rsid w:val="00804055"/>
    <w:rsid w:val="00805230"/>
    <w:rsid w:val="0080775A"/>
    <w:rsid w:val="0081111E"/>
    <w:rsid w:val="00811B23"/>
    <w:rsid w:val="00811B86"/>
    <w:rsid w:val="008129F5"/>
    <w:rsid w:val="00812F05"/>
    <w:rsid w:val="00813B54"/>
    <w:rsid w:val="00813D23"/>
    <w:rsid w:val="00815439"/>
    <w:rsid w:val="00815630"/>
    <w:rsid w:val="00816873"/>
    <w:rsid w:val="00817A2C"/>
    <w:rsid w:val="00817A70"/>
    <w:rsid w:val="00817FDC"/>
    <w:rsid w:val="00820063"/>
    <w:rsid w:val="00820994"/>
    <w:rsid w:val="008226B3"/>
    <w:rsid w:val="008244CC"/>
    <w:rsid w:val="00824C99"/>
    <w:rsid w:val="00825CA2"/>
    <w:rsid w:val="00825D75"/>
    <w:rsid w:val="008310AE"/>
    <w:rsid w:val="00832AA3"/>
    <w:rsid w:val="00832AC0"/>
    <w:rsid w:val="0083613F"/>
    <w:rsid w:val="0083685F"/>
    <w:rsid w:val="00840013"/>
    <w:rsid w:val="00846A73"/>
    <w:rsid w:val="00851790"/>
    <w:rsid w:val="0085187B"/>
    <w:rsid w:val="00851F1F"/>
    <w:rsid w:val="008527D8"/>
    <w:rsid w:val="0085280C"/>
    <w:rsid w:val="008535FA"/>
    <w:rsid w:val="00860359"/>
    <w:rsid w:val="008623DB"/>
    <w:rsid w:val="0086475D"/>
    <w:rsid w:val="00865D10"/>
    <w:rsid w:val="00867014"/>
    <w:rsid w:val="00871093"/>
    <w:rsid w:val="00872093"/>
    <w:rsid w:val="008762FB"/>
    <w:rsid w:val="0087715C"/>
    <w:rsid w:val="00883ED2"/>
    <w:rsid w:val="0088426F"/>
    <w:rsid w:val="00890BFC"/>
    <w:rsid w:val="00890F5E"/>
    <w:rsid w:val="00891C77"/>
    <w:rsid w:val="00895E18"/>
    <w:rsid w:val="00897626"/>
    <w:rsid w:val="00897AE5"/>
    <w:rsid w:val="008A1466"/>
    <w:rsid w:val="008B2259"/>
    <w:rsid w:val="008B4635"/>
    <w:rsid w:val="008B4A8D"/>
    <w:rsid w:val="008B56E0"/>
    <w:rsid w:val="008B69F2"/>
    <w:rsid w:val="008B6B7E"/>
    <w:rsid w:val="008B718A"/>
    <w:rsid w:val="008B7F39"/>
    <w:rsid w:val="008C3509"/>
    <w:rsid w:val="008C3E29"/>
    <w:rsid w:val="008C42D2"/>
    <w:rsid w:val="008C5C98"/>
    <w:rsid w:val="008C62E4"/>
    <w:rsid w:val="008C6798"/>
    <w:rsid w:val="008D1285"/>
    <w:rsid w:val="008D20C5"/>
    <w:rsid w:val="008D232B"/>
    <w:rsid w:val="008D258F"/>
    <w:rsid w:val="008D348B"/>
    <w:rsid w:val="008D5123"/>
    <w:rsid w:val="008D55A0"/>
    <w:rsid w:val="008D77A1"/>
    <w:rsid w:val="008E1262"/>
    <w:rsid w:val="008E23F0"/>
    <w:rsid w:val="008E2410"/>
    <w:rsid w:val="008E413F"/>
    <w:rsid w:val="008E7A56"/>
    <w:rsid w:val="008F07D5"/>
    <w:rsid w:val="008F2B3B"/>
    <w:rsid w:val="008F3442"/>
    <w:rsid w:val="008F3535"/>
    <w:rsid w:val="008F375B"/>
    <w:rsid w:val="008F5CD9"/>
    <w:rsid w:val="00901277"/>
    <w:rsid w:val="009019EA"/>
    <w:rsid w:val="009030DE"/>
    <w:rsid w:val="00903CA8"/>
    <w:rsid w:val="00904096"/>
    <w:rsid w:val="0090540C"/>
    <w:rsid w:val="0090626C"/>
    <w:rsid w:val="009072AF"/>
    <w:rsid w:val="00907F71"/>
    <w:rsid w:val="0091057B"/>
    <w:rsid w:val="009110DC"/>
    <w:rsid w:val="009111F8"/>
    <w:rsid w:val="009124CE"/>
    <w:rsid w:val="009135DC"/>
    <w:rsid w:val="00913DAA"/>
    <w:rsid w:val="00913F8A"/>
    <w:rsid w:val="00916728"/>
    <w:rsid w:val="009217A4"/>
    <w:rsid w:val="00922290"/>
    <w:rsid w:val="0092291F"/>
    <w:rsid w:val="00922C54"/>
    <w:rsid w:val="00923836"/>
    <w:rsid w:val="00924C90"/>
    <w:rsid w:val="00925283"/>
    <w:rsid w:val="00930B76"/>
    <w:rsid w:val="0093142E"/>
    <w:rsid w:val="00933028"/>
    <w:rsid w:val="00934B96"/>
    <w:rsid w:val="00934D47"/>
    <w:rsid w:val="009354D0"/>
    <w:rsid w:val="00935C2E"/>
    <w:rsid w:val="00936BE4"/>
    <w:rsid w:val="00937203"/>
    <w:rsid w:val="00937AD5"/>
    <w:rsid w:val="00937FB2"/>
    <w:rsid w:val="009414C2"/>
    <w:rsid w:val="00941BFD"/>
    <w:rsid w:val="00942757"/>
    <w:rsid w:val="00943364"/>
    <w:rsid w:val="0094345A"/>
    <w:rsid w:val="009442E9"/>
    <w:rsid w:val="00944CB3"/>
    <w:rsid w:val="00945E37"/>
    <w:rsid w:val="00945EEC"/>
    <w:rsid w:val="0094608C"/>
    <w:rsid w:val="00946D17"/>
    <w:rsid w:val="009517B8"/>
    <w:rsid w:val="00954CDA"/>
    <w:rsid w:val="00956916"/>
    <w:rsid w:val="00960568"/>
    <w:rsid w:val="009607FF"/>
    <w:rsid w:val="00961086"/>
    <w:rsid w:val="00962E6B"/>
    <w:rsid w:val="00964109"/>
    <w:rsid w:val="00964B92"/>
    <w:rsid w:val="00965FBA"/>
    <w:rsid w:val="00967E41"/>
    <w:rsid w:val="00971A91"/>
    <w:rsid w:val="009720C3"/>
    <w:rsid w:val="00972596"/>
    <w:rsid w:val="00972785"/>
    <w:rsid w:val="00972B06"/>
    <w:rsid w:val="0097594F"/>
    <w:rsid w:val="00976193"/>
    <w:rsid w:val="009803C7"/>
    <w:rsid w:val="009806B7"/>
    <w:rsid w:val="00980C33"/>
    <w:rsid w:val="00980E3C"/>
    <w:rsid w:val="00985258"/>
    <w:rsid w:val="00985680"/>
    <w:rsid w:val="00985CDB"/>
    <w:rsid w:val="00985EA9"/>
    <w:rsid w:val="00987516"/>
    <w:rsid w:val="009914D9"/>
    <w:rsid w:val="00992AC5"/>
    <w:rsid w:val="009930D0"/>
    <w:rsid w:val="009955A4"/>
    <w:rsid w:val="00995A17"/>
    <w:rsid w:val="00997465"/>
    <w:rsid w:val="009A09F9"/>
    <w:rsid w:val="009A1A10"/>
    <w:rsid w:val="009A1EB8"/>
    <w:rsid w:val="009A50A0"/>
    <w:rsid w:val="009A56B0"/>
    <w:rsid w:val="009A6211"/>
    <w:rsid w:val="009A6307"/>
    <w:rsid w:val="009A74B3"/>
    <w:rsid w:val="009B065A"/>
    <w:rsid w:val="009B1AFE"/>
    <w:rsid w:val="009B1DC3"/>
    <w:rsid w:val="009B2019"/>
    <w:rsid w:val="009B3633"/>
    <w:rsid w:val="009B4767"/>
    <w:rsid w:val="009B4B44"/>
    <w:rsid w:val="009B7A72"/>
    <w:rsid w:val="009C32D9"/>
    <w:rsid w:val="009C36DA"/>
    <w:rsid w:val="009C3E09"/>
    <w:rsid w:val="009C5704"/>
    <w:rsid w:val="009C602D"/>
    <w:rsid w:val="009C6D62"/>
    <w:rsid w:val="009D0260"/>
    <w:rsid w:val="009D1ADE"/>
    <w:rsid w:val="009D336D"/>
    <w:rsid w:val="009D3E66"/>
    <w:rsid w:val="009D4904"/>
    <w:rsid w:val="009D5504"/>
    <w:rsid w:val="009D5685"/>
    <w:rsid w:val="009D589D"/>
    <w:rsid w:val="009E11C8"/>
    <w:rsid w:val="009E283B"/>
    <w:rsid w:val="009E2988"/>
    <w:rsid w:val="009E2B7E"/>
    <w:rsid w:val="009E2F18"/>
    <w:rsid w:val="009E31F7"/>
    <w:rsid w:val="009E5490"/>
    <w:rsid w:val="009E60D7"/>
    <w:rsid w:val="009E7786"/>
    <w:rsid w:val="009F05FE"/>
    <w:rsid w:val="009F0C57"/>
    <w:rsid w:val="009F1A2D"/>
    <w:rsid w:val="009F30E0"/>
    <w:rsid w:val="009F5D33"/>
    <w:rsid w:val="009F764E"/>
    <w:rsid w:val="009F767F"/>
    <w:rsid w:val="00A00B5A"/>
    <w:rsid w:val="00A01D21"/>
    <w:rsid w:val="00A038D9"/>
    <w:rsid w:val="00A073A0"/>
    <w:rsid w:val="00A10DA3"/>
    <w:rsid w:val="00A1200B"/>
    <w:rsid w:val="00A1362E"/>
    <w:rsid w:val="00A13BC8"/>
    <w:rsid w:val="00A16795"/>
    <w:rsid w:val="00A208C7"/>
    <w:rsid w:val="00A2121D"/>
    <w:rsid w:val="00A21305"/>
    <w:rsid w:val="00A2217D"/>
    <w:rsid w:val="00A2386B"/>
    <w:rsid w:val="00A23C96"/>
    <w:rsid w:val="00A24304"/>
    <w:rsid w:val="00A26815"/>
    <w:rsid w:val="00A27DB8"/>
    <w:rsid w:val="00A32605"/>
    <w:rsid w:val="00A33C52"/>
    <w:rsid w:val="00A33CFE"/>
    <w:rsid w:val="00A34B29"/>
    <w:rsid w:val="00A34F16"/>
    <w:rsid w:val="00A3559F"/>
    <w:rsid w:val="00A355B9"/>
    <w:rsid w:val="00A409F2"/>
    <w:rsid w:val="00A40F04"/>
    <w:rsid w:val="00A43D36"/>
    <w:rsid w:val="00A44C86"/>
    <w:rsid w:val="00A44F12"/>
    <w:rsid w:val="00A4595C"/>
    <w:rsid w:val="00A4604D"/>
    <w:rsid w:val="00A50B15"/>
    <w:rsid w:val="00A51838"/>
    <w:rsid w:val="00A5207E"/>
    <w:rsid w:val="00A522D3"/>
    <w:rsid w:val="00A60CFD"/>
    <w:rsid w:val="00A6346B"/>
    <w:rsid w:val="00A636FF"/>
    <w:rsid w:val="00A6386D"/>
    <w:rsid w:val="00A64354"/>
    <w:rsid w:val="00A66625"/>
    <w:rsid w:val="00A71719"/>
    <w:rsid w:val="00A71ABF"/>
    <w:rsid w:val="00A71F3C"/>
    <w:rsid w:val="00A73BA0"/>
    <w:rsid w:val="00A75F07"/>
    <w:rsid w:val="00A76740"/>
    <w:rsid w:val="00A778CC"/>
    <w:rsid w:val="00A816EB"/>
    <w:rsid w:val="00A817B3"/>
    <w:rsid w:val="00A832E9"/>
    <w:rsid w:val="00A852E4"/>
    <w:rsid w:val="00A864F4"/>
    <w:rsid w:val="00A866D7"/>
    <w:rsid w:val="00A8777E"/>
    <w:rsid w:val="00A87832"/>
    <w:rsid w:val="00A90403"/>
    <w:rsid w:val="00A91383"/>
    <w:rsid w:val="00A91A9B"/>
    <w:rsid w:val="00A92311"/>
    <w:rsid w:val="00A95E17"/>
    <w:rsid w:val="00A97858"/>
    <w:rsid w:val="00AA013D"/>
    <w:rsid w:val="00AA326A"/>
    <w:rsid w:val="00AA7D1B"/>
    <w:rsid w:val="00AB12CE"/>
    <w:rsid w:val="00AB2D04"/>
    <w:rsid w:val="00AB4CC7"/>
    <w:rsid w:val="00AB6156"/>
    <w:rsid w:val="00AB6F7C"/>
    <w:rsid w:val="00AC0059"/>
    <w:rsid w:val="00AC1AAC"/>
    <w:rsid w:val="00AC1CBB"/>
    <w:rsid w:val="00AC2401"/>
    <w:rsid w:val="00AC2638"/>
    <w:rsid w:val="00AC2DA4"/>
    <w:rsid w:val="00AC2F1F"/>
    <w:rsid w:val="00AC3F88"/>
    <w:rsid w:val="00AC469E"/>
    <w:rsid w:val="00AC4A8F"/>
    <w:rsid w:val="00AC5EC1"/>
    <w:rsid w:val="00AC6DD8"/>
    <w:rsid w:val="00AD133C"/>
    <w:rsid w:val="00AD2BE2"/>
    <w:rsid w:val="00AD2F2E"/>
    <w:rsid w:val="00AD3541"/>
    <w:rsid w:val="00AD4714"/>
    <w:rsid w:val="00AD4B4E"/>
    <w:rsid w:val="00AD5BB7"/>
    <w:rsid w:val="00AE0149"/>
    <w:rsid w:val="00AE1F64"/>
    <w:rsid w:val="00AE59C0"/>
    <w:rsid w:val="00AE65FA"/>
    <w:rsid w:val="00AF2845"/>
    <w:rsid w:val="00AF4E7F"/>
    <w:rsid w:val="00AF7EC9"/>
    <w:rsid w:val="00B05830"/>
    <w:rsid w:val="00B07158"/>
    <w:rsid w:val="00B077BD"/>
    <w:rsid w:val="00B106AC"/>
    <w:rsid w:val="00B129D4"/>
    <w:rsid w:val="00B132E8"/>
    <w:rsid w:val="00B14A82"/>
    <w:rsid w:val="00B14FBD"/>
    <w:rsid w:val="00B15E02"/>
    <w:rsid w:val="00B173D0"/>
    <w:rsid w:val="00B20B7E"/>
    <w:rsid w:val="00B22A22"/>
    <w:rsid w:val="00B24497"/>
    <w:rsid w:val="00B2482C"/>
    <w:rsid w:val="00B24879"/>
    <w:rsid w:val="00B2562F"/>
    <w:rsid w:val="00B25D4C"/>
    <w:rsid w:val="00B265B6"/>
    <w:rsid w:val="00B2669B"/>
    <w:rsid w:val="00B306DC"/>
    <w:rsid w:val="00B30FE9"/>
    <w:rsid w:val="00B31973"/>
    <w:rsid w:val="00B3305E"/>
    <w:rsid w:val="00B35356"/>
    <w:rsid w:val="00B36670"/>
    <w:rsid w:val="00B37789"/>
    <w:rsid w:val="00B423D8"/>
    <w:rsid w:val="00B42E4A"/>
    <w:rsid w:val="00B46534"/>
    <w:rsid w:val="00B47421"/>
    <w:rsid w:val="00B5394A"/>
    <w:rsid w:val="00B546E0"/>
    <w:rsid w:val="00B54825"/>
    <w:rsid w:val="00B55C90"/>
    <w:rsid w:val="00B56C48"/>
    <w:rsid w:val="00B572E2"/>
    <w:rsid w:val="00B574D0"/>
    <w:rsid w:val="00B6309E"/>
    <w:rsid w:val="00B63147"/>
    <w:rsid w:val="00B64B7B"/>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4223"/>
    <w:rsid w:val="00B84AA3"/>
    <w:rsid w:val="00B86E98"/>
    <w:rsid w:val="00B87871"/>
    <w:rsid w:val="00B923FC"/>
    <w:rsid w:val="00B937AB"/>
    <w:rsid w:val="00B94571"/>
    <w:rsid w:val="00B95412"/>
    <w:rsid w:val="00B95A7F"/>
    <w:rsid w:val="00B95C3C"/>
    <w:rsid w:val="00BA1D9C"/>
    <w:rsid w:val="00BA30A4"/>
    <w:rsid w:val="00BA3FD0"/>
    <w:rsid w:val="00BB05E3"/>
    <w:rsid w:val="00BB5158"/>
    <w:rsid w:val="00BC05DD"/>
    <w:rsid w:val="00BC2CD6"/>
    <w:rsid w:val="00BC403A"/>
    <w:rsid w:val="00BC42C9"/>
    <w:rsid w:val="00BC432E"/>
    <w:rsid w:val="00BC54DA"/>
    <w:rsid w:val="00BC5E46"/>
    <w:rsid w:val="00BC73F5"/>
    <w:rsid w:val="00BD065F"/>
    <w:rsid w:val="00BD15CF"/>
    <w:rsid w:val="00BD31D0"/>
    <w:rsid w:val="00BD50DA"/>
    <w:rsid w:val="00BD5727"/>
    <w:rsid w:val="00BD6383"/>
    <w:rsid w:val="00BD6BF8"/>
    <w:rsid w:val="00BD7821"/>
    <w:rsid w:val="00BD7875"/>
    <w:rsid w:val="00BE056F"/>
    <w:rsid w:val="00BE0DAC"/>
    <w:rsid w:val="00BE169C"/>
    <w:rsid w:val="00BE2035"/>
    <w:rsid w:val="00BE24CA"/>
    <w:rsid w:val="00BE2843"/>
    <w:rsid w:val="00BE3B20"/>
    <w:rsid w:val="00BE491F"/>
    <w:rsid w:val="00BE704E"/>
    <w:rsid w:val="00BF03BD"/>
    <w:rsid w:val="00BF0B31"/>
    <w:rsid w:val="00BF1F02"/>
    <w:rsid w:val="00BF3668"/>
    <w:rsid w:val="00BF4973"/>
    <w:rsid w:val="00BF4D25"/>
    <w:rsid w:val="00BF4DC8"/>
    <w:rsid w:val="00BF4EE6"/>
    <w:rsid w:val="00BF52F0"/>
    <w:rsid w:val="00BF59E0"/>
    <w:rsid w:val="00BF5E13"/>
    <w:rsid w:val="00BF6073"/>
    <w:rsid w:val="00BF6BAD"/>
    <w:rsid w:val="00BF6F0A"/>
    <w:rsid w:val="00BF742C"/>
    <w:rsid w:val="00BF79A5"/>
    <w:rsid w:val="00BF7ADC"/>
    <w:rsid w:val="00C002A4"/>
    <w:rsid w:val="00C01D52"/>
    <w:rsid w:val="00C01F5A"/>
    <w:rsid w:val="00C02379"/>
    <w:rsid w:val="00C029B8"/>
    <w:rsid w:val="00C03533"/>
    <w:rsid w:val="00C03734"/>
    <w:rsid w:val="00C03F97"/>
    <w:rsid w:val="00C04795"/>
    <w:rsid w:val="00C04CEA"/>
    <w:rsid w:val="00C1064A"/>
    <w:rsid w:val="00C11C67"/>
    <w:rsid w:val="00C121D5"/>
    <w:rsid w:val="00C1507F"/>
    <w:rsid w:val="00C1528D"/>
    <w:rsid w:val="00C17CA1"/>
    <w:rsid w:val="00C20A65"/>
    <w:rsid w:val="00C225FF"/>
    <w:rsid w:val="00C24EDC"/>
    <w:rsid w:val="00C258EA"/>
    <w:rsid w:val="00C25F36"/>
    <w:rsid w:val="00C322D4"/>
    <w:rsid w:val="00C32D21"/>
    <w:rsid w:val="00C35428"/>
    <w:rsid w:val="00C356B9"/>
    <w:rsid w:val="00C3681A"/>
    <w:rsid w:val="00C4095F"/>
    <w:rsid w:val="00C40A25"/>
    <w:rsid w:val="00C41264"/>
    <w:rsid w:val="00C43631"/>
    <w:rsid w:val="00C44CA2"/>
    <w:rsid w:val="00C44FF8"/>
    <w:rsid w:val="00C46817"/>
    <w:rsid w:val="00C52A65"/>
    <w:rsid w:val="00C5387E"/>
    <w:rsid w:val="00C53CC5"/>
    <w:rsid w:val="00C559B0"/>
    <w:rsid w:val="00C5609A"/>
    <w:rsid w:val="00C561DA"/>
    <w:rsid w:val="00C570BB"/>
    <w:rsid w:val="00C6113F"/>
    <w:rsid w:val="00C63A72"/>
    <w:rsid w:val="00C641F4"/>
    <w:rsid w:val="00C64A22"/>
    <w:rsid w:val="00C65B9A"/>
    <w:rsid w:val="00C669C9"/>
    <w:rsid w:val="00C66CC2"/>
    <w:rsid w:val="00C6727A"/>
    <w:rsid w:val="00C7009B"/>
    <w:rsid w:val="00C70CD4"/>
    <w:rsid w:val="00C729F8"/>
    <w:rsid w:val="00C757D9"/>
    <w:rsid w:val="00C77B26"/>
    <w:rsid w:val="00C80493"/>
    <w:rsid w:val="00C82702"/>
    <w:rsid w:val="00C83461"/>
    <w:rsid w:val="00C845F6"/>
    <w:rsid w:val="00C87461"/>
    <w:rsid w:val="00C90D27"/>
    <w:rsid w:val="00C90D89"/>
    <w:rsid w:val="00C91594"/>
    <w:rsid w:val="00C93480"/>
    <w:rsid w:val="00C937C4"/>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132"/>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0DBF"/>
    <w:rsid w:val="00CE1BC9"/>
    <w:rsid w:val="00CE213D"/>
    <w:rsid w:val="00CE2AB8"/>
    <w:rsid w:val="00CE2E5C"/>
    <w:rsid w:val="00CE3139"/>
    <w:rsid w:val="00CE5999"/>
    <w:rsid w:val="00CE64FB"/>
    <w:rsid w:val="00CF04F7"/>
    <w:rsid w:val="00CF0B42"/>
    <w:rsid w:val="00CF2C71"/>
    <w:rsid w:val="00CF3F8F"/>
    <w:rsid w:val="00CF65EC"/>
    <w:rsid w:val="00CF770E"/>
    <w:rsid w:val="00D01433"/>
    <w:rsid w:val="00D04591"/>
    <w:rsid w:val="00D0475E"/>
    <w:rsid w:val="00D047B0"/>
    <w:rsid w:val="00D04E3D"/>
    <w:rsid w:val="00D10780"/>
    <w:rsid w:val="00D107E1"/>
    <w:rsid w:val="00D126F0"/>
    <w:rsid w:val="00D12CC8"/>
    <w:rsid w:val="00D12D50"/>
    <w:rsid w:val="00D13823"/>
    <w:rsid w:val="00D16C25"/>
    <w:rsid w:val="00D21AA9"/>
    <w:rsid w:val="00D21B45"/>
    <w:rsid w:val="00D224CE"/>
    <w:rsid w:val="00D234FF"/>
    <w:rsid w:val="00D23F17"/>
    <w:rsid w:val="00D24B21"/>
    <w:rsid w:val="00D24C7A"/>
    <w:rsid w:val="00D24CB3"/>
    <w:rsid w:val="00D24E8F"/>
    <w:rsid w:val="00D264CF"/>
    <w:rsid w:val="00D27FD2"/>
    <w:rsid w:val="00D313B6"/>
    <w:rsid w:val="00D32D9D"/>
    <w:rsid w:val="00D3357C"/>
    <w:rsid w:val="00D34EEA"/>
    <w:rsid w:val="00D35FD2"/>
    <w:rsid w:val="00D43826"/>
    <w:rsid w:val="00D438E0"/>
    <w:rsid w:val="00D43ADD"/>
    <w:rsid w:val="00D43C10"/>
    <w:rsid w:val="00D4408F"/>
    <w:rsid w:val="00D453E1"/>
    <w:rsid w:val="00D455F5"/>
    <w:rsid w:val="00D506BA"/>
    <w:rsid w:val="00D51630"/>
    <w:rsid w:val="00D54C6F"/>
    <w:rsid w:val="00D558FA"/>
    <w:rsid w:val="00D569D1"/>
    <w:rsid w:val="00D57175"/>
    <w:rsid w:val="00D57543"/>
    <w:rsid w:val="00D61005"/>
    <w:rsid w:val="00D622A3"/>
    <w:rsid w:val="00D63033"/>
    <w:rsid w:val="00D63DFE"/>
    <w:rsid w:val="00D6403D"/>
    <w:rsid w:val="00D647E3"/>
    <w:rsid w:val="00D64A47"/>
    <w:rsid w:val="00D64FC2"/>
    <w:rsid w:val="00D65C04"/>
    <w:rsid w:val="00D7078E"/>
    <w:rsid w:val="00D7167A"/>
    <w:rsid w:val="00D718C8"/>
    <w:rsid w:val="00D7217C"/>
    <w:rsid w:val="00D756B9"/>
    <w:rsid w:val="00D762CF"/>
    <w:rsid w:val="00D76E29"/>
    <w:rsid w:val="00D76F2B"/>
    <w:rsid w:val="00D828FF"/>
    <w:rsid w:val="00D84AF7"/>
    <w:rsid w:val="00D85194"/>
    <w:rsid w:val="00D858A8"/>
    <w:rsid w:val="00D86640"/>
    <w:rsid w:val="00D86821"/>
    <w:rsid w:val="00D86B78"/>
    <w:rsid w:val="00D87A29"/>
    <w:rsid w:val="00D9112F"/>
    <w:rsid w:val="00D9162D"/>
    <w:rsid w:val="00D946E4"/>
    <w:rsid w:val="00D95A3D"/>
    <w:rsid w:val="00DA4CBA"/>
    <w:rsid w:val="00DA5298"/>
    <w:rsid w:val="00DA64BB"/>
    <w:rsid w:val="00DA6541"/>
    <w:rsid w:val="00DA6C39"/>
    <w:rsid w:val="00DB0F27"/>
    <w:rsid w:val="00DB3CDB"/>
    <w:rsid w:val="00DB4ACB"/>
    <w:rsid w:val="00DB5399"/>
    <w:rsid w:val="00DB5E9A"/>
    <w:rsid w:val="00DC2AE2"/>
    <w:rsid w:val="00DC2C8D"/>
    <w:rsid w:val="00DC35E8"/>
    <w:rsid w:val="00DC42C1"/>
    <w:rsid w:val="00DC54A6"/>
    <w:rsid w:val="00DC7204"/>
    <w:rsid w:val="00DD0520"/>
    <w:rsid w:val="00DD0521"/>
    <w:rsid w:val="00DD079F"/>
    <w:rsid w:val="00DD0D6E"/>
    <w:rsid w:val="00DD2615"/>
    <w:rsid w:val="00DD262A"/>
    <w:rsid w:val="00DD2A01"/>
    <w:rsid w:val="00DD3792"/>
    <w:rsid w:val="00DD3C09"/>
    <w:rsid w:val="00DD5C9B"/>
    <w:rsid w:val="00DD6B21"/>
    <w:rsid w:val="00DD762B"/>
    <w:rsid w:val="00DE0099"/>
    <w:rsid w:val="00DE1F88"/>
    <w:rsid w:val="00DE30B4"/>
    <w:rsid w:val="00DE3594"/>
    <w:rsid w:val="00DE3671"/>
    <w:rsid w:val="00DE380B"/>
    <w:rsid w:val="00DE38F0"/>
    <w:rsid w:val="00DE4691"/>
    <w:rsid w:val="00DE7D6C"/>
    <w:rsid w:val="00DE7EA6"/>
    <w:rsid w:val="00DE7F15"/>
    <w:rsid w:val="00DF210D"/>
    <w:rsid w:val="00DF25E6"/>
    <w:rsid w:val="00DF39B8"/>
    <w:rsid w:val="00DF4E95"/>
    <w:rsid w:val="00DF50D1"/>
    <w:rsid w:val="00E04EB0"/>
    <w:rsid w:val="00E05573"/>
    <w:rsid w:val="00E0693F"/>
    <w:rsid w:val="00E06E26"/>
    <w:rsid w:val="00E10E57"/>
    <w:rsid w:val="00E11C8D"/>
    <w:rsid w:val="00E12143"/>
    <w:rsid w:val="00E1310B"/>
    <w:rsid w:val="00E13D59"/>
    <w:rsid w:val="00E143F2"/>
    <w:rsid w:val="00E150CD"/>
    <w:rsid w:val="00E20483"/>
    <w:rsid w:val="00E2053F"/>
    <w:rsid w:val="00E21270"/>
    <w:rsid w:val="00E2134C"/>
    <w:rsid w:val="00E23A55"/>
    <w:rsid w:val="00E24505"/>
    <w:rsid w:val="00E2671B"/>
    <w:rsid w:val="00E308E3"/>
    <w:rsid w:val="00E321B2"/>
    <w:rsid w:val="00E324A4"/>
    <w:rsid w:val="00E324D6"/>
    <w:rsid w:val="00E33B42"/>
    <w:rsid w:val="00E377B3"/>
    <w:rsid w:val="00E377EC"/>
    <w:rsid w:val="00E41B10"/>
    <w:rsid w:val="00E42181"/>
    <w:rsid w:val="00E434F8"/>
    <w:rsid w:val="00E47B10"/>
    <w:rsid w:val="00E50081"/>
    <w:rsid w:val="00E50646"/>
    <w:rsid w:val="00E5164F"/>
    <w:rsid w:val="00E524A2"/>
    <w:rsid w:val="00E52C8C"/>
    <w:rsid w:val="00E52D1E"/>
    <w:rsid w:val="00E54527"/>
    <w:rsid w:val="00E54D1E"/>
    <w:rsid w:val="00E54E91"/>
    <w:rsid w:val="00E55B56"/>
    <w:rsid w:val="00E56B16"/>
    <w:rsid w:val="00E56B92"/>
    <w:rsid w:val="00E57835"/>
    <w:rsid w:val="00E62A61"/>
    <w:rsid w:val="00E63160"/>
    <w:rsid w:val="00E63556"/>
    <w:rsid w:val="00E6531D"/>
    <w:rsid w:val="00E65DDA"/>
    <w:rsid w:val="00E750BB"/>
    <w:rsid w:val="00E75BA6"/>
    <w:rsid w:val="00E76D53"/>
    <w:rsid w:val="00E777AB"/>
    <w:rsid w:val="00E8010D"/>
    <w:rsid w:val="00E801DE"/>
    <w:rsid w:val="00E809C1"/>
    <w:rsid w:val="00E82FA8"/>
    <w:rsid w:val="00E83144"/>
    <w:rsid w:val="00E84195"/>
    <w:rsid w:val="00E85503"/>
    <w:rsid w:val="00E8616D"/>
    <w:rsid w:val="00E87C4E"/>
    <w:rsid w:val="00E90EFC"/>
    <w:rsid w:val="00E93328"/>
    <w:rsid w:val="00E944A1"/>
    <w:rsid w:val="00E968CF"/>
    <w:rsid w:val="00E96CC5"/>
    <w:rsid w:val="00E97576"/>
    <w:rsid w:val="00E97CE1"/>
    <w:rsid w:val="00EA030B"/>
    <w:rsid w:val="00EA0EA7"/>
    <w:rsid w:val="00EA1845"/>
    <w:rsid w:val="00EA22A8"/>
    <w:rsid w:val="00EA254A"/>
    <w:rsid w:val="00EA6149"/>
    <w:rsid w:val="00EA6EC1"/>
    <w:rsid w:val="00EA7F56"/>
    <w:rsid w:val="00EB0718"/>
    <w:rsid w:val="00EB2205"/>
    <w:rsid w:val="00EB5A1B"/>
    <w:rsid w:val="00EB6A1F"/>
    <w:rsid w:val="00EB7FEB"/>
    <w:rsid w:val="00EC0B68"/>
    <w:rsid w:val="00EC1370"/>
    <w:rsid w:val="00EC3912"/>
    <w:rsid w:val="00EC42C4"/>
    <w:rsid w:val="00EC485E"/>
    <w:rsid w:val="00EC5D01"/>
    <w:rsid w:val="00EC6869"/>
    <w:rsid w:val="00EC74AD"/>
    <w:rsid w:val="00ED1B8E"/>
    <w:rsid w:val="00ED1D2C"/>
    <w:rsid w:val="00ED4373"/>
    <w:rsid w:val="00ED4DA0"/>
    <w:rsid w:val="00ED544C"/>
    <w:rsid w:val="00ED6EA5"/>
    <w:rsid w:val="00ED7795"/>
    <w:rsid w:val="00EE1458"/>
    <w:rsid w:val="00EE3608"/>
    <w:rsid w:val="00EE65A5"/>
    <w:rsid w:val="00EE65D0"/>
    <w:rsid w:val="00EE7F2D"/>
    <w:rsid w:val="00EF0A94"/>
    <w:rsid w:val="00EF165E"/>
    <w:rsid w:val="00EF18B5"/>
    <w:rsid w:val="00EF310B"/>
    <w:rsid w:val="00EF3C1B"/>
    <w:rsid w:val="00EF4F31"/>
    <w:rsid w:val="00EF5404"/>
    <w:rsid w:val="00EF64F3"/>
    <w:rsid w:val="00EF6916"/>
    <w:rsid w:val="00EF7236"/>
    <w:rsid w:val="00F00CA0"/>
    <w:rsid w:val="00F00F5C"/>
    <w:rsid w:val="00F022B4"/>
    <w:rsid w:val="00F023F7"/>
    <w:rsid w:val="00F046BD"/>
    <w:rsid w:val="00F046E8"/>
    <w:rsid w:val="00F04F30"/>
    <w:rsid w:val="00F060D2"/>
    <w:rsid w:val="00F0631F"/>
    <w:rsid w:val="00F067AE"/>
    <w:rsid w:val="00F11BAE"/>
    <w:rsid w:val="00F124B7"/>
    <w:rsid w:val="00F1329E"/>
    <w:rsid w:val="00F14B28"/>
    <w:rsid w:val="00F152B7"/>
    <w:rsid w:val="00F15691"/>
    <w:rsid w:val="00F16338"/>
    <w:rsid w:val="00F1676C"/>
    <w:rsid w:val="00F20D27"/>
    <w:rsid w:val="00F2446A"/>
    <w:rsid w:val="00F2599B"/>
    <w:rsid w:val="00F2667E"/>
    <w:rsid w:val="00F27B20"/>
    <w:rsid w:val="00F30092"/>
    <w:rsid w:val="00F31A9D"/>
    <w:rsid w:val="00F31AF9"/>
    <w:rsid w:val="00F3405A"/>
    <w:rsid w:val="00F3565F"/>
    <w:rsid w:val="00F35BC0"/>
    <w:rsid w:val="00F36945"/>
    <w:rsid w:val="00F3725C"/>
    <w:rsid w:val="00F37960"/>
    <w:rsid w:val="00F400A4"/>
    <w:rsid w:val="00F428BD"/>
    <w:rsid w:val="00F432DE"/>
    <w:rsid w:val="00F44CC4"/>
    <w:rsid w:val="00F456BC"/>
    <w:rsid w:val="00F50238"/>
    <w:rsid w:val="00F50553"/>
    <w:rsid w:val="00F51CC4"/>
    <w:rsid w:val="00F53737"/>
    <w:rsid w:val="00F541DF"/>
    <w:rsid w:val="00F54F2C"/>
    <w:rsid w:val="00F554DD"/>
    <w:rsid w:val="00F55A9A"/>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5EED"/>
    <w:rsid w:val="00F669A6"/>
    <w:rsid w:val="00F71709"/>
    <w:rsid w:val="00F72081"/>
    <w:rsid w:val="00F73F11"/>
    <w:rsid w:val="00F742E6"/>
    <w:rsid w:val="00F7533A"/>
    <w:rsid w:val="00F76A48"/>
    <w:rsid w:val="00F76D21"/>
    <w:rsid w:val="00F76DEF"/>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3809"/>
    <w:rsid w:val="00FA3911"/>
    <w:rsid w:val="00FA418B"/>
    <w:rsid w:val="00FA7671"/>
    <w:rsid w:val="00FA7D0D"/>
    <w:rsid w:val="00FB0241"/>
    <w:rsid w:val="00FB150C"/>
    <w:rsid w:val="00FB29F2"/>
    <w:rsid w:val="00FB3420"/>
    <w:rsid w:val="00FB41F4"/>
    <w:rsid w:val="00FB57FC"/>
    <w:rsid w:val="00FC0432"/>
    <w:rsid w:val="00FC0CC4"/>
    <w:rsid w:val="00FC5445"/>
    <w:rsid w:val="00FC65FA"/>
    <w:rsid w:val="00FC66E3"/>
    <w:rsid w:val="00FC6E1F"/>
    <w:rsid w:val="00FC78D0"/>
    <w:rsid w:val="00FD094F"/>
    <w:rsid w:val="00FD11A0"/>
    <w:rsid w:val="00FD1666"/>
    <w:rsid w:val="00FD1D59"/>
    <w:rsid w:val="00FD45D0"/>
    <w:rsid w:val="00FD57C6"/>
    <w:rsid w:val="00FD5FD8"/>
    <w:rsid w:val="00FD7765"/>
    <w:rsid w:val="00FE0761"/>
    <w:rsid w:val="00FE19E0"/>
    <w:rsid w:val="00FE1F46"/>
    <w:rsid w:val="00FE5435"/>
    <w:rsid w:val="00FE5F7E"/>
    <w:rsid w:val="00FE5FE4"/>
    <w:rsid w:val="00FE706E"/>
    <w:rsid w:val="00FE7D27"/>
    <w:rsid w:val="00FF0AA9"/>
    <w:rsid w:val="00FF106A"/>
    <w:rsid w:val="00FF1D8E"/>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52238B"/>
    <w:pPr>
      <w:widowControl w:val="0"/>
      <w:jc w:val="both"/>
    </w:pPr>
    <w:rPr>
      <w:kern w:val="2"/>
      <w:sz w:val="21"/>
      <w:szCs w:val="24"/>
    </w:rPr>
  </w:style>
  <w:style w:type="paragraph" w:styleId="1">
    <w:name w:val="heading 1"/>
    <w:basedOn w:val="a6"/>
    <w:next w:val="a6"/>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6"/>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6"/>
    <w:autoRedefine/>
    <w:qFormat/>
    <w:rsid w:val="00AA7D1B"/>
    <w:pPr>
      <w:numPr>
        <w:ilvl w:val="2"/>
      </w:numPr>
      <w:tabs>
        <w:tab w:val="clear" w:pos="-480"/>
        <w:tab w:val="num" w:pos="0"/>
      </w:tabs>
      <w:ind w:left="0" w:firstLine="0"/>
      <w:outlineLvl w:val="2"/>
    </w:pPr>
    <w:rPr>
      <w:rFonts w:eastAsia="ＭＳ Ｐゴシック"/>
      <w:sz w:val="24"/>
    </w:rPr>
  </w:style>
  <w:style w:type="paragraph" w:styleId="4">
    <w:name w:val="heading 4"/>
    <w:basedOn w:val="3"/>
    <w:next w:val="a6"/>
    <w:autoRedefine/>
    <w:qFormat/>
    <w:rsid w:val="00CA3DE1"/>
    <w:pPr>
      <w:numPr>
        <w:ilvl w:val="3"/>
      </w:numPr>
      <w:ind w:firstLine="0"/>
      <w:outlineLvl w:val="3"/>
    </w:pPr>
    <w:rPr>
      <w:rFonts w:eastAsia="ＭＳ ゴシック"/>
      <w:bCs/>
      <w:sz w:val="22"/>
    </w:rPr>
  </w:style>
  <w:style w:type="paragraph" w:styleId="5">
    <w:name w:val="heading 5"/>
    <w:basedOn w:val="a6"/>
    <w:next w:val="a6"/>
    <w:qFormat/>
    <w:rsid w:val="004E57FF"/>
    <w:pPr>
      <w:ind w:left="440" w:hangingChars="200" w:hanging="440"/>
      <w:outlineLvl w:val="4"/>
    </w:pPr>
    <w:rPr>
      <w:rFonts w:cs="Century"/>
      <w:sz w:val="22"/>
    </w:rPr>
  </w:style>
  <w:style w:type="paragraph" w:styleId="6">
    <w:name w:val="heading 6"/>
    <w:basedOn w:val="5"/>
    <w:next w:val="a6"/>
    <w:autoRedefine/>
    <w:qFormat/>
    <w:rsid w:val="00632757"/>
    <w:pPr>
      <w:ind w:leftChars="150" w:left="755"/>
      <w:outlineLvl w:val="5"/>
    </w:pPr>
    <w:rPr>
      <w:bCs/>
    </w:rPr>
  </w:style>
  <w:style w:type="paragraph" w:styleId="7">
    <w:name w:val="heading 7"/>
    <w:basedOn w:val="6"/>
    <w:next w:val="a6"/>
    <w:autoRedefine/>
    <w:qFormat/>
    <w:rsid w:val="00F73F11"/>
    <w:pPr>
      <w:ind w:leftChars="350" w:left="1175"/>
      <w:outlineLvl w:val="6"/>
    </w:pPr>
    <w:rPr>
      <w:rFonts w:ascii="Times New Roman"/>
    </w:rPr>
  </w:style>
  <w:style w:type="paragraph" w:styleId="8">
    <w:name w:val="heading 8"/>
    <w:basedOn w:val="a6"/>
    <w:next w:val="a6"/>
    <w:link w:val="80"/>
    <w:qFormat/>
    <w:rsid w:val="00334552"/>
    <w:pPr>
      <w:numPr>
        <w:ilvl w:val="7"/>
        <w:numId w:val="2"/>
      </w:numPr>
      <w:ind w:left="1679"/>
      <w:outlineLvl w:val="7"/>
    </w:pPr>
  </w:style>
  <w:style w:type="paragraph" w:styleId="9">
    <w:name w:val="heading 9"/>
    <w:basedOn w:val="8"/>
    <w:next w:val="a6"/>
    <w:qFormat/>
    <w:rsid w:val="00F44CC4"/>
    <w:pPr>
      <w:numPr>
        <w:ilvl w:val="0"/>
        <w:numId w:val="0"/>
      </w:numPr>
      <w:ind w:left="1134" w:hanging="306"/>
      <w:outlineLvl w:val="8"/>
    </w:pPr>
    <w:rPr>
      <w:rFonts w:ascii="Arial" w:eastAsia="ＭＳ ゴシック" w:hAnsi="Arial"/>
      <w:bCs/>
      <w:color w:val="000000"/>
      <w:szCs w:val="20"/>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見出し 1 (文字)"/>
    <w:basedOn w:val="a7"/>
    <w:link w:val="1"/>
    <w:rsid w:val="00ED1B8E"/>
    <w:rPr>
      <w:rFonts w:ascii="Arial" w:eastAsia="ＭＳ ゴシック" w:hAnsi="Arial"/>
      <w:b/>
      <w:kern w:val="2"/>
      <w:sz w:val="28"/>
      <w:szCs w:val="24"/>
    </w:rPr>
  </w:style>
  <w:style w:type="character" w:customStyle="1" w:styleId="20">
    <w:name w:val="見出し 2 (文字)"/>
    <w:basedOn w:val="a7"/>
    <w:link w:val="2"/>
    <w:rsid w:val="00ED1B8E"/>
    <w:rPr>
      <w:rFonts w:ascii="Arial" w:eastAsia="ＭＳ ゴシック" w:hAnsi="Arial"/>
      <w:b/>
      <w:kern w:val="2"/>
      <w:sz w:val="26"/>
      <w:szCs w:val="24"/>
    </w:rPr>
  </w:style>
  <w:style w:type="character" w:customStyle="1" w:styleId="80">
    <w:name w:val="見出し 8 (文字)"/>
    <w:basedOn w:val="a7"/>
    <w:link w:val="8"/>
    <w:rsid w:val="00DB5E9A"/>
    <w:rPr>
      <w:kern w:val="2"/>
      <w:sz w:val="21"/>
      <w:szCs w:val="24"/>
    </w:rPr>
  </w:style>
  <w:style w:type="paragraph" w:styleId="aa">
    <w:name w:val="header"/>
    <w:basedOn w:val="a6"/>
    <w:rsid w:val="007D2EE2"/>
    <w:pPr>
      <w:tabs>
        <w:tab w:val="center" w:pos="4252"/>
        <w:tab w:val="right" w:pos="8504"/>
      </w:tabs>
      <w:snapToGrid w:val="0"/>
    </w:pPr>
    <w:rPr>
      <w:sz w:val="18"/>
    </w:rPr>
  </w:style>
  <w:style w:type="paragraph" w:styleId="ab">
    <w:name w:val="footer"/>
    <w:basedOn w:val="a6"/>
    <w:rsid w:val="00F44CC4"/>
    <w:pPr>
      <w:tabs>
        <w:tab w:val="center" w:pos="4252"/>
        <w:tab w:val="right" w:pos="8504"/>
      </w:tabs>
      <w:snapToGrid w:val="0"/>
    </w:pPr>
  </w:style>
  <w:style w:type="paragraph" w:customStyle="1" w:styleId="ac">
    <w:name w:val="趣旨＆適用範囲文書"/>
    <w:basedOn w:val="a6"/>
    <w:rsid w:val="00F44CC4"/>
    <w:pPr>
      <w:ind w:firstLineChars="171" w:firstLine="359"/>
    </w:pPr>
    <w:rPr>
      <w:rFonts w:cs="ＭＳ 明朝"/>
      <w:szCs w:val="20"/>
    </w:rPr>
  </w:style>
  <w:style w:type="paragraph" w:customStyle="1" w:styleId="a4">
    <w:name w:val="適用範囲 箇条書き"/>
    <w:basedOn w:val="ac"/>
    <w:rsid w:val="00F44CC4"/>
    <w:pPr>
      <w:numPr>
        <w:numId w:val="1"/>
      </w:numPr>
      <w:tabs>
        <w:tab w:val="clear" w:pos="420"/>
        <w:tab w:val="num" w:pos="900"/>
      </w:tabs>
      <w:ind w:left="900" w:firstLineChars="0" w:firstLine="0"/>
    </w:pPr>
  </w:style>
  <w:style w:type="paragraph" w:styleId="ad">
    <w:name w:val="Document Map"/>
    <w:basedOn w:val="a6"/>
    <w:semiHidden/>
    <w:rsid w:val="00F44CC4"/>
    <w:pPr>
      <w:shd w:val="clear" w:color="auto" w:fill="000080"/>
    </w:pPr>
    <w:rPr>
      <w:rFonts w:ascii="Arial" w:eastAsia="ＭＳ ゴシック" w:hAnsi="Arial"/>
    </w:rPr>
  </w:style>
  <w:style w:type="paragraph" w:styleId="30">
    <w:name w:val="toc 3"/>
    <w:basedOn w:val="a6"/>
    <w:next w:val="a6"/>
    <w:autoRedefine/>
    <w:uiPriority w:val="39"/>
    <w:rsid w:val="00F44CC4"/>
    <w:pPr>
      <w:ind w:leftChars="200" w:left="420"/>
    </w:pPr>
  </w:style>
  <w:style w:type="character" w:styleId="ae">
    <w:name w:val="Hyperlink"/>
    <w:basedOn w:val="a7"/>
    <w:uiPriority w:val="99"/>
    <w:rsid w:val="00F44CC4"/>
    <w:rPr>
      <w:color w:val="0000FF"/>
      <w:u w:val="single"/>
    </w:rPr>
  </w:style>
  <w:style w:type="paragraph" w:styleId="50">
    <w:name w:val="toc 5"/>
    <w:basedOn w:val="a6"/>
    <w:next w:val="a6"/>
    <w:autoRedefine/>
    <w:semiHidden/>
    <w:rsid w:val="00F44CC4"/>
    <w:pPr>
      <w:ind w:leftChars="400" w:left="840"/>
    </w:pPr>
  </w:style>
  <w:style w:type="paragraph" w:styleId="40">
    <w:name w:val="toc 4"/>
    <w:basedOn w:val="a6"/>
    <w:next w:val="a6"/>
    <w:autoRedefine/>
    <w:semiHidden/>
    <w:rsid w:val="00F44CC4"/>
    <w:pPr>
      <w:ind w:leftChars="300" w:left="630"/>
    </w:pPr>
  </w:style>
  <w:style w:type="paragraph" w:styleId="21">
    <w:name w:val="toc 2"/>
    <w:basedOn w:val="a6"/>
    <w:next w:val="a6"/>
    <w:autoRedefine/>
    <w:uiPriority w:val="39"/>
    <w:rsid w:val="00F44CC4"/>
    <w:pPr>
      <w:ind w:leftChars="100" w:left="210"/>
    </w:pPr>
  </w:style>
  <w:style w:type="paragraph" w:styleId="11">
    <w:name w:val="toc 1"/>
    <w:basedOn w:val="a6"/>
    <w:next w:val="a6"/>
    <w:autoRedefine/>
    <w:semiHidden/>
    <w:rsid w:val="00F44CC4"/>
  </w:style>
  <w:style w:type="paragraph" w:styleId="60">
    <w:name w:val="toc 6"/>
    <w:basedOn w:val="a6"/>
    <w:next w:val="a6"/>
    <w:autoRedefine/>
    <w:semiHidden/>
    <w:rsid w:val="00F44CC4"/>
    <w:pPr>
      <w:ind w:leftChars="500" w:left="1050"/>
    </w:pPr>
  </w:style>
  <w:style w:type="paragraph" w:styleId="70">
    <w:name w:val="toc 7"/>
    <w:basedOn w:val="a6"/>
    <w:next w:val="a6"/>
    <w:autoRedefine/>
    <w:semiHidden/>
    <w:rsid w:val="00F44CC4"/>
    <w:pPr>
      <w:ind w:leftChars="600" w:left="1260"/>
    </w:pPr>
  </w:style>
  <w:style w:type="paragraph" w:styleId="81">
    <w:name w:val="toc 8"/>
    <w:basedOn w:val="a6"/>
    <w:next w:val="a6"/>
    <w:autoRedefine/>
    <w:semiHidden/>
    <w:rsid w:val="00F44CC4"/>
    <w:pPr>
      <w:ind w:leftChars="700" w:left="1470"/>
    </w:pPr>
  </w:style>
  <w:style w:type="paragraph" w:styleId="90">
    <w:name w:val="toc 9"/>
    <w:basedOn w:val="a6"/>
    <w:next w:val="a6"/>
    <w:autoRedefine/>
    <w:semiHidden/>
    <w:rsid w:val="00F44CC4"/>
    <w:pPr>
      <w:ind w:leftChars="800" w:left="1680"/>
    </w:pPr>
  </w:style>
  <w:style w:type="paragraph" w:styleId="af">
    <w:name w:val="Body Text Indent"/>
    <w:basedOn w:val="a6"/>
    <w:rsid w:val="00F44CC4"/>
    <w:pPr>
      <w:spacing w:line="360" w:lineRule="exact"/>
      <w:ind w:leftChars="171" w:left="359" w:firstLineChars="82" w:firstLine="180"/>
    </w:pPr>
    <w:rPr>
      <w:rFonts w:ascii="ＭＳ ゴシック" w:eastAsia="ＭＳ ゴシック" w:hAnsi="ＭＳ ゴシック"/>
      <w:sz w:val="22"/>
      <w:szCs w:val="22"/>
    </w:rPr>
  </w:style>
  <w:style w:type="character" w:styleId="af0">
    <w:name w:val="page number"/>
    <w:basedOn w:val="a7"/>
    <w:rsid w:val="00F44CC4"/>
  </w:style>
  <w:style w:type="paragraph" w:customStyle="1" w:styleId="af1">
    <w:name w:val="規程見出し"/>
    <w:basedOn w:val="a6"/>
    <w:next w:val="a6"/>
    <w:rsid w:val="009F05FE"/>
    <w:pPr>
      <w:spacing w:beforeLines="1000" w:afterLines="2000"/>
      <w:ind w:leftChars="-100" w:left="-100" w:rightChars="-100" w:right="-100"/>
      <w:jc w:val="center"/>
    </w:pPr>
    <w:rPr>
      <w:rFonts w:ascii="Arial" w:eastAsia="ＭＳ Ｐゴシック" w:hAnsi="Arial"/>
      <w:b/>
      <w:sz w:val="32"/>
    </w:rPr>
  </w:style>
  <w:style w:type="paragraph" w:styleId="a3">
    <w:name w:val="List Bullet"/>
    <w:basedOn w:val="a6"/>
    <w:rsid w:val="005350DD"/>
    <w:pPr>
      <w:numPr>
        <w:numId w:val="4"/>
      </w:numPr>
      <w:tabs>
        <w:tab w:val="left" w:pos="993"/>
      </w:tabs>
      <w:ind w:left="993" w:hanging="278"/>
    </w:pPr>
  </w:style>
  <w:style w:type="paragraph" w:styleId="af2">
    <w:name w:val="Body Text"/>
    <w:basedOn w:val="a6"/>
    <w:link w:val="af3"/>
    <w:rsid w:val="00F44CC4"/>
  </w:style>
  <w:style w:type="character" w:customStyle="1" w:styleId="af3">
    <w:name w:val="本文 (文字)"/>
    <w:basedOn w:val="a7"/>
    <w:link w:val="af2"/>
    <w:rsid w:val="00962E6B"/>
    <w:rPr>
      <w:rFonts w:ascii="Century" w:eastAsia="ＭＳ 明朝" w:hAnsi="Century"/>
      <w:kern w:val="2"/>
      <w:sz w:val="21"/>
      <w:szCs w:val="24"/>
      <w:lang w:val="en-US" w:eastAsia="ja-JP" w:bidi="ar-SA"/>
    </w:rPr>
  </w:style>
  <w:style w:type="paragraph" w:customStyle="1" w:styleId="Default">
    <w:name w:val="Default"/>
    <w:rsid w:val="00F44CC4"/>
    <w:pPr>
      <w:widowControl w:val="0"/>
      <w:autoSpaceDE w:val="0"/>
      <w:autoSpaceDN w:val="0"/>
      <w:adjustRightInd w:val="0"/>
    </w:pPr>
    <w:rPr>
      <w:rFonts w:ascii="ＭＳ ゴシック" w:eastAsia="ＭＳ ゴシック" w:cs="ＭＳ ゴシック"/>
      <w:color w:val="000000"/>
      <w:sz w:val="24"/>
      <w:szCs w:val="24"/>
    </w:rPr>
  </w:style>
  <w:style w:type="table" w:styleId="af4">
    <w:name w:val="Table Grid"/>
    <w:basedOn w:val="a8"/>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footnote text"/>
    <w:basedOn w:val="a6"/>
    <w:semiHidden/>
    <w:rsid w:val="00F3725C"/>
    <w:pPr>
      <w:snapToGrid w:val="0"/>
      <w:jc w:val="left"/>
    </w:pPr>
  </w:style>
  <w:style w:type="character" w:styleId="af6">
    <w:name w:val="footnote reference"/>
    <w:basedOn w:val="a7"/>
    <w:semiHidden/>
    <w:rsid w:val="00F3725C"/>
    <w:rPr>
      <w:vertAlign w:val="superscript"/>
    </w:rPr>
  </w:style>
  <w:style w:type="paragraph" w:styleId="af7">
    <w:name w:val="caption"/>
    <w:basedOn w:val="a6"/>
    <w:next w:val="a6"/>
    <w:qFormat/>
    <w:rsid w:val="007616C0"/>
    <w:rPr>
      <w:b/>
      <w:bCs/>
      <w:szCs w:val="21"/>
    </w:rPr>
  </w:style>
  <w:style w:type="paragraph" w:styleId="af8">
    <w:name w:val="Normal Indent"/>
    <w:basedOn w:val="a6"/>
    <w:rsid w:val="00F932AA"/>
    <w:pPr>
      <w:ind w:left="851"/>
    </w:pPr>
    <w:rPr>
      <w:szCs w:val="20"/>
    </w:rPr>
  </w:style>
  <w:style w:type="paragraph" w:customStyle="1" w:styleId="af9">
    <w:name w:val="タイトル"/>
    <w:basedOn w:val="a6"/>
    <w:next w:val="a6"/>
    <w:rsid w:val="00F932AA"/>
    <w:rPr>
      <w:rFonts w:eastAsia="ＭＳ ゴシック"/>
      <w:b/>
      <w:sz w:val="24"/>
    </w:rPr>
  </w:style>
  <w:style w:type="paragraph" w:customStyle="1" w:styleId="afa">
    <w:name w:val="本文標準"/>
    <w:basedOn w:val="af8"/>
    <w:link w:val="Char"/>
    <w:rsid w:val="00F932AA"/>
    <w:pPr>
      <w:ind w:left="540" w:firstLineChars="109" w:firstLine="229"/>
    </w:pPr>
  </w:style>
  <w:style w:type="character" w:customStyle="1" w:styleId="Char">
    <w:name w:val="本文標準 Char"/>
    <w:basedOn w:val="af3"/>
    <w:link w:val="afa"/>
    <w:rsid w:val="00F932AA"/>
  </w:style>
  <w:style w:type="paragraph" w:customStyle="1" w:styleId="210">
    <w:name w:val="遵守事項列挙(2.1節)"/>
    <w:basedOn w:val="af8"/>
    <w:link w:val="21Char"/>
    <w:rsid w:val="00F932AA"/>
    <w:pPr>
      <w:spacing w:before="100" w:beforeAutospacing="1" w:line="240" w:lineRule="exact"/>
      <w:ind w:leftChars="601" w:left="1978" w:hangingChars="341" w:hanging="716"/>
    </w:pPr>
  </w:style>
  <w:style w:type="character" w:customStyle="1" w:styleId="21Char">
    <w:name w:val="遵守事項列挙(2.1節) Char"/>
    <w:basedOn w:val="af3"/>
    <w:link w:val="210"/>
    <w:rsid w:val="00F932AA"/>
  </w:style>
  <w:style w:type="character" w:styleId="afb">
    <w:name w:val="FollowedHyperlink"/>
    <w:basedOn w:val="a7"/>
    <w:rsid w:val="00F932AA"/>
    <w:rPr>
      <w:color w:val="800080"/>
      <w:u w:val="single"/>
    </w:rPr>
  </w:style>
  <w:style w:type="paragraph" w:styleId="12">
    <w:name w:val="index 1"/>
    <w:basedOn w:val="a6"/>
    <w:next w:val="a6"/>
    <w:autoRedefine/>
    <w:semiHidden/>
    <w:rsid w:val="00CA62C5"/>
    <w:pPr>
      <w:tabs>
        <w:tab w:val="right" w:leader="dot" w:pos="9060"/>
      </w:tabs>
      <w:ind w:left="210" w:hangingChars="100" w:hanging="210"/>
    </w:pPr>
    <w:rPr>
      <w:rFonts w:ascii="ＭＳ ゴシック" w:hAnsi="ＭＳ ゴシック"/>
      <w:noProof/>
    </w:rPr>
  </w:style>
  <w:style w:type="paragraph" w:styleId="afc">
    <w:name w:val="index heading"/>
    <w:basedOn w:val="a6"/>
    <w:next w:val="12"/>
    <w:semiHidden/>
    <w:rsid w:val="005E2D02"/>
    <w:rPr>
      <w:rFonts w:ascii="Arial" w:hAnsi="Arial" w:cs="Arial"/>
      <w:b/>
      <w:bCs/>
    </w:rPr>
  </w:style>
  <w:style w:type="paragraph" w:customStyle="1" w:styleId="afd">
    <w:name w:val="統一基準解説"/>
    <w:basedOn w:val="a6"/>
    <w:link w:val="afe"/>
    <w:autoRedefine/>
    <w:rsid w:val="000A3772"/>
    <w:pPr>
      <w:ind w:leftChars="500" w:left="1650" w:hangingChars="300" w:hanging="600"/>
    </w:pPr>
    <w:rPr>
      <w:rFonts w:cs="ＭＳ 明朝"/>
      <w:color w:val="0000FF"/>
      <w:sz w:val="20"/>
      <w:szCs w:val="20"/>
    </w:rPr>
  </w:style>
  <w:style w:type="character" w:customStyle="1" w:styleId="afe">
    <w:name w:val="統一基準解説 (文字)"/>
    <w:basedOn w:val="a7"/>
    <w:link w:val="afd"/>
    <w:rsid w:val="000A3772"/>
    <w:rPr>
      <w:rFonts w:ascii="Century" w:eastAsia="ＭＳ 明朝" w:hAnsi="Century" w:cs="ＭＳ 明朝"/>
      <w:color w:val="0000FF"/>
      <w:kern w:val="2"/>
      <w:sz w:val="18"/>
      <w:lang w:val="en-US" w:eastAsia="ja-JP" w:bidi="ar-SA"/>
    </w:rPr>
  </w:style>
  <w:style w:type="paragraph" w:customStyle="1" w:styleId="aff">
    <w:name w:val="統一基準本文"/>
    <w:basedOn w:val="a6"/>
    <w:autoRedefine/>
    <w:rsid w:val="00CA3DE1"/>
    <w:pPr>
      <w:ind w:firstLineChars="100" w:firstLine="220"/>
    </w:pPr>
    <w:rPr>
      <w:sz w:val="22"/>
    </w:rPr>
  </w:style>
  <w:style w:type="paragraph" w:customStyle="1" w:styleId="13">
    <w:name w:val="スタイル 統一基準本文 + 最初の行 :  1 字"/>
    <w:basedOn w:val="aff"/>
    <w:autoRedefine/>
    <w:rsid w:val="00DA6C39"/>
    <w:pPr>
      <w:ind w:firstLineChars="0" w:firstLine="0"/>
    </w:pPr>
    <w:rPr>
      <w:rFonts w:cs="ＭＳ 明朝"/>
      <w:szCs w:val="20"/>
    </w:rPr>
  </w:style>
  <w:style w:type="paragraph" w:customStyle="1" w:styleId="aff0">
    <w:name w:val="統一基準遵守区分"/>
    <w:basedOn w:val="aff"/>
    <w:autoRedefine/>
    <w:rsid w:val="00CA3DE1"/>
    <w:pPr>
      <w:ind w:firstLineChars="0" w:firstLine="0"/>
    </w:pPr>
  </w:style>
  <w:style w:type="paragraph" w:customStyle="1" w:styleId="aff1">
    <w:name w:val="統一基準補助見出し"/>
    <w:basedOn w:val="aff"/>
    <w:autoRedefine/>
    <w:rsid w:val="00215DE2"/>
    <w:pPr>
      <w:spacing w:beforeLines="100"/>
      <w:ind w:firstLineChars="0" w:firstLine="0"/>
    </w:pPr>
    <w:rPr>
      <w:rFonts w:ascii="Arial" w:eastAsia="ＭＳ ゴシック" w:hAnsi="Arial"/>
      <w:b/>
      <w:bCs/>
    </w:rPr>
  </w:style>
  <w:style w:type="paragraph" w:styleId="aff2">
    <w:name w:val="Revision"/>
    <w:hidden/>
    <w:semiHidden/>
    <w:rsid w:val="00C20A65"/>
    <w:rPr>
      <w:kern w:val="2"/>
      <w:sz w:val="21"/>
      <w:szCs w:val="24"/>
    </w:rPr>
  </w:style>
  <w:style w:type="paragraph" w:customStyle="1" w:styleId="14">
    <w:name w:val="統一基準本文インデント1"/>
    <w:basedOn w:val="aff"/>
    <w:rsid w:val="009D4904"/>
    <w:pPr>
      <w:ind w:leftChars="100" w:left="100" w:firstLine="100"/>
    </w:pPr>
  </w:style>
  <w:style w:type="paragraph" w:customStyle="1" w:styleId="22">
    <w:name w:val="統一基準本文インデント2"/>
    <w:basedOn w:val="14"/>
    <w:rsid w:val="0063545B"/>
    <w:pPr>
      <w:ind w:leftChars="200" w:left="200"/>
    </w:pPr>
  </w:style>
  <w:style w:type="paragraph" w:customStyle="1" w:styleId="31">
    <w:name w:val="統一基準本文インデント3"/>
    <w:basedOn w:val="22"/>
    <w:rsid w:val="0063545B"/>
    <w:pPr>
      <w:ind w:leftChars="300" w:left="300"/>
    </w:pPr>
  </w:style>
  <w:style w:type="paragraph" w:customStyle="1" w:styleId="71">
    <w:name w:val="見出し 7 継続"/>
    <w:basedOn w:val="7"/>
    <w:rsid w:val="00DB5E9A"/>
    <w:pPr>
      <w:ind w:leftChars="550" w:left="550" w:firstLineChars="0" w:firstLine="0"/>
    </w:pPr>
  </w:style>
  <w:style w:type="paragraph" w:customStyle="1" w:styleId="a">
    <w:name w:val="用語定義"/>
    <w:basedOn w:val="a3"/>
    <w:qFormat/>
    <w:rsid w:val="00D10780"/>
    <w:pPr>
      <w:numPr>
        <w:numId w:val="3"/>
      </w:numPr>
      <w:tabs>
        <w:tab w:val="left" w:pos="709"/>
      </w:tabs>
      <w:spacing w:beforeLines="30" w:afterLines="30" w:line="320" w:lineRule="exact"/>
      <w:ind w:left="714" w:hanging="289"/>
    </w:pPr>
  </w:style>
  <w:style w:type="paragraph" w:customStyle="1" w:styleId="aff3">
    <w:name w:val="基本対策事項 表題"/>
    <w:basedOn w:val="a6"/>
    <w:next w:val="aff4"/>
    <w:link w:val="aff5"/>
    <w:qFormat/>
    <w:rsid w:val="00081A16"/>
    <w:rPr>
      <w:rFonts w:asciiTheme="minorHAnsi" w:eastAsiaTheme="majorEastAsia" w:hAnsiTheme="minorHAnsi" w:cstheme="minorBidi"/>
      <w:b/>
      <w:sz w:val="24"/>
      <w:szCs w:val="21"/>
    </w:rPr>
  </w:style>
  <w:style w:type="paragraph" w:customStyle="1" w:styleId="aff4">
    <w:name w:val="基本対策事項 関連"/>
    <w:basedOn w:val="a6"/>
    <w:next w:val="aff6"/>
    <w:link w:val="aff7"/>
    <w:qFormat/>
    <w:rsid w:val="00081A16"/>
    <w:rPr>
      <w:rFonts w:asciiTheme="minorHAnsi" w:eastAsiaTheme="minorEastAsia" w:hAnsiTheme="minorHAnsi" w:cstheme="minorBidi"/>
      <w:szCs w:val="21"/>
    </w:rPr>
  </w:style>
  <w:style w:type="character" w:customStyle="1" w:styleId="aff5">
    <w:name w:val="基本対策事項 表題 (文字)"/>
    <w:basedOn w:val="a7"/>
    <w:link w:val="aff3"/>
    <w:rsid w:val="00081A16"/>
    <w:rPr>
      <w:rFonts w:asciiTheme="minorHAnsi" w:eastAsiaTheme="majorEastAsia" w:hAnsiTheme="minorHAnsi" w:cstheme="minorBidi"/>
      <w:b/>
      <w:kern w:val="2"/>
      <w:sz w:val="24"/>
      <w:szCs w:val="21"/>
    </w:rPr>
  </w:style>
  <w:style w:type="paragraph" w:customStyle="1" w:styleId="aff6">
    <w:name w:val="基本対策事項 本文"/>
    <w:basedOn w:val="a6"/>
    <w:link w:val="aff8"/>
    <w:qFormat/>
    <w:rsid w:val="00040169"/>
    <w:pPr>
      <w:tabs>
        <w:tab w:val="left" w:pos="709"/>
      </w:tabs>
      <w:ind w:left="708" w:hangingChars="337" w:hanging="708"/>
    </w:pPr>
    <w:rPr>
      <w:rFonts w:asciiTheme="minorHAnsi" w:eastAsiaTheme="minorEastAsia" w:hAnsiTheme="minorHAnsi" w:cstheme="minorBidi"/>
      <w:szCs w:val="21"/>
    </w:rPr>
  </w:style>
  <w:style w:type="character" w:customStyle="1" w:styleId="aff7">
    <w:name w:val="基本対策事項 関連 (文字)"/>
    <w:basedOn w:val="a7"/>
    <w:link w:val="aff4"/>
    <w:rsid w:val="00081A16"/>
    <w:rPr>
      <w:rFonts w:asciiTheme="minorHAnsi" w:eastAsiaTheme="minorEastAsia" w:hAnsiTheme="minorHAnsi" w:cstheme="minorBidi"/>
      <w:kern w:val="2"/>
      <w:sz w:val="21"/>
      <w:szCs w:val="21"/>
    </w:rPr>
  </w:style>
  <w:style w:type="paragraph" w:customStyle="1" w:styleId="a1">
    <w:name w:val="基本対策事項 箇条書き"/>
    <w:basedOn w:val="a6"/>
    <w:link w:val="aff9"/>
    <w:qFormat/>
    <w:rsid w:val="00081A16"/>
    <w:pPr>
      <w:numPr>
        <w:numId w:val="5"/>
      </w:numPr>
    </w:pPr>
    <w:rPr>
      <w:rFonts w:asciiTheme="minorHAnsi" w:eastAsiaTheme="minorEastAsia" w:hAnsiTheme="minorHAnsi" w:cstheme="minorBidi"/>
      <w:szCs w:val="21"/>
    </w:rPr>
  </w:style>
  <w:style w:type="character" w:customStyle="1" w:styleId="aff8">
    <w:name w:val="基本対策事項 本文 (文字)"/>
    <w:basedOn w:val="a7"/>
    <w:link w:val="aff6"/>
    <w:rsid w:val="00040169"/>
    <w:rPr>
      <w:rFonts w:asciiTheme="minorHAnsi" w:eastAsiaTheme="minorEastAsia" w:hAnsiTheme="minorHAnsi" w:cstheme="minorBidi"/>
      <w:kern w:val="2"/>
      <w:sz w:val="21"/>
      <w:szCs w:val="21"/>
    </w:rPr>
  </w:style>
  <w:style w:type="character" w:customStyle="1" w:styleId="aff9">
    <w:name w:val="基本対策事項 箇条書き (文字)"/>
    <w:basedOn w:val="a7"/>
    <w:link w:val="a1"/>
    <w:rsid w:val="00081A16"/>
    <w:rPr>
      <w:rFonts w:asciiTheme="minorHAnsi" w:eastAsiaTheme="minorEastAsia" w:hAnsiTheme="minorHAnsi" w:cstheme="minorBidi"/>
      <w:kern w:val="2"/>
      <w:sz w:val="21"/>
      <w:szCs w:val="21"/>
    </w:rPr>
  </w:style>
  <w:style w:type="character" w:customStyle="1" w:styleId="affa">
    <w:name w:val="太+下線"/>
    <w:uiPriority w:val="1"/>
    <w:qFormat/>
    <w:rsid w:val="00081A16"/>
    <w:rPr>
      <w:b/>
      <w:u w:val="single"/>
    </w:rPr>
  </w:style>
  <w:style w:type="character" w:customStyle="1" w:styleId="affb">
    <w:name w:val="太+下線ﾄﾙ"/>
    <w:uiPriority w:val="1"/>
    <w:qFormat/>
    <w:rsid w:val="00EF5404"/>
  </w:style>
  <w:style w:type="paragraph" w:customStyle="1" w:styleId="a2">
    <w:name w:val="遵守事項 箇条書き"/>
    <w:basedOn w:val="a6"/>
    <w:link w:val="affc"/>
    <w:qFormat/>
    <w:rsid w:val="00AD2F2E"/>
    <w:pPr>
      <w:numPr>
        <w:numId w:val="7"/>
      </w:numPr>
    </w:pPr>
    <w:rPr>
      <w:rFonts w:asciiTheme="minorHAnsi" w:eastAsiaTheme="minorEastAsia" w:hAnsiTheme="minorHAnsi" w:cstheme="minorBidi"/>
      <w:szCs w:val="21"/>
    </w:rPr>
  </w:style>
  <w:style w:type="character" w:customStyle="1" w:styleId="affc">
    <w:name w:val="遵守事項 箇条書き (文字)"/>
    <w:basedOn w:val="a7"/>
    <w:link w:val="a2"/>
    <w:rsid w:val="00AD2F2E"/>
    <w:rPr>
      <w:rFonts w:asciiTheme="minorHAnsi" w:eastAsiaTheme="minorEastAsia" w:hAnsiTheme="minorHAnsi" w:cstheme="minorBidi"/>
      <w:kern w:val="2"/>
      <w:sz w:val="21"/>
      <w:szCs w:val="21"/>
    </w:rPr>
  </w:style>
  <w:style w:type="paragraph" w:customStyle="1" w:styleId="affd">
    <w:name w:val="解説 本文"/>
    <w:basedOn w:val="a6"/>
    <w:link w:val="affe"/>
    <w:qFormat/>
    <w:rsid w:val="00156514"/>
    <w:pPr>
      <w:ind w:leftChars="200" w:left="200" w:firstLineChars="100" w:firstLine="100"/>
    </w:pPr>
    <w:rPr>
      <w:rFonts w:asciiTheme="minorHAnsi" w:eastAsiaTheme="minorEastAsia" w:hAnsiTheme="minorHAnsi" w:cstheme="minorBidi"/>
      <w:szCs w:val="21"/>
    </w:rPr>
  </w:style>
  <w:style w:type="paragraph" w:customStyle="1" w:styleId="a5">
    <w:name w:val="解説 タイトル"/>
    <w:basedOn w:val="a6"/>
    <w:next w:val="affd"/>
    <w:link w:val="afff"/>
    <w:qFormat/>
    <w:rsid w:val="00156514"/>
    <w:pPr>
      <w:keepNext/>
      <w:numPr>
        <w:numId w:val="121"/>
      </w:numPr>
      <w:spacing w:beforeLines="50"/>
    </w:pPr>
    <w:rPr>
      <w:rFonts w:asciiTheme="minorHAnsi" w:eastAsiaTheme="majorEastAsia" w:hAnsiTheme="minorHAnsi" w:cstheme="minorBidi"/>
      <w:b/>
      <w:szCs w:val="21"/>
    </w:rPr>
  </w:style>
  <w:style w:type="paragraph" w:customStyle="1" w:styleId="a0">
    <w:name w:val="解説 箇条書き（丸数字）"/>
    <w:basedOn w:val="a6"/>
    <w:qFormat/>
    <w:rsid w:val="00156514"/>
    <w:pPr>
      <w:numPr>
        <w:numId w:val="122"/>
      </w:numPr>
    </w:pPr>
    <w:rPr>
      <w:rFonts w:asciiTheme="minorHAnsi" w:eastAsiaTheme="minorEastAsia" w:hAnsiTheme="minorHAnsi" w:cstheme="minorBidi"/>
      <w:szCs w:val="21"/>
    </w:rPr>
  </w:style>
  <w:style w:type="character" w:customStyle="1" w:styleId="afff">
    <w:name w:val="解説 タイトル (文字)"/>
    <w:basedOn w:val="a7"/>
    <w:link w:val="a5"/>
    <w:rsid w:val="00156514"/>
    <w:rPr>
      <w:rFonts w:asciiTheme="minorHAnsi" w:eastAsiaTheme="majorEastAsia" w:hAnsiTheme="minorHAnsi" w:cstheme="minorBidi"/>
      <w:b/>
      <w:kern w:val="2"/>
      <w:sz w:val="21"/>
      <w:szCs w:val="21"/>
    </w:rPr>
  </w:style>
  <w:style w:type="character" w:customStyle="1" w:styleId="affe">
    <w:name w:val="解説 本文 (文字)"/>
    <w:basedOn w:val="a7"/>
    <w:link w:val="affd"/>
    <w:rsid w:val="00156514"/>
    <w:rPr>
      <w:rFonts w:asciiTheme="minorHAnsi" w:eastAsiaTheme="minorEastAsia" w:hAnsiTheme="minorHAnsi" w:cstheme="minorBidi"/>
      <w:kern w:val="2"/>
      <w:sz w:val="21"/>
      <w:szCs w:val="21"/>
    </w:rPr>
  </w:style>
  <w:style w:type="paragraph" w:customStyle="1" w:styleId="afff0">
    <w:name w:val="解説 表題"/>
    <w:basedOn w:val="a6"/>
    <w:next w:val="a5"/>
    <w:link w:val="afff1"/>
    <w:qFormat/>
    <w:rsid w:val="00156514"/>
    <w:pPr>
      <w:keepNext/>
      <w:spacing w:beforeLines="50"/>
    </w:pPr>
    <w:rPr>
      <w:rFonts w:asciiTheme="minorHAnsi" w:eastAsiaTheme="minorEastAsia" w:hAnsiTheme="minorHAnsi" w:cstheme="minorBidi"/>
      <w:szCs w:val="21"/>
    </w:rPr>
  </w:style>
  <w:style w:type="character" w:customStyle="1" w:styleId="afff1">
    <w:name w:val="解説 表題 (文字)"/>
    <w:basedOn w:val="a7"/>
    <w:link w:val="afff0"/>
    <w:rsid w:val="00156514"/>
    <w:rPr>
      <w:rFonts w:asciiTheme="minorHAnsi" w:eastAsiaTheme="minorEastAsia" w:hAnsiTheme="minorHAnsi" w:cstheme="minorBidi"/>
      <w:kern w:val="2"/>
      <w:sz w:val="21"/>
      <w:szCs w:val="21"/>
    </w:rPr>
  </w:style>
  <w:style w:type="character" w:styleId="afff2">
    <w:name w:val="annotation reference"/>
    <w:basedOn w:val="a7"/>
    <w:rsid w:val="00934D47"/>
    <w:rPr>
      <w:sz w:val="18"/>
      <w:szCs w:val="18"/>
    </w:rPr>
  </w:style>
  <w:style w:type="paragraph" w:styleId="afff3">
    <w:name w:val="annotation text"/>
    <w:basedOn w:val="a6"/>
    <w:link w:val="afff4"/>
    <w:rsid w:val="00934D47"/>
    <w:pPr>
      <w:jc w:val="left"/>
    </w:pPr>
  </w:style>
  <w:style w:type="character" w:customStyle="1" w:styleId="afff4">
    <w:name w:val="コメント文字列 (文字)"/>
    <w:basedOn w:val="a7"/>
    <w:link w:val="afff3"/>
    <w:rsid w:val="00934D47"/>
    <w:rPr>
      <w:kern w:val="2"/>
      <w:sz w:val="21"/>
      <w:szCs w:val="24"/>
    </w:rPr>
  </w:style>
  <w:style w:type="paragraph" w:styleId="afff5">
    <w:name w:val="annotation subject"/>
    <w:basedOn w:val="afff3"/>
    <w:next w:val="afff3"/>
    <w:link w:val="afff6"/>
    <w:rsid w:val="00934D47"/>
    <w:rPr>
      <w:b/>
      <w:bCs/>
    </w:rPr>
  </w:style>
  <w:style w:type="character" w:customStyle="1" w:styleId="afff6">
    <w:name w:val="コメント内容 (文字)"/>
    <w:basedOn w:val="afff4"/>
    <w:link w:val="afff5"/>
    <w:rsid w:val="00934D47"/>
    <w:rPr>
      <w:b/>
      <w:bCs/>
    </w:rPr>
  </w:style>
  <w:style w:type="paragraph" w:styleId="afff7">
    <w:name w:val="Balloon Text"/>
    <w:basedOn w:val="a6"/>
    <w:link w:val="afff8"/>
    <w:rsid w:val="00934D47"/>
    <w:rPr>
      <w:rFonts w:asciiTheme="majorHAnsi" w:eastAsiaTheme="majorEastAsia" w:hAnsiTheme="majorHAnsi" w:cstheme="majorBidi"/>
      <w:sz w:val="18"/>
      <w:szCs w:val="18"/>
    </w:rPr>
  </w:style>
  <w:style w:type="character" w:customStyle="1" w:styleId="afff8">
    <w:name w:val="吹き出し (文字)"/>
    <w:basedOn w:val="a7"/>
    <w:link w:val="afff7"/>
    <w:rsid w:val="00934D47"/>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12325</Words>
  <Characters>70253</Characters>
  <Application>Microsoft Office Word</Application>
  <DocSecurity>0</DocSecurity>
  <Lines>585</Lines>
  <Paragraphs>164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82414</CharactersWithSpaces>
  <SharedDoc>false</SharedDoc>
  <HLinks>
    <vt:vector size="66" baseType="variant">
      <vt:variant>
        <vt:i4>1900607</vt:i4>
      </vt:variant>
      <vt:variant>
        <vt:i4>62</vt:i4>
      </vt:variant>
      <vt:variant>
        <vt:i4>0</vt:i4>
      </vt:variant>
      <vt:variant>
        <vt:i4>5</vt:i4>
      </vt:variant>
      <vt:variant>
        <vt:lpwstr/>
      </vt:variant>
      <vt:variant>
        <vt:lpwstr>_Toc358119576</vt:lpwstr>
      </vt:variant>
      <vt:variant>
        <vt:i4>1900607</vt:i4>
      </vt:variant>
      <vt:variant>
        <vt:i4>56</vt:i4>
      </vt:variant>
      <vt:variant>
        <vt:i4>0</vt:i4>
      </vt:variant>
      <vt:variant>
        <vt:i4>5</vt:i4>
      </vt:variant>
      <vt:variant>
        <vt:lpwstr/>
      </vt:variant>
      <vt:variant>
        <vt:lpwstr>_Toc358119575</vt:lpwstr>
      </vt:variant>
      <vt:variant>
        <vt:i4>1900607</vt:i4>
      </vt:variant>
      <vt:variant>
        <vt:i4>50</vt:i4>
      </vt:variant>
      <vt:variant>
        <vt:i4>0</vt:i4>
      </vt:variant>
      <vt:variant>
        <vt:i4>5</vt:i4>
      </vt:variant>
      <vt:variant>
        <vt:lpwstr/>
      </vt:variant>
      <vt:variant>
        <vt:lpwstr>_Toc358119574</vt:lpwstr>
      </vt:variant>
      <vt:variant>
        <vt:i4>1900607</vt:i4>
      </vt:variant>
      <vt:variant>
        <vt:i4>44</vt:i4>
      </vt:variant>
      <vt:variant>
        <vt:i4>0</vt:i4>
      </vt:variant>
      <vt:variant>
        <vt:i4>5</vt:i4>
      </vt:variant>
      <vt:variant>
        <vt:lpwstr/>
      </vt:variant>
      <vt:variant>
        <vt:lpwstr>_Toc358119573</vt:lpwstr>
      </vt:variant>
      <vt:variant>
        <vt:i4>1900607</vt:i4>
      </vt:variant>
      <vt:variant>
        <vt:i4>38</vt:i4>
      </vt:variant>
      <vt:variant>
        <vt:i4>0</vt:i4>
      </vt:variant>
      <vt:variant>
        <vt:i4>5</vt:i4>
      </vt:variant>
      <vt:variant>
        <vt:lpwstr/>
      </vt:variant>
      <vt:variant>
        <vt:lpwstr>_Toc358119572</vt:lpwstr>
      </vt:variant>
      <vt:variant>
        <vt:i4>1900607</vt:i4>
      </vt:variant>
      <vt:variant>
        <vt:i4>32</vt:i4>
      </vt:variant>
      <vt:variant>
        <vt:i4>0</vt:i4>
      </vt:variant>
      <vt:variant>
        <vt:i4>5</vt:i4>
      </vt:variant>
      <vt:variant>
        <vt:lpwstr/>
      </vt:variant>
      <vt:variant>
        <vt:lpwstr>_Toc358119571</vt:lpwstr>
      </vt:variant>
      <vt:variant>
        <vt:i4>1900607</vt:i4>
      </vt:variant>
      <vt:variant>
        <vt:i4>26</vt:i4>
      </vt:variant>
      <vt:variant>
        <vt:i4>0</vt:i4>
      </vt:variant>
      <vt:variant>
        <vt:i4>5</vt:i4>
      </vt:variant>
      <vt:variant>
        <vt:lpwstr/>
      </vt:variant>
      <vt:variant>
        <vt:lpwstr>_Toc358119570</vt:lpwstr>
      </vt:variant>
      <vt:variant>
        <vt:i4>1835071</vt:i4>
      </vt:variant>
      <vt:variant>
        <vt:i4>20</vt:i4>
      </vt:variant>
      <vt:variant>
        <vt:i4>0</vt:i4>
      </vt:variant>
      <vt:variant>
        <vt:i4>5</vt:i4>
      </vt:variant>
      <vt:variant>
        <vt:lpwstr/>
      </vt:variant>
      <vt:variant>
        <vt:lpwstr>_Toc358119569</vt:lpwstr>
      </vt:variant>
      <vt:variant>
        <vt:i4>1835071</vt:i4>
      </vt:variant>
      <vt:variant>
        <vt:i4>14</vt:i4>
      </vt:variant>
      <vt:variant>
        <vt:i4>0</vt:i4>
      </vt:variant>
      <vt:variant>
        <vt:i4>5</vt:i4>
      </vt:variant>
      <vt:variant>
        <vt:lpwstr/>
      </vt:variant>
      <vt:variant>
        <vt:lpwstr>_Toc358119568</vt:lpwstr>
      </vt:variant>
      <vt:variant>
        <vt:i4>1835071</vt:i4>
      </vt:variant>
      <vt:variant>
        <vt:i4>8</vt:i4>
      </vt:variant>
      <vt:variant>
        <vt:i4>0</vt:i4>
      </vt:variant>
      <vt:variant>
        <vt:i4>5</vt:i4>
      </vt:variant>
      <vt:variant>
        <vt:lpwstr/>
      </vt:variant>
      <vt:variant>
        <vt:lpwstr>_Toc358119567</vt:lpwstr>
      </vt:variant>
      <vt:variant>
        <vt:i4>1835071</vt:i4>
      </vt:variant>
      <vt:variant>
        <vt:i4>2</vt:i4>
      </vt:variant>
      <vt:variant>
        <vt:i4>0</vt:i4>
      </vt:variant>
      <vt:variant>
        <vt:i4>5</vt:i4>
      </vt:variant>
      <vt:variant>
        <vt:lpwstr/>
      </vt:variant>
      <vt:variant>
        <vt:lpwstr>_Toc358119566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2015-09-21T06:53:00Z</dcterms:created>
  <dcterms:modified xsi:type="dcterms:W3CDTF">2015-10-08T08:08:00Z</dcterms:modified>
</cp:coreProperties>
</file>